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484"/>
        <w:gridCol w:w="3660"/>
      </w:tblGrid>
      <w:tr w:rsidR="005B0769" w14:paraId="63D03296" w14:textId="77777777" w:rsidTr="003D4E1A">
        <w:trPr>
          <w:trHeight w:val="400"/>
        </w:trPr>
        <w:tc>
          <w:tcPr>
            <w:tcW w:w="5000" w:type="pct"/>
            <w:gridSpan w:val="3"/>
          </w:tcPr>
          <w:p w14:paraId="0E5EBEF3" w14:textId="77777777" w:rsidR="005B0769" w:rsidRDefault="005B0769" w:rsidP="003F0F4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B0769" w14:paraId="6CAAB953" w14:textId="77777777" w:rsidTr="003D4E1A">
        <w:trPr>
          <w:trHeight w:val="238"/>
        </w:trPr>
        <w:tc>
          <w:tcPr>
            <w:tcW w:w="1639" w:type="pct"/>
            <w:tcBorders>
              <w:top w:val="single" w:sz="24" w:space="0" w:color="auto"/>
              <w:left w:val="single" w:sz="24" w:space="0" w:color="auto"/>
              <w:bottom w:val="single" w:sz="24" w:space="0" w:color="auto"/>
              <w:right w:val="single" w:sz="24" w:space="0" w:color="auto"/>
            </w:tcBorders>
          </w:tcPr>
          <w:p w14:paraId="45319B2E" w14:textId="77777777" w:rsidR="005B0769" w:rsidRDefault="005B0769" w:rsidP="003F0F4C">
            <w:pPr>
              <w:suppressAutoHyphens/>
              <w:kinsoku w:val="0"/>
              <w:wordWrap w:val="0"/>
              <w:autoSpaceDE w:val="0"/>
              <w:autoSpaceDN w:val="0"/>
              <w:spacing w:line="366" w:lineRule="atLeast"/>
              <w:jc w:val="left"/>
              <w:rPr>
                <w:rFonts w:ascii="ＭＳ ゴシック" w:hAnsi="ＭＳ ゴシック"/>
              </w:rPr>
            </w:pPr>
          </w:p>
        </w:tc>
        <w:tc>
          <w:tcPr>
            <w:tcW w:w="1639" w:type="pct"/>
            <w:tcBorders>
              <w:left w:val="single" w:sz="24" w:space="0" w:color="auto"/>
            </w:tcBorders>
          </w:tcPr>
          <w:p w14:paraId="1B1B02C3" w14:textId="77777777" w:rsidR="005B0769" w:rsidRDefault="005B0769" w:rsidP="003F0F4C">
            <w:pPr>
              <w:suppressAutoHyphens/>
              <w:kinsoku w:val="0"/>
              <w:wordWrap w:val="0"/>
              <w:autoSpaceDE w:val="0"/>
              <w:autoSpaceDN w:val="0"/>
              <w:spacing w:line="366" w:lineRule="atLeast"/>
              <w:jc w:val="left"/>
              <w:rPr>
                <w:rFonts w:ascii="ＭＳ ゴシック" w:hAnsi="ＭＳ ゴシック"/>
              </w:rPr>
            </w:pPr>
          </w:p>
        </w:tc>
        <w:tc>
          <w:tcPr>
            <w:tcW w:w="1722" w:type="pct"/>
          </w:tcPr>
          <w:p w14:paraId="7645BE84" w14:textId="77777777" w:rsidR="005B0769" w:rsidRDefault="005B0769" w:rsidP="003F0F4C">
            <w:pPr>
              <w:suppressAutoHyphens/>
              <w:kinsoku w:val="0"/>
              <w:wordWrap w:val="0"/>
              <w:autoSpaceDE w:val="0"/>
              <w:autoSpaceDN w:val="0"/>
              <w:spacing w:line="366" w:lineRule="atLeast"/>
              <w:jc w:val="left"/>
              <w:rPr>
                <w:rFonts w:ascii="ＭＳ ゴシック" w:hAnsi="ＭＳ ゴシック"/>
              </w:rPr>
            </w:pPr>
          </w:p>
        </w:tc>
      </w:tr>
    </w:tbl>
    <w:p w14:paraId="07391983" w14:textId="77777777" w:rsidR="005B0769" w:rsidRDefault="005B0769" w:rsidP="005B076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27"/>
      </w:tblGrid>
      <w:tr w:rsidR="005B0769" w14:paraId="3325690B" w14:textId="77777777" w:rsidTr="00C04FCD">
        <w:trPr>
          <w:trHeight w:val="10134"/>
        </w:trPr>
        <w:tc>
          <w:tcPr>
            <w:tcW w:w="5000" w:type="pct"/>
            <w:tcBorders>
              <w:top w:val="single" w:sz="4" w:space="0" w:color="000000"/>
              <w:left w:val="single" w:sz="4" w:space="0" w:color="000000"/>
              <w:bottom w:val="single" w:sz="4" w:space="0" w:color="000000"/>
              <w:right w:val="single" w:sz="4" w:space="0" w:color="000000"/>
            </w:tcBorders>
          </w:tcPr>
          <w:p w14:paraId="349469B1" w14:textId="77777777" w:rsidR="005B0769" w:rsidRDefault="005B0769"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A7807F" w14:textId="636E0C6F" w:rsidR="005B0769" w:rsidRDefault="005B0769"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14:paraId="00F94FC6" w14:textId="238E7D4C" w:rsidR="005B0769" w:rsidRDefault="005B0769"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27DF">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777604EA" w14:textId="368A7AC5" w:rsidR="005B0769" w:rsidRDefault="005B0769"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27DF">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0A399227" w14:textId="21629C6C" w:rsidR="00311999" w:rsidRDefault="005B0769" w:rsidP="00311999">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11999">
              <w:rPr>
                <w:rFonts w:ascii="ＭＳ ゴシック" w:eastAsia="ＭＳ ゴシック" w:hAnsi="ＭＳ ゴシック" w:hint="eastAsia"/>
                <w:color w:val="000000"/>
                <w:kern w:val="0"/>
              </w:rPr>
              <w:t xml:space="preserve">　</w:t>
            </w:r>
            <w:r w:rsidR="00311999" w:rsidRPr="009E32A8">
              <w:rPr>
                <w:rFonts w:ascii="ＭＳ ゴシック" w:eastAsia="ＭＳ ゴシック" w:hAnsi="ＭＳ ゴシック" w:hint="eastAsia"/>
                <w:color w:val="000000"/>
                <w:kern w:val="0"/>
                <w:fitText w:val="1470" w:id="-2058014720"/>
              </w:rPr>
              <w:t>所在地（住所）</w:t>
            </w:r>
          </w:p>
          <w:p w14:paraId="5DA894D1" w14:textId="77777777" w:rsidR="00311999" w:rsidRDefault="00311999" w:rsidP="00311999">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25A71F38" w14:textId="27620E0A" w:rsidR="005B0769" w:rsidRDefault="00311999" w:rsidP="0031199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1765725A" w14:textId="2EB07501" w:rsidR="005B0769" w:rsidRDefault="00230B86" w:rsidP="003F0F4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5B0769">
              <w:rPr>
                <w:rFonts w:ascii="ＭＳ ゴシック" w:eastAsia="ＭＳ ゴシック" w:hAnsi="ＭＳ ゴシック" w:hint="eastAsia"/>
                <w:color w:val="000000"/>
                <w:kern w:val="0"/>
              </w:rPr>
              <w:t>新型コロナウイルス感染症の発生の影響に起因して、下記のとおり、</w:t>
            </w:r>
            <w:r w:rsidR="00EF27DF">
              <w:rPr>
                <w:rFonts w:ascii="ＭＳ ゴシック" w:eastAsia="ＭＳ ゴシック" w:hAnsi="ＭＳ ゴシック" w:hint="eastAsia"/>
                <w:color w:val="000000"/>
                <w:kern w:val="0"/>
                <w:u w:val="single" w:color="000000"/>
              </w:rPr>
              <w:t xml:space="preserve">　　　　　　　　</w:t>
            </w:r>
            <w:r w:rsidR="005B0769">
              <w:rPr>
                <w:rFonts w:ascii="ＭＳ ゴシック" w:eastAsia="ＭＳ ゴシック" w:hAnsi="ＭＳ ゴシック" w:hint="eastAsia"/>
                <w:color w:val="000000"/>
                <w:kern w:val="0"/>
                <w:u w:val="single" w:color="000000"/>
              </w:rPr>
              <w:t>（注２）</w:t>
            </w:r>
            <w:r w:rsidR="005B076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9E0935B" w14:textId="77777777" w:rsidR="005B0769" w:rsidRDefault="005B0769" w:rsidP="003F0F4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5B0769" w14:paraId="4F0D520A" w14:textId="77777777" w:rsidTr="005B0769">
              <w:trPr>
                <w:trHeight w:val="372"/>
              </w:trPr>
              <w:tc>
                <w:tcPr>
                  <w:tcW w:w="3163" w:type="dxa"/>
                  <w:tcBorders>
                    <w:top w:val="single" w:sz="24" w:space="0" w:color="auto"/>
                    <w:left w:val="single" w:sz="24" w:space="0" w:color="auto"/>
                    <w:bottom w:val="single" w:sz="24" w:space="0" w:color="auto"/>
                    <w:right w:val="single" w:sz="24" w:space="0" w:color="auto"/>
                  </w:tcBorders>
                </w:tcPr>
                <w:p w14:paraId="2781C76D" w14:textId="77777777" w:rsidR="005B0769" w:rsidRDefault="005B0769"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38CC715F" w14:textId="77777777" w:rsidR="005B0769" w:rsidRDefault="005B0769"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6261C03" w14:textId="77777777" w:rsidR="005B0769" w:rsidRDefault="005B0769"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4A160CE6" w14:textId="1FBCD724" w:rsidR="005B0769" w:rsidRDefault="005B0769" w:rsidP="003F0F4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w:t>
            </w:r>
            <w:r w:rsidR="00930AC0">
              <w:rPr>
                <w:rFonts w:ascii="ＭＳ ゴシック" w:eastAsia="ＭＳ ゴシック" w:hAnsi="ＭＳ ゴシック" w:hint="eastAsia"/>
                <w:color w:val="000000"/>
                <w:spacing w:val="16"/>
                <w:kern w:val="0"/>
              </w:rPr>
              <w:t>その中で、最近１年間で最も売上高等が大きい事業が属する業種を左側</w:t>
            </w:r>
            <w:bookmarkStart w:id="0" w:name="_GoBack"/>
            <w:bookmarkEnd w:id="0"/>
            <w:r>
              <w:rPr>
                <w:rFonts w:ascii="ＭＳ ゴシック" w:eastAsia="ＭＳ ゴシック" w:hAnsi="ＭＳ ゴシック" w:hint="eastAsia"/>
                <w:color w:val="000000"/>
                <w:spacing w:val="16"/>
                <w:kern w:val="0"/>
              </w:rPr>
              <w:t>の太枠に記載。</w:t>
            </w:r>
          </w:p>
          <w:p w14:paraId="4AF9A753" w14:textId="77777777" w:rsidR="005B0769" w:rsidRDefault="005B0769"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14:paraId="6694F7D6" w14:textId="77777777" w:rsidR="005B0769" w:rsidRDefault="005B0769"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BF4C107"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79E2625"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92A5C58"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9255C08"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948845B"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E0A9504"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7037AE5" w14:textId="72D29A4F"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27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B8E5EC2"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D621D4" w14:textId="0D9F548D"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27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4DC8479"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AD31A94" w14:textId="3CCCCDBA"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27D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FAF8D17"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2CC45F5B"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3DE2858"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5CBEAF2E" w14:textId="5C71D1A9"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27D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A53512E" w14:textId="77777777" w:rsidR="005B0769"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343D6A57" w14:textId="28616E2F" w:rsidR="005B0769" w:rsidRPr="00EF27DF" w:rsidRDefault="005B0769"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F27D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r w:rsidR="00EF27DF" w14:paraId="62C836ED" w14:textId="77777777" w:rsidTr="00C04FCD">
        <w:trPr>
          <w:trHeight w:val="2115"/>
        </w:trPr>
        <w:tc>
          <w:tcPr>
            <w:tcW w:w="5000" w:type="pct"/>
            <w:tcBorders>
              <w:top w:val="single" w:sz="4" w:space="0" w:color="000000"/>
              <w:left w:val="single" w:sz="4" w:space="0" w:color="000000"/>
              <w:bottom w:val="single" w:sz="4" w:space="0" w:color="000000"/>
              <w:right w:val="single" w:sz="4" w:space="0" w:color="000000"/>
            </w:tcBorders>
          </w:tcPr>
          <w:p w14:paraId="07FFA87C" w14:textId="72B16E65" w:rsidR="00EF27DF" w:rsidRPr="008B66BA" w:rsidRDefault="00EF27DF" w:rsidP="00C04FCD">
            <w:pPr>
              <w:suppressAutoHyphens/>
              <w:kinsoku w:val="0"/>
              <w:overflowPunct w:val="0"/>
              <w:autoSpaceDE w:val="0"/>
              <w:autoSpaceDN w:val="0"/>
              <w:adjustRightInd w:val="0"/>
              <w:spacing w:line="10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75EF5E75" w14:textId="77777777" w:rsidR="00EF27DF" w:rsidRPr="008B66BA" w:rsidRDefault="00EF27DF" w:rsidP="00EF27D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7B079E4B" w14:textId="77777777" w:rsidR="00EF27DF" w:rsidRDefault="00EF27DF" w:rsidP="00EF27D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26A6C402" w14:textId="77777777" w:rsidR="00EF27DF" w:rsidRDefault="00EF27DF" w:rsidP="00EF27D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509798A8" w14:textId="181240FE" w:rsidR="00EF27DF" w:rsidRDefault="00EF27DF" w:rsidP="00EF27D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3D3B91E1" w14:textId="77777777" w:rsidR="005B0769" w:rsidRPr="00EF27DF" w:rsidRDefault="005B0769" w:rsidP="00EF27DF">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6"/>
        </w:rPr>
      </w:pPr>
      <w:r w:rsidRPr="00EF27DF">
        <w:rPr>
          <w:rFonts w:ascii="ＭＳ ゴシック" w:eastAsia="ＭＳ ゴシック" w:hAnsi="ＭＳ ゴシック" w:hint="eastAsia"/>
          <w:color w:val="000000"/>
          <w:kern w:val="0"/>
          <w:sz w:val="18"/>
          <w:szCs w:val="16"/>
        </w:rPr>
        <w:t>（注１）本様式は、１つの指定業種に属する事業のみを営んでいる場合、又は営んでいる複数の事業が全て指定業種に属する場合に使用する。</w:t>
      </w:r>
    </w:p>
    <w:p w14:paraId="31583822" w14:textId="65F8C6D8" w:rsidR="005B0769" w:rsidRPr="00EF27DF" w:rsidRDefault="005B0769" w:rsidP="005B076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EF27DF">
        <w:rPr>
          <w:rFonts w:ascii="ＭＳ ゴシック" w:eastAsia="ＭＳ ゴシック" w:hAnsi="ＭＳ ゴシック" w:hint="eastAsia"/>
          <w:color w:val="000000"/>
          <w:kern w:val="0"/>
          <w:sz w:val="18"/>
          <w:szCs w:val="16"/>
        </w:rPr>
        <w:t>（注２）「販売数量の減少」又は「売上高の減少」等を入れる。</w:t>
      </w:r>
    </w:p>
    <w:p w14:paraId="206E5090" w14:textId="77777777" w:rsidR="005B0769" w:rsidRPr="00EF27DF" w:rsidRDefault="005B0769" w:rsidP="005B076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6"/>
        </w:rPr>
      </w:pPr>
      <w:r w:rsidRPr="00EF27DF">
        <w:rPr>
          <w:rFonts w:ascii="ＭＳ ゴシック" w:eastAsia="ＭＳ ゴシック" w:hAnsi="ＭＳ ゴシック" w:hint="eastAsia"/>
          <w:color w:val="000000"/>
          <w:kern w:val="0"/>
          <w:sz w:val="18"/>
          <w:szCs w:val="16"/>
        </w:rPr>
        <w:t>（注３）企業全体の売上高等を記載。</w:t>
      </w:r>
    </w:p>
    <w:p w14:paraId="4315607B" w14:textId="77777777" w:rsidR="005B0769" w:rsidRPr="00EF27DF" w:rsidRDefault="005B0769" w:rsidP="005B076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EF27DF">
        <w:rPr>
          <w:rFonts w:ascii="ＭＳ ゴシック" w:eastAsia="ＭＳ ゴシック" w:hAnsi="ＭＳ ゴシック" w:hint="eastAsia"/>
          <w:color w:val="000000"/>
          <w:kern w:val="0"/>
          <w:sz w:val="18"/>
          <w:szCs w:val="16"/>
        </w:rPr>
        <w:t>（留意事項）</w:t>
      </w:r>
    </w:p>
    <w:p w14:paraId="2623230E" w14:textId="77777777" w:rsidR="005B0769" w:rsidRPr="00EF27DF" w:rsidRDefault="005B0769" w:rsidP="005B0769">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EF27DF">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24401A12" w14:textId="46A618D1" w:rsidR="00805395" w:rsidRPr="00EF27DF" w:rsidRDefault="005B0769" w:rsidP="00EF27D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6"/>
        </w:rPr>
      </w:pPr>
      <w:r w:rsidRPr="00EF27DF">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EF27DF" w:rsidSect="005B076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15072" w14:textId="77777777" w:rsidR="009904C0" w:rsidRDefault="009904C0" w:rsidP="005B0769">
      <w:r>
        <w:separator/>
      </w:r>
    </w:p>
  </w:endnote>
  <w:endnote w:type="continuationSeparator" w:id="0">
    <w:p w14:paraId="375B41EB" w14:textId="77777777" w:rsidR="009904C0" w:rsidRDefault="009904C0" w:rsidP="005B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563D" w14:textId="77777777" w:rsidR="009904C0" w:rsidRDefault="009904C0" w:rsidP="005B0769">
      <w:r>
        <w:separator/>
      </w:r>
    </w:p>
  </w:footnote>
  <w:footnote w:type="continuationSeparator" w:id="0">
    <w:p w14:paraId="659E5954" w14:textId="77777777" w:rsidR="009904C0" w:rsidRDefault="009904C0" w:rsidP="005B0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C7"/>
    <w:rsid w:val="00230B86"/>
    <w:rsid w:val="00311999"/>
    <w:rsid w:val="003D4E1A"/>
    <w:rsid w:val="005B0769"/>
    <w:rsid w:val="007829C7"/>
    <w:rsid w:val="00805395"/>
    <w:rsid w:val="00910E17"/>
    <w:rsid w:val="00930AC0"/>
    <w:rsid w:val="009904C0"/>
    <w:rsid w:val="00BB3CAC"/>
    <w:rsid w:val="00BF42E5"/>
    <w:rsid w:val="00C04FCD"/>
    <w:rsid w:val="00EF2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B3A286"/>
  <w15:chartTrackingRefBased/>
  <w15:docId w15:val="{5A6B619D-ACD6-4A10-BDC3-22E24E82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6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769"/>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5B0769"/>
  </w:style>
  <w:style w:type="paragraph" w:styleId="a5">
    <w:name w:val="footer"/>
    <w:basedOn w:val="a"/>
    <w:link w:val="a6"/>
    <w:uiPriority w:val="99"/>
    <w:unhideWhenUsed/>
    <w:rsid w:val="005B0769"/>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5B0769"/>
  </w:style>
  <w:style w:type="paragraph" w:styleId="a7">
    <w:name w:val="Closing"/>
    <w:basedOn w:val="a"/>
    <w:link w:val="a8"/>
    <w:rsid w:val="005B0769"/>
    <w:pPr>
      <w:jc w:val="right"/>
    </w:pPr>
    <w:rPr>
      <w:rFonts w:ascii="ＭＳ ゴシック" w:eastAsia="ＭＳ ゴシック" w:hAnsi="ＭＳ ゴシック"/>
      <w:color w:val="000000"/>
      <w:kern w:val="0"/>
    </w:rPr>
  </w:style>
  <w:style w:type="character" w:customStyle="1" w:styleId="a8">
    <w:name w:val="結語 (文字)"/>
    <w:basedOn w:val="a0"/>
    <w:link w:val="a7"/>
    <w:rsid w:val="005B0769"/>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3D4E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4E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7</cp:revision>
  <cp:lastPrinted>2020-05-08T07:19:00Z</cp:lastPrinted>
  <dcterms:created xsi:type="dcterms:W3CDTF">2020-05-09T12:25:00Z</dcterms:created>
  <dcterms:modified xsi:type="dcterms:W3CDTF">2021-07-30T08:18:00Z</dcterms:modified>
</cp:coreProperties>
</file>