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F435" w14:textId="77777777" w:rsidR="009852DB" w:rsidRPr="00080311" w:rsidRDefault="00AE6F68" w:rsidP="009852D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4581535F" w14:textId="77777777" w:rsidR="009852DB" w:rsidRPr="004C7AEE" w:rsidRDefault="009852DB" w:rsidP="009852D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0D682D3F" w14:textId="77777777" w:rsidR="009852DB" w:rsidRDefault="009852DB" w:rsidP="009852D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256ED162" w14:textId="77777777" w:rsidR="006B772B" w:rsidRDefault="006B772B" w:rsidP="009852DB">
      <w:pPr>
        <w:spacing w:line="-220" w:lineRule="auto"/>
        <w:jc w:val="center"/>
        <w:rPr>
          <w:spacing w:val="20"/>
          <w:sz w:val="21"/>
        </w:rPr>
      </w:pPr>
    </w:p>
    <w:p w14:paraId="27635F97" w14:textId="77777777" w:rsidR="009852DB" w:rsidRPr="00F839AB" w:rsidRDefault="009852DB" w:rsidP="009852D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A56E62B" w14:textId="68B8B090" w:rsidR="009852DB" w:rsidRPr="00080311" w:rsidRDefault="009852DB" w:rsidP="009852D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62C8CFF1" w14:textId="1365C847" w:rsidR="009852DB" w:rsidRDefault="009852DB" w:rsidP="009852D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4CDE45F7" w14:textId="0F61F32F" w:rsidR="009852DB" w:rsidRPr="00F839AB" w:rsidRDefault="009852DB" w:rsidP="009852D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14:paraId="062EE069" w14:textId="646C57B9" w:rsidR="009852DB" w:rsidRDefault="009852DB" w:rsidP="001400FF">
      <w:pPr>
        <w:pStyle w:val="aa"/>
      </w:pPr>
      <w:r w:rsidRPr="00080311">
        <w:rPr>
          <w:rFonts w:hint="eastAsia"/>
        </w:rPr>
        <w:t>記</w:t>
      </w:r>
    </w:p>
    <w:p w14:paraId="7F6F747F" w14:textId="1CF65E79" w:rsidR="00713A37" w:rsidRPr="00713A37" w:rsidRDefault="00713A37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申請者</w:t>
      </w:r>
    </w:p>
    <w:p w14:paraId="71D5297D" w14:textId="3DA4EA7F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Pr="00713A37">
        <w:rPr>
          <w:rFonts w:hint="eastAsia"/>
          <w:kern w:val="24"/>
          <w:sz w:val="22"/>
          <w:szCs w:val="32"/>
        </w:rPr>
        <w:t>□浜田市</w:t>
      </w:r>
    </w:p>
    <w:p w14:paraId="19A59C45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Pr="00713A37">
        <w:rPr>
          <w:rFonts w:hint="eastAsia"/>
          <w:kern w:val="24"/>
          <w:sz w:val="22"/>
          <w:szCs w:val="32"/>
          <w:u w:val="single"/>
        </w:rPr>
        <w:t xml:space="preserve"> □江津市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Pr="00713A37">
        <w:rPr>
          <w:rFonts w:hint="eastAsia"/>
          <w:kern w:val="24"/>
          <w:sz w:val="22"/>
          <w:szCs w:val="32"/>
          <w:u w:val="single"/>
        </w:rPr>
        <w:t>町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0168C049" w14:textId="77777777" w:rsidR="00713A37" w:rsidRPr="00713A37" w:rsidRDefault="00713A3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</w:p>
    <w:p w14:paraId="2AA5735B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284744CD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4F63E127" w14:textId="77777777" w:rsidR="001400FF" w:rsidRPr="00713A37" w:rsidRDefault="001400FF" w:rsidP="001400FF"/>
    <w:p w14:paraId="45C17A2C" w14:textId="7D386319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ごみの発生場所（該当する地区に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p w14:paraId="2A78BE21" w14:textId="77777777" w:rsidR="009852DB" w:rsidRDefault="009852DB" w:rsidP="009852D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53C71763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53BEA4DA" w14:textId="77777777" w:rsidR="00713A37" w:rsidRPr="00B55F65" w:rsidRDefault="00713A37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4A7BDC51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B4CC058" w14:textId="77777777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0CBFDC15" w14:textId="77777777" w:rsidR="006B772B" w:rsidRDefault="006B772B" w:rsidP="00AE6F68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376ABE23" w14:textId="3D792DF5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5BC80A4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50D1A83" w14:textId="77777777" w:rsidR="006B772B" w:rsidRPr="00134CD5" w:rsidRDefault="006B772B" w:rsidP="006B772B">
            <w:pPr>
              <w:spacing w:line="220" w:lineRule="exact"/>
              <w:ind w:leftChars="-175" w:left="-379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32BEC63E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家庭系ごみ（日常生活ごみ）</w:t>
            </w:r>
          </w:p>
        </w:tc>
      </w:tr>
      <w:tr w:rsidR="006B772B" w:rsidRPr="00134CD5" w14:paraId="09E3698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243ED96D" w14:textId="77777777" w:rsidR="006B772B" w:rsidRPr="00134CD5" w:rsidRDefault="006B772B" w:rsidP="006F255A">
            <w:pPr>
              <w:spacing w:line="22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1A27F4B4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事業系ごみ（事業活動ごみ）</w:t>
            </w:r>
          </w:p>
        </w:tc>
      </w:tr>
    </w:tbl>
    <w:p w14:paraId="7453DBC5" w14:textId="77777777" w:rsidR="009852DB" w:rsidRPr="00080311" w:rsidRDefault="00623B46" w:rsidP="009852D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A5A85" wp14:editId="4E5F6314">
                <wp:simplePos x="0" y="0"/>
                <wp:positionH relativeFrom="column">
                  <wp:posOffset>-145415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3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B9A30C" id="角丸四角形 14" o:spid="_x0000_s1026" style="position:absolute;left:0;text-align:left;margin-left:-11.45pt;margin-top:10.95pt;width:362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KngIAACQ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14:paraId="50230735" w14:textId="77777777" w:rsidR="009852DB" w:rsidRPr="00AF5DC1" w:rsidRDefault="009852DB" w:rsidP="009852D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6AD852CB" w14:textId="77777777" w:rsidR="009852DB" w:rsidRPr="00AF5DC1" w:rsidRDefault="009852DB" w:rsidP="009852D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07ED2E16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310DAAAE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459A0E3" w14:textId="77777777" w:rsidR="009852DB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2D7E0FD7" w14:textId="3261C148" w:rsidR="009852DB" w:rsidRDefault="009852DB" w:rsidP="009852DB">
      <w:pPr>
        <w:spacing w:line="260" w:lineRule="exact"/>
        <w:rPr>
          <w:rFonts w:hAnsi="Century" w:cs="Times New Roman"/>
          <w:spacing w:val="6"/>
          <w:kern w:val="24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p w14:paraId="6B40C411" w14:textId="2EAEA302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7CB04DAD" w14:textId="12A0F0C5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4341600D" w14:textId="3E0EAC30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53F082A1" w14:textId="77777777" w:rsidR="00713A37" w:rsidRPr="00334E6C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583269D2" w14:textId="10CEFFF7" w:rsidR="006B772B" w:rsidRPr="00080311" w:rsidRDefault="006B772B" w:rsidP="006B772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21127867" w14:textId="6B0E292E" w:rsidR="006B772B" w:rsidRPr="004C7AEE" w:rsidRDefault="006B772B" w:rsidP="006B772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5CA1DC76" w14:textId="32BDEF09" w:rsidR="006B772B" w:rsidRDefault="006B772B" w:rsidP="006B772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7CA1ABDE" w14:textId="1E4C16C5" w:rsidR="00623B46" w:rsidRDefault="00623B46" w:rsidP="006B772B">
      <w:pPr>
        <w:spacing w:line="-220" w:lineRule="auto"/>
        <w:jc w:val="center"/>
        <w:rPr>
          <w:spacing w:val="20"/>
          <w:sz w:val="21"/>
        </w:rPr>
      </w:pPr>
    </w:p>
    <w:p w14:paraId="614B6379" w14:textId="5EC798D9" w:rsidR="006B772B" w:rsidRPr="00F839AB" w:rsidRDefault="006B772B" w:rsidP="006B772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43414AA" w14:textId="24C36412" w:rsidR="006B772B" w:rsidRPr="00080311" w:rsidRDefault="006B772B" w:rsidP="006B772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7D099353" w14:textId="6986B0C5" w:rsidR="006B772B" w:rsidRDefault="006B772B" w:rsidP="006B772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7365C19F" w14:textId="723F1806" w:rsidR="006B772B" w:rsidRPr="00F839AB" w:rsidRDefault="00224C1E" w:rsidP="006B772B">
      <w:pPr>
        <w:spacing w:line="160" w:lineRule="exact"/>
        <w:ind w:firstLineChars="100" w:firstLine="186"/>
        <w:rPr>
          <w:spacing w:val="6"/>
          <w:sz w:val="21"/>
          <w:szCs w:val="21"/>
        </w:rPr>
      </w:pPr>
      <w:r>
        <w:rPr>
          <w:rFonts w:hAnsi="Century" w:cs="Times New Roman" w:hint="eastAsia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F910A" wp14:editId="0EB4616D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1476375" cy="485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7EA1D" w14:textId="77777777" w:rsidR="00224C1E" w:rsidRDefault="00224C1E" w:rsidP="00224C1E">
                            <w:pPr>
                              <w:jc w:val="center"/>
                            </w:pPr>
                            <w:r w:rsidRPr="0097424A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3F9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7.75pt;margin-top:0;width:116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" fillcolor="white [3201]" strokecolor="red" strokeweight=".5pt">
                <v:textbox>
                  <w:txbxContent>
                    <w:p w14:paraId="1ED7EA1D" w14:textId="77777777" w:rsidR="00224C1E" w:rsidRDefault="00224C1E" w:rsidP="00224C1E">
                      <w:pPr>
                        <w:jc w:val="center"/>
                      </w:pPr>
                      <w:r w:rsidRPr="0097424A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21C1F550" w14:textId="7A8DEF3C" w:rsidR="006B772B" w:rsidRDefault="006B772B" w:rsidP="006B772B">
      <w:pPr>
        <w:pStyle w:val="aa"/>
      </w:pPr>
      <w:r w:rsidRPr="00080311">
        <w:rPr>
          <w:rFonts w:hint="eastAsia"/>
        </w:rPr>
        <w:t>記</w:t>
      </w:r>
    </w:p>
    <w:p w14:paraId="3A4C4C5D" w14:textId="6A102D8B" w:rsidR="00713A37" w:rsidRPr="00713A37" w:rsidRDefault="00B26B85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0"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DD8B2" wp14:editId="5F3E9328">
                <wp:simplePos x="0" y="0"/>
                <wp:positionH relativeFrom="column">
                  <wp:posOffset>1688669</wp:posOffset>
                </wp:positionH>
                <wp:positionV relativeFrom="paragraph">
                  <wp:posOffset>85881</wp:posOffset>
                </wp:positionV>
                <wp:extent cx="1523880" cy="380880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880" cy="38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F5F08" w14:textId="64C43277" w:rsidR="006E6DBC" w:rsidRPr="006E6DBC" w:rsidRDefault="00F02CF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02CF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  <w:highlight w:val="yellow"/>
                              </w:rPr>
                              <w:t>殿</w:t>
                            </w:r>
                            <w:r w:rsidR="006E6DBC" w:rsidRPr="00F02CF7">
                              <w:rPr>
                                <w:rFonts w:hint="eastAsia"/>
                                <w:sz w:val="28"/>
                                <w:szCs w:val="24"/>
                                <w:highlight w:val="yello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  <w:highlight w:val="yellow"/>
                              </w:rPr>
                              <w:t xml:space="preserve">町　</w:t>
                            </w:r>
                            <w:r w:rsidRPr="00F02CF7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 w:val="28"/>
                                <w:highlight w:val="yellow"/>
                              </w:rPr>
                              <w:t>1番地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D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2.95pt;margin-top:6.75pt;width:120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" filled="f" stroked="f" strokeweight=".5pt">
                <v:textbox inset=",0,,0">
                  <w:txbxContent>
                    <w:p w14:paraId="59FF5F08" w14:textId="64C43277" w:rsidR="006E6DBC" w:rsidRPr="006E6DBC" w:rsidRDefault="00F02CF7">
                      <w:pPr>
                        <w:rPr>
                          <w:sz w:val="28"/>
                          <w:szCs w:val="24"/>
                        </w:rPr>
                      </w:pPr>
                      <w:r w:rsidRPr="00F02CF7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  <w:highlight w:val="yellow"/>
                        </w:rPr>
                        <w:t>殿</w:t>
                      </w:r>
                      <w:r w:rsidR="006E6DBC" w:rsidRPr="00F02CF7">
                        <w:rPr>
                          <w:rFonts w:hint="eastAsia"/>
                          <w:sz w:val="28"/>
                          <w:szCs w:val="24"/>
                          <w:highlight w:val="yello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4"/>
                          <w:highlight w:val="yellow"/>
                        </w:rPr>
                        <w:t xml:space="preserve">町　</w:t>
                      </w:r>
                      <w:r w:rsidRPr="00F02CF7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 w:val="28"/>
                          <w:highlight w:val="yellow"/>
                        </w:rPr>
                        <w:t>1番地</w:t>
                      </w:r>
                    </w:p>
                  </w:txbxContent>
                </v:textbox>
              </v:shape>
            </w:pict>
          </mc:Fallback>
        </mc:AlternateContent>
      </w:r>
      <w:r w:rsidR="00713A37"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="00713A37"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申請者</w:t>
      </w:r>
    </w:p>
    <w:p w14:paraId="1C1A5C56" w14:textId="60564E8C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="00F02CF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 </w:t>
      </w:r>
      <w:r w:rsidR="00F02CF7" w:rsidRPr="00563114">
        <w:rPr>
          <w:rFonts w:hint="eastAsia"/>
          <w:kern w:val="24"/>
          <w:sz w:val="22"/>
          <w:szCs w:val="32"/>
          <w:highlight w:val="yellow"/>
          <w:u w:val="single"/>
        </w:rPr>
        <w:t>☑</w:t>
      </w:r>
      <w:r w:rsidRPr="00713A37">
        <w:rPr>
          <w:rFonts w:hint="eastAsia"/>
          <w:kern w:val="24"/>
          <w:sz w:val="22"/>
          <w:szCs w:val="32"/>
        </w:rPr>
        <w:t>浜田市</w:t>
      </w:r>
    </w:p>
    <w:p w14:paraId="3A550CD5" w14:textId="24137E33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Pr="00713A37">
        <w:rPr>
          <w:rFonts w:hint="eastAsia"/>
          <w:kern w:val="24"/>
          <w:sz w:val="22"/>
          <w:szCs w:val="32"/>
          <w:u w:val="single"/>
        </w:rPr>
        <w:t xml:space="preserve"> </w:t>
      </w:r>
      <w:r w:rsidR="006E6DBC">
        <w:rPr>
          <w:rFonts w:hint="eastAsia"/>
          <w:kern w:val="24"/>
          <w:sz w:val="22"/>
          <w:szCs w:val="32"/>
          <w:u w:val="single"/>
        </w:rPr>
        <w:t xml:space="preserve"> </w:t>
      </w:r>
      <w:r w:rsidR="00F02CF7" w:rsidRPr="00F02CF7">
        <w:rPr>
          <w:rFonts w:hint="eastAsia"/>
          <w:kern w:val="24"/>
          <w:sz w:val="22"/>
          <w:szCs w:val="32"/>
          <w:u w:val="single"/>
        </w:rPr>
        <w:t>□</w:t>
      </w:r>
      <w:r w:rsidRPr="00713A37">
        <w:rPr>
          <w:rFonts w:hint="eastAsia"/>
          <w:kern w:val="24"/>
          <w:sz w:val="22"/>
          <w:szCs w:val="32"/>
          <w:u w:val="single"/>
        </w:rPr>
        <w:t>江津市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Pr="00713A37">
        <w:rPr>
          <w:rFonts w:hint="eastAsia"/>
          <w:kern w:val="24"/>
          <w:sz w:val="22"/>
          <w:szCs w:val="32"/>
          <w:u w:val="single"/>
        </w:rPr>
        <w:t>町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6BDA2D0E" w14:textId="59093564" w:rsidR="00713A37" w:rsidRPr="00713A37" w:rsidRDefault="00F02CF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352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0"/>
          <w:kern w:val="24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EED33" wp14:editId="65C96429">
                <wp:simplePos x="0" y="0"/>
                <wp:positionH relativeFrom="column">
                  <wp:posOffset>1021176</wp:posOffset>
                </wp:positionH>
                <wp:positionV relativeFrom="paragraph">
                  <wp:posOffset>8722</wp:posOffset>
                </wp:positionV>
                <wp:extent cx="113006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0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C4F1F" w14:textId="77777777" w:rsidR="00A57228" w:rsidRDefault="00F02CF7" w:rsidP="00A57228">
                            <w:pPr>
                              <w:ind w:firstLineChars="50" w:firstLine="108"/>
                              <w:rPr>
                                <w:rFonts w:asciiTheme="majorEastAsia" w:eastAsiaTheme="majorEastAsia" w:hAnsiTheme="majorEastAsia" w:cs="Times New Roman"/>
                                <w:kern w:val="24"/>
                                <w:szCs w:val="24"/>
                              </w:rPr>
                            </w:pPr>
                            <w:r w:rsidRPr="00F02CF7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 xml:space="preserve">浜田　</w:t>
                            </w:r>
                            <w:r w:rsidRPr="00F02CF7">
                              <w:rPr>
                                <w:rFonts w:asciiTheme="majorEastAsia" w:eastAsiaTheme="majorEastAsia" w:hAnsiTheme="majorEastAsia" w:cs="Times New Roman"/>
                                <w:kern w:val="24"/>
                                <w:szCs w:val="24"/>
                                <w:highlight w:val="yellow"/>
                              </w:rPr>
                              <w:t>太郎</w:t>
                            </w:r>
                          </w:p>
                          <w:p w14:paraId="17E12D1C" w14:textId="5554133B" w:rsidR="006E6DBC" w:rsidRPr="00A57228" w:rsidRDefault="00D4021D" w:rsidP="006E6DBC">
                            <w:pPr>
                              <w:rPr>
                                <w:rFonts w:asciiTheme="majorEastAsia" w:eastAsiaTheme="majorEastAsia" w:hAnsiTheme="majorEastAsia" w:cs="Times New Roman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（</w:t>
                            </w:r>
                            <w:r w:rsidR="00F02CF7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浜田</w:t>
                            </w:r>
                            <w:r w:rsidR="006E6DBC"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商事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24"/>
                                <w:szCs w:val="24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EE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0.4pt;margin-top:.7pt;width:89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" filled="f" stroked="f" strokeweight=".5pt">
                <v:textbox>
                  <w:txbxContent>
                    <w:p w14:paraId="295C4F1F" w14:textId="77777777" w:rsidR="00A57228" w:rsidRDefault="00F02CF7" w:rsidP="00A57228">
                      <w:pPr>
                        <w:ind w:firstLineChars="50" w:firstLine="108"/>
                        <w:rPr>
                          <w:rFonts w:asciiTheme="majorEastAsia" w:eastAsiaTheme="majorEastAsia" w:hAnsiTheme="majorEastAsia" w:cs="Times New Roman"/>
                          <w:kern w:val="24"/>
                          <w:szCs w:val="24"/>
                        </w:rPr>
                      </w:pPr>
                      <w:r w:rsidRPr="00F02CF7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 xml:space="preserve">浜田　</w:t>
                      </w:r>
                      <w:r w:rsidRPr="00F02CF7">
                        <w:rPr>
                          <w:rFonts w:asciiTheme="majorEastAsia" w:eastAsiaTheme="majorEastAsia" w:hAnsiTheme="majorEastAsia" w:cs="Times New Roman"/>
                          <w:kern w:val="24"/>
                          <w:szCs w:val="24"/>
                          <w:highlight w:val="yellow"/>
                        </w:rPr>
                        <w:t>太郎</w:t>
                      </w:r>
                    </w:p>
                    <w:p w14:paraId="17E12D1C" w14:textId="5554133B" w:rsidR="006E6DBC" w:rsidRPr="00A57228" w:rsidRDefault="00D4021D" w:rsidP="006E6DBC">
                      <w:pPr>
                        <w:rPr>
                          <w:rFonts w:asciiTheme="majorEastAsia" w:eastAsiaTheme="majorEastAsia" w:hAnsiTheme="majorEastAsia" w:cs="Times New Roman"/>
                          <w:kern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（</w:t>
                      </w:r>
                      <w:r w:rsidR="00F02CF7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浜田</w:t>
                      </w:r>
                      <w:r w:rsidR="006E6DBC"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商事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kern w:val="24"/>
                          <w:szCs w:val="24"/>
                          <w:highlight w:val="yello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FF5E95" w14:textId="21043923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7EDC5490" w14:textId="02287AB5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28ECBDFA" w14:textId="33C187A8" w:rsidR="006B772B" w:rsidRPr="00713A37" w:rsidRDefault="006B772B" w:rsidP="006B772B"/>
    <w:p w14:paraId="1D40F757" w14:textId="45731925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ごみの発生場所（該当する地区に○をしてください。）</w:t>
      </w:r>
    </w:p>
    <w:p w14:paraId="605D7E13" w14:textId="53AA0DCE" w:rsidR="006B772B" w:rsidRDefault="00A57228" w:rsidP="006B772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  <w:r>
        <w:rPr>
          <w:rFonts w:hint="eastAsia"/>
          <w:noProof/>
          <w:kern w:val="24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A042F" wp14:editId="72931014">
                <wp:simplePos x="0" y="0"/>
                <wp:positionH relativeFrom="column">
                  <wp:posOffset>305435</wp:posOffset>
                </wp:positionH>
                <wp:positionV relativeFrom="paragraph">
                  <wp:posOffset>34182</wp:posOffset>
                </wp:positionV>
                <wp:extent cx="457200" cy="266700"/>
                <wp:effectExtent l="19050" t="1905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6F7B1" id="角丸四角形 7" o:spid="_x0000_s1026" style="position:absolute;left:0;text-align:left;margin-left:24.05pt;margin-top:2.7pt;width:3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3AF90C4F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78B6D9D" w14:textId="6877B6BB" w:rsidR="00713A37" w:rsidRPr="00B55F65" w:rsidRDefault="00713A37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0D7C98C0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3997BEB9" w14:textId="2B26D2F6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7FFCB38C" w14:textId="77777777" w:rsidR="006B772B" w:rsidRDefault="006B772B" w:rsidP="006B772B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1C80EBBC" w14:textId="35A33863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38EFD361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8E0581A" w14:textId="09577399" w:rsidR="006B772B" w:rsidRPr="00B55F65" w:rsidRDefault="00A57228" w:rsidP="00B55F65">
            <w:pPr>
              <w:ind w:leftChars="-175" w:left="-379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 w:val="22"/>
                <w:szCs w:val="21"/>
                <w:highlight w:val="yellow"/>
              </w:rPr>
              <w:t xml:space="preserve">　</w:t>
            </w:r>
            <w:r w:rsidRPr="002A6EFC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  <w:highlight w:val="yellow"/>
              </w:rPr>
              <w:t xml:space="preserve">〇　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1A097E3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家庭系ごみ（日常生活ごみ）</w:t>
            </w:r>
          </w:p>
        </w:tc>
        <w:bookmarkStart w:id="0" w:name="_GoBack"/>
        <w:bookmarkEnd w:id="0"/>
      </w:tr>
      <w:tr w:rsidR="006B772B" w:rsidRPr="00134CD5" w14:paraId="08EE3A9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638D0A13" w14:textId="7AFA70BF" w:rsidR="006B772B" w:rsidRPr="002A6EFC" w:rsidRDefault="006E6DBC" w:rsidP="00A5722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6E6DBC"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4C872F0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事業系ごみ（事業活動ごみ）</w:t>
            </w:r>
          </w:p>
        </w:tc>
      </w:tr>
    </w:tbl>
    <w:p w14:paraId="364A0DFE" w14:textId="77777777" w:rsidR="006B772B" w:rsidRPr="00080311" w:rsidRDefault="00623B46" w:rsidP="006B772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CECDB" wp14:editId="28374695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BF3C7D" id="角丸四角形 14" o:spid="_x0000_s1026" style="position:absolute;left:0;text-align:left;margin-left:-9.2pt;margin-top:10.95pt;width:362.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FngIAACU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" filled="f">
                <v:textbox inset="5.85pt,.7pt,5.85pt,.7pt"/>
              </v:roundrect>
            </w:pict>
          </mc:Fallback>
        </mc:AlternateContent>
      </w:r>
    </w:p>
    <w:p w14:paraId="52079506" w14:textId="77777777" w:rsidR="006B772B" w:rsidRPr="00AF5DC1" w:rsidRDefault="006B772B" w:rsidP="006B772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07ECF986" w14:textId="77777777" w:rsidR="006B772B" w:rsidRPr="00AF5DC1" w:rsidRDefault="006B772B" w:rsidP="006B772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292D4433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489E2D0C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732FB00" w14:textId="77777777" w:rsid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79D42070" w14:textId="77777777" w:rsidR="00E02437" w:rsidRP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sectPr w:rsidR="00E02437" w:rsidRPr="006B772B" w:rsidSect="003B48B3">
      <w:headerReference w:type="default" r:id="rId7"/>
      <w:pgSz w:w="16838" w:h="11906" w:orient="landscape" w:code="9"/>
      <w:pgMar w:top="851" w:right="851" w:bottom="680" w:left="851" w:header="397" w:footer="567" w:gutter="0"/>
      <w:cols w:num="2" w:space="1275"/>
      <w:docGrid w:type="linesAndChars" w:linePitch="333" w:charSpace="-4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874F" w14:textId="77777777" w:rsidR="00907933" w:rsidRDefault="00907933" w:rsidP="00080311">
      <w:r>
        <w:separator/>
      </w:r>
    </w:p>
  </w:endnote>
  <w:endnote w:type="continuationSeparator" w:id="0">
    <w:p w14:paraId="62331DD2" w14:textId="77777777" w:rsidR="00907933" w:rsidRDefault="00907933" w:rsidP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7E5E" w14:textId="77777777" w:rsidR="00907933" w:rsidRDefault="00907933" w:rsidP="00080311">
      <w:r>
        <w:separator/>
      </w:r>
    </w:p>
  </w:footnote>
  <w:footnote w:type="continuationSeparator" w:id="0">
    <w:p w14:paraId="448AB7DB" w14:textId="77777777" w:rsidR="00907933" w:rsidRDefault="00907933" w:rsidP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4969" w14:textId="77777777" w:rsidR="00907933" w:rsidRPr="00080311" w:rsidRDefault="00907933" w:rsidP="00080311">
    <w:pPr>
      <w:pStyle w:val="a3"/>
      <w:tabs>
        <w:tab w:val="clear" w:pos="8504"/>
        <w:tab w:val="right" w:pos="8364"/>
      </w:tabs>
      <w:rPr>
        <w:sz w:val="21"/>
      </w:rPr>
    </w:pPr>
    <w:r w:rsidRPr="00080311">
      <w:rPr>
        <w:rFonts w:hint="eastAsia"/>
        <w:sz w:val="21"/>
      </w:rPr>
      <w:t>様式第1号（第3条関係）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</w:r>
    <w:r w:rsidRPr="00080311">
      <w:rPr>
        <w:rFonts w:hint="eastAsia"/>
        <w:sz w:val="21"/>
      </w:rPr>
      <w:t>様式第1号（第3条関係）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8C5"/>
    <w:multiLevelType w:val="hybridMultilevel"/>
    <w:tmpl w:val="AF3C2948"/>
    <w:lvl w:ilvl="0" w:tplc="83388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765"/>
    <w:multiLevelType w:val="hybridMultilevel"/>
    <w:tmpl w:val="504854FE"/>
    <w:lvl w:ilvl="0" w:tplc="48B4A45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13652"/>
    <w:multiLevelType w:val="hybridMultilevel"/>
    <w:tmpl w:val="31C2408C"/>
    <w:lvl w:ilvl="0" w:tplc="D966CC8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C7405"/>
    <w:multiLevelType w:val="hybridMultilevel"/>
    <w:tmpl w:val="7330670E"/>
    <w:lvl w:ilvl="0" w:tplc="D594327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07093"/>
    <w:multiLevelType w:val="hybridMultilevel"/>
    <w:tmpl w:val="076AEDAE"/>
    <w:lvl w:ilvl="0" w:tplc="B552C31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26CF"/>
    <w:multiLevelType w:val="hybridMultilevel"/>
    <w:tmpl w:val="F4284934"/>
    <w:lvl w:ilvl="0" w:tplc="5D5613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1"/>
    <w:rsid w:val="00080311"/>
    <w:rsid w:val="00082C71"/>
    <w:rsid w:val="000A367D"/>
    <w:rsid w:val="000B3944"/>
    <w:rsid w:val="000C1D37"/>
    <w:rsid w:val="001400FF"/>
    <w:rsid w:val="00141C05"/>
    <w:rsid w:val="0016554C"/>
    <w:rsid w:val="00190388"/>
    <w:rsid w:val="001A0132"/>
    <w:rsid w:val="001F5B14"/>
    <w:rsid w:val="0021657A"/>
    <w:rsid w:val="00224C1E"/>
    <w:rsid w:val="00237B8E"/>
    <w:rsid w:val="002A6EFC"/>
    <w:rsid w:val="00334E6C"/>
    <w:rsid w:val="003B48B3"/>
    <w:rsid w:val="003C7F47"/>
    <w:rsid w:val="00423ACC"/>
    <w:rsid w:val="00497124"/>
    <w:rsid w:val="004C0D04"/>
    <w:rsid w:val="004C7AEE"/>
    <w:rsid w:val="004E1838"/>
    <w:rsid w:val="005317F4"/>
    <w:rsid w:val="00532B26"/>
    <w:rsid w:val="00563114"/>
    <w:rsid w:val="005C6418"/>
    <w:rsid w:val="005D1C1D"/>
    <w:rsid w:val="005F777D"/>
    <w:rsid w:val="00623B46"/>
    <w:rsid w:val="006B772B"/>
    <w:rsid w:val="006E6DBC"/>
    <w:rsid w:val="006F0D0F"/>
    <w:rsid w:val="007107CE"/>
    <w:rsid w:val="00713A37"/>
    <w:rsid w:val="007A5F57"/>
    <w:rsid w:val="00800132"/>
    <w:rsid w:val="00833A3D"/>
    <w:rsid w:val="00864E7F"/>
    <w:rsid w:val="00881805"/>
    <w:rsid w:val="00907933"/>
    <w:rsid w:val="009852DB"/>
    <w:rsid w:val="009B71C3"/>
    <w:rsid w:val="00A2615A"/>
    <w:rsid w:val="00A57228"/>
    <w:rsid w:val="00AE1EFB"/>
    <w:rsid w:val="00AE6F68"/>
    <w:rsid w:val="00AF5DC1"/>
    <w:rsid w:val="00B07E13"/>
    <w:rsid w:val="00B26B85"/>
    <w:rsid w:val="00B55F65"/>
    <w:rsid w:val="00B66268"/>
    <w:rsid w:val="00CE125B"/>
    <w:rsid w:val="00D4021D"/>
    <w:rsid w:val="00D4624F"/>
    <w:rsid w:val="00D46F8F"/>
    <w:rsid w:val="00DD64CA"/>
    <w:rsid w:val="00E02437"/>
    <w:rsid w:val="00E05CB3"/>
    <w:rsid w:val="00ED7DAA"/>
    <w:rsid w:val="00F02CF7"/>
    <w:rsid w:val="00F060B8"/>
    <w:rsid w:val="00F075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04D95"/>
  <w15:docId w15:val="{4BC9E9AD-DA8B-4FA3-A794-B4D392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11"/>
  </w:style>
  <w:style w:type="paragraph" w:styleId="a5">
    <w:name w:val="footer"/>
    <w:basedOn w:val="a"/>
    <w:link w:val="a6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11"/>
  </w:style>
  <w:style w:type="paragraph" w:styleId="a7">
    <w:name w:val="Balloon Text"/>
    <w:basedOn w:val="a"/>
    <w:link w:val="a8"/>
    <w:uiPriority w:val="99"/>
    <w:semiHidden/>
    <w:unhideWhenUsed/>
    <w:rsid w:val="0008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3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1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5DC1"/>
    <w:pPr>
      <w:jc w:val="center"/>
    </w:pPr>
    <w:rPr>
      <w:rFonts w:hAnsi="Century" w:cs="Times New Roman"/>
      <w:kern w:val="24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F5DC1"/>
    <w:rPr>
      <w:rFonts w:hAnsi="Century" w:cs="Times New Roman"/>
      <w:kern w:val="24"/>
      <w:sz w:val="21"/>
      <w:szCs w:val="20"/>
    </w:rPr>
  </w:style>
  <w:style w:type="paragraph" w:styleId="ac">
    <w:name w:val="Closing"/>
    <w:basedOn w:val="a"/>
    <w:link w:val="ad"/>
    <w:uiPriority w:val="99"/>
    <w:unhideWhenUsed/>
    <w:rsid w:val="00AF5DC1"/>
    <w:pPr>
      <w:jc w:val="right"/>
    </w:pPr>
    <w:rPr>
      <w:rFonts w:hAnsi="Century" w:cs="Times New Roman"/>
      <w:kern w:val="24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F5DC1"/>
    <w:rPr>
      <w:rFonts w:hAnsi="Century" w:cs="Times New Roman"/>
      <w:kern w:val="24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三浦幸司</dc:creator>
  <cp:lastModifiedBy>山藤　雅子</cp:lastModifiedBy>
  <cp:revision>12</cp:revision>
  <cp:lastPrinted>2020-09-02T00:07:00Z</cp:lastPrinted>
  <dcterms:created xsi:type="dcterms:W3CDTF">2019-05-22T23:58:00Z</dcterms:created>
  <dcterms:modified xsi:type="dcterms:W3CDTF">2020-09-02T06:18:00Z</dcterms:modified>
</cp:coreProperties>
</file>