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  <w:lang w:eastAsia="zh-CN"/>
        </w:rPr>
      </w:pPr>
      <w:bookmarkStart w:id="0" w:name="_GoBack"/>
      <w:bookmarkEnd w:id="0"/>
      <w:r w:rsidRPr="008A5905">
        <w:rPr>
          <w:rFonts w:asciiTheme="minorEastAsia" w:eastAsiaTheme="minorEastAsia" w:hAnsiTheme="minorEastAsia" w:hint="eastAsia"/>
          <w:szCs w:val="24"/>
          <w:lang w:eastAsia="zh-CN"/>
        </w:rPr>
        <w:t>様式第4号（第</w:t>
      </w:r>
      <w:r w:rsidRPr="001845A3">
        <w:rPr>
          <w:rFonts w:hint="eastAsia"/>
          <w:lang w:eastAsia="zh-CN"/>
        </w:rPr>
        <w:t>10</w:t>
      </w:r>
      <w:r w:rsidRPr="008A5905">
        <w:rPr>
          <w:rFonts w:asciiTheme="minorEastAsia" w:eastAsiaTheme="minorEastAsia" w:hAnsiTheme="minorEastAsia" w:hint="eastAsia"/>
          <w:szCs w:val="24"/>
          <w:lang w:eastAsia="zh-CN"/>
        </w:rPr>
        <w:t>条関係）</w:t>
      </w:r>
    </w:p>
    <w:p w:rsidR="00EF2823" w:rsidRPr="008A5905" w:rsidRDefault="00EF2823" w:rsidP="00EF2823">
      <w:pPr>
        <w:ind w:left="267" w:hangingChars="100" w:hanging="267"/>
        <w:jc w:val="right"/>
        <w:rPr>
          <w:rFonts w:asciiTheme="minorEastAsia" w:eastAsiaTheme="minorEastAsia" w:hAnsiTheme="minorEastAsia"/>
          <w:szCs w:val="24"/>
          <w:lang w:eastAsia="zh-CN"/>
        </w:rPr>
      </w:pPr>
      <w:r w:rsidRPr="008A5905">
        <w:rPr>
          <w:rFonts w:asciiTheme="minorEastAsia" w:eastAsiaTheme="minorEastAsia" w:hAnsiTheme="minorEastAsia" w:hint="eastAsia"/>
          <w:szCs w:val="24"/>
          <w:lang w:eastAsia="zh-CN"/>
        </w:rPr>
        <w:t>年　　月　　日</w:t>
      </w:r>
    </w:p>
    <w:p w:rsidR="00EF2823" w:rsidRPr="008A5905" w:rsidRDefault="00EF2823" w:rsidP="00EF2823">
      <w:pPr>
        <w:ind w:leftChars="100" w:left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浜田市長　　　　　様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firstLineChars="2100" w:firstLine="5602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住所</w:t>
      </w:r>
    </w:p>
    <w:p w:rsidR="00EF2823" w:rsidRPr="008A5905" w:rsidRDefault="00EF2823" w:rsidP="00550583">
      <w:pPr>
        <w:wordWrap w:val="0"/>
        <w:ind w:left="267" w:rightChars="200" w:right="534" w:hangingChars="100" w:hanging="267"/>
        <w:jc w:val="right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氏名</w:t>
      </w:r>
      <w:r w:rsidR="00550583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jc w:val="center"/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起業</w:t>
      </w:r>
      <w:r w:rsidR="00A67F7F">
        <w:rPr>
          <w:rFonts w:asciiTheme="minorEastAsia" w:eastAsiaTheme="minorEastAsia" w:hAnsiTheme="minorEastAsia" w:hint="eastAsia"/>
          <w:szCs w:val="24"/>
        </w:rPr>
        <w:t>等</w:t>
      </w: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支援事業補助金実績報告書</w:t>
      </w:r>
    </w:p>
    <w:p w:rsidR="00EF2823" w:rsidRPr="00531A74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  <w:lang w:eastAsia="zh-TW"/>
        </w:rPr>
      </w:pPr>
    </w:p>
    <w:p w:rsidR="00EF2823" w:rsidRPr="008A5905" w:rsidRDefault="00B87349" w:rsidP="00EF2823">
      <w:pPr>
        <w:ind w:firstLineChars="498" w:firstLine="132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日付け</w:t>
      </w:r>
      <w:r w:rsidR="00EF2823" w:rsidRPr="008A5905">
        <w:rPr>
          <w:rFonts w:asciiTheme="minorEastAsia" w:eastAsiaTheme="minorEastAsia" w:hAnsiTheme="minorEastAsia" w:hint="eastAsia"/>
          <w:szCs w:val="24"/>
        </w:rPr>
        <w:t>浜田市指令　第　　号をもって、交付決定のあった起業</w:t>
      </w:r>
      <w:r w:rsidR="00A67F7F">
        <w:rPr>
          <w:rFonts w:asciiTheme="minorEastAsia" w:eastAsiaTheme="minorEastAsia" w:hAnsiTheme="minorEastAsia" w:hint="eastAsia"/>
          <w:szCs w:val="24"/>
        </w:rPr>
        <w:t>等</w:t>
      </w:r>
      <w:r w:rsidR="00EF2823" w:rsidRPr="008A5905">
        <w:rPr>
          <w:rFonts w:asciiTheme="minorEastAsia" w:eastAsiaTheme="minorEastAsia" w:hAnsiTheme="minorEastAsia" w:hint="eastAsia"/>
          <w:szCs w:val="24"/>
        </w:rPr>
        <w:t>支援事業の実績について、下記のとおり浜田市起業</w:t>
      </w:r>
      <w:r w:rsidR="00A67F7F">
        <w:rPr>
          <w:rFonts w:asciiTheme="minorEastAsia" w:eastAsiaTheme="minorEastAsia" w:hAnsiTheme="minorEastAsia" w:hint="eastAsia"/>
          <w:szCs w:val="24"/>
        </w:rPr>
        <w:t>等</w:t>
      </w:r>
      <w:r w:rsidR="00EF2823" w:rsidRPr="008A5905">
        <w:rPr>
          <w:rFonts w:asciiTheme="minorEastAsia" w:eastAsiaTheme="minorEastAsia" w:hAnsiTheme="minorEastAsia" w:hint="eastAsia"/>
          <w:szCs w:val="24"/>
        </w:rPr>
        <w:t>支援事業補助金交付要綱</w:t>
      </w:r>
      <w:r w:rsidR="00EF2823" w:rsidRPr="001845A3">
        <w:rPr>
          <w:rFonts w:asciiTheme="minorEastAsia" w:eastAsiaTheme="minorEastAsia" w:hAnsiTheme="minorEastAsia" w:hint="eastAsia"/>
          <w:szCs w:val="24"/>
        </w:rPr>
        <w:t>第</w:t>
      </w:r>
      <w:r w:rsidR="00EF2823" w:rsidRPr="001845A3">
        <w:rPr>
          <w:rFonts w:hint="eastAsia"/>
        </w:rPr>
        <w:t>10</w:t>
      </w:r>
      <w:r w:rsidR="00EF2823" w:rsidRPr="008A5905">
        <w:rPr>
          <w:rFonts w:asciiTheme="minorEastAsia" w:eastAsiaTheme="minorEastAsia" w:hAnsiTheme="minorEastAsia" w:hint="eastAsia"/>
          <w:szCs w:val="24"/>
        </w:rPr>
        <w:t>条の規定により報告します。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jc w:val="center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記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1 　補助事業の実施期間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 xml:space="preserve">2 　</w:t>
      </w:r>
      <w:r w:rsidRPr="008A5905">
        <w:rPr>
          <w:rFonts w:asciiTheme="minorEastAsia" w:eastAsiaTheme="minorEastAsia" w:hAnsiTheme="minorEastAsia" w:hint="eastAsia"/>
          <w:color w:val="000000"/>
          <w:szCs w:val="24"/>
        </w:rPr>
        <w:t>補助金の交付決定</w:t>
      </w:r>
      <w:r w:rsidRPr="008A5905">
        <w:rPr>
          <w:rFonts w:asciiTheme="minorEastAsia" w:eastAsiaTheme="minorEastAsia" w:hAnsiTheme="minorEastAsia" w:hint="eastAsia"/>
          <w:bCs/>
          <w:color w:val="000000"/>
          <w:szCs w:val="24"/>
        </w:rPr>
        <w:t>通知</w:t>
      </w:r>
      <w:r w:rsidRPr="008A5905">
        <w:rPr>
          <w:rFonts w:asciiTheme="minorEastAsia" w:eastAsiaTheme="minorEastAsia" w:hAnsiTheme="minorEastAsia" w:hint="eastAsia"/>
          <w:color w:val="000000"/>
          <w:szCs w:val="24"/>
        </w:rPr>
        <w:t>額及びその精算額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496CE8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4 　添付書類</w:t>
      </w:r>
    </w:p>
    <w:p w:rsidR="00EF2823" w:rsidRPr="00496CE8" w:rsidRDefault="00EF2823" w:rsidP="00EF2823">
      <w:pPr>
        <w:ind w:firstLineChars="100" w:firstLine="267"/>
        <w:rPr>
          <w:rFonts w:asciiTheme="minorEastAsia" w:eastAsiaTheme="minorEastAsia" w:hAnsiTheme="minorEastAsia"/>
          <w:szCs w:val="24"/>
          <w:lang w:eastAsia="zh-TW"/>
        </w:rPr>
      </w:pPr>
      <w:r w:rsidRPr="00496CE8">
        <w:rPr>
          <w:rFonts w:asciiTheme="minorEastAsia" w:eastAsiaTheme="minorEastAsia" w:hAnsiTheme="minorEastAsia" w:hint="eastAsia"/>
          <w:szCs w:val="24"/>
          <w:lang w:eastAsia="zh-TW"/>
        </w:rPr>
        <w:t>⑴　収支決算書</w:t>
      </w:r>
    </w:p>
    <w:p w:rsidR="00EF2823" w:rsidRPr="00496CE8" w:rsidRDefault="00EF2823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 w:rsidRPr="00496CE8">
        <w:rPr>
          <w:rFonts w:asciiTheme="minorEastAsia" w:eastAsiaTheme="minorEastAsia" w:hAnsiTheme="minorEastAsia" w:hint="eastAsia"/>
          <w:szCs w:val="24"/>
        </w:rPr>
        <w:t>⑵　補助事業の経過又は成果を証する書類、写真等</w:t>
      </w:r>
    </w:p>
    <w:p w:rsidR="00EF2823" w:rsidRPr="00496CE8" w:rsidRDefault="00646A83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⑶　開業届</w:t>
      </w:r>
      <w:r w:rsidR="00A67F7F">
        <w:rPr>
          <w:rFonts w:asciiTheme="minorEastAsia" w:eastAsiaTheme="minorEastAsia" w:hAnsiTheme="minorEastAsia" w:hint="eastAsia"/>
          <w:szCs w:val="24"/>
        </w:rPr>
        <w:t>出書</w:t>
      </w:r>
      <w:r w:rsidR="00EF2823" w:rsidRPr="00496CE8">
        <w:rPr>
          <w:rFonts w:asciiTheme="minorEastAsia" w:eastAsiaTheme="minorEastAsia" w:hAnsiTheme="minorEastAsia" w:hint="eastAsia"/>
          <w:szCs w:val="24"/>
        </w:rPr>
        <w:t>又はそれに準ずる書類</w:t>
      </w:r>
      <w:r w:rsidR="00EF2823">
        <w:rPr>
          <w:rFonts w:asciiTheme="minorEastAsia" w:eastAsiaTheme="minorEastAsia" w:hAnsiTheme="minorEastAsia" w:hint="eastAsia"/>
          <w:szCs w:val="24"/>
        </w:rPr>
        <w:t>の写し</w:t>
      </w:r>
    </w:p>
    <w:p w:rsidR="00EF2823" w:rsidRDefault="00EF2823" w:rsidP="00531A74">
      <w:pPr>
        <w:ind w:firstLineChars="100" w:firstLine="267"/>
        <w:rPr>
          <w:rFonts w:asciiTheme="minorEastAsia" w:eastAsiaTheme="minorEastAsia" w:hAnsiTheme="minorEastAsia"/>
          <w:szCs w:val="24"/>
        </w:rPr>
      </w:pPr>
      <w:r w:rsidRPr="00496CE8">
        <w:rPr>
          <w:rFonts w:asciiTheme="minorEastAsia" w:eastAsiaTheme="minorEastAsia" w:hAnsiTheme="minorEastAsia" w:hint="eastAsia"/>
          <w:szCs w:val="24"/>
        </w:rPr>
        <w:t>⑷　その他</w:t>
      </w:r>
    </w:p>
    <w:sectPr w:rsidR="00EF2823" w:rsidSect="00894F79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F8" w:rsidRDefault="003305F8" w:rsidP="00EF2823">
      <w:r>
        <w:separator/>
      </w:r>
    </w:p>
  </w:endnote>
  <w:endnote w:type="continuationSeparator" w:id="0">
    <w:p w:rsidR="003305F8" w:rsidRDefault="003305F8" w:rsidP="00EF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4946"/>
      <w:docPartObj>
        <w:docPartGallery w:val="Page Numbers (Bottom of Page)"/>
        <w:docPartUnique/>
      </w:docPartObj>
    </w:sdtPr>
    <w:sdtEndPr/>
    <w:sdtContent>
      <w:p w:rsidR="00EC1ED6" w:rsidRDefault="00EC1ED6">
        <w:pPr>
          <w:pStyle w:val="a5"/>
          <w:jc w:val="center"/>
        </w:pPr>
      </w:p>
      <w:p w:rsidR="00981384" w:rsidRDefault="00981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26" w:rsidRPr="00BB0526">
          <w:rPr>
            <w:noProof/>
            <w:lang w:val="ja-JP"/>
          </w:rPr>
          <w:t>1</w:t>
        </w:r>
        <w:r>
          <w:fldChar w:fldCharType="end"/>
        </w:r>
      </w:p>
    </w:sdtContent>
  </w:sdt>
  <w:p w:rsidR="00981384" w:rsidRDefault="009813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F8" w:rsidRDefault="003305F8" w:rsidP="00EF2823">
      <w:r>
        <w:separator/>
      </w:r>
    </w:p>
  </w:footnote>
  <w:footnote w:type="continuationSeparator" w:id="0">
    <w:p w:rsidR="003305F8" w:rsidRDefault="003305F8" w:rsidP="00EF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3"/>
    <w:rsid w:val="00016D1B"/>
    <w:rsid w:val="0002718D"/>
    <w:rsid w:val="000A1F5F"/>
    <w:rsid w:val="000C179A"/>
    <w:rsid w:val="000C7520"/>
    <w:rsid w:val="0013321B"/>
    <w:rsid w:val="00147255"/>
    <w:rsid w:val="001730D3"/>
    <w:rsid w:val="001C361A"/>
    <w:rsid w:val="001C7250"/>
    <w:rsid w:val="001F118D"/>
    <w:rsid w:val="002865A5"/>
    <w:rsid w:val="00295429"/>
    <w:rsid w:val="002A6227"/>
    <w:rsid w:val="003305F8"/>
    <w:rsid w:val="0034314B"/>
    <w:rsid w:val="00394EF7"/>
    <w:rsid w:val="003B4074"/>
    <w:rsid w:val="003E5654"/>
    <w:rsid w:val="003F43B7"/>
    <w:rsid w:val="004204FA"/>
    <w:rsid w:val="00473F57"/>
    <w:rsid w:val="004830E3"/>
    <w:rsid w:val="004B321E"/>
    <w:rsid w:val="004B4CE8"/>
    <w:rsid w:val="004B619D"/>
    <w:rsid w:val="004C4D1E"/>
    <w:rsid w:val="004D33AA"/>
    <w:rsid w:val="0051542B"/>
    <w:rsid w:val="00531A74"/>
    <w:rsid w:val="00550583"/>
    <w:rsid w:val="0056409E"/>
    <w:rsid w:val="00565B4E"/>
    <w:rsid w:val="005C42EF"/>
    <w:rsid w:val="006008CA"/>
    <w:rsid w:val="00626896"/>
    <w:rsid w:val="00643F66"/>
    <w:rsid w:val="00646A83"/>
    <w:rsid w:val="00662B92"/>
    <w:rsid w:val="006811B0"/>
    <w:rsid w:val="006B25A8"/>
    <w:rsid w:val="006F2D78"/>
    <w:rsid w:val="007322D7"/>
    <w:rsid w:val="0077013E"/>
    <w:rsid w:val="007A121B"/>
    <w:rsid w:val="007C0A29"/>
    <w:rsid w:val="007C5943"/>
    <w:rsid w:val="007D2DD3"/>
    <w:rsid w:val="00872E6D"/>
    <w:rsid w:val="008811C5"/>
    <w:rsid w:val="00887199"/>
    <w:rsid w:val="00891E18"/>
    <w:rsid w:val="00894F79"/>
    <w:rsid w:val="008C1CDB"/>
    <w:rsid w:val="008F14B2"/>
    <w:rsid w:val="009258E9"/>
    <w:rsid w:val="0093553F"/>
    <w:rsid w:val="00954DD9"/>
    <w:rsid w:val="00955E08"/>
    <w:rsid w:val="00981384"/>
    <w:rsid w:val="00992619"/>
    <w:rsid w:val="00996219"/>
    <w:rsid w:val="009E4573"/>
    <w:rsid w:val="00A07F6D"/>
    <w:rsid w:val="00A15BE0"/>
    <w:rsid w:val="00A25DA6"/>
    <w:rsid w:val="00A42EA8"/>
    <w:rsid w:val="00A67F7F"/>
    <w:rsid w:val="00A91BFD"/>
    <w:rsid w:val="00A958E7"/>
    <w:rsid w:val="00AD760D"/>
    <w:rsid w:val="00B41BE2"/>
    <w:rsid w:val="00B87349"/>
    <w:rsid w:val="00B9507D"/>
    <w:rsid w:val="00BB0526"/>
    <w:rsid w:val="00BC6FAC"/>
    <w:rsid w:val="00C04F35"/>
    <w:rsid w:val="00C21F37"/>
    <w:rsid w:val="00C33BBA"/>
    <w:rsid w:val="00D562CE"/>
    <w:rsid w:val="00D65D4E"/>
    <w:rsid w:val="00DF40AF"/>
    <w:rsid w:val="00DF4DB6"/>
    <w:rsid w:val="00DF56BA"/>
    <w:rsid w:val="00E20CF5"/>
    <w:rsid w:val="00E43007"/>
    <w:rsid w:val="00E8196A"/>
    <w:rsid w:val="00E85C33"/>
    <w:rsid w:val="00EC1ED6"/>
    <w:rsid w:val="00ED3351"/>
    <w:rsid w:val="00EE5D99"/>
    <w:rsid w:val="00EF2823"/>
    <w:rsid w:val="00F5710D"/>
    <w:rsid w:val="00F62AC7"/>
    <w:rsid w:val="00F84715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FD1BBE-8CCA-4533-98DB-93E1403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823"/>
  </w:style>
  <w:style w:type="paragraph" w:styleId="a5">
    <w:name w:val="footer"/>
    <w:basedOn w:val="a"/>
    <w:link w:val="a6"/>
    <w:uiPriority w:val="99"/>
    <w:unhideWhenUsed/>
    <w:rsid w:val="00EF2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823"/>
  </w:style>
  <w:style w:type="paragraph" w:styleId="a7">
    <w:name w:val="Note Heading"/>
    <w:basedOn w:val="a"/>
    <w:next w:val="a"/>
    <w:link w:val="a8"/>
    <w:semiHidden/>
    <w:rsid w:val="00EF2823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EF282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semiHidden/>
    <w:rsid w:val="00EF2823"/>
    <w:pPr>
      <w:jc w:val="right"/>
    </w:pPr>
    <w:rPr>
      <w:rFonts w:hAnsi="ＭＳ 明朝" w:cs="Times New Roman"/>
      <w:sz w:val="21"/>
      <w:szCs w:val="24"/>
    </w:rPr>
  </w:style>
  <w:style w:type="character" w:customStyle="1" w:styleId="aa">
    <w:name w:val="結語 (文字)"/>
    <w:basedOn w:val="a0"/>
    <w:link w:val="a9"/>
    <w:semiHidden/>
    <w:rsid w:val="00EF2823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EF2823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EF2823"/>
    <w:rPr>
      <w:rFonts w:hAnsi="Century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1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116697</dc:creator>
  <cp:lastModifiedBy>石津 琢也</cp:lastModifiedBy>
  <cp:revision>2</cp:revision>
  <cp:lastPrinted>2019-11-17T23:58:00Z</cp:lastPrinted>
  <dcterms:created xsi:type="dcterms:W3CDTF">2022-04-06T03:58:00Z</dcterms:created>
  <dcterms:modified xsi:type="dcterms:W3CDTF">2022-04-06T03:58:00Z</dcterms:modified>
</cp:coreProperties>
</file>