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A8" w:rsidRDefault="00D13BA8" w:rsidP="00AB2769">
      <w:pPr>
        <w:jc w:val="center"/>
        <w:rPr>
          <w:rFonts w:ascii="ＭＳ ゴシック" w:eastAsia="ＭＳ ゴシック" w:hAnsi="ＭＳ ゴシック"/>
          <w:color w:val="000000"/>
          <w:sz w:val="30"/>
          <w:szCs w:val="30"/>
        </w:rPr>
      </w:pPr>
    </w:p>
    <w:p w:rsidR="00AB2769" w:rsidRPr="00D13BA8" w:rsidRDefault="00D13BA8" w:rsidP="00AB2769">
      <w:pPr>
        <w:jc w:val="center"/>
        <w:rPr>
          <w:rFonts w:ascii="ＭＳ ゴシック" w:eastAsia="ＭＳ ゴシック" w:hAnsi="ＭＳ ゴシック"/>
          <w:color w:val="000000"/>
          <w:sz w:val="30"/>
          <w:szCs w:val="30"/>
        </w:rPr>
      </w:pPr>
      <w:r>
        <w:rPr>
          <w:rFonts w:ascii="ＭＳ ゴシック" w:eastAsia="ＭＳ ゴシック" w:hAnsi="ＭＳ ゴシック" w:hint="eastAsia"/>
          <w:color w:val="000000"/>
          <w:sz w:val="30"/>
          <w:szCs w:val="30"/>
        </w:rPr>
        <w:t>事</w:t>
      </w:r>
      <w:r w:rsidR="00A41DC6" w:rsidRPr="00D13BA8">
        <w:rPr>
          <w:rFonts w:ascii="ＭＳ ゴシック" w:eastAsia="ＭＳ ゴシック" w:hAnsi="ＭＳ ゴシック" w:hint="eastAsia"/>
          <w:color w:val="000000"/>
          <w:sz w:val="30"/>
          <w:szCs w:val="30"/>
        </w:rPr>
        <w:t>業計画</w:t>
      </w:r>
      <w:r w:rsidR="00AB2769" w:rsidRPr="00D13BA8">
        <w:rPr>
          <w:rFonts w:ascii="ＭＳ ゴシック" w:eastAsia="ＭＳ ゴシック" w:hAnsi="ＭＳ ゴシック" w:hint="eastAsia"/>
          <w:color w:val="000000"/>
          <w:sz w:val="30"/>
          <w:szCs w:val="30"/>
        </w:rPr>
        <w:t>書</w:t>
      </w:r>
      <w:r w:rsidR="00A41DC6" w:rsidRPr="00D13BA8">
        <w:rPr>
          <w:rFonts w:ascii="ＭＳ ゴシック" w:eastAsia="ＭＳ ゴシック" w:hAnsi="ＭＳ ゴシック" w:hint="eastAsia"/>
          <w:color w:val="000000"/>
          <w:sz w:val="30"/>
          <w:szCs w:val="30"/>
        </w:rPr>
        <w:t>（</w:t>
      </w:r>
      <w:r w:rsidR="00AC42B6">
        <w:rPr>
          <w:rFonts w:ascii="ＭＳ ゴシック" w:eastAsia="ＭＳ ゴシック" w:hAnsi="ＭＳ ゴシック" w:hint="eastAsia"/>
          <w:color w:val="000000"/>
          <w:sz w:val="30"/>
          <w:szCs w:val="30"/>
          <w:u w:val="single"/>
        </w:rPr>
        <w:t>畜産バイオマス利活用設備</w:t>
      </w:r>
      <w:r w:rsidR="00A41DC6" w:rsidRPr="00D13BA8">
        <w:rPr>
          <w:rFonts w:ascii="ＭＳ ゴシック" w:eastAsia="ＭＳ ゴシック" w:hAnsi="ＭＳ ゴシック" w:hint="eastAsia"/>
          <w:color w:val="000000"/>
          <w:sz w:val="30"/>
          <w:szCs w:val="30"/>
        </w:rPr>
        <w:t>）</w:t>
      </w:r>
    </w:p>
    <w:p w:rsidR="00AB2769" w:rsidRDefault="00AB2769" w:rsidP="00AB2769">
      <w:pPr>
        <w:ind w:firstLineChars="2150" w:firstLine="5417"/>
        <w:rPr>
          <w:color w:val="000000"/>
          <w:sz w:val="21"/>
          <w:szCs w:val="21"/>
          <w:u w:val="double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6513"/>
      </w:tblGrid>
      <w:tr w:rsidR="000C5D8F" w:rsidTr="000B1F5C">
        <w:tc>
          <w:tcPr>
            <w:tcW w:w="2410" w:type="dxa"/>
          </w:tcPr>
          <w:p w:rsidR="000C5D8F" w:rsidRPr="000C5D8F" w:rsidRDefault="00EB536A" w:rsidP="000B1F5C">
            <w:pPr>
              <w:rPr>
                <w:color w:val="000000"/>
                <w:sz w:val="21"/>
                <w:szCs w:val="21"/>
              </w:rPr>
            </w:pPr>
            <w:r w:rsidRPr="00EB536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1.</w:t>
            </w:r>
            <w:r w:rsidR="005A3FB8" w:rsidRPr="00EB536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法人</w:t>
            </w:r>
            <w:r w:rsidR="000C5D8F" w:rsidRPr="00EB536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名及び住所</w:t>
            </w:r>
          </w:p>
        </w:tc>
        <w:tc>
          <w:tcPr>
            <w:tcW w:w="6513" w:type="dxa"/>
          </w:tcPr>
          <w:p w:rsidR="000C5D8F" w:rsidRDefault="000C5D8F" w:rsidP="000C5D8F">
            <w:pPr>
              <w:rPr>
                <w:color w:val="000000"/>
                <w:sz w:val="21"/>
                <w:szCs w:val="21"/>
              </w:rPr>
            </w:pPr>
          </w:p>
          <w:p w:rsidR="005A3FB8" w:rsidRPr="005A3FB8" w:rsidRDefault="005A3FB8" w:rsidP="000C5D8F">
            <w:pPr>
              <w:rPr>
                <w:color w:val="000000"/>
                <w:sz w:val="21"/>
                <w:szCs w:val="21"/>
              </w:rPr>
            </w:pPr>
          </w:p>
        </w:tc>
      </w:tr>
      <w:tr w:rsidR="000C5D8F" w:rsidTr="000B1F5C">
        <w:tc>
          <w:tcPr>
            <w:tcW w:w="2410" w:type="dxa"/>
          </w:tcPr>
          <w:p w:rsidR="000C5D8F" w:rsidRPr="00EB536A" w:rsidRDefault="00EB536A" w:rsidP="005A3FB8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EB536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2.</w:t>
            </w:r>
            <w:r w:rsidR="000C5D8F" w:rsidRPr="00EB536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代表者名</w:t>
            </w:r>
          </w:p>
        </w:tc>
        <w:tc>
          <w:tcPr>
            <w:tcW w:w="6513" w:type="dxa"/>
          </w:tcPr>
          <w:p w:rsidR="000C5D8F" w:rsidRPr="000C5D8F" w:rsidRDefault="000C5D8F" w:rsidP="000C5D8F">
            <w:pPr>
              <w:rPr>
                <w:color w:val="000000"/>
                <w:sz w:val="21"/>
                <w:szCs w:val="21"/>
              </w:rPr>
            </w:pPr>
          </w:p>
        </w:tc>
      </w:tr>
      <w:tr w:rsidR="000C5D8F" w:rsidTr="000B1F5C">
        <w:trPr>
          <w:trHeight w:val="802"/>
        </w:trPr>
        <w:tc>
          <w:tcPr>
            <w:tcW w:w="2410" w:type="dxa"/>
            <w:tcBorders>
              <w:bottom w:val="single" w:sz="4" w:space="0" w:color="auto"/>
            </w:tcBorders>
          </w:tcPr>
          <w:p w:rsidR="000C5D8F" w:rsidRPr="00EB536A" w:rsidRDefault="00EB536A" w:rsidP="000B1F5C">
            <w:pPr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EB536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3.</w:t>
            </w:r>
            <w:r w:rsidR="005A3FB8" w:rsidRPr="00EB536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法人の</w:t>
            </w:r>
            <w:r w:rsidR="000B1F5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事業</w:t>
            </w:r>
            <w:r w:rsidR="005A3FB8" w:rsidRPr="00EB536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内容</w:t>
            </w:r>
          </w:p>
        </w:tc>
        <w:tc>
          <w:tcPr>
            <w:tcW w:w="6513" w:type="dxa"/>
            <w:tcBorders>
              <w:bottom w:val="single" w:sz="4" w:space="0" w:color="auto"/>
            </w:tcBorders>
          </w:tcPr>
          <w:p w:rsidR="005A3FB8" w:rsidRPr="000C5D8F" w:rsidRDefault="005A3FB8" w:rsidP="000C5D8F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0C5D8F" w:rsidRDefault="000C5D8F" w:rsidP="000C5D8F">
      <w:pPr>
        <w:ind w:firstLineChars="56" w:firstLine="141"/>
        <w:rPr>
          <w:color w:val="000000"/>
          <w:sz w:val="21"/>
          <w:szCs w:val="21"/>
        </w:rPr>
      </w:pP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4"/>
        <w:gridCol w:w="1557"/>
        <w:gridCol w:w="428"/>
        <w:gridCol w:w="992"/>
        <w:gridCol w:w="1418"/>
        <w:gridCol w:w="567"/>
        <w:gridCol w:w="1134"/>
        <w:gridCol w:w="282"/>
        <w:gridCol w:w="2128"/>
      </w:tblGrid>
      <w:tr w:rsidR="000B1F5C" w:rsidRPr="00662D32" w:rsidTr="000B1F5C">
        <w:trPr>
          <w:trHeight w:val="843"/>
        </w:trPr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5C" w:rsidRPr="00D13BA8" w:rsidRDefault="000B1F5C" w:rsidP="000B1F5C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4.当該事業の概要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5C" w:rsidRPr="00D13BA8" w:rsidRDefault="00E37FA8" w:rsidP="005E6024">
            <w:pPr>
              <w:adjustRightInd w:val="0"/>
              <w:snapToGrid w:val="0"/>
              <w:ind w:firstLineChars="1300" w:firstLine="3145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E37FA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（別紙</w:t>
            </w:r>
            <w:r w:rsidR="005E602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事業</w:t>
            </w:r>
            <w:r w:rsidRPr="00E37FA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内容</w:t>
            </w:r>
            <w:r w:rsidR="005E602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の</w:t>
            </w:r>
            <w:r w:rsidRPr="00E37FA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説明資料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）</w:t>
            </w:r>
          </w:p>
        </w:tc>
      </w:tr>
      <w:tr w:rsidR="000B1F5C" w:rsidRPr="00662D32" w:rsidTr="000B1F5C">
        <w:trPr>
          <w:trHeight w:val="416"/>
        </w:trPr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5C" w:rsidRDefault="000B1F5C" w:rsidP="000B1F5C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5.事業の種類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5C" w:rsidRPr="00E37FA8" w:rsidRDefault="000B1F5C" w:rsidP="000B1F5C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37FA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　□</w:t>
            </w:r>
            <w:r w:rsidRPr="00E37FA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調査研究　　　　　</w:t>
            </w:r>
            <w:r w:rsidRPr="00E37FA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□</w:t>
            </w:r>
            <w:r w:rsidRPr="00E37FA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設備導入</w:t>
            </w:r>
          </w:p>
        </w:tc>
      </w:tr>
      <w:tr w:rsidR="000B1F5C" w:rsidRPr="00662D32" w:rsidTr="000B1F5C">
        <w:trPr>
          <w:trHeight w:val="421"/>
        </w:trPr>
        <w:tc>
          <w:tcPr>
            <w:tcW w:w="89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F5C" w:rsidRDefault="000B1F5C" w:rsidP="001D48CE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6</w:t>
            </w:r>
            <w:r w:rsidRPr="00D13BA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事業内容の経費</w:t>
            </w:r>
            <w:r w:rsidR="00E37FA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  <w:r w:rsidR="00E37FA8" w:rsidRPr="00E37FA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（別紙</w:t>
            </w:r>
            <w:r w:rsidR="001D48C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予算書</w:t>
            </w:r>
            <w:r w:rsidR="00E37FA8" w:rsidRPr="00E37FA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参照）</w:t>
            </w:r>
            <w:bookmarkStart w:id="0" w:name="_GoBack"/>
            <w:bookmarkEnd w:id="0"/>
          </w:p>
        </w:tc>
      </w:tr>
      <w:tr w:rsidR="007941F0" w:rsidRPr="00662D32" w:rsidTr="00E37FA8">
        <w:trPr>
          <w:trHeight w:val="544"/>
        </w:trPr>
        <w:tc>
          <w:tcPr>
            <w:tcW w:w="454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7941F0" w:rsidRPr="00662D32" w:rsidRDefault="007941F0" w:rsidP="00F81E1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941F0" w:rsidRPr="00E37FA8" w:rsidRDefault="00E37FA8" w:rsidP="00E37FA8">
            <w:pPr>
              <w:adjustRightInd w:val="0"/>
              <w:snapToGrid w:val="0"/>
              <w:ind w:firstLineChars="250" w:firstLine="605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37FA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項目・内容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F0" w:rsidRPr="00E37FA8" w:rsidRDefault="00E37FA8" w:rsidP="00E37FA8">
            <w:pPr>
              <w:adjustRightInd w:val="0"/>
              <w:snapToGrid w:val="0"/>
              <w:ind w:firstLineChars="100" w:firstLine="242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37FA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F0" w:rsidRPr="00E37FA8" w:rsidRDefault="007941F0" w:rsidP="00C6106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37FA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  <w:r w:rsidR="00C61060" w:rsidRPr="00E37FA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  <w:r w:rsidRPr="00E37FA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単価（円）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F0" w:rsidRPr="00E37FA8" w:rsidRDefault="007941F0" w:rsidP="00C61060">
            <w:pPr>
              <w:adjustRightInd w:val="0"/>
              <w:snapToGrid w:val="0"/>
              <w:ind w:firstLineChars="200" w:firstLine="484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37FA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金額（円）</w:t>
            </w:r>
          </w:p>
        </w:tc>
      </w:tr>
      <w:tr w:rsidR="007941F0" w:rsidRPr="00662D32" w:rsidTr="00E37FA8">
        <w:trPr>
          <w:trHeight w:val="544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1F0" w:rsidRPr="00662D32" w:rsidRDefault="007941F0" w:rsidP="00662D3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F0" w:rsidRPr="00D13BA8" w:rsidRDefault="007941F0" w:rsidP="00662D32">
            <w:pPr>
              <w:adjustRightInd w:val="0"/>
              <w:snapToGrid w:val="0"/>
              <w:ind w:firstLineChars="50" w:firstLine="121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FA8" w:rsidRPr="00662D32" w:rsidRDefault="00E37FA8" w:rsidP="007941F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F0" w:rsidRPr="00662D32" w:rsidRDefault="007941F0" w:rsidP="00D559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F0" w:rsidRPr="00662D32" w:rsidRDefault="007941F0" w:rsidP="00D559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7941F0" w:rsidRPr="00662D32" w:rsidTr="00E37FA8">
        <w:trPr>
          <w:trHeight w:val="58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1F0" w:rsidRPr="00662D32" w:rsidRDefault="007941F0" w:rsidP="00F81E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F0" w:rsidRPr="00D13BA8" w:rsidRDefault="007941F0" w:rsidP="00662D32">
            <w:pPr>
              <w:adjustRightInd w:val="0"/>
              <w:snapToGrid w:val="0"/>
              <w:ind w:firstLineChars="50" w:firstLine="121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F0" w:rsidRPr="00662D32" w:rsidRDefault="007941F0" w:rsidP="007941F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F0" w:rsidRPr="00662D32" w:rsidRDefault="007941F0" w:rsidP="00D559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F0" w:rsidRPr="00662D32" w:rsidRDefault="007941F0" w:rsidP="00F81E1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7941F0" w:rsidRPr="00662D32" w:rsidTr="00E37FA8">
        <w:trPr>
          <w:trHeight w:val="58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1F0" w:rsidRPr="00662D32" w:rsidRDefault="007941F0" w:rsidP="00F81E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F0" w:rsidRPr="00D13BA8" w:rsidRDefault="007941F0" w:rsidP="00662D32">
            <w:pPr>
              <w:adjustRightInd w:val="0"/>
              <w:snapToGrid w:val="0"/>
              <w:ind w:firstLineChars="50" w:firstLine="121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F0" w:rsidRDefault="007941F0" w:rsidP="00F81E1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F0" w:rsidRDefault="007941F0" w:rsidP="00D559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F0" w:rsidRPr="00662D32" w:rsidRDefault="007941F0" w:rsidP="00F81E1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7941F0" w:rsidRPr="00662D32" w:rsidTr="00E37FA8">
        <w:trPr>
          <w:trHeight w:val="60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1F0" w:rsidRPr="00662D32" w:rsidRDefault="007941F0" w:rsidP="00F81E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F0" w:rsidRPr="00D13BA8" w:rsidRDefault="007941F0" w:rsidP="00662D32">
            <w:pPr>
              <w:adjustRightInd w:val="0"/>
              <w:snapToGrid w:val="0"/>
              <w:ind w:firstLineChars="50" w:firstLine="121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F0" w:rsidRDefault="007941F0" w:rsidP="00F81E1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F0" w:rsidRDefault="007941F0" w:rsidP="00D559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F0" w:rsidRPr="00662D32" w:rsidRDefault="007941F0" w:rsidP="00F81E1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7941F0" w:rsidRPr="00662D32" w:rsidTr="00E37FA8">
        <w:trPr>
          <w:trHeight w:val="55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1F0" w:rsidRPr="00662D32" w:rsidRDefault="007941F0" w:rsidP="00F81E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F0" w:rsidRPr="00D13BA8" w:rsidRDefault="007941F0" w:rsidP="00662D32">
            <w:pPr>
              <w:adjustRightInd w:val="0"/>
              <w:snapToGrid w:val="0"/>
              <w:ind w:firstLineChars="50" w:firstLine="121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F0" w:rsidRDefault="007941F0" w:rsidP="00F81E1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F0" w:rsidRDefault="007941F0" w:rsidP="00D5593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1F0" w:rsidRPr="00662D32" w:rsidRDefault="007941F0" w:rsidP="00F81E1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EC5A29" w:rsidRPr="00662D32" w:rsidTr="005E67AC">
        <w:trPr>
          <w:trHeight w:val="544"/>
        </w:trPr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29" w:rsidRPr="000E6633" w:rsidRDefault="00E37FA8" w:rsidP="00E37FA8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7</w:t>
            </w:r>
            <w:r w:rsidR="00EC5A29" w:rsidRPr="000E663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全体</w:t>
            </w:r>
            <w:r w:rsidR="00EC5A29" w:rsidRPr="000E663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費用</w:t>
            </w:r>
            <w:r w:rsidR="007941F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A29" w:rsidRDefault="00EC5A29" w:rsidP="001D48C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　　</w:t>
            </w:r>
            <w:r w:rsidR="00727A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円</w:t>
            </w:r>
            <w:r w:rsidR="00727A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（別紙</w:t>
            </w:r>
            <w:r w:rsidR="001D48C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収支計画</w:t>
            </w:r>
            <w:r w:rsidR="00727A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書参照）</w:t>
            </w:r>
          </w:p>
        </w:tc>
      </w:tr>
      <w:tr w:rsidR="000E6633" w:rsidRPr="00662D32" w:rsidTr="005E67AC">
        <w:trPr>
          <w:trHeight w:val="544"/>
        </w:trPr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633" w:rsidRPr="000E6633" w:rsidRDefault="00E37FA8" w:rsidP="00E37FA8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8</w:t>
            </w:r>
            <w:r w:rsidR="000E6633" w:rsidRPr="000E663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実施予定期間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3" w:rsidRDefault="00E37FA8" w:rsidP="00E37FA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年　　月　　日　～　　年　　月　　日</w:t>
            </w:r>
          </w:p>
        </w:tc>
      </w:tr>
      <w:tr w:rsidR="000E6633" w:rsidRPr="00662D32" w:rsidTr="005E67AC">
        <w:trPr>
          <w:trHeight w:val="527"/>
        </w:trPr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A8" w:rsidRDefault="00E37FA8" w:rsidP="00E37FA8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9</w:t>
            </w:r>
            <w:r w:rsidR="000E6633" w:rsidRPr="000E663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調査研究機関</w:t>
            </w:r>
          </w:p>
          <w:p w:rsidR="000E6633" w:rsidRPr="000E6633" w:rsidRDefault="00E37FA8" w:rsidP="00E37FA8">
            <w:pPr>
              <w:adjustRightInd w:val="0"/>
              <w:snapToGrid w:val="0"/>
              <w:ind w:firstLineChars="100" w:firstLine="242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又は設備導入業者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3" w:rsidRDefault="00E37FA8" w:rsidP="005E6024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（別紙</w:t>
            </w:r>
            <w:r w:rsidR="005E602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会社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概要資料）</w:t>
            </w:r>
          </w:p>
        </w:tc>
      </w:tr>
      <w:tr w:rsidR="000E6633" w:rsidRPr="00662D32" w:rsidTr="005E67AC">
        <w:trPr>
          <w:trHeight w:val="544"/>
        </w:trPr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633" w:rsidRPr="008F76E7" w:rsidRDefault="00E37FA8" w:rsidP="005E6024">
            <w:pPr>
              <w:adjustRightInd w:val="0"/>
              <w:snapToGrid w:val="0"/>
              <w:ind w:left="242" w:hangingChars="100" w:hanging="242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8F76E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10</w:t>
            </w:r>
            <w:r w:rsidR="007941F0" w:rsidRPr="008F76E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</w:t>
            </w:r>
            <w:r w:rsidRPr="008F76E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畜産バイオマス</w:t>
            </w:r>
            <w:r w:rsidR="005E6024" w:rsidRPr="008F76E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を</w:t>
            </w:r>
            <w:r w:rsidRPr="008F76E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利活用する場所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633" w:rsidRPr="00662D32" w:rsidRDefault="00E37FA8" w:rsidP="00E37FA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0E6633" w:rsidRPr="00662D32" w:rsidTr="005E67AC">
        <w:trPr>
          <w:trHeight w:val="544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633" w:rsidRPr="00662D32" w:rsidRDefault="00E37FA8" w:rsidP="00E37FA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住所</w:t>
            </w:r>
          </w:p>
        </w:tc>
        <w:tc>
          <w:tcPr>
            <w:tcW w:w="552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0E6633" w:rsidRPr="00662D32" w:rsidTr="005E67AC">
        <w:trPr>
          <w:trHeight w:val="544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633" w:rsidRPr="005443A2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633" w:rsidRPr="005443A2" w:rsidRDefault="00E37FA8" w:rsidP="00E37FA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-10"/>
                <w:sz w:val="18"/>
                <w:szCs w:val="18"/>
              </w:rPr>
              <w:t>規模</w:t>
            </w:r>
          </w:p>
        </w:tc>
        <w:tc>
          <w:tcPr>
            <w:tcW w:w="552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0E6633" w:rsidRPr="00662D32" w:rsidTr="005E67AC">
        <w:trPr>
          <w:trHeight w:val="544"/>
        </w:trPr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633" w:rsidRPr="00F23ED9" w:rsidRDefault="00EB536A" w:rsidP="00E37FA8">
            <w:pPr>
              <w:adjustRightInd w:val="0"/>
              <w:snapToGrid w:val="0"/>
              <w:ind w:left="242" w:hangingChars="100" w:hanging="242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</w:t>
            </w:r>
            <w:r w:rsidR="00E37FA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</w:t>
            </w:r>
            <w:r w:rsidR="000E6633"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．本申請に係る連絡先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住　所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0E6633" w:rsidRPr="00662D32" w:rsidTr="005E67AC">
        <w:trPr>
          <w:trHeight w:val="544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633" w:rsidRPr="00662D32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会社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552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0E6633" w:rsidRPr="00662D32" w:rsidTr="005E67AC">
        <w:trPr>
          <w:trHeight w:val="544"/>
        </w:trPr>
        <w:tc>
          <w:tcPr>
            <w:tcW w:w="2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33" w:rsidRPr="00662D32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電話番号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A41DC6">
              <w:rPr>
                <w:rFonts w:asciiTheme="minorEastAsia" w:eastAsiaTheme="minorEastAsia" w:hAnsiTheme="minorEastAsia" w:hint="eastAsia"/>
                <w:color w:val="000000"/>
                <w:spacing w:val="-10"/>
                <w:sz w:val="18"/>
              </w:rPr>
              <w:t>担当者氏名</w:t>
            </w:r>
          </w:p>
        </w:tc>
        <w:tc>
          <w:tcPr>
            <w:tcW w:w="21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3" w:rsidRPr="00662D32" w:rsidRDefault="000E6633" w:rsidP="00CD011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BB05E1" w:rsidRDefault="00BB05E1"/>
    <w:sectPr w:rsidR="00BB05E1" w:rsidSect="00E37FA8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96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BF1" w:rsidRDefault="00043BF1" w:rsidP="00043BF1">
      <w:r>
        <w:separator/>
      </w:r>
    </w:p>
  </w:endnote>
  <w:endnote w:type="continuationSeparator" w:id="0">
    <w:p w:rsidR="00043BF1" w:rsidRDefault="00043BF1" w:rsidP="0004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BF1" w:rsidRDefault="00043BF1" w:rsidP="00043BF1">
      <w:r>
        <w:separator/>
      </w:r>
    </w:p>
  </w:footnote>
  <w:footnote w:type="continuationSeparator" w:id="0">
    <w:p w:rsidR="00043BF1" w:rsidRDefault="00043BF1" w:rsidP="00043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BA8" w:rsidRDefault="00D13BA8">
    <w:pPr>
      <w:pStyle w:val="a3"/>
    </w:pPr>
    <w:r>
      <w:rPr>
        <w:rFonts w:hint="eastAsia"/>
      </w:rPr>
      <w:t>添付書類（様式第</w:t>
    </w:r>
    <w:r>
      <w:rPr>
        <w:rFonts w:hint="eastAsia"/>
      </w:rPr>
      <w:t>1</w:t>
    </w:r>
    <w:r>
      <w:rPr>
        <w:rFonts w:hint="eastAsia"/>
      </w:rPr>
      <w:t>号関係）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6"/>
  <w:drawingGridVerticalSpacing w:val="19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69"/>
    <w:rsid w:val="00043BF1"/>
    <w:rsid w:val="000B1F5C"/>
    <w:rsid w:val="000C5D8F"/>
    <w:rsid w:val="000E6633"/>
    <w:rsid w:val="001A3F1F"/>
    <w:rsid w:val="001D48CE"/>
    <w:rsid w:val="00535B7C"/>
    <w:rsid w:val="005A3FB8"/>
    <w:rsid w:val="005E6024"/>
    <w:rsid w:val="005E67AC"/>
    <w:rsid w:val="00662D32"/>
    <w:rsid w:val="00727A5F"/>
    <w:rsid w:val="007941F0"/>
    <w:rsid w:val="00827C9E"/>
    <w:rsid w:val="008F76E7"/>
    <w:rsid w:val="00A41DC6"/>
    <w:rsid w:val="00AB2769"/>
    <w:rsid w:val="00AC42B6"/>
    <w:rsid w:val="00B3457A"/>
    <w:rsid w:val="00BB05E1"/>
    <w:rsid w:val="00C61060"/>
    <w:rsid w:val="00D13BA8"/>
    <w:rsid w:val="00D55938"/>
    <w:rsid w:val="00E37FA8"/>
    <w:rsid w:val="00EB536A"/>
    <w:rsid w:val="00EC5A29"/>
    <w:rsid w:val="00F66305"/>
    <w:rsid w:val="00F81E19"/>
    <w:rsid w:val="00FE2114"/>
    <w:rsid w:val="00FE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246B9D7"/>
  <w15:chartTrackingRefBased/>
  <w15:docId w15:val="{DA5F5532-7625-4B7B-B7F7-0B37371C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69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3BF1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043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3BF1"/>
    <w:rPr>
      <w:rFonts w:ascii="Century" w:eastAsia="ＭＳ 明朝" w:hAnsi="Century" w:cs="Times New Roman"/>
      <w:sz w:val="22"/>
    </w:rPr>
  </w:style>
  <w:style w:type="table" w:styleId="a7">
    <w:name w:val="Table Grid"/>
    <w:basedOn w:val="a1"/>
    <w:uiPriority w:val="39"/>
    <w:rsid w:val="000C5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74D80-650C-41A9-9477-8FD709C6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隼一</dc:creator>
  <cp:keywords/>
  <dc:description/>
  <cp:lastModifiedBy>斗光 秀基</cp:lastModifiedBy>
  <cp:revision>13</cp:revision>
  <cp:lastPrinted>2019-02-28T07:32:00Z</cp:lastPrinted>
  <dcterms:created xsi:type="dcterms:W3CDTF">2019-02-28T00:15:00Z</dcterms:created>
  <dcterms:modified xsi:type="dcterms:W3CDTF">2022-04-04T04:58:00Z</dcterms:modified>
</cp:coreProperties>
</file>