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BD" w:rsidRPr="00333765" w:rsidRDefault="00B320B2" w:rsidP="00B320B2">
      <w:pPr>
        <w:adjustRightInd w:val="0"/>
        <w:jc w:val="left"/>
        <w:rPr>
          <w:sz w:val="23"/>
          <w:szCs w:val="23"/>
        </w:rPr>
      </w:pPr>
      <w:r w:rsidRPr="00B320B2">
        <w:rPr>
          <w:rFonts w:hint="eastAsia"/>
          <w:sz w:val="23"/>
          <w:szCs w:val="23"/>
        </w:rPr>
        <w:t>様式第7</w:t>
      </w:r>
      <w:r w:rsidR="00291FBD" w:rsidRPr="00B320B2">
        <w:rPr>
          <w:rFonts w:hint="eastAsia"/>
          <w:sz w:val="23"/>
          <w:szCs w:val="23"/>
        </w:rPr>
        <w:t>号</w:t>
      </w:r>
      <w:r w:rsidR="00291FBD" w:rsidRPr="00333765">
        <w:rPr>
          <w:rFonts w:hint="eastAsia"/>
          <w:sz w:val="23"/>
          <w:szCs w:val="23"/>
        </w:rPr>
        <w:t>の</w:t>
      </w:r>
      <w:r w:rsidR="005B5943" w:rsidRPr="00333765">
        <w:rPr>
          <w:rFonts w:hint="eastAsia"/>
          <w:sz w:val="23"/>
          <w:szCs w:val="23"/>
        </w:rPr>
        <w:t>2</w:t>
      </w:r>
      <w:r w:rsidR="00291FBD" w:rsidRPr="00333765">
        <w:rPr>
          <w:rFonts w:hint="eastAsia"/>
          <w:sz w:val="23"/>
          <w:szCs w:val="23"/>
        </w:rPr>
        <w:t>（</w:t>
      </w:r>
      <w:r w:rsidR="00291FBD" w:rsidRPr="00B320B2">
        <w:rPr>
          <w:rFonts w:hint="eastAsia"/>
          <w:sz w:val="23"/>
          <w:szCs w:val="23"/>
        </w:rPr>
        <w:t>第</w:t>
      </w:r>
      <w:r w:rsidR="00291FBD" w:rsidRPr="00B320B2">
        <w:rPr>
          <w:sz w:val="23"/>
          <w:szCs w:val="23"/>
        </w:rPr>
        <w:t>16</w:t>
      </w:r>
      <w:r w:rsidR="00291FBD" w:rsidRPr="00B320B2">
        <w:rPr>
          <w:rFonts w:hint="eastAsia"/>
          <w:sz w:val="23"/>
          <w:szCs w:val="23"/>
        </w:rPr>
        <w:t>条の</w:t>
      </w:r>
      <w:r w:rsidRPr="00333765">
        <w:rPr>
          <w:rFonts w:hint="eastAsia"/>
          <w:sz w:val="23"/>
          <w:szCs w:val="23"/>
        </w:rPr>
        <w:t>2</w:t>
      </w:r>
      <w:r w:rsidR="00291FBD" w:rsidRPr="00333765">
        <w:rPr>
          <w:rFonts w:hint="eastAsia"/>
          <w:sz w:val="23"/>
          <w:szCs w:val="23"/>
        </w:rPr>
        <w:t>関係）</w:t>
      </w:r>
    </w:p>
    <w:tbl>
      <w:tblPr>
        <w:tblStyle w:val="a7"/>
        <w:tblW w:w="50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85"/>
        <w:gridCol w:w="2213"/>
        <w:gridCol w:w="1658"/>
        <w:gridCol w:w="530"/>
        <w:gridCol w:w="311"/>
        <w:gridCol w:w="108"/>
        <w:gridCol w:w="348"/>
        <w:gridCol w:w="446"/>
        <w:gridCol w:w="192"/>
        <w:gridCol w:w="656"/>
        <w:gridCol w:w="624"/>
        <w:gridCol w:w="354"/>
        <w:gridCol w:w="129"/>
        <w:gridCol w:w="31"/>
        <w:gridCol w:w="92"/>
        <w:gridCol w:w="331"/>
        <w:gridCol w:w="1417"/>
      </w:tblGrid>
      <w:tr w:rsidR="00291FBD" w:rsidRPr="00333765" w:rsidTr="00D17A4A">
        <w:trPr>
          <w:trHeight w:val="3171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FBD" w:rsidRPr="00333765" w:rsidRDefault="00291FBD" w:rsidP="00D17A4A">
            <w:pPr>
              <w:adjustRightInd w:val="0"/>
              <w:rPr>
                <w:rFonts w:ascii="ＭＳ 明朝" w:eastAsia="ＭＳ 明朝" w:cstheme="minorBidi" w:hint="eastAsia"/>
                <w:sz w:val="23"/>
                <w:szCs w:val="23"/>
              </w:rPr>
            </w:pP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建築物認定申請書</w:t>
            </w:r>
          </w:p>
          <w:p w:rsidR="00291FBD" w:rsidRPr="00333765" w:rsidRDefault="00291FBD" w:rsidP="00D17A4A">
            <w:pPr>
              <w:adjustRightInd w:val="0"/>
              <w:jc w:val="right"/>
              <w:rPr>
                <w:rFonts w:ascii="ＭＳ 明朝" w:eastAsia="ＭＳ 明朝" w:cstheme="minorBidi" w:hint="eastAsia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年　　月　　日</w:t>
            </w:r>
          </w:p>
          <w:p w:rsidR="00291FBD" w:rsidRPr="00333765" w:rsidRDefault="00291FBD" w:rsidP="00B320B2">
            <w:pPr>
              <w:adjustRightInd w:val="0"/>
              <w:ind w:firstLineChars="100" w:firstLine="227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浜田市長　　様</w:t>
            </w:r>
          </w:p>
          <w:p w:rsidR="00291FBD" w:rsidRPr="00333765" w:rsidRDefault="00291FBD" w:rsidP="005B5943">
            <w:pPr>
              <w:adjustRightInd w:val="0"/>
              <w:ind w:firstLineChars="2300" w:firstLine="5228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申請者　住所</w:t>
            </w:r>
          </w:p>
          <w:p w:rsidR="00291FBD" w:rsidRPr="00333765" w:rsidRDefault="00291FBD" w:rsidP="005B5943">
            <w:pPr>
              <w:adjustRightInd w:val="0"/>
              <w:ind w:firstLineChars="2700" w:firstLine="6137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氏名　　　　　　　</w:t>
            </w:r>
          </w:p>
          <w:p w:rsidR="00291FBD" w:rsidRPr="00333765" w:rsidRDefault="00291FBD" w:rsidP="00B320B2">
            <w:pPr>
              <w:adjustRightInd w:val="0"/>
              <w:ind w:firstLineChars="2700" w:firstLine="6137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  <w:p w:rsidR="00291FBD" w:rsidRPr="00333765" w:rsidRDefault="00291FBD" w:rsidP="00B320B2">
            <w:pPr>
              <w:adjustRightInd w:val="0"/>
              <w:ind w:firstLineChars="100" w:firstLine="227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島根県建築基準法施行条例の規定による認定を申請します。</w:t>
            </w:r>
          </w:p>
          <w:p w:rsidR="00291FBD" w:rsidRPr="00333765" w:rsidRDefault="00291FBD" w:rsidP="00F94F09">
            <w:pPr>
              <w:adjustRightInd w:val="0"/>
              <w:ind w:rightChars="-105" w:right="-249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（□第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6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項ただし書、□第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6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2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項ただし書、□第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8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4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号、□第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9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条第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項ただし書）</w:t>
            </w:r>
          </w:p>
        </w:tc>
      </w:tr>
      <w:tr w:rsidR="00291FBD" w:rsidRPr="00333765" w:rsidTr="00B7337F">
        <w:trPr>
          <w:trHeight w:val="653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建築主住所氏名</w:t>
            </w:r>
          </w:p>
        </w:tc>
        <w:tc>
          <w:tcPr>
            <w:tcW w:w="3534" w:type="pct"/>
            <w:gridSpan w:val="15"/>
            <w:tcBorders>
              <w:right w:val="single" w:sz="12" w:space="0" w:color="auto"/>
            </w:tcBorders>
            <w:vAlign w:val="center"/>
          </w:tcPr>
          <w:p w:rsidR="00601E65" w:rsidRPr="00333765" w:rsidRDefault="00601E65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電話（　　　　）　　　－</w:t>
            </w:r>
          </w:p>
        </w:tc>
      </w:tr>
      <w:tr w:rsidR="00291FBD" w:rsidRPr="00333765" w:rsidTr="00B320B2">
        <w:trPr>
          <w:trHeight w:val="70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2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代理人住所氏名</w:t>
            </w:r>
          </w:p>
        </w:tc>
        <w:tc>
          <w:tcPr>
            <w:tcW w:w="3534" w:type="pct"/>
            <w:gridSpan w:val="15"/>
            <w:tcBorders>
              <w:right w:val="single" w:sz="12" w:space="0" w:color="auto"/>
            </w:tcBorders>
            <w:vAlign w:val="center"/>
          </w:tcPr>
          <w:p w:rsidR="00601E65" w:rsidRPr="00333765" w:rsidRDefault="00601E65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電話（　　　　）　　　－</w:t>
            </w:r>
          </w:p>
        </w:tc>
      </w:tr>
      <w:tr w:rsidR="00B320B2" w:rsidRPr="00333765" w:rsidTr="005B5943">
        <w:trPr>
          <w:trHeight w:val="454"/>
        </w:trPr>
        <w:tc>
          <w:tcPr>
            <w:tcW w:w="384" w:type="pct"/>
            <w:vMerge w:val="restart"/>
            <w:tcBorders>
              <w:left w:val="single" w:sz="12" w:space="0" w:color="auto"/>
            </w:tcBorders>
            <w:vAlign w:val="center"/>
          </w:tcPr>
          <w:p w:rsidR="00291FBD" w:rsidRPr="00333765" w:rsidRDefault="00B320B2" w:rsidP="00B320B2">
            <w:pPr>
              <w:adjustRightInd w:val="0"/>
              <w:spacing w:line="300" w:lineRule="exac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3</w:t>
            </w:r>
            <w:r w:rsidR="00291FBD" w:rsidRPr="00333765">
              <w:rPr>
                <w:rFonts w:ascii="ＭＳ 明朝" w:eastAsia="ＭＳ 明朝" w:cstheme="minorBidi" w:hint="eastAsia"/>
                <w:sz w:val="23"/>
                <w:szCs w:val="23"/>
              </w:rPr>
              <w:t>敷地の位置</w:t>
            </w: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ア　地名・地番</w:t>
            </w:r>
          </w:p>
        </w:tc>
        <w:tc>
          <w:tcPr>
            <w:tcW w:w="3534" w:type="pct"/>
            <w:gridSpan w:val="15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浜田市</w:t>
            </w:r>
          </w:p>
        </w:tc>
      </w:tr>
      <w:tr w:rsidR="005B5943" w:rsidRPr="00333765" w:rsidTr="005B5943">
        <w:trPr>
          <w:trHeight w:val="454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イ　用途地域</w:t>
            </w:r>
          </w:p>
        </w:tc>
        <w:tc>
          <w:tcPr>
            <w:tcW w:w="1663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ind w:right="181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地域</w:t>
            </w:r>
          </w:p>
        </w:tc>
        <w:tc>
          <w:tcPr>
            <w:tcW w:w="1178" w:type="pct"/>
            <w:gridSpan w:val="8"/>
            <w:vMerge w:val="restart"/>
            <w:vAlign w:val="center"/>
          </w:tcPr>
          <w:p w:rsidR="00291FBD" w:rsidRPr="00333765" w:rsidRDefault="00291FBD" w:rsidP="00F94F09">
            <w:pPr>
              <w:adjustRightInd w:val="0"/>
              <w:ind w:rightChars="-78" w:right="-185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エ　その他の区域・地域・地区・又は街区</w:t>
            </w:r>
          </w:p>
        </w:tc>
        <w:tc>
          <w:tcPr>
            <w:tcW w:w="693" w:type="pct"/>
            <w:vMerge w:val="restart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5B5943" w:rsidRPr="00333765" w:rsidTr="005B5943">
        <w:trPr>
          <w:trHeight w:val="454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ウ　防火地域</w:t>
            </w:r>
          </w:p>
        </w:tc>
        <w:tc>
          <w:tcPr>
            <w:tcW w:w="1663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□準防火、□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22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条、□指定なし</w:t>
            </w:r>
          </w:p>
        </w:tc>
        <w:tc>
          <w:tcPr>
            <w:tcW w:w="1178" w:type="pct"/>
            <w:gridSpan w:val="8"/>
            <w:vMerge/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693" w:type="pct"/>
            <w:vMerge/>
            <w:tcBorders>
              <w:righ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F94F09" w:rsidRPr="00333765" w:rsidTr="005B5943">
        <w:trPr>
          <w:trHeight w:val="454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4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主要用途</w:t>
            </w:r>
          </w:p>
        </w:tc>
        <w:tc>
          <w:tcPr>
            <w:tcW w:w="2078" w:type="pct"/>
            <w:gridSpan w:val="8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763" w:type="pct"/>
            <w:gridSpan w:val="6"/>
            <w:vMerge w:val="restart"/>
            <w:vAlign w:val="center"/>
          </w:tcPr>
          <w:p w:rsidR="00291FBD" w:rsidRPr="00333765" w:rsidRDefault="00291FBD" w:rsidP="00B320B2">
            <w:pPr>
              <w:adjustRightInd w:val="0"/>
              <w:ind w:rightChars="-28" w:right="-66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6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敷地面積</w:t>
            </w:r>
          </w:p>
        </w:tc>
        <w:tc>
          <w:tcPr>
            <w:tcW w:w="693" w:type="pct"/>
            <w:vMerge w:val="restart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</w:tr>
      <w:tr w:rsidR="00F94F09" w:rsidRPr="00333765" w:rsidTr="005B5943">
        <w:trPr>
          <w:trHeight w:val="567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5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工事種別</w:t>
            </w:r>
          </w:p>
        </w:tc>
        <w:tc>
          <w:tcPr>
            <w:tcW w:w="2078" w:type="pct"/>
            <w:gridSpan w:val="8"/>
            <w:vAlign w:val="center"/>
          </w:tcPr>
          <w:p w:rsidR="005B5943" w:rsidRPr="00333765" w:rsidRDefault="005B5943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□新築、□増築、□改築、□移転</w:t>
            </w:r>
          </w:p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□用途変更、□大修繕、□大模様</w:t>
            </w:r>
          </w:p>
        </w:tc>
        <w:tc>
          <w:tcPr>
            <w:tcW w:w="763" w:type="pct"/>
            <w:gridSpan w:val="6"/>
            <w:vMerge/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693" w:type="pct"/>
            <w:vMerge/>
            <w:tcBorders>
              <w:righ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F94F09" w:rsidRPr="00333765" w:rsidTr="005B5943">
        <w:trPr>
          <w:trHeight w:val="454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建築物の面積</w:t>
            </w:r>
          </w:p>
        </w:tc>
        <w:tc>
          <w:tcPr>
            <w:tcW w:w="1070" w:type="pct"/>
            <w:gridSpan w:val="2"/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申請部分</w:t>
            </w:r>
          </w:p>
        </w:tc>
        <w:tc>
          <w:tcPr>
            <w:tcW w:w="1008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申請以外の部分</w:t>
            </w:r>
          </w:p>
        </w:tc>
        <w:tc>
          <w:tcPr>
            <w:tcW w:w="763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合計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291FBD" w:rsidRPr="00333765" w:rsidRDefault="00F94F09" w:rsidP="00F94F09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9</w:t>
            </w:r>
            <w:r w:rsidR="00291FBD" w:rsidRPr="00333765">
              <w:rPr>
                <w:rFonts w:ascii="ＭＳ 明朝" w:eastAsia="ＭＳ 明朝" w:cstheme="minorBidi" w:hint="eastAsia"/>
                <w:sz w:val="23"/>
                <w:szCs w:val="23"/>
              </w:rPr>
              <w:t>敷地面積との割合</w:t>
            </w:r>
          </w:p>
        </w:tc>
      </w:tr>
      <w:tr w:rsidR="00F94F09" w:rsidRPr="00333765" w:rsidTr="005B5943">
        <w:trPr>
          <w:trHeight w:val="454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7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建築面積</w:t>
            </w:r>
          </w:p>
        </w:tc>
        <w:tc>
          <w:tcPr>
            <w:tcW w:w="1070" w:type="pct"/>
            <w:gridSpan w:val="2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1008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763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％</w:t>
            </w:r>
          </w:p>
        </w:tc>
      </w:tr>
      <w:tr w:rsidR="00F94F09" w:rsidRPr="00333765" w:rsidTr="005B5943">
        <w:trPr>
          <w:trHeight w:val="454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8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延べ面積</w:t>
            </w:r>
          </w:p>
        </w:tc>
        <w:tc>
          <w:tcPr>
            <w:tcW w:w="1070" w:type="pct"/>
            <w:gridSpan w:val="2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1008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763" w:type="pct"/>
            <w:gridSpan w:val="6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㎡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％</w:t>
            </w:r>
          </w:p>
        </w:tc>
      </w:tr>
      <w:tr w:rsidR="00291FBD" w:rsidRPr="00333765" w:rsidTr="00B7337F">
        <w:trPr>
          <w:trHeight w:val="387"/>
        </w:trPr>
        <w:tc>
          <w:tcPr>
            <w:tcW w:w="1466" w:type="pct"/>
            <w:gridSpan w:val="2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10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工事着手予定日</w:t>
            </w:r>
          </w:p>
        </w:tc>
        <w:tc>
          <w:tcPr>
            <w:tcW w:w="1275" w:type="pct"/>
            <w:gridSpan w:val="4"/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年　月　日</w:t>
            </w:r>
          </w:p>
        </w:tc>
        <w:tc>
          <w:tcPr>
            <w:tcW w:w="1344" w:type="pct"/>
            <w:gridSpan w:val="7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11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工事完了予定日</w:t>
            </w:r>
          </w:p>
        </w:tc>
        <w:tc>
          <w:tcPr>
            <w:tcW w:w="915" w:type="pct"/>
            <w:gridSpan w:val="4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年　月　日</w:t>
            </w:r>
          </w:p>
        </w:tc>
      </w:tr>
      <w:tr w:rsidR="00B320B2" w:rsidRPr="00333765" w:rsidTr="005B5943">
        <w:trPr>
          <w:trHeight w:val="70"/>
        </w:trPr>
        <w:tc>
          <w:tcPr>
            <w:tcW w:w="384" w:type="pct"/>
            <w:vMerge w:val="restart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spacing w:line="180" w:lineRule="auto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12</w:t>
            </w:r>
            <w:r w:rsidR="00F94F09"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申請に係る建築物</w:t>
            </w: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ア　高さ</w:t>
            </w:r>
          </w:p>
        </w:tc>
        <w:tc>
          <w:tcPr>
            <w:tcW w:w="811" w:type="pct"/>
            <w:tcBorders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="683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地上</w:t>
            </w:r>
          </w:p>
        </w:tc>
        <w:tc>
          <w:tcPr>
            <w:tcW w:w="1267" w:type="pct"/>
            <w:gridSpan w:val="7"/>
            <w:tcBorders>
              <w:left w:val="nil"/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="454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ｍ</w:t>
            </w:r>
          </w:p>
        </w:tc>
        <w:tc>
          <w:tcPr>
            <w:tcW w:w="556" w:type="pct"/>
            <w:gridSpan w:val="4"/>
            <w:tcBorders>
              <w:left w:val="nil"/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Chars="-77" w:right="-183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地下</w:t>
            </w:r>
          </w:p>
        </w:tc>
        <w:tc>
          <w:tcPr>
            <w:tcW w:w="900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="227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ｍ</w:t>
            </w:r>
          </w:p>
        </w:tc>
      </w:tr>
      <w:tr w:rsidR="00B320B2" w:rsidRPr="00333765" w:rsidTr="005B5943">
        <w:trPr>
          <w:trHeight w:val="70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イ　階数</w:t>
            </w:r>
          </w:p>
        </w:tc>
        <w:tc>
          <w:tcPr>
            <w:tcW w:w="811" w:type="pct"/>
            <w:tcBorders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Chars="-63" w:right="-149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地上</w:t>
            </w:r>
          </w:p>
        </w:tc>
        <w:tc>
          <w:tcPr>
            <w:tcW w:w="1267" w:type="pct"/>
            <w:gridSpan w:val="7"/>
            <w:tcBorders>
              <w:left w:val="nil"/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="454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階</w:t>
            </w:r>
          </w:p>
        </w:tc>
        <w:tc>
          <w:tcPr>
            <w:tcW w:w="556" w:type="pct"/>
            <w:gridSpan w:val="4"/>
            <w:tcBorders>
              <w:left w:val="nil"/>
              <w:right w:val="nil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Chars="-78" w:right="-185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地下</w:t>
            </w:r>
          </w:p>
        </w:tc>
        <w:tc>
          <w:tcPr>
            <w:tcW w:w="900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91FBD" w:rsidRPr="00333765" w:rsidRDefault="00291FBD" w:rsidP="00F94F09">
            <w:pPr>
              <w:adjustRightInd w:val="0"/>
              <w:ind w:right="227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階</w:t>
            </w:r>
          </w:p>
        </w:tc>
      </w:tr>
      <w:tr w:rsidR="00F94F09" w:rsidRPr="00333765" w:rsidTr="00601E65">
        <w:trPr>
          <w:trHeight w:val="650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ウ　構造</w:t>
            </w:r>
          </w:p>
        </w:tc>
        <w:tc>
          <w:tcPr>
            <w:tcW w:w="1757" w:type="pct"/>
            <w:gridSpan w:val="7"/>
            <w:vAlign w:val="center"/>
          </w:tcPr>
          <w:p w:rsidR="00291FBD" w:rsidRPr="00333765" w:rsidRDefault="00291FBD" w:rsidP="00B320B2">
            <w:pPr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□木造、□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S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造、□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RC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造、</w:t>
            </w:r>
          </w:p>
          <w:p w:rsidR="00291FBD" w:rsidRPr="00333765" w:rsidRDefault="00291FBD" w:rsidP="00B320B2">
            <w:pPr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□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t>SRC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造、□その他（　　　）</w:t>
            </w:r>
          </w:p>
        </w:tc>
        <w:tc>
          <w:tcPr>
            <w:tcW w:w="1084" w:type="pct"/>
            <w:gridSpan w:val="7"/>
            <w:vAlign w:val="center"/>
          </w:tcPr>
          <w:p w:rsidR="00291FBD" w:rsidRPr="00333765" w:rsidRDefault="00291FBD" w:rsidP="00B320B2">
            <w:pPr>
              <w:adjustRightInd w:val="0"/>
              <w:ind w:rightChars="-54" w:right="-128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エ　耐火建築物等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F94F09" w:rsidRPr="00333765" w:rsidTr="00601E65">
        <w:trPr>
          <w:trHeight w:val="367"/>
        </w:trPr>
        <w:tc>
          <w:tcPr>
            <w:tcW w:w="384" w:type="pct"/>
            <w:vMerge w:val="restart"/>
            <w:tcBorders>
              <w:left w:val="single" w:sz="12" w:space="0" w:color="auto"/>
            </w:tcBorders>
            <w:vAlign w:val="center"/>
          </w:tcPr>
          <w:p w:rsidR="00291FBD" w:rsidRPr="00333765" w:rsidRDefault="00291FBD" w:rsidP="00F94F09">
            <w:pPr>
              <w:adjustRightInd w:val="0"/>
              <w:spacing w:line="180" w:lineRule="auto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13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</w:t>
            </w:r>
            <w:r w:rsidR="00F94F09" w:rsidRPr="00333765">
              <w:rPr>
                <w:rFonts w:hint="eastAsia"/>
                <w:sz w:val="23"/>
                <w:szCs w:val="23"/>
              </w:rPr>
              <w:t>道路・空地等の状況</w:t>
            </w:r>
          </w:p>
        </w:tc>
        <w:tc>
          <w:tcPr>
            <w:tcW w:w="1082" w:type="pct"/>
          </w:tcPr>
          <w:p w:rsidR="00291FBD" w:rsidRPr="00333765" w:rsidRDefault="00291FBD" w:rsidP="00B75987">
            <w:pPr>
              <w:adjustRightInd w:val="0"/>
              <w:ind w:left="227" w:hangingChars="100" w:hanging="227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ア　敷地が接する</w:t>
            </w:r>
            <w:r w:rsidR="00B320B2" w:rsidRPr="00333765">
              <w:rPr>
                <w:rFonts w:ascii="ＭＳ 明朝" w:eastAsia="ＭＳ 明朝" w:cstheme="minorBidi" w:hint="eastAsia"/>
                <w:sz w:val="23"/>
                <w:szCs w:val="23"/>
              </w:rPr>
              <w:t>道路の幅員</w:t>
            </w:r>
          </w:p>
        </w:tc>
        <w:tc>
          <w:tcPr>
            <w:tcW w:w="3534" w:type="pct"/>
            <w:gridSpan w:val="15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ind w:right="1068" w:firstLineChars="900" w:firstLine="2046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ｍ</w:t>
            </w:r>
          </w:p>
        </w:tc>
      </w:tr>
      <w:tr w:rsidR="00F94F09" w:rsidRPr="00333765" w:rsidTr="005B5943">
        <w:trPr>
          <w:trHeight w:val="454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イ　接道の長さ</w:t>
            </w:r>
          </w:p>
        </w:tc>
        <w:tc>
          <w:tcPr>
            <w:tcW w:w="1445" w:type="pct"/>
            <w:gridSpan w:val="5"/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ｍ</w:t>
            </w:r>
          </w:p>
        </w:tc>
        <w:tc>
          <w:tcPr>
            <w:tcW w:w="1111" w:type="pct"/>
            <w:gridSpan w:val="5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ウ　敷地の周長</w:t>
            </w:r>
          </w:p>
        </w:tc>
        <w:tc>
          <w:tcPr>
            <w:tcW w:w="978" w:type="pct"/>
            <w:gridSpan w:val="5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right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ｍ</w:t>
            </w:r>
          </w:p>
        </w:tc>
      </w:tr>
      <w:tr w:rsidR="00F94F09" w:rsidRPr="00333765" w:rsidTr="005B5943">
        <w:trPr>
          <w:trHeight w:val="454"/>
        </w:trPr>
        <w:tc>
          <w:tcPr>
            <w:tcW w:w="384" w:type="pct"/>
            <w:vMerge/>
            <w:tcBorders>
              <w:left w:val="single" w:sz="12" w:space="0" w:color="auto"/>
            </w:tcBorders>
          </w:tcPr>
          <w:p w:rsidR="00291FBD" w:rsidRPr="00333765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エ　空地等の状況</w:t>
            </w:r>
          </w:p>
        </w:tc>
        <w:tc>
          <w:tcPr>
            <w:tcW w:w="3534" w:type="pct"/>
            <w:gridSpan w:val="15"/>
            <w:tcBorders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291FBD" w:rsidRPr="00333765" w:rsidTr="00B320B2">
        <w:trPr>
          <w:trHeight w:val="454"/>
        </w:trPr>
        <w:tc>
          <w:tcPr>
            <w:tcW w:w="146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/>
                <w:sz w:val="23"/>
                <w:szCs w:val="23"/>
              </w:rPr>
              <w:t>14</w:t>
            </w: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 xml:space="preserve">　その他必要な事項</w:t>
            </w:r>
          </w:p>
        </w:tc>
        <w:tc>
          <w:tcPr>
            <w:tcW w:w="3534" w:type="pct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  <w:tr w:rsidR="00B320B2" w:rsidRPr="00B320B2" w:rsidTr="005B5943">
        <w:trPr>
          <w:trHeight w:val="454"/>
        </w:trPr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※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受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付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欄</w:t>
            </w:r>
          </w:p>
        </w:tc>
        <w:tc>
          <w:tcPr>
            <w:tcW w:w="1082" w:type="pct"/>
            <w:tcBorders>
              <w:top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市町村</w:t>
            </w:r>
          </w:p>
        </w:tc>
        <w:tc>
          <w:tcPr>
            <w:tcW w:w="1222" w:type="pct"/>
            <w:gridSpan w:val="3"/>
            <w:tcBorders>
              <w:top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県土整備事務所・支庁</w:t>
            </w:r>
          </w:p>
        </w:tc>
        <w:tc>
          <w:tcPr>
            <w:tcW w:w="1161" w:type="pct"/>
            <w:gridSpan w:val="6"/>
            <w:tcBorders>
              <w:top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土木部建築住宅課</w:t>
            </w:r>
          </w:p>
        </w:tc>
        <w:tc>
          <w:tcPr>
            <w:tcW w:w="29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※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認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定</w:t>
            </w:r>
          </w:p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欄</w:t>
            </w:r>
          </w:p>
        </w:tc>
        <w:tc>
          <w:tcPr>
            <w:tcW w:w="855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FBD" w:rsidRPr="00333765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年　月　日</w:t>
            </w:r>
            <w:r w:rsidRPr="00333765">
              <w:rPr>
                <w:rFonts w:ascii="ＭＳ 明朝" w:eastAsia="ＭＳ 明朝" w:cstheme="minorBidi"/>
                <w:sz w:val="23"/>
                <w:szCs w:val="23"/>
              </w:rPr>
              <w:br/>
            </w:r>
          </w:p>
          <w:p w:rsidR="00291FBD" w:rsidRPr="00B320B2" w:rsidRDefault="00291FBD" w:rsidP="00B320B2">
            <w:pPr>
              <w:adjustRightInd w:val="0"/>
              <w:jc w:val="center"/>
              <w:rPr>
                <w:rFonts w:ascii="ＭＳ 明朝" w:eastAsia="ＭＳ 明朝" w:cstheme="minorBidi"/>
                <w:sz w:val="23"/>
                <w:szCs w:val="23"/>
              </w:rPr>
            </w:pPr>
            <w:r w:rsidRPr="00333765">
              <w:rPr>
                <w:rFonts w:ascii="ＭＳ 明朝" w:eastAsia="ＭＳ 明朝" w:cstheme="minorBidi" w:hint="eastAsia"/>
                <w:sz w:val="23"/>
                <w:szCs w:val="23"/>
              </w:rPr>
              <w:t>第　　　号</w:t>
            </w:r>
          </w:p>
        </w:tc>
      </w:tr>
      <w:tr w:rsidR="00B320B2" w:rsidRPr="00B320B2" w:rsidTr="00D17A4A">
        <w:trPr>
          <w:trHeight w:val="649"/>
        </w:trPr>
        <w:tc>
          <w:tcPr>
            <w:tcW w:w="38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082" w:type="pct"/>
            <w:tcBorders>
              <w:bottom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222" w:type="pct"/>
            <w:gridSpan w:val="3"/>
            <w:tcBorders>
              <w:bottom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1161" w:type="pct"/>
            <w:gridSpan w:val="6"/>
            <w:tcBorders>
              <w:bottom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296" w:type="pct"/>
            <w:gridSpan w:val="4"/>
            <w:vMerge/>
            <w:tcBorders>
              <w:bottom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  <w:tc>
          <w:tcPr>
            <w:tcW w:w="855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1FBD" w:rsidRPr="00B320B2" w:rsidRDefault="00291FBD" w:rsidP="00B320B2">
            <w:pPr>
              <w:adjustRightInd w:val="0"/>
              <w:jc w:val="left"/>
              <w:rPr>
                <w:rFonts w:ascii="ＭＳ 明朝" w:eastAsia="ＭＳ 明朝" w:cstheme="minorBidi"/>
                <w:sz w:val="23"/>
                <w:szCs w:val="23"/>
              </w:rPr>
            </w:pPr>
          </w:p>
        </w:tc>
      </w:tr>
    </w:tbl>
    <w:p w:rsidR="00D17A4A" w:rsidRPr="00BA0623" w:rsidRDefault="00D17A4A" w:rsidP="00B953CE">
      <w:pPr>
        <w:ind w:firstLine="117"/>
      </w:pPr>
      <w:r w:rsidRPr="00BA0623">
        <w:rPr>
          <w:rFonts w:hint="eastAsia"/>
        </w:rPr>
        <w:t>注</w:t>
      </w:r>
      <w:r w:rsidRPr="00BA0623">
        <w:t xml:space="preserve">1 　</w:t>
      </w:r>
      <w:r w:rsidRPr="00BA0623">
        <w:t>※</w:t>
      </w:r>
      <w:r w:rsidRPr="00BA0623">
        <w:t>印欄は</w:t>
      </w:r>
      <w:r w:rsidRPr="00BA0623">
        <w:rPr>
          <w:rFonts w:hint="eastAsia"/>
        </w:rPr>
        <w:t>、</w:t>
      </w:r>
      <w:r w:rsidRPr="00BA0623">
        <w:t>記入しないでください。</w:t>
      </w:r>
    </w:p>
    <w:p w:rsidR="001E1111" w:rsidRDefault="00D17A4A" w:rsidP="00B953CE">
      <w:pPr>
        <w:adjustRightInd w:val="0"/>
        <w:ind w:left="470"/>
        <w:jc w:val="left"/>
      </w:pPr>
      <w:bookmarkStart w:id="0" w:name="_GoBack"/>
      <w:bookmarkEnd w:id="0"/>
      <w:r w:rsidRPr="00BA0623">
        <w:t xml:space="preserve">2 </w:t>
      </w:r>
      <w:r w:rsidRPr="00BA0623">
        <w:rPr>
          <w:rFonts w:hint="eastAsia"/>
        </w:rPr>
        <w:t xml:space="preserve">　</w:t>
      </w:r>
      <w:r w:rsidRPr="00BA0623">
        <w:t>13欄</w:t>
      </w:r>
      <w:r w:rsidRPr="00BA0623">
        <w:rPr>
          <w:rFonts w:hint="eastAsia"/>
        </w:rPr>
        <w:t>中「</w:t>
      </w:r>
      <w:r w:rsidRPr="00BA0623">
        <w:t>ウ</w:t>
      </w:r>
      <w:r w:rsidRPr="00BA0623">
        <w:rPr>
          <w:rFonts w:hint="eastAsia"/>
        </w:rPr>
        <w:t xml:space="preserve">　敷地の周長」</w:t>
      </w:r>
      <w:r w:rsidRPr="00BA0623">
        <w:t>は、</w:t>
      </w:r>
      <w:r w:rsidRPr="00BA0623">
        <w:rPr>
          <w:rFonts w:hint="eastAsia"/>
        </w:rPr>
        <w:t>島根県建築基準法施行</w:t>
      </w:r>
      <w:r w:rsidRPr="00BA0623">
        <w:t>条例別表第2第1号に掲げる建築物の場合に記入してください。</w:t>
      </w:r>
    </w:p>
    <w:sectPr w:rsidR="001E1111" w:rsidSect="00B7337F">
      <w:type w:val="continuous"/>
      <w:pgSz w:w="11906" w:h="16838" w:code="9"/>
      <w:pgMar w:top="567" w:right="851" w:bottom="567" w:left="851" w:header="851" w:footer="992" w:gutter="0"/>
      <w:cols w:space="425"/>
      <w:docGrid w:type="linesAndChars" w:linePitch="336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2F" w:rsidRDefault="005C742F" w:rsidP="00D1663D">
      <w:r>
        <w:separator/>
      </w:r>
    </w:p>
  </w:endnote>
  <w:endnote w:type="continuationSeparator" w:id="0">
    <w:p w:rsidR="005C742F" w:rsidRDefault="005C742F" w:rsidP="00D1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2F" w:rsidRDefault="005C742F" w:rsidP="00D1663D">
      <w:r>
        <w:separator/>
      </w:r>
    </w:p>
  </w:footnote>
  <w:footnote w:type="continuationSeparator" w:id="0">
    <w:p w:rsidR="005C742F" w:rsidRDefault="005C742F" w:rsidP="00D1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3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DF"/>
    <w:rsid w:val="00097FE0"/>
    <w:rsid w:val="000A6AAE"/>
    <w:rsid w:val="00104C72"/>
    <w:rsid w:val="001A3CD6"/>
    <w:rsid w:val="001C1508"/>
    <w:rsid w:val="001D2BD5"/>
    <w:rsid w:val="001E1111"/>
    <w:rsid w:val="002744CD"/>
    <w:rsid w:val="00291FBD"/>
    <w:rsid w:val="002C24E6"/>
    <w:rsid w:val="002D4129"/>
    <w:rsid w:val="00333765"/>
    <w:rsid w:val="003434F9"/>
    <w:rsid w:val="0036380D"/>
    <w:rsid w:val="00395346"/>
    <w:rsid w:val="003B4778"/>
    <w:rsid w:val="003D013F"/>
    <w:rsid w:val="00402956"/>
    <w:rsid w:val="00512F35"/>
    <w:rsid w:val="00531FEE"/>
    <w:rsid w:val="00564D05"/>
    <w:rsid w:val="005B5943"/>
    <w:rsid w:val="005B7EC0"/>
    <w:rsid w:val="005C742F"/>
    <w:rsid w:val="00601E65"/>
    <w:rsid w:val="00625CD2"/>
    <w:rsid w:val="0065486E"/>
    <w:rsid w:val="006D5DDF"/>
    <w:rsid w:val="007547AB"/>
    <w:rsid w:val="00783936"/>
    <w:rsid w:val="0079374A"/>
    <w:rsid w:val="007E2F7C"/>
    <w:rsid w:val="007F2CBC"/>
    <w:rsid w:val="00831AF2"/>
    <w:rsid w:val="008D3168"/>
    <w:rsid w:val="009D3F60"/>
    <w:rsid w:val="009D5934"/>
    <w:rsid w:val="009F54FA"/>
    <w:rsid w:val="00A737B1"/>
    <w:rsid w:val="00A76477"/>
    <w:rsid w:val="00A76491"/>
    <w:rsid w:val="00AC3CDA"/>
    <w:rsid w:val="00AE63BE"/>
    <w:rsid w:val="00AE7280"/>
    <w:rsid w:val="00B320B2"/>
    <w:rsid w:val="00B466B6"/>
    <w:rsid w:val="00B7337F"/>
    <w:rsid w:val="00B75987"/>
    <w:rsid w:val="00B953CE"/>
    <w:rsid w:val="00B97C14"/>
    <w:rsid w:val="00BB76E9"/>
    <w:rsid w:val="00BE5271"/>
    <w:rsid w:val="00C0159C"/>
    <w:rsid w:val="00C12704"/>
    <w:rsid w:val="00C35EEE"/>
    <w:rsid w:val="00C76259"/>
    <w:rsid w:val="00D1663D"/>
    <w:rsid w:val="00D16CB3"/>
    <w:rsid w:val="00D17A4A"/>
    <w:rsid w:val="00D333F1"/>
    <w:rsid w:val="00D63ADA"/>
    <w:rsid w:val="00D74A6B"/>
    <w:rsid w:val="00D95FAA"/>
    <w:rsid w:val="00DD07E2"/>
    <w:rsid w:val="00DD3ED8"/>
    <w:rsid w:val="00DE23DF"/>
    <w:rsid w:val="00E95918"/>
    <w:rsid w:val="00F55729"/>
    <w:rsid w:val="00F94F09"/>
    <w:rsid w:val="00F95BCA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97057"/>
  <w15:docId w15:val="{12C6F7A3-F3E0-4021-9972-3B4AF60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3D"/>
  </w:style>
  <w:style w:type="paragraph" w:styleId="a5">
    <w:name w:val="footer"/>
    <w:basedOn w:val="a"/>
    <w:link w:val="a6"/>
    <w:uiPriority w:val="99"/>
    <w:unhideWhenUsed/>
    <w:rsid w:val="00D1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3D"/>
  </w:style>
  <w:style w:type="table" w:styleId="a7">
    <w:name w:val="Table Grid"/>
    <w:basedOn w:val="a1"/>
    <w:uiPriority w:val="39"/>
    <w:rsid w:val="00291FBD"/>
    <w:rPr>
      <w:rFonts w:asciiTheme="minorHAnsi"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宏之</dc:creator>
  <cp:lastModifiedBy>錢神 吏志</cp:lastModifiedBy>
  <cp:revision>4</cp:revision>
  <cp:lastPrinted>2020-06-26T02:19:00Z</cp:lastPrinted>
  <dcterms:created xsi:type="dcterms:W3CDTF">2025-03-31T07:22:00Z</dcterms:created>
  <dcterms:modified xsi:type="dcterms:W3CDTF">2025-03-31T07:24:00Z</dcterms:modified>
</cp:coreProperties>
</file>