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A9A5" w14:textId="0000A4F8" w:rsidR="00AB6C06" w:rsidRPr="0023054B" w:rsidRDefault="00AB6C06" w:rsidP="00AB6C06">
      <w:r w:rsidRPr="0023054B">
        <w:rPr>
          <w:rFonts w:hint="eastAsia"/>
        </w:rPr>
        <w:t>様式第</w:t>
      </w:r>
      <w:r w:rsidRPr="0023054B">
        <w:t>8号</w:t>
      </w:r>
      <w:r w:rsidRPr="0023054B">
        <w:rPr>
          <w:rFonts w:hint="eastAsia"/>
        </w:rPr>
        <w:t>（</w:t>
      </w:r>
      <w:r w:rsidRPr="0023054B">
        <w:t>第12条関係</w:t>
      </w:r>
      <w:r w:rsidRPr="0023054B">
        <w:rPr>
          <w:rFonts w:hint="eastAsia"/>
        </w:rPr>
        <w:t>）</w:t>
      </w:r>
    </w:p>
    <w:p w14:paraId="7120DEDA" w14:textId="676A1D46" w:rsidR="00AB6C06" w:rsidRPr="0023054B" w:rsidRDefault="002955B9" w:rsidP="00AB6C06">
      <w:pPr>
        <w:jc w:val="right"/>
      </w:pPr>
      <w:r>
        <w:rPr>
          <w:rFonts w:hint="eastAsia"/>
        </w:rPr>
        <w:t xml:space="preserve">  </w:t>
      </w:r>
      <w:r w:rsidR="00AB6C06" w:rsidRPr="0023054B">
        <w:rPr>
          <w:rFonts w:hint="eastAsia"/>
        </w:rPr>
        <w:t>年　　月　　日</w:t>
      </w:r>
    </w:p>
    <w:p w14:paraId="7CDCF1CC" w14:textId="77777777" w:rsidR="00AB6C06" w:rsidRPr="0023054B" w:rsidRDefault="00AB6C06" w:rsidP="00AB6C06">
      <w:r w:rsidRPr="0023054B">
        <w:rPr>
          <w:rFonts w:hint="eastAsia"/>
        </w:rPr>
        <w:t>浜田市長　　　　　様</w:t>
      </w:r>
    </w:p>
    <w:p w14:paraId="659DAD39" w14:textId="32D87E3B" w:rsidR="00AB6C06" w:rsidRPr="0023054B" w:rsidRDefault="00AB6C06" w:rsidP="00AB6C06">
      <w:pPr>
        <w:ind w:firstLineChars="1500" w:firstLine="4001"/>
        <w:jc w:val="left"/>
      </w:pPr>
      <w:r w:rsidRPr="0023054B">
        <w:rPr>
          <w:rFonts w:hint="eastAsia"/>
        </w:rPr>
        <w:t>事業者　住所</w:t>
      </w:r>
    </w:p>
    <w:p w14:paraId="6D0B61BC" w14:textId="6CEEFC06" w:rsidR="00AB6C06" w:rsidRPr="0023054B" w:rsidRDefault="00AB6C06" w:rsidP="00AB6C06">
      <w:pPr>
        <w:ind w:firstLineChars="1900" w:firstLine="5068"/>
        <w:jc w:val="left"/>
      </w:pPr>
      <w:r w:rsidRPr="0023054B">
        <w:rPr>
          <w:rFonts w:hint="eastAsia"/>
        </w:rPr>
        <w:t xml:space="preserve">氏名　　　　　　　　　</w:t>
      </w:r>
      <w:r w:rsidR="008D1954" w:rsidRPr="0023054B">
        <w:rPr>
          <w:rFonts w:hint="eastAsia"/>
        </w:rPr>
        <w:t xml:space="preserve">　</w:t>
      </w:r>
    </w:p>
    <w:p w14:paraId="68B15711" w14:textId="77777777" w:rsidR="00AB6C06" w:rsidRPr="0023054B" w:rsidRDefault="00AB6C06" w:rsidP="00AB6C06">
      <w:pPr>
        <w:ind w:firstLineChars="1900" w:firstLine="5068"/>
        <w:jc w:val="left"/>
      </w:pPr>
      <w:r w:rsidRPr="0023054B">
        <w:rPr>
          <w:rFonts w:hint="eastAsia"/>
        </w:rPr>
        <w:t>（代表者氏名）</w:t>
      </w:r>
    </w:p>
    <w:p w14:paraId="7666050F" w14:textId="77777777" w:rsidR="00AB6C06" w:rsidRPr="0023054B" w:rsidRDefault="00AB6C06" w:rsidP="0074682D">
      <w:pPr>
        <w:ind w:firstLineChars="1900" w:firstLine="5068"/>
        <w:jc w:val="left"/>
      </w:pPr>
      <w:r w:rsidRPr="0023054B">
        <w:rPr>
          <w:rFonts w:hint="eastAsia"/>
        </w:rPr>
        <w:t>電話番号</w:t>
      </w:r>
    </w:p>
    <w:p w14:paraId="3AEB12E5" w14:textId="35E24874" w:rsidR="00AB6C06" w:rsidRDefault="008D1954" w:rsidP="00F33270">
      <w:pPr>
        <w:ind w:leftChars="1718" w:left="4583"/>
      </w:pPr>
      <w:r w:rsidRPr="00965E91">
        <w:rPr>
          <w:rFonts w:cs="Times New Roman" w:hint="eastAsia"/>
        </w:rPr>
        <w:t>（※）本人（代表者）が署名しない場合は、記名押印してください。</w:t>
      </w:r>
    </w:p>
    <w:p w14:paraId="694FCFC3" w14:textId="77777777" w:rsidR="008D1954" w:rsidRPr="0023054B" w:rsidRDefault="008D1954" w:rsidP="00AB6C06"/>
    <w:p w14:paraId="6740B7A7" w14:textId="1856D726" w:rsidR="00AB6C06" w:rsidRPr="0023054B" w:rsidRDefault="00AB6C06" w:rsidP="00AB6C06">
      <w:pPr>
        <w:jc w:val="center"/>
      </w:pPr>
      <w:r w:rsidRPr="0023054B">
        <w:rPr>
          <w:rFonts w:hint="eastAsia"/>
        </w:rPr>
        <w:t>販売住宅に係る浄化槽設置工事協議書</w:t>
      </w:r>
    </w:p>
    <w:p w14:paraId="38D2610D" w14:textId="77777777" w:rsidR="00AB6C06" w:rsidRPr="0023054B" w:rsidRDefault="00AB6C06" w:rsidP="00AB6C06"/>
    <w:p w14:paraId="12C4669F" w14:textId="1E655862" w:rsidR="00073FB1" w:rsidRPr="0023054B" w:rsidRDefault="00AB6C06" w:rsidP="00AB6C06">
      <w:pPr>
        <w:ind w:firstLineChars="500" w:firstLine="1334"/>
      </w:pPr>
      <w:r w:rsidRPr="0023054B">
        <w:rPr>
          <w:rFonts w:hint="eastAsia"/>
        </w:rPr>
        <w:t>年度において、次のとおり浄化槽設置整備事業補助金の対象となる浄化槽を設置し、住宅を販売したいため、浜田市浄化槽設置整備事業補助金交付要綱第</w:t>
      </w:r>
      <w:r w:rsidRPr="0023054B">
        <w:t>12条第1項の規定により協議します。</w:t>
      </w:r>
    </w:p>
    <w:p w14:paraId="30FC5A67" w14:textId="77777777" w:rsidR="00AB6C06" w:rsidRPr="0023054B" w:rsidRDefault="00AB6C06" w:rsidP="00AB6C06"/>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48"/>
        <w:gridCol w:w="6520"/>
      </w:tblGrid>
      <w:tr w:rsidR="0023054B" w:rsidRPr="0023054B" w14:paraId="379A119E" w14:textId="77777777" w:rsidTr="00AB6C06">
        <w:trPr>
          <w:trHeight w:val="354"/>
        </w:trPr>
        <w:tc>
          <w:tcPr>
            <w:tcW w:w="2448" w:type="dxa"/>
            <w:vAlign w:val="center"/>
          </w:tcPr>
          <w:p w14:paraId="2514F970" w14:textId="77777777" w:rsidR="00AB6C06" w:rsidRPr="0023054B" w:rsidRDefault="00AB6C06" w:rsidP="00EA7EC3">
            <w:pPr>
              <w:jc w:val="center"/>
            </w:pPr>
            <w:r w:rsidRPr="0023054B">
              <w:rPr>
                <w:rFonts w:hint="eastAsia"/>
              </w:rPr>
              <w:t>設置場所</w:t>
            </w:r>
          </w:p>
        </w:tc>
        <w:tc>
          <w:tcPr>
            <w:tcW w:w="6520" w:type="dxa"/>
            <w:vAlign w:val="center"/>
          </w:tcPr>
          <w:p w14:paraId="30B1FF40" w14:textId="4D2EFE7A" w:rsidR="00AB6C06" w:rsidRPr="0023054B" w:rsidRDefault="00AB6C06" w:rsidP="00EA7EC3">
            <w:r w:rsidRPr="0023054B">
              <w:rPr>
                <w:rFonts w:hint="eastAsia"/>
              </w:rPr>
              <w:t xml:space="preserve">浜田市　　</w:t>
            </w:r>
            <w:r w:rsidR="004B53D7" w:rsidRPr="0023054B">
              <w:rPr>
                <w:rFonts w:hint="eastAsia"/>
              </w:rPr>
              <w:t xml:space="preserve">　</w:t>
            </w:r>
            <w:r w:rsidRPr="0023054B">
              <w:rPr>
                <w:rFonts w:hint="eastAsia"/>
              </w:rPr>
              <w:t xml:space="preserve">　町　　</w:t>
            </w:r>
            <w:r w:rsidR="004B53D7" w:rsidRPr="0023054B">
              <w:rPr>
                <w:rFonts w:hint="eastAsia"/>
              </w:rPr>
              <w:t xml:space="preserve">　　　</w:t>
            </w:r>
            <w:r w:rsidRPr="0023054B">
              <w:rPr>
                <w:rFonts w:hint="eastAsia"/>
              </w:rPr>
              <w:t xml:space="preserve">　番地</w:t>
            </w:r>
          </w:p>
        </w:tc>
      </w:tr>
      <w:tr w:rsidR="0023054B" w:rsidRPr="0023054B" w14:paraId="0200415D" w14:textId="77777777" w:rsidTr="00AB6C06">
        <w:trPr>
          <w:trHeight w:val="354"/>
        </w:trPr>
        <w:tc>
          <w:tcPr>
            <w:tcW w:w="2448" w:type="dxa"/>
            <w:vAlign w:val="center"/>
          </w:tcPr>
          <w:p w14:paraId="2CA2AC4C" w14:textId="77777777" w:rsidR="00AB6C06" w:rsidRPr="0023054B" w:rsidRDefault="00AB6C06" w:rsidP="00EA7EC3">
            <w:pPr>
              <w:jc w:val="center"/>
            </w:pPr>
            <w:r w:rsidRPr="0023054B">
              <w:rPr>
                <w:rFonts w:hint="eastAsia"/>
              </w:rPr>
              <w:t>設置浄化槽の人槽</w:t>
            </w:r>
          </w:p>
        </w:tc>
        <w:tc>
          <w:tcPr>
            <w:tcW w:w="6520" w:type="dxa"/>
            <w:vAlign w:val="center"/>
          </w:tcPr>
          <w:p w14:paraId="77B8A78A" w14:textId="1EE56FF4" w:rsidR="00AB6C06" w:rsidRPr="0023054B" w:rsidRDefault="00AB6C06" w:rsidP="004B53D7">
            <w:pPr>
              <w:ind w:firstLineChars="1200" w:firstLine="3201"/>
            </w:pPr>
            <w:r w:rsidRPr="0023054B">
              <w:rPr>
                <w:rFonts w:hint="eastAsia"/>
              </w:rPr>
              <w:t>人槽</w:t>
            </w:r>
          </w:p>
        </w:tc>
      </w:tr>
      <w:tr w:rsidR="0023054B" w:rsidRPr="0023054B" w14:paraId="1EBE6A4A" w14:textId="77777777" w:rsidTr="00AB6C06">
        <w:trPr>
          <w:trHeight w:val="354"/>
        </w:trPr>
        <w:tc>
          <w:tcPr>
            <w:tcW w:w="2448" w:type="dxa"/>
            <w:vAlign w:val="center"/>
          </w:tcPr>
          <w:p w14:paraId="5ED8335F" w14:textId="77777777" w:rsidR="00AB6C06" w:rsidRPr="0023054B" w:rsidRDefault="00AB6C06" w:rsidP="00EA7EC3">
            <w:pPr>
              <w:jc w:val="center"/>
            </w:pPr>
            <w:r w:rsidRPr="0023054B">
              <w:rPr>
                <w:rFonts w:hint="eastAsia"/>
              </w:rPr>
              <w:t>浄化槽の型式</w:t>
            </w:r>
          </w:p>
        </w:tc>
        <w:tc>
          <w:tcPr>
            <w:tcW w:w="6520" w:type="dxa"/>
            <w:vAlign w:val="center"/>
          </w:tcPr>
          <w:p w14:paraId="2737B243" w14:textId="31B8A56C" w:rsidR="00AB6C06" w:rsidRPr="0023054B" w:rsidRDefault="00AB6C06" w:rsidP="00AB6C06">
            <w:pPr>
              <w:ind w:firstLineChars="100" w:firstLine="267"/>
            </w:pPr>
            <w:r w:rsidRPr="0023054B">
              <w:rPr>
                <w:rFonts w:hint="eastAsia"/>
              </w:rPr>
              <w:t>名称　　　　　　　　　認定番号</w:t>
            </w:r>
          </w:p>
        </w:tc>
      </w:tr>
      <w:tr w:rsidR="0023054B" w:rsidRPr="0023054B" w14:paraId="2AE7EA81" w14:textId="77777777" w:rsidTr="00AB6C06">
        <w:trPr>
          <w:trHeight w:val="354"/>
        </w:trPr>
        <w:tc>
          <w:tcPr>
            <w:tcW w:w="2448" w:type="dxa"/>
            <w:vAlign w:val="center"/>
          </w:tcPr>
          <w:p w14:paraId="0A006A55" w14:textId="77777777" w:rsidR="00AB6C06" w:rsidRPr="0023054B" w:rsidRDefault="00AB6C06" w:rsidP="00EA7EC3">
            <w:pPr>
              <w:jc w:val="center"/>
            </w:pPr>
            <w:r w:rsidRPr="0023054B">
              <w:rPr>
                <w:rFonts w:hint="eastAsia"/>
              </w:rPr>
              <w:t>工事実施予定期間</w:t>
            </w:r>
          </w:p>
        </w:tc>
        <w:tc>
          <w:tcPr>
            <w:tcW w:w="6520" w:type="dxa"/>
            <w:vAlign w:val="center"/>
          </w:tcPr>
          <w:p w14:paraId="4CFC035D" w14:textId="1939EBCE" w:rsidR="00AB6C06" w:rsidRPr="0023054B" w:rsidRDefault="00AB6C06" w:rsidP="00AB6C06">
            <w:pPr>
              <w:ind w:firstLineChars="500" w:firstLine="1334"/>
            </w:pPr>
            <w:r w:rsidRPr="0023054B">
              <w:rPr>
                <w:rFonts w:hint="eastAsia"/>
              </w:rPr>
              <w:t>年　　月　　日　着工予定</w:t>
            </w:r>
          </w:p>
          <w:p w14:paraId="7B19E15F" w14:textId="5E180DA2" w:rsidR="00AB6C06" w:rsidRPr="0023054B" w:rsidRDefault="00AB6C06" w:rsidP="00AB6C06">
            <w:pPr>
              <w:ind w:firstLineChars="500" w:firstLine="1334"/>
            </w:pPr>
            <w:r w:rsidRPr="0023054B">
              <w:rPr>
                <w:rFonts w:hint="eastAsia"/>
              </w:rPr>
              <w:t>年　　月　　日　完了予定</w:t>
            </w:r>
          </w:p>
        </w:tc>
      </w:tr>
      <w:tr w:rsidR="0023054B" w:rsidRPr="0023054B" w14:paraId="39CB796A" w14:textId="77777777" w:rsidTr="00AB6C06">
        <w:trPr>
          <w:trHeight w:val="649"/>
        </w:trPr>
        <w:tc>
          <w:tcPr>
            <w:tcW w:w="2448" w:type="dxa"/>
            <w:vAlign w:val="center"/>
          </w:tcPr>
          <w:p w14:paraId="1E1C2D68" w14:textId="77777777" w:rsidR="00AB6C06" w:rsidRPr="0023054B" w:rsidRDefault="00AB6C06" w:rsidP="00EA7EC3">
            <w:pPr>
              <w:jc w:val="center"/>
            </w:pPr>
            <w:r w:rsidRPr="0023054B">
              <w:rPr>
                <w:rFonts w:hint="eastAsia"/>
              </w:rPr>
              <w:t>単独処理浄化槽に</w:t>
            </w:r>
          </w:p>
          <w:p w14:paraId="3A06C0C1" w14:textId="71ED2BD0" w:rsidR="00AB6C06" w:rsidRPr="0023054B" w:rsidRDefault="00AB6C06" w:rsidP="00EA7EC3">
            <w:pPr>
              <w:jc w:val="center"/>
            </w:pPr>
            <w:r w:rsidRPr="0023054B">
              <w:rPr>
                <w:rFonts w:hint="eastAsia"/>
              </w:rPr>
              <w:t>係る金額</w:t>
            </w:r>
          </w:p>
        </w:tc>
        <w:tc>
          <w:tcPr>
            <w:tcW w:w="6520" w:type="dxa"/>
            <w:vAlign w:val="center"/>
          </w:tcPr>
          <w:p w14:paraId="301D7B04" w14:textId="5C6053BA" w:rsidR="00AB6C06" w:rsidRPr="0023054B" w:rsidRDefault="00AB6C06" w:rsidP="00AB6C06">
            <w:pPr>
              <w:ind w:firstLineChars="100" w:firstLine="267"/>
            </w:pPr>
            <w:r w:rsidRPr="0023054B">
              <w:rPr>
                <w:rFonts w:hint="eastAsia"/>
              </w:rPr>
              <w:t>転換に係る配管費用　　　　　　　　円</w:t>
            </w:r>
          </w:p>
          <w:p w14:paraId="76050631" w14:textId="00A3597C" w:rsidR="00AB6C06" w:rsidRPr="0023054B" w:rsidRDefault="00AB6C06" w:rsidP="00AB6C06">
            <w:pPr>
              <w:ind w:firstLineChars="100" w:firstLine="267"/>
            </w:pPr>
            <w:r w:rsidRPr="0023054B">
              <w:rPr>
                <w:rFonts w:hint="eastAsia"/>
              </w:rPr>
              <w:t>撤去</w:t>
            </w:r>
            <w:r w:rsidR="00CA17FC">
              <w:rPr>
                <w:rFonts w:hint="eastAsia"/>
              </w:rPr>
              <w:t xml:space="preserve">等に係る費用　　　　　　　　</w:t>
            </w:r>
            <w:r w:rsidRPr="0023054B">
              <w:rPr>
                <w:rFonts w:hint="eastAsia"/>
              </w:rPr>
              <w:t xml:space="preserve">　円</w:t>
            </w:r>
          </w:p>
        </w:tc>
      </w:tr>
      <w:tr w:rsidR="0023054B" w:rsidRPr="0023054B" w14:paraId="3ADC6972" w14:textId="77777777" w:rsidTr="00AB6C06">
        <w:trPr>
          <w:trHeight w:val="354"/>
        </w:trPr>
        <w:tc>
          <w:tcPr>
            <w:tcW w:w="2448" w:type="dxa"/>
            <w:vAlign w:val="center"/>
          </w:tcPr>
          <w:p w14:paraId="4DFDBBD6" w14:textId="77777777" w:rsidR="00AB6C06" w:rsidRPr="0023054B" w:rsidRDefault="00AB6C06" w:rsidP="00EA7EC3">
            <w:pPr>
              <w:jc w:val="center"/>
            </w:pPr>
            <w:r w:rsidRPr="0023054B">
              <w:rPr>
                <w:rFonts w:hint="eastAsia"/>
              </w:rPr>
              <w:t>販売予定年月</w:t>
            </w:r>
          </w:p>
        </w:tc>
        <w:tc>
          <w:tcPr>
            <w:tcW w:w="6520" w:type="dxa"/>
            <w:vAlign w:val="center"/>
          </w:tcPr>
          <w:p w14:paraId="1A1BE2E7" w14:textId="77777777" w:rsidR="00AB6C06" w:rsidRPr="0023054B" w:rsidRDefault="00AB6C06" w:rsidP="00EA7EC3">
            <w:pPr>
              <w:ind w:firstLineChars="500" w:firstLine="1334"/>
            </w:pPr>
            <w:r w:rsidRPr="0023054B">
              <w:rPr>
                <w:rFonts w:hint="eastAsia"/>
              </w:rPr>
              <w:t>年　　月頃</w:t>
            </w:r>
          </w:p>
        </w:tc>
      </w:tr>
      <w:tr w:rsidR="0023054B" w:rsidRPr="0023054B" w14:paraId="4D46F8B5" w14:textId="77777777" w:rsidTr="00AB6C06">
        <w:trPr>
          <w:trHeight w:val="2268"/>
        </w:trPr>
        <w:tc>
          <w:tcPr>
            <w:tcW w:w="2448" w:type="dxa"/>
            <w:vAlign w:val="center"/>
          </w:tcPr>
          <w:p w14:paraId="34C616BA" w14:textId="77777777" w:rsidR="00AB6C06" w:rsidRPr="0023054B" w:rsidRDefault="00AB6C06" w:rsidP="00EA7EC3">
            <w:pPr>
              <w:jc w:val="center"/>
            </w:pPr>
            <w:r w:rsidRPr="0023054B">
              <w:rPr>
                <w:rFonts w:hint="eastAsia"/>
              </w:rPr>
              <w:t>添付書類</w:t>
            </w:r>
          </w:p>
        </w:tc>
        <w:tc>
          <w:tcPr>
            <w:tcW w:w="6520" w:type="dxa"/>
            <w:vAlign w:val="center"/>
          </w:tcPr>
          <w:p w14:paraId="2E62AF05" w14:textId="5BCFEAD9" w:rsidR="00AB6C06" w:rsidRPr="0023054B" w:rsidRDefault="00AB6C06" w:rsidP="00AB6C06">
            <w:pPr>
              <w:ind w:left="267" w:hangingChars="100" w:hanging="267"/>
            </w:pPr>
            <w:r w:rsidRPr="0023054B">
              <w:t>1</w:t>
            </w:r>
            <w:r w:rsidRPr="0023054B">
              <w:rPr>
                <w:rFonts w:hint="eastAsia"/>
              </w:rPr>
              <w:t xml:space="preserve"> 　浄化槽設置届出書の写し又は建築確認通知書の写し</w:t>
            </w:r>
          </w:p>
          <w:p w14:paraId="1AE1174E" w14:textId="52716F5B" w:rsidR="00AB6C06" w:rsidRPr="0023054B" w:rsidRDefault="00AB6C06" w:rsidP="00AB6C06">
            <w:r w:rsidRPr="0023054B">
              <w:t>2</w:t>
            </w:r>
            <w:r w:rsidRPr="0023054B">
              <w:rPr>
                <w:rFonts w:hint="eastAsia"/>
              </w:rPr>
              <w:t xml:space="preserve"> 　工事契約書の写し</w:t>
            </w:r>
            <w:r w:rsidRPr="0023054B">
              <w:t xml:space="preserve"> </w:t>
            </w:r>
          </w:p>
          <w:p w14:paraId="4847BF90" w14:textId="64C9DECE" w:rsidR="00AB6C06" w:rsidRPr="0023054B" w:rsidRDefault="00AB6C06" w:rsidP="00AB6C06">
            <w:r w:rsidRPr="0023054B">
              <w:t>3</w:t>
            </w:r>
            <w:r w:rsidRPr="0023054B">
              <w:rPr>
                <w:rFonts w:hint="eastAsia"/>
              </w:rPr>
              <w:t xml:space="preserve"> 　設置場所付近の見取図</w:t>
            </w:r>
          </w:p>
          <w:p w14:paraId="038CC1F2" w14:textId="2F75827E" w:rsidR="00AB6C06" w:rsidRPr="0023054B" w:rsidRDefault="00AB6C06" w:rsidP="00AB6C06">
            <w:r w:rsidRPr="0023054B">
              <w:t>4</w:t>
            </w:r>
            <w:r w:rsidRPr="0023054B">
              <w:rPr>
                <w:rFonts w:hint="eastAsia"/>
              </w:rPr>
              <w:t xml:space="preserve"> 　浄化槽の配置配管図</w:t>
            </w:r>
          </w:p>
          <w:p w14:paraId="731197B0" w14:textId="240B7243" w:rsidR="00AB6C06" w:rsidRPr="0023054B" w:rsidRDefault="00AB6C06" w:rsidP="00AB6C06">
            <w:pPr>
              <w:ind w:left="267" w:hangingChars="100" w:hanging="267"/>
            </w:pPr>
            <w:r w:rsidRPr="0023054B">
              <w:t>5</w:t>
            </w:r>
            <w:r w:rsidRPr="0023054B">
              <w:rPr>
                <w:rFonts w:hint="eastAsia"/>
              </w:rPr>
              <w:t xml:space="preserve"> 　単独処理浄化槽</w:t>
            </w:r>
            <w:r w:rsidR="00CD6008">
              <w:rPr>
                <w:rFonts w:hint="eastAsia"/>
              </w:rPr>
              <w:t>又はくみ取り槽</w:t>
            </w:r>
            <w:r w:rsidRPr="0023054B">
              <w:rPr>
                <w:rFonts w:hint="eastAsia"/>
              </w:rPr>
              <w:t>からの転換及び撤去</w:t>
            </w:r>
            <w:r w:rsidR="00CA17FC">
              <w:rPr>
                <w:rFonts w:hint="eastAsia"/>
              </w:rPr>
              <w:t>等</w:t>
            </w:r>
            <w:r w:rsidRPr="0023054B">
              <w:rPr>
                <w:rFonts w:hint="eastAsia"/>
              </w:rPr>
              <w:t>を行う者は、見積書（内訳書を含む。）の写し</w:t>
            </w:r>
          </w:p>
          <w:p w14:paraId="04F53034" w14:textId="34D67035" w:rsidR="00AB6C06" w:rsidRPr="0023054B" w:rsidRDefault="00AB6C06" w:rsidP="00AB6C06">
            <w:pPr>
              <w:ind w:left="267" w:hangingChars="100" w:hanging="267"/>
            </w:pPr>
            <w:r w:rsidRPr="0023054B">
              <w:t>6</w:t>
            </w:r>
            <w:r w:rsidRPr="0023054B">
              <w:rPr>
                <w:rFonts w:hint="eastAsia"/>
              </w:rPr>
              <w:t xml:space="preserve"> 　その他</w:t>
            </w:r>
            <w:r w:rsidR="00504644" w:rsidRPr="0023054B">
              <w:rPr>
                <w:rFonts w:hint="eastAsia"/>
              </w:rPr>
              <w:t>（</w:t>
            </w:r>
            <w:r w:rsidRPr="0023054B">
              <w:rPr>
                <w:rFonts w:hint="eastAsia"/>
              </w:rPr>
              <w:t>登録浄化槽管理票</w:t>
            </w:r>
            <w:r w:rsidR="00504644" w:rsidRPr="0023054B">
              <w:rPr>
                <w:rFonts w:hint="eastAsia"/>
              </w:rPr>
              <w:t>（</w:t>
            </w:r>
            <w:r w:rsidRPr="0023054B">
              <w:t>C</w:t>
            </w:r>
            <w:r w:rsidRPr="0023054B">
              <w:rPr>
                <w:rFonts w:hint="eastAsia"/>
              </w:rPr>
              <w:t>票</w:t>
            </w:r>
            <w:r w:rsidR="00504644" w:rsidRPr="0023054B">
              <w:rPr>
                <w:rFonts w:hint="eastAsia"/>
              </w:rPr>
              <w:t>）</w:t>
            </w:r>
            <w:r w:rsidRPr="0023054B">
              <w:rPr>
                <w:rFonts w:hint="eastAsia"/>
              </w:rPr>
              <w:t>、登録証の写し等</w:t>
            </w:r>
            <w:r w:rsidR="00504644" w:rsidRPr="0023054B">
              <w:rPr>
                <w:rFonts w:hint="eastAsia"/>
              </w:rPr>
              <w:t>）</w:t>
            </w:r>
          </w:p>
        </w:tc>
      </w:tr>
    </w:tbl>
    <w:p w14:paraId="138F7B1A" w14:textId="77777777" w:rsidR="004B53D7" w:rsidRPr="0023054B" w:rsidRDefault="004B53D7" w:rsidP="00D9025D">
      <w:pPr>
        <w:spacing w:line="40" w:lineRule="exact"/>
      </w:pPr>
    </w:p>
    <w:sectPr w:rsidR="004B53D7" w:rsidRPr="0023054B" w:rsidSect="00DD448D">
      <w:pgSz w:w="11906" w:h="16838" w:code="9"/>
      <w:pgMar w:top="1418" w:right="1418" w:bottom="1134" w:left="1418" w:header="851" w:footer="992" w:gutter="0"/>
      <w:cols w:space="425"/>
      <w:docGrid w:type="linesAndChars" w:linePitch="42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5810B" w14:textId="77777777" w:rsidR="004D34A8" w:rsidRDefault="004D34A8" w:rsidP="004C49E9">
      <w:r>
        <w:separator/>
      </w:r>
    </w:p>
  </w:endnote>
  <w:endnote w:type="continuationSeparator" w:id="0">
    <w:p w14:paraId="2B25CEE6" w14:textId="77777777" w:rsidR="004D34A8" w:rsidRDefault="004D34A8" w:rsidP="004C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3450" w14:textId="77777777" w:rsidR="004D34A8" w:rsidRDefault="004D34A8" w:rsidP="004C49E9">
      <w:r>
        <w:separator/>
      </w:r>
    </w:p>
  </w:footnote>
  <w:footnote w:type="continuationSeparator" w:id="0">
    <w:p w14:paraId="2EADE8C3" w14:textId="77777777" w:rsidR="004D34A8" w:rsidRDefault="004D34A8" w:rsidP="004C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3EE"/>
    <w:multiLevelType w:val="hybridMultilevel"/>
    <w:tmpl w:val="84D09C7A"/>
    <w:lvl w:ilvl="0" w:tplc="AF0831A8">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9853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67"/>
  <w:drawingGridVertic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93"/>
    <w:rsid w:val="000306BD"/>
    <w:rsid w:val="00070AB9"/>
    <w:rsid w:val="00073FB1"/>
    <w:rsid w:val="0008622F"/>
    <w:rsid w:val="00091381"/>
    <w:rsid w:val="00091474"/>
    <w:rsid w:val="000A50D0"/>
    <w:rsid w:val="00155689"/>
    <w:rsid w:val="001B0374"/>
    <w:rsid w:val="0023054B"/>
    <w:rsid w:val="00234033"/>
    <w:rsid w:val="00245F3F"/>
    <w:rsid w:val="002654AF"/>
    <w:rsid w:val="002955B9"/>
    <w:rsid w:val="002B2F60"/>
    <w:rsid w:val="002D2DB5"/>
    <w:rsid w:val="002E100E"/>
    <w:rsid w:val="002F79A2"/>
    <w:rsid w:val="00315BB5"/>
    <w:rsid w:val="003505FB"/>
    <w:rsid w:val="00364932"/>
    <w:rsid w:val="00387461"/>
    <w:rsid w:val="003C68A6"/>
    <w:rsid w:val="00405F0C"/>
    <w:rsid w:val="004363A0"/>
    <w:rsid w:val="00445399"/>
    <w:rsid w:val="0045534C"/>
    <w:rsid w:val="00456DA4"/>
    <w:rsid w:val="004B53D7"/>
    <w:rsid w:val="004B6C03"/>
    <w:rsid w:val="004C0DE6"/>
    <w:rsid w:val="004C49E9"/>
    <w:rsid w:val="004D34A8"/>
    <w:rsid w:val="004D4393"/>
    <w:rsid w:val="004E7BD7"/>
    <w:rsid w:val="00504644"/>
    <w:rsid w:val="0051601B"/>
    <w:rsid w:val="00527A90"/>
    <w:rsid w:val="005853F4"/>
    <w:rsid w:val="00592970"/>
    <w:rsid w:val="005A0BE4"/>
    <w:rsid w:val="005A4315"/>
    <w:rsid w:val="005B6C10"/>
    <w:rsid w:val="005C0724"/>
    <w:rsid w:val="005D684A"/>
    <w:rsid w:val="005E0EB4"/>
    <w:rsid w:val="00607CA5"/>
    <w:rsid w:val="006347E9"/>
    <w:rsid w:val="00647AAE"/>
    <w:rsid w:val="00681F65"/>
    <w:rsid w:val="00684DF0"/>
    <w:rsid w:val="00687C4D"/>
    <w:rsid w:val="006C0B44"/>
    <w:rsid w:val="006C6258"/>
    <w:rsid w:val="006D1D87"/>
    <w:rsid w:val="0071672A"/>
    <w:rsid w:val="0074682D"/>
    <w:rsid w:val="0075698B"/>
    <w:rsid w:val="007A0660"/>
    <w:rsid w:val="007A309D"/>
    <w:rsid w:val="007C681B"/>
    <w:rsid w:val="007F6DC4"/>
    <w:rsid w:val="00810279"/>
    <w:rsid w:val="00881527"/>
    <w:rsid w:val="008A0585"/>
    <w:rsid w:val="008D1954"/>
    <w:rsid w:val="008E2EF6"/>
    <w:rsid w:val="00922BFA"/>
    <w:rsid w:val="00955890"/>
    <w:rsid w:val="00966168"/>
    <w:rsid w:val="009C03EC"/>
    <w:rsid w:val="009C6E8A"/>
    <w:rsid w:val="009D3EC4"/>
    <w:rsid w:val="009E1D6C"/>
    <w:rsid w:val="00A25236"/>
    <w:rsid w:val="00A55FD3"/>
    <w:rsid w:val="00A86BD2"/>
    <w:rsid w:val="00A96B8F"/>
    <w:rsid w:val="00AA0151"/>
    <w:rsid w:val="00AB3CD3"/>
    <w:rsid w:val="00AB6C06"/>
    <w:rsid w:val="00AC6928"/>
    <w:rsid w:val="00AF002B"/>
    <w:rsid w:val="00B50D32"/>
    <w:rsid w:val="00B91FBB"/>
    <w:rsid w:val="00BB59A2"/>
    <w:rsid w:val="00BB7189"/>
    <w:rsid w:val="00BD0B4E"/>
    <w:rsid w:val="00BD2428"/>
    <w:rsid w:val="00BD3313"/>
    <w:rsid w:val="00C2685F"/>
    <w:rsid w:val="00C42175"/>
    <w:rsid w:val="00C6435A"/>
    <w:rsid w:val="00C80498"/>
    <w:rsid w:val="00CA17FC"/>
    <w:rsid w:val="00CB57CE"/>
    <w:rsid w:val="00CD6008"/>
    <w:rsid w:val="00CF1F1A"/>
    <w:rsid w:val="00CF3B49"/>
    <w:rsid w:val="00D234B2"/>
    <w:rsid w:val="00D30C71"/>
    <w:rsid w:val="00D31443"/>
    <w:rsid w:val="00D80AA5"/>
    <w:rsid w:val="00D825B3"/>
    <w:rsid w:val="00D9025D"/>
    <w:rsid w:val="00DD448D"/>
    <w:rsid w:val="00DD4AB8"/>
    <w:rsid w:val="00DF4850"/>
    <w:rsid w:val="00E61995"/>
    <w:rsid w:val="00E94E95"/>
    <w:rsid w:val="00EA7EC3"/>
    <w:rsid w:val="00F17A69"/>
    <w:rsid w:val="00F33270"/>
    <w:rsid w:val="00FA0D2D"/>
    <w:rsid w:val="00FD2880"/>
    <w:rsid w:val="00FD59BB"/>
    <w:rsid w:val="00FD6D45"/>
    <w:rsid w:val="00FD78EC"/>
    <w:rsid w:val="00FE353D"/>
    <w:rsid w:val="00FE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D8E4667"/>
  <w15:chartTrackingRefBased/>
  <w15:docId w15:val="{920CDF15-9E78-4E89-8EBF-97C7B925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A50D0"/>
    <w:rPr>
      <w:sz w:val="18"/>
      <w:szCs w:val="18"/>
    </w:rPr>
  </w:style>
  <w:style w:type="paragraph" w:styleId="a4">
    <w:name w:val="annotation text"/>
    <w:basedOn w:val="a"/>
    <w:link w:val="a5"/>
    <w:uiPriority w:val="99"/>
    <w:semiHidden/>
    <w:unhideWhenUsed/>
    <w:rsid w:val="000A50D0"/>
    <w:pPr>
      <w:jc w:val="left"/>
    </w:pPr>
  </w:style>
  <w:style w:type="character" w:customStyle="1" w:styleId="a5">
    <w:name w:val="コメント文字列 (文字)"/>
    <w:basedOn w:val="a0"/>
    <w:link w:val="a4"/>
    <w:uiPriority w:val="99"/>
    <w:semiHidden/>
    <w:rsid w:val="000A50D0"/>
  </w:style>
  <w:style w:type="paragraph" w:styleId="a6">
    <w:name w:val="annotation subject"/>
    <w:basedOn w:val="a4"/>
    <w:next w:val="a4"/>
    <w:link w:val="a7"/>
    <w:uiPriority w:val="99"/>
    <w:semiHidden/>
    <w:unhideWhenUsed/>
    <w:rsid w:val="000A50D0"/>
    <w:rPr>
      <w:b/>
      <w:bCs/>
    </w:rPr>
  </w:style>
  <w:style w:type="character" w:customStyle="1" w:styleId="a7">
    <w:name w:val="コメント内容 (文字)"/>
    <w:basedOn w:val="a5"/>
    <w:link w:val="a6"/>
    <w:uiPriority w:val="99"/>
    <w:semiHidden/>
    <w:rsid w:val="000A50D0"/>
    <w:rPr>
      <w:b/>
      <w:bCs/>
    </w:rPr>
  </w:style>
  <w:style w:type="paragraph" w:styleId="a8">
    <w:name w:val="Balloon Text"/>
    <w:basedOn w:val="a"/>
    <w:link w:val="a9"/>
    <w:uiPriority w:val="99"/>
    <w:semiHidden/>
    <w:unhideWhenUsed/>
    <w:rsid w:val="000A50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A50D0"/>
    <w:rPr>
      <w:rFonts w:asciiTheme="majorHAnsi" w:eastAsiaTheme="majorEastAsia" w:hAnsiTheme="majorHAnsi" w:cstheme="majorBidi"/>
      <w:sz w:val="18"/>
      <w:szCs w:val="18"/>
    </w:rPr>
  </w:style>
  <w:style w:type="table" w:styleId="aa">
    <w:name w:val="Table Grid"/>
    <w:basedOn w:val="a1"/>
    <w:uiPriority w:val="39"/>
    <w:rsid w:val="009C6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C49E9"/>
    <w:pPr>
      <w:tabs>
        <w:tab w:val="center" w:pos="4252"/>
        <w:tab w:val="right" w:pos="8504"/>
      </w:tabs>
      <w:snapToGrid w:val="0"/>
    </w:pPr>
  </w:style>
  <w:style w:type="character" w:customStyle="1" w:styleId="ac">
    <w:name w:val="ヘッダー (文字)"/>
    <w:basedOn w:val="a0"/>
    <w:link w:val="ab"/>
    <w:uiPriority w:val="99"/>
    <w:rsid w:val="004C49E9"/>
  </w:style>
  <w:style w:type="paragraph" w:styleId="ad">
    <w:name w:val="footer"/>
    <w:basedOn w:val="a"/>
    <w:link w:val="ae"/>
    <w:uiPriority w:val="99"/>
    <w:unhideWhenUsed/>
    <w:rsid w:val="004C49E9"/>
    <w:pPr>
      <w:tabs>
        <w:tab w:val="center" w:pos="4252"/>
        <w:tab w:val="right" w:pos="8504"/>
      </w:tabs>
      <w:snapToGrid w:val="0"/>
    </w:pPr>
  </w:style>
  <w:style w:type="character" w:customStyle="1" w:styleId="ae">
    <w:name w:val="フッター (文字)"/>
    <w:basedOn w:val="a0"/>
    <w:link w:val="ad"/>
    <w:uiPriority w:val="99"/>
    <w:rsid w:val="004C49E9"/>
  </w:style>
  <w:style w:type="paragraph" w:styleId="af">
    <w:name w:val="List Paragraph"/>
    <w:basedOn w:val="a"/>
    <w:uiPriority w:val="34"/>
    <w:qFormat/>
    <w:rsid w:val="00073FB1"/>
    <w:pPr>
      <w:ind w:leftChars="400" w:left="840"/>
    </w:pPr>
    <w:rPr>
      <w:rFonts w:asciiTheme="minorHAnsi" w:eastAsiaTheme="minorEastAsia" w:hAnsiTheme="minorHAnsi"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小林　久人</cp:lastModifiedBy>
  <cp:revision>6</cp:revision>
  <cp:lastPrinted>2020-03-09T05:02:00Z</cp:lastPrinted>
  <dcterms:created xsi:type="dcterms:W3CDTF">2022-04-25T04:16:00Z</dcterms:created>
  <dcterms:modified xsi:type="dcterms:W3CDTF">2026-03-27T01:47:00Z</dcterms:modified>
</cp:coreProperties>
</file>