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E4" w:rsidRPr="00832C74" w:rsidRDefault="00D826E4" w:rsidP="005C487F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832C74">
        <w:rPr>
          <w:rFonts w:ascii="ＭＳ 明朝" w:hAnsi="ＭＳ 明朝" w:hint="eastAsia"/>
          <w:sz w:val="24"/>
        </w:rPr>
        <w:t>様式第</w:t>
      </w:r>
      <w:r w:rsidR="0017100C" w:rsidRPr="00832C74">
        <w:rPr>
          <w:rFonts w:ascii="ＭＳ 明朝" w:hAnsi="ＭＳ 明朝" w:hint="eastAsia"/>
          <w:sz w:val="24"/>
        </w:rPr>
        <w:t>3</w:t>
      </w:r>
      <w:r w:rsidRPr="00832C74">
        <w:rPr>
          <w:rFonts w:ascii="ＭＳ 明朝" w:hAnsi="ＭＳ 明朝" w:hint="eastAsia"/>
          <w:sz w:val="24"/>
        </w:rPr>
        <w:t>号</w:t>
      </w:r>
      <w:r w:rsidR="0017100C" w:rsidRPr="00832C74">
        <w:rPr>
          <w:rFonts w:ascii="ＭＳ 明朝" w:hAnsi="ＭＳ 明朝" w:hint="eastAsia"/>
          <w:sz w:val="24"/>
        </w:rPr>
        <w:t>（第</w:t>
      </w:r>
      <w:r w:rsidR="004C2BF6" w:rsidRPr="00832C74">
        <w:rPr>
          <w:rFonts w:ascii="ＭＳ 明朝" w:hAnsi="ＭＳ 明朝" w:hint="eastAsia"/>
          <w:sz w:val="24"/>
        </w:rPr>
        <w:t>6</w:t>
      </w:r>
      <w:r w:rsidR="0017100C" w:rsidRPr="00832C74">
        <w:rPr>
          <w:rFonts w:ascii="ＭＳ 明朝" w:hAnsi="ＭＳ 明朝" w:hint="eastAsia"/>
          <w:sz w:val="24"/>
        </w:rPr>
        <w:t>条関係）</w:t>
      </w:r>
    </w:p>
    <w:p w:rsidR="00FB598D" w:rsidRPr="00777197" w:rsidRDefault="00FB598D">
      <w:pPr>
        <w:jc w:val="center"/>
        <w:rPr>
          <w:sz w:val="28"/>
          <w:szCs w:val="28"/>
        </w:rPr>
      </w:pPr>
      <w:r w:rsidRPr="00777197">
        <w:rPr>
          <w:rFonts w:hint="eastAsia"/>
          <w:sz w:val="28"/>
          <w:szCs w:val="28"/>
        </w:rPr>
        <w:t>予防接種</w:t>
      </w:r>
      <w:r w:rsidR="007F6948">
        <w:rPr>
          <w:rFonts w:hint="eastAsia"/>
          <w:sz w:val="28"/>
          <w:szCs w:val="28"/>
        </w:rPr>
        <w:t>費用償還払い</w:t>
      </w:r>
      <w:r w:rsidR="00FD2DCB">
        <w:rPr>
          <w:rFonts w:hint="eastAsia"/>
          <w:sz w:val="28"/>
          <w:szCs w:val="28"/>
        </w:rPr>
        <w:t>請求</w:t>
      </w:r>
      <w:r w:rsidRPr="00777197">
        <w:rPr>
          <w:rFonts w:hint="eastAsia"/>
          <w:sz w:val="28"/>
          <w:szCs w:val="28"/>
        </w:rPr>
        <w:t>書</w:t>
      </w:r>
    </w:p>
    <w:p w:rsidR="00777197" w:rsidRDefault="00777197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B598D" w:rsidRDefault="004E181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請求</w:t>
      </w:r>
      <w:r w:rsidR="00687479">
        <w:rPr>
          <w:rFonts w:hint="eastAsia"/>
          <w:sz w:val="24"/>
        </w:rPr>
        <w:t xml:space="preserve">日　　</w:t>
      </w:r>
      <w:r w:rsidR="003A5367">
        <w:rPr>
          <w:rFonts w:hint="eastAsia"/>
          <w:sz w:val="24"/>
        </w:rPr>
        <w:t>令和</w:t>
      </w:r>
      <w:r w:rsidR="00687479">
        <w:rPr>
          <w:rFonts w:hint="eastAsia"/>
          <w:sz w:val="24"/>
        </w:rPr>
        <w:t xml:space="preserve">　</w:t>
      </w:r>
      <w:r w:rsidR="00FB598D">
        <w:rPr>
          <w:rFonts w:hint="eastAsia"/>
          <w:sz w:val="24"/>
        </w:rPr>
        <w:t xml:space="preserve">　　年　　月　　日</w:t>
      </w:r>
    </w:p>
    <w:p w:rsidR="00FB598D" w:rsidRDefault="004D7C2F" w:rsidP="004D7C2F">
      <w:pPr>
        <w:ind w:rightChars="3026" w:right="6355" w:firstLineChars="413" w:firstLine="991"/>
        <w:jc w:val="distribute"/>
        <w:rPr>
          <w:sz w:val="24"/>
        </w:rPr>
      </w:pPr>
      <w:r>
        <w:rPr>
          <w:rFonts w:hint="eastAsia"/>
          <w:sz w:val="24"/>
        </w:rPr>
        <w:t>浜田市長</w:t>
      </w:r>
      <w:r w:rsidR="00A807CE">
        <w:rPr>
          <w:rFonts w:hint="eastAsia"/>
          <w:sz w:val="24"/>
        </w:rPr>
        <w:t>様</w:t>
      </w:r>
    </w:p>
    <w:p w:rsidR="007F6948" w:rsidRDefault="00FB598D" w:rsidP="007F69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 w:rsidR="005D214D">
        <w:rPr>
          <w:rFonts w:hint="eastAsia"/>
          <w:sz w:val="24"/>
        </w:rPr>
        <w:t xml:space="preserve">　　　</w:t>
      </w:r>
      <w:r w:rsidR="00FD2DCB">
        <w:rPr>
          <w:rFonts w:hint="eastAsia"/>
          <w:sz w:val="24"/>
        </w:rPr>
        <w:t>請求</w:t>
      </w:r>
      <w:r>
        <w:rPr>
          <w:rFonts w:hint="eastAsia"/>
          <w:sz w:val="24"/>
        </w:rPr>
        <w:t>者</w:t>
      </w:r>
    </w:p>
    <w:p w:rsidR="00BE4FEA" w:rsidRPr="00BE4FEA" w:rsidRDefault="00BE4FEA" w:rsidP="007F6948">
      <w:pPr>
        <w:ind w:firstLineChars="2700" w:firstLine="6480"/>
        <w:rPr>
          <w:sz w:val="24"/>
          <w:u w:val="single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="00F007E8">
        <w:rPr>
          <w:rFonts w:hint="eastAsia"/>
          <w:sz w:val="24"/>
          <w:u w:val="single"/>
        </w:rPr>
        <w:t>浜田市　　　町</w:t>
      </w:r>
      <w:r>
        <w:rPr>
          <w:rFonts w:hint="eastAsia"/>
          <w:sz w:val="24"/>
          <w:u w:val="single"/>
        </w:rPr>
        <w:t xml:space="preserve">　　　</w:t>
      </w:r>
      <w:r w:rsidR="003C4487">
        <w:rPr>
          <w:rFonts w:hint="eastAsia"/>
          <w:sz w:val="24"/>
          <w:u w:val="single"/>
        </w:rPr>
        <w:t xml:space="preserve">　</w:t>
      </w:r>
    </w:p>
    <w:p w:rsidR="00976EDF" w:rsidRDefault="00FB598D" w:rsidP="007F6948">
      <w:pPr>
        <w:spacing w:line="400" w:lineRule="exact"/>
        <w:ind w:firstLineChars="2700" w:firstLine="6480"/>
        <w:rPr>
          <w:sz w:val="24"/>
          <w:u w:val="single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</w:t>
      </w:r>
      <w:r w:rsidR="00761C3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7F6948" w:rsidRDefault="007F6948" w:rsidP="007F6948">
      <w:pPr>
        <w:ind w:firstLineChars="2635" w:firstLine="6324"/>
        <w:rPr>
          <w:sz w:val="24"/>
          <w:u w:val="single"/>
        </w:rPr>
      </w:pPr>
      <w:r>
        <w:rPr>
          <w:rFonts w:hint="eastAsia"/>
          <w:sz w:val="24"/>
        </w:rPr>
        <w:t>（被接種者との続柄）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</w:p>
    <w:p w:rsidR="00761C3B" w:rsidRDefault="00B4099E" w:rsidP="00761C3B">
      <w:pPr>
        <w:ind w:firstLineChars="2635" w:firstLine="6324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761C3B" w:rsidRPr="00761C3B" w:rsidRDefault="00761C3B" w:rsidP="00761C3B">
      <w:pPr>
        <w:ind w:right="270"/>
        <w:jc w:val="right"/>
        <w:rPr>
          <w:sz w:val="18"/>
          <w:u w:val="single"/>
        </w:rPr>
      </w:pPr>
      <w:r w:rsidRPr="00761C3B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Pr="00761C3B">
        <w:rPr>
          <w:rFonts w:hint="eastAsia"/>
          <w:sz w:val="18"/>
        </w:rPr>
        <w:t>請求者本人が署名しない場合は、記名押印してください。</w:t>
      </w:r>
    </w:p>
    <w:p w:rsidR="007F6948" w:rsidRDefault="007F6948" w:rsidP="007F6948">
      <w:pPr>
        <w:ind w:firstLineChars="2335" w:firstLine="5604"/>
        <w:rPr>
          <w:sz w:val="24"/>
        </w:rPr>
      </w:pPr>
      <w:r>
        <w:rPr>
          <w:rFonts w:hint="eastAsia"/>
          <w:sz w:val="24"/>
        </w:rPr>
        <w:t>被接種者</w:t>
      </w:r>
    </w:p>
    <w:p w:rsidR="00761C3B" w:rsidRDefault="007F6948" w:rsidP="007F6948">
      <w:pPr>
        <w:ind w:firstLineChars="2700" w:firstLine="6480"/>
        <w:rPr>
          <w:sz w:val="24"/>
          <w:u w:val="single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</w:t>
      </w:r>
      <w:r w:rsidR="00F007E8">
        <w:rPr>
          <w:rFonts w:hint="eastAsia"/>
          <w:sz w:val="24"/>
          <w:u w:val="single"/>
        </w:rPr>
        <w:t xml:space="preserve">  </w:t>
      </w:r>
      <w:r w:rsidR="00F007E8">
        <w:rPr>
          <w:rFonts w:hint="eastAsia"/>
          <w:sz w:val="24"/>
          <w:u w:val="single"/>
        </w:rPr>
        <w:t>浜田市　　　町</w:t>
      </w:r>
      <w:r>
        <w:rPr>
          <w:rFonts w:hint="eastAsia"/>
          <w:sz w:val="24"/>
          <w:u w:val="single"/>
        </w:rPr>
        <w:t xml:space="preserve">        </w:t>
      </w:r>
    </w:p>
    <w:p w:rsidR="007F6948" w:rsidRDefault="007F6948" w:rsidP="007F6948">
      <w:pPr>
        <w:ind w:firstLineChars="2685" w:firstLine="6444"/>
        <w:rPr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:rsidR="007F6948" w:rsidRPr="007F6948" w:rsidRDefault="007F6948" w:rsidP="007F6948">
      <w:pPr>
        <w:ind w:firstLineChars="2685" w:firstLine="6444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年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月　　日</w:t>
      </w:r>
    </w:p>
    <w:p w:rsidR="00687479" w:rsidRDefault="00687479" w:rsidP="009F24AA">
      <w:pPr>
        <w:ind w:firstLineChars="335" w:firstLine="804"/>
        <w:rPr>
          <w:sz w:val="24"/>
        </w:rPr>
      </w:pPr>
    </w:p>
    <w:p w:rsidR="00BE4FEA" w:rsidRDefault="001D709F" w:rsidP="009F24AA">
      <w:pPr>
        <w:ind w:firstLineChars="335" w:firstLine="804"/>
        <w:rPr>
          <w:sz w:val="24"/>
        </w:rPr>
      </w:pPr>
      <w:r>
        <w:rPr>
          <w:rFonts w:hint="eastAsia"/>
          <w:sz w:val="24"/>
        </w:rPr>
        <w:t>下記のとおり</w:t>
      </w:r>
      <w:r w:rsidR="00FD2DCB">
        <w:rPr>
          <w:rFonts w:hint="eastAsia"/>
          <w:sz w:val="24"/>
        </w:rPr>
        <w:t>請求</w:t>
      </w:r>
      <w:r w:rsidR="007F6948">
        <w:rPr>
          <w:rFonts w:hint="eastAsia"/>
          <w:sz w:val="24"/>
        </w:rPr>
        <w:t>します。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63"/>
        <w:gridCol w:w="1117"/>
        <w:gridCol w:w="1365"/>
        <w:gridCol w:w="1050"/>
        <w:gridCol w:w="1470"/>
        <w:gridCol w:w="1050"/>
        <w:gridCol w:w="1470"/>
      </w:tblGrid>
      <w:tr w:rsidR="00047E7A" w:rsidRPr="000C1E9A" w:rsidTr="000C1E9A">
        <w:tc>
          <w:tcPr>
            <w:tcW w:w="1365" w:type="dxa"/>
            <w:vMerge w:val="restart"/>
            <w:vAlign w:val="center"/>
          </w:tcPr>
          <w:p w:rsidR="00047E7A" w:rsidRPr="000C1E9A" w:rsidRDefault="00047E7A" w:rsidP="000C1E9A">
            <w:pPr>
              <w:jc w:val="center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予防接種の種類</w:t>
            </w:r>
          </w:p>
        </w:tc>
        <w:tc>
          <w:tcPr>
            <w:tcW w:w="563" w:type="dxa"/>
            <w:vMerge w:val="restart"/>
            <w:vAlign w:val="center"/>
          </w:tcPr>
          <w:p w:rsidR="00047E7A" w:rsidRPr="000C1E9A" w:rsidRDefault="00047E7A" w:rsidP="000C1E9A">
            <w:pPr>
              <w:jc w:val="center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回数</w:t>
            </w:r>
          </w:p>
        </w:tc>
        <w:tc>
          <w:tcPr>
            <w:tcW w:w="2482" w:type="dxa"/>
            <w:gridSpan w:val="2"/>
          </w:tcPr>
          <w:p w:rsidR="00047E7A" w:rsidRPr="00832C74" w:rsidRDefault="00687479" w:rsidP="000C1E9A">
            <w:pPr>
              <w:jc w:val="center"/>
              <w:rPr>
                <w:rFonts w:ascii="ＭＳ 明朝" w:hAnsi="ＭＳ 明朝"/>
                <w:szCs w:val="21"/>
              </w:rPr>
            </w:pPr>
            <w:r w:rsidRPr="00832C74">
              <w:rPr>
                <w:rFonts w:ascii="ＭＳ 明朝" w:hAnsi="ＭＳ 明朝" w:hint="eastAsia"/>
                <w:szCs w:val="21"/>
              </w:rPr>
              <w:t>0歳以上</w:t>
            </w:r>
            <w:r w:rsidR="00047E7A" w:rsidRPr="00832C74">
              <w:rPr>
                <w:rFonts w:ascii="ＭＳ 明朝" w:hAnsi="ＭＳ 明朝" w:hint="eastAsia"/>
                <w:szCs w:val="21"/>
              </w:rPr>
              <w:t>3歳未満</w:t>
            </w:r>
          </w:p>
        </w:tc>
        <w:tc>
          <w:tcPr>
            <w:tcW w:w="2520" w:type="dxa"/>
            <w:gridSpan w:val="2"/>
          </w:tcPr>
          <w:p w:rsidR="00047E7A" w:rsidRPr="00832C74" w:rsidRDefault="00047E7A" w:rsidP="000C1E9A">
            <w:pPr>
              <w:jc w:val="center"/>
              <w:rPr>
                <w:rFonts w:ascii="ＭＳ 明朝" w:hAnsi="ＭＳ 明朝"/>
                <w:szCs w:val="21"/>
              </w:rPr>
            </w:pPr>
            <w:r w:rsidRPr="00832C74">
              <w:rPr>
                <w:rFonts w:ascii="ＭＳ 明朝" w:hAnsi="ＭＳ 明朝" w:hint="eastAsia"/>
                <w:szCs w:val="21"/>
              </w:rPr>
              <w:t>3歳以上6歳未満</w:t>
            </w:r>
          </w:p>
        </w:tc>
        <w:tc>
          <w:tcPr>
            <w:tcW w:w="2520" w:type="dxa"/>
            <w:gridSpan w:val="2"/>
          </w:tcPr>
          <w:p w:rsidR="00047E7A" w:rsidRPr="00832C74" w:rsidRDefault="00047E7A" w:rsidP="000C1E9A">
            <w:pPr>
              <w:jc w:val="center"/>
              <w:rPr>
                <w:rFonts w:ascii="ＭＳ 明朝" w:hAnsi="ＭＳ 明朝"/>
                <w:szCs w:val="21"/>
              </w:rPr>
            </w:pPr>
            <w:r w:rsidRPr="00832C74">
              <w:rPr>
                <w:rFonts w:ascii="ＭＳ 明朝" w:hAnsi="ＭＳ 明朝" w:hint="eastAsia"/>
                <w:szCs w:val="21"/>
              </w:rPr>
              <w:t>6歳以上</w:t>
            </w:r>
          </w:p>
        </w:tc>
      </w:tr>
      <w:tr w:rsidR="00047E7A" w:rsidRPr="000C1E9A" w:rsidTr="000C1E9A">
        <w:tc>
          <w:tcPr>
            <w:tcW w:w="1365" w:type="dxa"/>
            <w:vMerge/>
          </w:tcPr>
          <w:p w:rsidR="00047E7A" w:rsidRPr="000C1E9A" w:rsidRDefault="00047E7A" w:rsidP="009F24AA">
            <w:pPr>
              <w:rPr>
                <w:sz w:val="24"/>
              </w:rPr>
            </w:pPr>
          </w:p>
        </w:tc>
        <w:tc>
          <w:tcPr>
            <w:tcW w:w="563" w:type="dxa"/>
            <w:vMerge/>
          </w:tcPr>
          <w:p w:rsidR="00047E7A" w:rsidRPr="000C1E9A" w:rsidRDefault="00047E7A" w:rsidP="009F24AA">
            <w:pPr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本人支払額</w:t>
            </w:r>
          </w:p>
        </w:tc>
        <w:tc>
          <w:tcPr>
            <w:tcW w:w="1365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償還払い対象額</w:t>
            </w:r>
          </w:p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（市記載）</w:t>
            </w:r>
          </w:p>
        </w:tc>
        <w:tc>
          <w:tcPr>
            <w:tcW w:w="1050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本人支払額</w:t>
            </w:r>
          </w:p>
        </w:tc>
        <w:tc>
          <w:tcPr>
            <w:tcW w:w="1470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償還払い対象額</w:t>
            </w:r>
          </w:p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（市記載）</w:t>
            </w:r>
          </w:p>
        </w:tc>
        <w:tc>
          <w:tcPr>
            <w:tcW w:w="1050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本人支払額</w:t>
            </w:r>
          </w:p>
        </w:tc>
        <w:tc>
          <w:tcPr>
            <w:tcW w:w="1470" w:type="dxa"/>
            <w:vAlign w:val="center"/>
          </w:tcPr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償還払い対象額</w:t>
            </w:r>
          </w:p>
          <w:p w:rsidR="00047E7A" w:rsidRPr="000C1E9A" w:rsidRDefault="00047E7A" w:rsidP="000C1E9A">
            <w:pPr>
              <w:jc w:val="center"/>
              <w:rPr>
                <w:sz w:val="16"/>
                <w:szCs w:val="16"/>
              </w:rPr>
            </w:pPr>
            <w:r w:rsidRPr="000C1E9A">
              <w:rPr>
                <w:rFonts w:hint="eastAsia"/>
                <w:sz w:val="16"/>
                <w:szCs w:val="16"/>
              </w:rPr>
              <w:t>（市記載）</w:t>
            </w:r>
          </w:p>
        </w:tc>
      </w:tr>
      <w:tr w:rsidR="00687479" w:rsidRPr="000C1E9A" w:rsidTr="000C1E9A">
        <w:trPr>
          <w:trHeight w:val="300"/>
        </w:trPr>
        <w:tc>
          <w:tcPr>
            <w:tcW w:w="1365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687479" w:rsidRPr="000C1E9A" w:rsidTr="000C1E9A">
        <w:trPr>
          <w:trHeight w:val="285"/>
        </w:trPr>
        <w:tc>
          <w:tcPr>
            <w:tcW w:w="1365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687479" w:rsidRPr="000C1E9A" w:rsidTr="000C1E9A">
        <w:trPr>
          <w:trHeight w:val="450"/>
        </w:trPr>
        <w:tc>
          <w:tcPr>
            <w:tcW w:w="1365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687479" w:rsidRPr="000C1E9A" w:rsidTr="000C1E9A">
        <w:trPr>
          <w:trHeight w:val="345"/>
        </w:trPr>
        <w:tc>
          <w:tcPr>
            <w:tcW w:w="1365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5E6FE0" w:rsidRPr="000C1E9A" w:rsidTr="000C1E9A">
        <w:trPr>
          <w:trHeight w:val="345"/>
        </w:trPr>
        <w:tc>
          <w:tcPr>
            <w:tcW w:w="1365" w:type="dxa"/>
          </w:tcPr>
          <w:p w:rsidR="005E6FE0" w:rsidRPr="000C1E9A" w:rsidRDefault="005E6FE0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5E6FE0" w:rsidRPr="000C1E9A" w:rsidRDefault="005E6FE0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5E6FE0" w:rsidRPr="000C1E9A" w:rsidTr="000C1E9A">
        <w:trPr>
          <w:trHeight w:val="345"/>
        </w:trPr>
        <w:tc>
          <w:tcPr>
            <w:tcW w:w="1365" w:type="dxa"/>
          </w:tcPr>
          <w:p w:rsidR="005E6FE0" w:rsidRPr="000C1E9A" w:rsidRDefault="005E6FE0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5E6FE0" w:rsidRPr="000C1E9A" w:rsidRDefault="005E6FE0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5E6FE0" w:rsidRPr="000C1E9A" w:rsidRDefault="005E6FE0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687479" w:rsidRPr="000C1E9A" w:rsidTr="000C1E9A">
        <w:trPr>
          <w:trHeight w:val="345"/>
        </w:trPr>
        <w:tc>
          <w:tcPr>
            <w:tcW w:w="1365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687479" w:rsidRPr="000C1E9A" w:rsidTr="000C1E9A">
        <w:trPr>
          <w:trHeight w:val="390"/>
        </w:trPr>
        <w:tc>
          <w:tcPr>
            <w:tcW w:w="1365" w:type="dxa"/>
            <w:tcBorders>
              <w:bottom w:val="single" w:sz="4" w:space="0" w:color="auto"/>
            </w:tcBorders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87479" w:rsidRPr="000C1E9A" w:rsidRDefault="00687479" w:rsidP="009F24AA">
            <w:pPr>
              <w:rPr>
                <w:sz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687479" w:rsidRPr="000C1E9A" w:rsidRDefault="00687479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  <w:tr w:rsidR="00B4099E" w:rsidRPr="000C1E9A" w:rsidTr="000C1E9A">
        <w:trPr>
          <w:trHeight w:val="39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9E" w:rsidRPr="000C1E9A" w:rsidRDefault="00B4099E" w:rsidP="009F24AA">
            <w:pPr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本人支払い額合計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099E" w:rsidRPr="000C1E9A" w:rsidRDefault="00B4099E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099E" w:rsidRPr="000C1E9A" w:rsidRDefault="00137E31" w:rsidP="0098462D">
            <w:pPr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請求</w:t>
            </w:r>
            <w:r w:rsidR="00B4099E" w:rsidRPr="000C1E9A">
              <w:rPr>
                <w:rFonts w:hint="eastAsia"/>
                <w:szCs w:val="21"/>
              </w:rPr>
              <w:t>額</w:t>
            </w:r>
            <w:r w:rsidR="00B4099E" w:rsidRPr="000C1E9A">
              <w:rPr>
                <w:rFonts w:hint="eastAsia"/>
                <w:sz w:val="16"/>
                <w:szCs w:val="16"/>
              </w:rPr>
              <w:t>（市記載）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099E" w:rsidRPr="000C1E9A" w:rsidRDefault="00B4099E" w:rsidP="000C1E9A">
            <w:pPr>
              <w:jc w:val="right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円</w:t>
            </w:r>
          </w:p>
        </w:tc>
      </w:tr>
    </w:tbl>
    <w:p w:rsidR="00795B9C" w:rsidRDefault="00122E90" w:rsidP="00E4241B">
      <w:pPr>
        <w:ind w:right="420" w:firstLineChars="700" w:firstLine="1470"/>
        <w:rPr>
          <w:szCs w:val="21"/>
        </w:rPr>
      </w:pPr>
      <w:r w:rsidRPr="001D709F">
        <w:rPr>
          <w:rFonts w:hint="eastAsia"/>
          <w:szCs w:val="21"/>
        </w:rPr>
        <w:t>＊添付書類：</w:t>
      </w:r>
      <w:r w:rsidR="001D709F" w:rsidRPr="001D709F">
        <w:rPr>
          <w:rFonts w:hint="eastAsia"/>
          <w:szCs w:val="21"/>
        </w:rPr>
        <w:t>接種した医療機関等の領収書</w:t>
      </w:r>
      <w:r w:rsidR="00E4241B">
        <w:rPr>
          <w:rFonts w:hint="eastAsia"/>
          <w:szCs w:val="21"/>
        </w:rPr>
        <w:t>の写し</w:t>
      </w:r>
      <w:r w:rsidR="001D709F" w:rsidRPr="001D709F">
        <w:rPr>
          <w:rFonts w:hint="eastAsia"/>
          <w:szCs w:val="21"/>
        </w:rPr>
        <w:t>、</w:t>
      </w:r>
      <w:r w:rsidR="001D709F">
        <w:rPr>
          <w:rFonts w:hint="eastAsia"/>
          <w:szCs w:val="21"/>
        </w:rPr>
        <w:t>予防接種の記録が記載されているもの</w:t>
      </w:r>
    </w:p>
    <w:p w:rsidR="00B4099E" w:rsidRPr="00B4099E" w:rsidRDefault="00B4099E" w:rsidP="00B4099E">
      <w:pPr>
        <w:ind w:right="420"/>
        <w:rPr>
          <w:szCs w:val="21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666"/>
        <w:gridCol w:w="1496"/>
        <w:gridCol w:w="3360"/>
      </w:tblGrid>
      <w:tr w:rsidR="00795B9C" w:rsidRPr="000C1E9A" w:rsidTr="000C1E9A">
        <w:tc>
          <w:tcPr>
            <w:tcW w:w="1928" w:type="dxa"/>
            <w:vMerge w:val="restart"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金融機関名</w:t>
            </w:r>
          </w:p>
          <w:p w:rsidR="00795B9C" w:rsidRPr="000C1E9A" w:rsidRDefault="00795B9C" w:rsidP="000C1E9A">
            <w:pPr>
              <w:ind w:right="420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（支店名）</w:t>
            </w:r>
          </w:p>
        </w:tc>
        <w:tc>
          <w:tcPr>
            <w:tcW w:w="2666" w:type="dxa"/>
            <w:vMerge w:val="restart"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  <w:tc>
          <w:tcPr>
            <w:tcW w:w="1496" w:type="dxa"/>
          </w:tcPr>
          <w:p w:rsidR="00795B9C" w:rsidRPr="000C1E9A" w:rsidRDefault="00795B9C" w:rsidP="000C1E9A">
            <w:pPr>
              <w:ind w:right="420"/>
              <w:jc w:val="center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口座種別</w:t>
            </w:r>
          </w:p>
        </w:tc>
        <w:tc>
          <w:tcPr>
            <w:tcW w:w="3360" w:type="dxa"/>
          </w:tcPr>
          <w:p w:rsidR="00795B9C" w:rsidRPr="000C1E9A" w:rsidRDefault="00795B9C" w:rsidP="000C1E9A">
            <w:pPr>
              <w:ind w:right="420"/>
              <w:jc w:val="center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普通　・　当座</w:t>
            </w:r>
          </w:p>
        </w:tc>
      </w:tr>
      <w:tr w:rsidR="00795B9C" w:rsidRPr="000C1E9A" w:rsidTr="000C1E9A">
        <w:tc>
          <w:tcPr>
            <w:tcW w:w="1928" w:type="dxa"/>
            <w:vMerge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  <w:tc>
          <w:tcPr>
            <w:tcW w:w="2666" w:type="dxa"/>
            <w:vMerge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  <w:tc>
          <w:tcPr>
            <w:tcW w:w="1496" w:type="dxa"/>
          </w:tcPr>
          <w:p w:rsidR="00795B9C" w:rsidRPr="000C1E9A" w:rsidRDefault="00795B9C" w:rsidP="000C1E9A">
            <w:pPr>
              <w:ind w:right="420"/>
              <w:jc w:val="center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360" w:type="dxa"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</w:tr>
      <w:tr w:rsidR="00795B9C" w:rsidRPr="000C1E9A" w:rsidTr="000C1E9A">
        <w:tc>
          <w:tcPr>
            <w:tcW w:w="1928" w:type="dxa"/>
            <w:vMerge w:val="restart"/>
            <w:tcBorders>
              <w:tr2bl w:val="single" w:sz="4" w:space="0" w:color="auto"/>
            </w:tcBorders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  <w:tc>
          <w:tcPr>
            <w:tcW w:w="7522" w:type="dxa"/>
            <w:gridSpan w:val="3"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  <w:r w:rsidRPr="000C1E9A">
              <w:rPr>
                <w:rFonts w:hint="eastAsia"/>
                <w:szCs w:val="21"/>
              </w:rPr>
              <w:t>フリガナ</w:t>
            </w:r>
          </w:p>
        </w:tc>
      </w:tr>
      <w:tr w:rsidR="00795B9C" w:rsidRPr="000C1E9A" w:rsidTr="000C1E9A">
        <w:trPr>
          <w:trHeight w:val="652"/>
        </w:trPr>
        <w:tc>
          <w:tcPr>
            <w:tcW w:w="1928" w:type="dxa"/>
            <w:vMerge/>
          </w:tcPr>
          <w:p w:rsidR="00795B9C" w:rsidRPr="000C1E9A" w:rsidRDefault="00795B9C" w:rsidP="000C1E9A">
            <w:pPr>
              <w:ind w:right="420"/>
              <w:rPr>
                <w:szCs w:val="21"/>
              </w:rPr>
            </w:pPr>
          </w:p>
        </w:tc>
        <w:tc>
          <w:tcPr>
            <w:tcW w:w="7522" w:type="dxa"/>
            <w:gridSpan w:val="3"/>
          </w:tcPr>
          <w:p w:rsidR="00795B9C" w:rsidRPr="000C1E9A" w:rsidRDefault="00795B9C" w:rsidP="000C1E9A">
            <w:pPr>
              <w:ind w:right="420"/>
              <w:rPr>
                <w:sz w:val="28"/>
                <w:szCs w:val="28"/>
              </w:rPr>
            </w:pPr>
          </w:p>
        </w:tc>
      </w:tr>
    </w:tbl>
    <w:p w:rsidR="001C4296" w:rsidRPr="00795B9C" w:rsidRDefault="001C4296" w:rsidP="003A5367">
      <w:pPr>
        <w:ind w:right="420"/>
        <w:rPr>
          <w:szCs w:val="21"/>
        </w:rPr>
      </w:pPr>
    </w:p>
    <w:sectPr w:rsidR="001C4296" w:rsidRPr="00795B9C" w:rsidSect="00761C3B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89" w:rsidRDefault="009F2689" w:rsidP="003C2DCA">
      <w:r>
        <w:separator/>
      </w:r>
    </w:p>
  </w:endnote>
  <w:endnote w:type="continuationSeparator" w:id="0">
    <w:p w:rsidR="009F2689" w:rsidRDefault="009F2689" w:rsidP="003C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89" w:rsidRDefault="009F2689" w:rsidP="003C2DCA">
      <w:r>
        <w:separator/>
      </w:r>
    </w:p>
  </w:footnote>
  <w:footnote w:type="continuationSeparator" w:id="0">
    <w:p w:rsidR="009F2689" w:rsidRDefault="009F2689" w:rsidP="003C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A"/>
    <w:rsid w:val="0002401B"/>
    <w:rsid w:val="00047E7A"/>
    <w:rsid w:val="000A196A"/>
    <w:rsid w:val="000A68F9"/>
    <w:rsid w:val="000C1E9A"/>
    <w:rsid w:val="00100407"/>
    <w:rsid w:val="001028BF"/>
    <w:rsid w:val="00104E56"/>
    <w:rsid w:val="00122E90"/>
    <w:rsid w:val="00137E31"/>
    <w:rsid w:val="001517E0"/>
    <w:rsid w:val="0017100C"/>
    <w:rsid w:val="0018342A"/>
    <w:rsid w:val="001A5579"/>
    <w:rsid w:val="001C4296"/>
    <w:rsid w:val="001D6941"/>
    <w:rsid w:val="001D709F"/>
    <w:rsid w:val="00231BB4"/>
    <w:rsid w:val="00233689"/>
    <w:rsid w:val="00291514"/>
    <w:rsid w:val="002A2F47"/>
    <w:rsid w:val="002B2922"/>
    <w:rsid w:val="00304946"/>
    <w:rsid w:val="0031363D"/>
    <w:rsid w:val="0032145A"/>
    <w:rsid w:val="003764B5"/>
    <w:rsid w:val="003A5367"/>
    <w:rsid w:val="003B4409"/>
    <w:rsid w:val="003C2DCA"/>
    <w:rsid w:val="003C4487"/>
    <w:rsid w:val="003C722D"/>
    <w:rsid w:val="003F2257"/>
    <w:rsid w:val="0043338A"/>
    <w:rsid w:val="004A7ACA"/>
    <w:rsid w:val="004C2BF6"/>
    <w:rsid w:val="004D7C2F"/>
    <w:rsid w:val="004E181A"/>
    <w:rsid w:val="004E7C56"/>
    <w:rsid w:val="00503290"/>
    <w:rsid w:val="00513184"/>
    <w:rsid w:val="00552755"/>
    <w:rsid w:val="00564D41"/>
    <w:rsid w:val="005757FE"/>
    <w:rsid w:val="005831AA"/>
    <w:rsid w:val="005864BE"/>
    <w:rsid w:val="00590C04"/>
    <w:rsid w:val="00595998"/>
    <w:rsid w:val="005C487F"/>
    <w:rsid w:val="005C53D1"/>
    <w:rsid w:val="005D214D"/>
    <w:rsid w:val="005D7A53"/>
    <w:rsid w:val="005E6FE0"/>
    <w:rsid w:val="005F3C26"/>
    <w:rsid w:val="00646991"/>
    <w:rsid w:val="00663AB4"/>
    <w:rsid w:val="00687479"/>
    <w:rsid w:val="006B4C49"/>
    <w:rsid w:val="00761C3B"/>
    <w:rsid w:val="00777197"/>
    <w:rsid w:val="00792E7C"/>
    <w:rsid w:val="00795B9C"/>
    <w:rsid w:val="007E66D5"/>
    <w:rsid w:val="007F6948"/>
    <w:rsid w:val="00832C74"/>
    <w:rsid w:val="008364C2"/>
    <w:rsid w:val="008C277D"/>
    <w:rsid w:val="00976EDF"/>
    <w:rsid w:val="0098462D"/>
    <w:rsid w:val="00994D8E"/>
    <w:rsid w:val="009F24AA"/>
    <w:rsid w:val="009F2689"/>
    <w:rsid w:val="00A142E5"/>
    <w:rsid w:val="00A45AD7"/>
    <w:rsid w:val="00A51A4C"/>
    <w:rsid w:val="00A807CE"/>
    <w:rsid w:val="00A86336"/>
    <w:rsid w:val="00AC4133"/>
    <w:rsid w:val="00AD5782"/>
    <w:rsid w:val="00B10790"/>
    <w:rsid w:val="00B32982"/>
    <w:rsid w:val="00B4099E"/>
    <w:rsid w:val="00B53982"/>
    <w:rsid w:val="00B60A82"/>
    <w:rsid w:val="00B61686"/>
    <w:rsid w:val="00B61D11"/>
    <w:rsid w:val="00BA1B97"/>
    <w:rsid w:val="00BB31D4"/>
    <w:rsid w:val="00BD25DF"/>
    <w:rsid w:val="00BD3573"/>
    <w:rsid w:val="00BE4FEA"/>
    <w:rsid w:val="00C24A65"/>
    <w:rsid w:val="00C40024"/>
    <w:rsid w:val="00C4725F"/>
    <w:rsid w:val="00CC78FE"/>
    <w:rsid w:val="00D110C5"/>
    <w:rsid w:val="00D76AC1"/>
    <w:rsid w:val="00D826E4"/>
    <w:rsid w:val="00DE684B"/>
    <w:rsid w:val="00E17C3A"/>
    <w:rsid w:val="00E4241B"/>
    <w:rsid w:val="00E50263"/>
    <w:rsid w:val="00EA22B4"/>
    <w:rsid w:val="00EA3A79"/>
    <w:rsid w:val="00EC0233"/>
    <w:rsid w:val="00EC5B7E"/>
    <w:rsid w:val="00EC5D8D"/>
    <w:rsid w:val="00EC63D1"/>
    <w:rsid w:val="00F007E8"/>
    <w:rsid w:val="00F171BB"/>
    <w:rsid w:val="00F77456"/>
    <w:rsid w:val="00FB598D"/>
    <w:rsid w:val="00F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16F17-2653-4E41-A5DF-C3E70AE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kern w:val="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C2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C2D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C2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C2DCA"/>
    <w:rPr>
      <w:kern w:val="2"/>
      <w:sz w:val="21"/>
      <w:szCs w:val="24"/>
    </w:rPr>
  </w:style>
  <w:style w:type="paragraph" w:styleId="aa">
    <w:name w:val="Balloon Text"/>
    <w:basedOn w:val="a"/>
    <w:semiHidden/>
    <w:rsid w:val="00C4725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F6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予防接種済み証発行申請書</vt:lpstr>
      <vt:lpstr>予防接種済み証発行申請書</vt:lpstr>
    </vt:vector>
  </TitlesOfParts>
  <Company>船橋市役所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予防接種済み証発行申請書</dc:title>
  <dc:subject/>
  <dc:creator>ISHIGAMI-MOTOKI</dc:creator>
  <cp:keywords/>
  <cp:lastModifiedBy>湯浅 百合恵</cp:lastModifiedBy>
  <cp:revision>2</cp:revision>
  <cp:lastPrinted>2021-01-25T05:26:00Z</cp:lastPrinted>
  <dcterms:created xsi:type="dcterms:W3CDTF">2024-12-08T03:57:00Z</dcterms:created>
  <dcterms:modified xsi:type="dcterms:W3CDTF">2024-12-08T03:57:00Z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-228050745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yuasa-yurie@city.hamada.shimane.jp</vt:lpwstr>
  </property>
  <property fmtid="{D5CDD505-2E9C-101B-9397-08002B2CF9AE}" pid="6" name="_AuthorEmailDisplayName">
    <vt:lpwstr>湯浅 百合恵</vt:lpwstr>
  </property>
  <property fmtid="{D5CDD505-2E9C-101B-9397-08002B2CF9AE}" pid="7" name="_ReviewingToolsShownOnce">
    <vt:lpwstr/>
  </property>
</Properties>
</file>