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AC683C" w14:paraId="6C9E849C" w14:textId="77777777" w:rsidTr="00AC683C">
        <w:trPr>
          <w:trHeight w:val="400"/>
        </w:trPr>
        <w:tc>
          <w:tcPr>
            <w:tcW w:w="5000" w:type="pct"/>
            <w:gridSpan w:val="3"/>
          </w:tcPr>
          <w:p w14:paraId="2FD3D4FC" w14:textId="77777777" w:rsidR="00AC683C" w:rsidRDefault="00AC683C"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C683C" w14:paraId="31EEAB9C" w14:textId="77777777" w:rsidTr="004007AE">
        <w:trPr>
          <w:trHeight w:val="238"/>
        </w:trPr>
        <w:tc>
          <w:tcPr>
            <w:tcW w:w="1666" w:type="pct"/>
            <w:tcBorders>
              <w:top w:val="single" w:sz="24" w:space="0" w:color="auto"/>
              <w:left w:val="single" w:sz="24" w:space="0" w:color="auto"/>
              <w:bottom w:val="single" w:sz="24" w:space="0" w:color="auto"/>
              <w:right w:val="single" w:sz="24" w:space="0" w:color="auto"/>
            </w:tcBorders>
          </w:tcPr>
          <w:p w14:paraId="1852564D" w14:textId="77777777" w:rsidR="00AC683C" w:rsidRDefault="00AC683C"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29C584BE" w14:textId="77777777" w:rsidR="00AC683C" w:rsidRDefault="00AC683C"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19822C6A" w14:textId="77777777" w:rsidR="00AC683C" w:rsidRDefault="00AC683C" w:rsidP="003F0F4C">
            <w:pPr>
              <w:suppressAutoHyphens/>
              <w:kinsoku w:val="0"/>
              <w:wordWrap w:val="0"/>
              <w:autoSpaceDE w:val="0"/>
              <w:autoSpaceDN w:val="0"/>
              <w:spacing w:line="366" w:lineRule="atLeast"/>
              <w:jc w:val="left"/>
              <w:rPr>
                <w:rFonts w:ascii="ＭＳ ゴシック" w:hAnsi="ＭＳ ゴシック"/>
              </w:rPr>
            </w:pPr>
          </w:p>
        </w:tc>
      </w:tr>
    </w:tbl>
    <w:p w14:paraId="38538D4E" w14:textId="77777777" w:rsidR="00AC683C" w:rsidRDefault="00AC683C" w:rsidP="00AC683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AC683C" w14:paraId="0D8A2813" w14:textId="77777777" w:rsidTr="00AC683C">
        <w:tc>
          <w:tcPr>
            <w:tcW w:w="5000" w:type="pct"/>
            <w:tcBorders>
              <w:top w:val="single" w:sz="4" w:space="0" w:color="000000"/>
              <w:left w:val="single" w:sz="4" w:space="0" w:color="000000"/>
              <w:bottom w:val="single" w:sz="4" w:space="0" w:color="000000"/>
              <w:right w:val="single" w:sz="4" w:space="0" w:color="000000"/>
            </w:tcBorders>
          </w:tcPr>
          <w:p w14:paraId="7860BEAD" w14:textId="77777777" w:rsidR="00AC683C" w:rsidRDefault="00AC683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7FEEC8" w14:textId="1FAD2EF6" w:rsidR="00AC683C" w:rsidRDefault="00AC683C"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70F832EA" w14:textId="569D1280" w:rsidR="00AC683C" w:rsidRDefault="00AC683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07AE">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7CC6270D" w14:textId="6B589143" w:rsidR="00AC683C" w:rsidRDefault="00AC683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07AE">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3E9DCAA8" w14:textId="3429AA3D" w:rsidR="006E4966" w:rsidRDefault="00AC683C" w:rsidP="006E496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E4966">
              <w:rPr>
                <w:rFonts w:ascii="ＭＳ ゴシック" w:eastAsia="ＭＳ ゴシック" w:hAnsi="ＭＳ ゴシック" w:hint="eastAsia"/>
                <w:color w:val="000000"/>
                <w:kern w:val="0"/>
              </w:rPr>
              <w:t xml:space="preserve">　</w:t>
            </w:r>
            <w:r w:rsidR="006E4966" w:rsidRPr="009E32A8">
              <w:rPr>
                <w:rFonts w:ascii="ＭＳ ゴシック" w:eastAsia="ＭＳ ゴシック" w:hAnsi="ＭＳ ゴシック" w:hint="eastAsia"/>
                <w:color w:val="000000"/>
                <w:kern w:val="0"/>
                <w:fitText w:val="1470" w:id="-2058014720"/>
              </w:rPr>
              <w:t>所在地（住所）</w:t>
            </w:r>
          </w:p>
          <w:p w14:paraId="467470E3" w14:textId="77777777" w:rsidR="006E4966" w:rsidRDefault="006E4966" w:rsidP="006E496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6E4966">
              <w:rPr>
                <w:rFonts w:ascii="ＭＳ ゴシック" w:eastAsia="ＭＳ ゴシック" w:hAnsi="ＭＳ ゴシック" w:hint="eastAsia"/>
                <w:color w:val="000000"/>
                <w:spacing w:val="210"/>
                <w:kern w:val="0"/>
                <w:fitText w:val="1470" w:id="-2058014719"/>
              </w:rPr>
              <w:t>企業</w:t>
            </w:r>
            <w:r w:rsidRPr="006E4966">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5F3000C3" w14:textId="7C1B96D8" w:rsidR="00AC683C" w:rsidRDefault="006E4966" w:rsidP="006E49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4F9A1BD2" w14:textId="6417DBFA" w:rsidR="00AC683C" w:rsidRDefault="00AC683C" w:rsidP="003F0F4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00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62A361B" w14:textId="77777777" w:rsidR="00AC683C" w:rsidRDefault="00AC683C" w:rsidP="003F0F4C">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C683C" w14:paraId="089C10D5" w14:textId="77777777" w:rsidTr="00AC683C">
              <w:trPr>
                <w:trHeight w:val="372"/>
              </w:trPr>
              <w:tc>
                <w:tcPr>
                  <w:tcW w:w="3163" w:type="dxa"/>
                  <w:tcBorders>
                    <w:top w:val="single" w:sz="24" w:space="0" w:color="auto"/>
                    <w:left w:val="single" w:sz="24" w:space="0" w:color="auto"/>
                    <w:bottom w:val="single" w:sz="24" w:space="0" w:color="auto"/>
                    <w:right w:val="single" w:sz="24" w:space="0" w:color="auto"/>
                  </w:tcBorders>
                </w:tcPr>
                <w:p w14:paraId="7C6A9C72" w14:textId="77777777" w:rsidR="00AC683C" w:rsidRDefault="00AC683C"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100BE2C" w14:textId="77777777" w:rsidR="00AC683C" w:rsidRDefault="00AC683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48C6218" w14:textId="77777777" w:rsidR="00AC683C" w:rsidRDefault="00AC683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6037F0E" w14:textId="74484745" w:rsidR="00AC683C" w:rsidRDefault="00AC683C" w:rsidP="003F0F4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w:t>
            </w:r>
            <w:r w:rsidR="00922E75">
              <w:rPr>
                <w:rFonts w:ascii="ＭＳ ゴシック" w:eastAsia="ＭＳ ゴシック" w:hAnsi="ＭＳ ゴシック" w:hint="eastAsia"/>
                <w:color w:val="000000"/>
                <w:spacing w:val="16"/>
                <w:kern w:val="0"/>
              </w:rPr>
              <w:t>その中で、最近１年間で最も売上高等が大きい事業が属する業種を左側</w:t>
            </w:r>
            <w:r>
              <w:rPr>
                <w:rFonts w:ascii="ＭＳ ゴシック" w:eastAsia="ＭＳ ゴシック" w:hAnsi="ＭＳ ゴシック" w:hint="eastAsia"/>
                <w:color w:val="000000"/>
                <w:spacing w:val="16"/>
                <w:kern w:val="0"/>
              </w:rPr>
              <w:t>の太枠に記載。</w:t>
            </w:r>
          </w:p>
          <w:p w14:paraId="1B9AD6C1" w14:textId="77777777" w:rsidR="00AC683C" w:rsidRDefault="00AC683C"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E2D7CD6"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21AE599"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CE6FFD6"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4F1AC1A"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66448EB"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004E59BC"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58D5263C"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428BAB2" w14:textId="7073B340"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E49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98EF9EF"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6D17134C" w14:textId="6298B4C5"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E49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94C43C5"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DD0AB77" w14:textId="15AE5E84"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E49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794ED855"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60CE287E"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3A651D9A"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42D74D6" w14:textId="77777777" w:rsidR="00AC683C" w:rsidRDefault="00AC683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7DC87053" w14:textId="366682A2" w:rsidR="00AC683C" w:rsidRDefault="00AC683C" w:rsidP="004007AE">
            <w:pPr>
              <w:suppressAutoHyphens/>
              <w:kinsoku w:val="0"/>
              <w:wordWrap w:val="0"/>
              <w:overflowPunct w:val="0"/>
              <w:autoSpaceDE w:val="0"/>
              <w:autoSpaceDN w:val="0"/>
              <w:adjustRightInd w:val="0"/>
              <w:spacing w:after="2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E49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4007AE" w14:paraId="277F50A5" w14:textId="77777777" w:rsidTr="004007AE">
        <w:trPr>
          <w:trHeight w:val="2111"/>
        </w:trPr>
        <w:tc>
          <w:tcPr>
            <w:tcW w:w="5000" w:type="pct"/>
            <w:tcBorders>
              <w:top w:val="single" w:sz="4" w:space="0" w:color="000000"/>
              <w:left w:val="single" w:sz="4" w:space="0" w:color="000000"/>
              <w:bottom w:val="single" w:sz="4" w:space="0" w:color="000000"/>
              <w:right w:val="single" w:sz="4" w:space="0" w:color="000000"/>
            </w:tcBorders>
          </w:tcPr>
          <w:p w14:paraId="19157232" w14:textId="77777777" w:rsidR="004007AE" w:rsidRPr="008B66BA" w:rsidRDefault="004007AE" w:rsidP="004007AE">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66CAAC92" w14:textId="77777777" w:rsidR="004007AE" w:rsidRPr="008B66BA" w:rsidRDefault="004007AE" w:rsidP="004007AE">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084B5707" w14:textId="77777777" w:rsidR="004007AE" w:rsidRDefault="004007AE" w:rsidP="004007AE">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034533A2" w14:textId="77777777" w:rsidR="004007AE" w:rsidRDefault="004007AE" w:rsidP="004007AE">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13E30D84" w14:textId="77777777" w:rsidR="00922E75" w:rsidRDefault="00922E75" w:rsidP="004007AE">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sz w:val="20"/>
              </w:rPr>
            </w:pPr>
          </w:p>
          <w:p w14:paraId="4805F470" w14:textId="2D864366" w:rsidR="004007AE" w:rsidRDefault="004007AE" w:rsidP="004007A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 xml:space="preserve">　浜田市長　久保田　章市　　　印　　</w:t>
            </w:r>
          </w:p>
        </w:tc>
      </w:tr>
    </w:tbl>
    <w:p w14:paraId="08302790" w14:textId="77777777" w:rsidR="00AC683C" w:rsidRPr="004007AE" w:rsidRDefault="00AC683C" w:rsidP="004007AE">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6"/>
        </w:rPr>
      </w:pPr>
      <w:r w:rsidRPr="004007AE">
        <w:rPr>
          <w:rFonts w:ascii="ＭＳ ゴシック" w:eastAsia="ＭＳ ゴシック" w:hAnsi="ＭＳ ゴシック" w:hint="eastAsia"/>
          <w:color w:val="000000"/>
          <w:kern w:val="0"/>
          <w:sz w:val="18"/>
          <w:szCs w:val="16"/>
        </w:rPr>
        <w:t>（注１）本様式は、１つの指定業種に属する事業のみを営んでいる場合、又は営んでいる複数の事業が全て指定業種に属する場合であって、業歴３ヶ月以上１年１ヶ月未満</w:t>
      </w:r>
      <w:bookmarkStart w:id="0" w:name="_GoBack"/>
      <w:bookmarkEnd w:id="0"/>
      <w:r w:rsidRPr="004007AE">
        <w:rPr>
          <w:rFonts w:ascii="ＭＳ ゴシック" w:eastAsia="ＭＳ ゴシック" w:hAnsi="ＭＳ ゴシック" w:hint="eastAsia"/>
          <w:color w:val="000000"/>
          <w:kern w:val="0"/>
          <w:sz w:val="18"/>
          <w:szCs w:val="16"/>
        </w:rPr>
        <w:t>の場合あるいは前年以降、事業拡大等により前年比較が適当でない特段の事情がある場合に使用します。</w:t>
      </w:r>
    </w:p>
    <w:p w14:paraId="3A6A7DCE" w14:textId="088A46B7" w:rsidR="00AC683C" w:rsidRPr="004007AE" w:rsidRDefault="00AC683C" w:rsidP="00AC683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4007AE">
        <w:rPr>
          <w:rFonts w:ascii="ＭＳ ゴシック" w:eastAsia="ＭＳ ゴシック" w:hAnsi="ＭＳ ゴシック" w:hint="eastAsia"/>
          <w:color w:val="000000"/>
          <w:kern w:val="0"/>
          <w:sz w:val="18"/>
          <w:szCs w:val="16"/>
        </w:rPr>
        <w:t>（注２）「販売数量の減少」又は「売上高の減少」等を入れる。</w:t>
      </w:r>
    </w:p>
    <w:p w14:paraId="22690E0C" w14:textId="77777777" w:rsidR="00AC683C" w:rsidRPr="004007AE" w:rsidRDefault="00AC683C" w:rsidP="00AC683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6"/>
        </w:rPr>
      </w:pPr>
      <w:r w:rsidRPr="004007AE">
        <w:rPr>
          <w:rFonts w:ascii="ＭＳ ゴシック" w:eastAsia="ＭＳ ゴシック" w:hAnsi="ＭＳ ゴシック" w:hint="eastAsia"/>
          <w:color w:val="000000"/>
          <w:kern w:val="0"/>
          <w:sz w:val="18"/>
          <w:szCs w:val="16"/>
        </w:rPr>
        <w:t>（注３）企業全体の売上高等を記載。</w:t>
      </w:r>
    </w:p>
    <w:p w14:paraId="334C9D67" w14:textId="77777777" w:rsidR="00AC683C" w:rsidRPr="004007AE" w:rsidRDefault="00AC683C" w:rsidP="00AC683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4007AE">
        <w:rPr>
          <w:rFonts w:ascii="ＭＳ ゴシック" w:eastAsia="ＭＳ ゴシック" w:hAnsi="ＭＳ ゴシック" w:hint="eastAsia"/>
          <w:color w:val="000000"/>
          <w:kern w:val="0"/>
          <w:sz w:val="18"/>
          <w:szCs w:val="16"/>
        </w:rPr>
        <w:t>（留意事項）</w:t>
      </w:r>
    </w:p>
    <w:p w14:paraId="1D3F575B" w14:textId="77777777" w:rsidR="00AC683C" w:rsidRPr="004007AE" w:rsidRDefault="00AC683C" w:rsidP="00AC683C">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r w:rsidRPr="004007AE">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2558B4AE" w14:textId="5EB94C32" w:rsidR="00805395" w:rsidRPr="004007AE" w:rsidRDefault="00AC683C" w:rsidP="004007A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6"/>
        </w:rPr>
      </w:pPr>
      <w:r w:rsidRPr="004007AE">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4007AE" w:rsidSect="00AC68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CEFB" w14:textId="77777777" w:rsidR="0040423D" w:rsidRDefault="0040423D" w:rsidP="00AC683C">
      <w:r>
        <w:separator/>
      </w:r>
    </w:p>
  </w:endnote>
  <w:endnote w:type="continuationSeparator" w:id="0">
    <w:p w14:paraId="3BEA3EC3" w14:textId="77777777" w:rsidR="0040423D" w:rsidRDefault="0040423D" w:rsidP="00AC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F3BD2" w14:textId="77777777" w:rsidR="0040423D" w:rsidRDefault="0040423D" w:rsidP="00AC683C">
      <w:r>
        <w:separator/>
      </w:r>
    </w:p>
  </w:footnote>
  <w:footnote w:type="continuationSeparator" w:id="0">
    <w:p w14:paraId="35559E64" w14:textId="77777777" w:rsidR="0040423D" w:rsidRDefault="0040423D" w:rsidP="00AC6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30"/>
    <w:rsid w:val="004007AE"/>
    <w:rsid w:val="0040423D"/>
    <w:rsid w:val="006E4966"/>
    <w:rsid w:val="00805395"/>
    <w:rsid w:val="00922E75"/>
    <w:rsid w:val="00AC683C"/>
    <w:rsid w:val="00C36D30"/>
    <w:rsid w:val="00CD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2AFDD0"/>
  <w15:chartTrackingRefBased/>
  <w15:docId w15:val="{4E03C76A-8381-47A3-94F1-CD4C8E9E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83C"/>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C683C"/>
  </w:style>
  <w:style w:type="paragraph" w:styleId="a5">
    <w:name w:val="footer"/>
    <w:basedOn w:val="a"/>
    <w:link w:val="a6"/>
    <w:uiPriority w:val="99"/>
    <w:unhideWhenUsed/>
    <w:rsid w:val="00AC683C"/>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C683C"/>
  </w:style>
  <w:style w:type="paragraph" w:styleId="a7">
    <w:name w:val="Closing"/>
    <w:basedOn w:val="a"/>
    <w:link w:val="a8"/>
    <w:rsid w:val="00AC683C"/>
    <w:pPr>
      <w:jc w:val="right"/>
    </w:pPr>
    <w:rPr>
      <w:rFonts w:ascii="ＭＳ ゴシック" w:eastAsia="ＭＳ ゴシック" w:hAnsi="ＭＳ ゴシック"/>
      <w:color w:val="000000"/>
      <w:kern w:val="0"/>
    </w:rPr>
  </w:style>
  <w:style w:type="character" w:customStyle="1" w:styleId="a8">
    <w:name w:val="結語 (文字)"/>
    <w:basedOn w:val="a0"/>
    <w:link w:val="a7"/>
    <w:rsid w:val="00AC683C"/>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dcterms:created xsi:type="dcterms:W3CDTF">2020-05-09T12:46:00Z</dcterms:created>
  <dcterms:modified xsi:type="dcterms:W3CDTF">2021-09-09T04:36:00Z</dcterms:modified>
</cp:coreProperties>
</file>