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ED08" w14:textId="77777777" w:rsidR="0050479E" w:rsidRDefault="0050479E" w:rsidP="00D223FB">
      <w:pPr>
        <w:jc w:val="center"/>
        <w:rPr>
          <w:rFonts w:ascii="ＭＳ 明朝" w:eastAsia="ＭＳ 明朝" w:hAnsi="ＭＳ 明朝"/>
          <w:sz w:val="72"/>
          <w:szCs w:val="72"/>
        </w:rPr>
      </w:pPr>
    </w:p>
    <w:p w14:paraId="68DB0416" w14:textId="77777777" w:rsidR="0050479E" w:rsidRDefault="0050479E" w:rsidP="00D223FB">
      <w:pPr>
        <w:jc w:val="center"/>
        <w:rPr>
          <w:rFonts w:ascii="ＭＳ 明朝" w:eastAsia="ＭＳ 明朝" w:hAnsi="ＭＳ 明朝"/>
          <w:sz w:val="72"/>
          <w:szCs w:val="72"/>
        </w:rPr>
      </w:pPr>
    </w:p>
    <w:p w14:paraId="5BFAE5DA" w14:textId="77777777" w:rsidR="0050479E" w:rsidRDefault="0050479E" w:rsidP="00D223FB">
      <w:pPr>
        <w:jc w:val="center"/>
        <w:rPr>
          <w:rFonts w:ascii="ＭＳ 明朝" w:eastAsia="ＭＳ 明朝" w:hAnsi="ＭＳ 明朝"/>
          <w:sz w:val="72"/>
          <w:szCs w:val="72"/>
        </w:rPr>
      </w:pPr>
    </w:p>
    <w:p w14:paraId="189C706D" w14:textId="4B8D57E0" w:rsidR="00D223FB" w:rsidRPr="00D25800" w:rsidRDefault="00024A56" w:rsidP="00D223FB">
      <w:pPr>
        <w:jc w:val="center"/>
        <w:rPr>
          <w:rFonts w:ascii="ＭＳ 明朝" w:eastAsia="ＭＳ 明朝" w:hAnsi="ＭＳ 明朝"/>
          <w:sz w:val="96"/>
          <w:szCs w:val="72"/>
        </w:rPr>
      </w:pPr>
      <w:r w:rsidRPr="00D25800">
        <w:rPr>
          <w:rFonts w:ascii="ＭＳ 明朝" w:eastAsia="ＭＳ 明朝" w:hAnsi="ＭＳ 明朝" w:hint="eastAsia"/>
          <w:sz w:val="96"/>
          <w:szCs w:val="72"/>
        </w:rPr>
        <w:t>津波</w:t>
      </w:r>
      <w:r w:rsidR="00D223FB" w:rsidRPr="00D25800">
        <w:rPr>
          <w:rFonts w:ascii="ＭＳ 明朝" w:eastAsia="ＭＳ 明朝" w:hAnsi="ＭＳ 明朝" w:hint="eastAsia"/>
          <w:sz w:val="96"/>
          <w:szCs w:val="72"/>
        </w:rPr>
        <w:t>災害時の</w:t>
      </w:r>
    </w:p>
    <w:p w14:paraId="4491BE2B" w14:textId="77777777" w:rsidR="00D223FB" w:rsidRPr="00D25800" w:rsidRDefault="00D223FB" w:rsidP="00D223FB">
      <w:pPr>
        <w:jc w:val="center"/>
        <w:rPr>
          <w:rFonts w:ascii="ＭＳ 明朝" w:eastAsia="ＭＳ 明朝" w:hAnsi="ＭＳ 明朝"/>
          <w:sz w:val="24"/>
        </w:rPr>
      </w:pPr>
      <w:r w:rsidRPr="00D25800">
        <w:rPr>
          <w:rFonts w:ascii="ＭＳ 明朝" w:eastAsia="ＭＳ 明朝" w:hAnsi="ＭＳ 明朝" w:hint="eastAsia"/>
          <w:sz w:val="96"/>
          <w:szCs w:val="72"/>
        </w:rPr>
        <w:t>避難確保計画</w:t>
      </w:r>
    </w:p>
    <w:p w14:paraId="263956C8" w14:textId="42AC8D61" w:rsidR="00D223FB" w:rsidRDefault="00D223FB">
      <w:pPr>
        <w:rPr>
          <w:rFonts w:ascii="ＭＳ 明朝" w:eastAsia="ＭＳ 明朝" w:hAnsi="ＭＳ 明朝"/>
          <w:sz w:val="22"/>
        </w:rPr>
      </w:pPr>
    </w:p>
    <w:p w14:paraId="70B8AD02" w14:textId="77777777" w:rsidR="00D25800" w:rsidRDefault="00D25800">
      <w:pPr>
        <w:rPr>
          <w:rFonts w:ascii="ＭＳ 明朝" w:eastAsia="ＭＳ 明朝" w:hAnsi="ＭＳ 明朝"/>
          <w:sz w:val="22"/>
        </w:rPr>
      </w:pPr>
    </w:p>
    <w:p w14:paraId="00C3045C" w14:textId="5BF5B107" w:rsidR="00D223FB" w:rsidRPr="00AA3A94" w:rsidRDefault="00D223FB" w:rsidP="00D223FB">
      <w:pPr>
        <w:jc w:val="center"/>
        <w:rPr>
          <w:rFonts w:ascii="ＭＳ 明朝" w:eastAsia="ＭＳ 明朝" w:hAnsi="ＭＳ 明朝"/>
          <w:sz w:val="28"/>
          <w:szCs w:val="28"/>
        </w:rPr>
      </w:pPr>
      <w:r w:rsidRPr="00AA3A94">
        <w:rPr>
          <w:rFonts w:ascii="ＭＳ 明朝" w:eastAsia="ＭＳ 明朝" w:hAnsi="ＭＳ 明朝" w:hint="eastAsia"/>
          <w:sz w:val="28"/>
          <w:szCs w:val="28"/>
        </w:rPr>
        <w:t>【施設名：</w:t>
      </w:r>
      <w:r w:rsidR="006D1E87" w:rsidRPr="006D1E87">
        <w:rPr>
          <w:rFonts w:ascii="ＭＳ 明朝" w:eastAsia="ＭＳ 明朝" w:hAnsi="ＭＳ 明朝" w:hint="eastAsia"/>
          <w:color w:val="FF0000"/>
          <w:sz w:val="28"/>
          <w:szCs w:val="28"/>
        </w:rPr>
        <w:t>○○○○○○○○</w:t>
      </w:r>
      <w:r w:rsidRPr="00AA3A94">
        <w:rPr>
          <w:rFonts w:ascii="ＭＳ 明朝" w:eastAsia="ＭＳ 明朝" w:hAnsi="ＭＳ 明朝" w:hint="eastAsia"/>
          <w:sz w:val="28"/>
          <w:szCs w:val="28"/>
        </w:rPr>
        <w:t>】</w:t>
      </w:r>
    </w:p>
    <w:p w14:paraId="548AFEC2" w14:textId="47525EA3" w:rsidR="00D223FB" w:rsidRDefault="00D223FB" w:rsidP="00D223FB">
      <w:pPr>
        <w:jc w:val="center"/>
        <w:rPr>
          <w:rFonts w:ascii="ＭＳ 明朝" w:eastAsia="ＭＳ 明朝" w:hAnsi="ＭＳ 明朝"/>
          <w:sz w:val="22"/>
        </w:rPr>
      </w:pPr>
    </w:p>
    <w:p w14:paraId="3E056E1A" w14:textId="77777777" w:rsidR="006D1E87" w:rsidRDefault="006D1E87" w:rsidP="00D223FB">
      <w:pPr>
        <w:jc w:val="center"/>
        <w:rPr>
          <w:rFonts w:ascii="ＭＳ 明朝" w:eastAsia="ＭＳ 明朝" w:hAnsi="ＭＳ 明朝"/>
          <w:sz w:val="22"/>
        </w:rPr>
      </w:pPr>
    </w:p>
    <w:p w14:paraId="735C414D" w14:textId="77777777" w:rsidR="00D223FB" w:rsidRDefault="00D223FB">
      <w:pPr>
        <w:rPr>
          <w:rFonts w:ascii="ＭＳ 明朝" w:eastAsia="ＭＳ 明朝" w:hAnsi="ＭＳ 明朝"/>
          <w:sz w:val="22"/>
        </w:rPr>
      </w:pPr>
    </w:p>
    <w:p w14:paraId="354210B3" w14:textId="06F83626" w:rsidR="00D223FB" w:rsidRPr="00AA3A94" w:rsidRDefault="00D223FB" w:rsidP="00D223FB">
      <w:pPr>
        <w:jc w:val="center"/>
        <w:rPr>
          <w:rFonts w:ascii="ＭＳ 明朝" w:eastAsia="ＭＳ 明朝" w:hAnsi="ＭＳ 明朝"/>
          <w:sz w:val="28"/>
          <w:szCs w:val="28"/>
        </w:rPr>
      </w:pPr>
      <w:r w:rsidRPr="00AA3A94">
        <w:rPr>
          <w:rFonts w:ascii="ＭＳ 明朝" w:eastAsia="ＭＳ 明朝" w:hAnsi="ＭＳ 明朝" w:hint="eastAsia"/>
          <w:sz w:val="28"/>
          <w:szCs w:val="28"/>
        </w:rPr>
        <w:t xml:space="preserve">令和　</w:t>
      </w:r>
      <w:r w:rsidR="006D1E87">
        <w:rPr>
          <w:rFonts w:ascii="ＭＳ 明朝" w:eastAsia="ＭＳ 明朝" w:hAnsi="ＭＳ 明朝" w:hint="eastAsia"/>
          <w:sz w:val="28"/>
          <w:szCs w:val="28"/>
        </w:rPr>
        <w:t>6</w:t>
      </w:r>
      <w:r w:rsidRPr="00AA3A94"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 w:rsidR="006D1E8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A3A94"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 w:rsidR="006D1E8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A3A94">
        <w:rPr>
          <w:rFonts w:ascii="ＭＳ 明朝" w:eastAsia="ＭＳ 明朝" w:hAnsi="ＭＳ 明朝" w:hint="eastAsia"/>
          <w:sz w:val="28"/>
          <w:szCs w:val="28"/>
        </w:rPr>
        <w:t>日　作成</w:t>
      </w:r>
      <w:r w:rsidR="00EB1883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28761E4" w14:textId="0D7F4AF6" w:rsidR="00D223FB" w:rsidRDefault="00EB1883" w:rsidP="00D223F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9780E">
        <w:rPr>
          <w:rFonts w:ascii="ＭＳ 明朝" w:eastAsia="ＭＳ 明朝" w:hAnsi="ＭＳ 明朝" w:hint="eastAsia"/>
          <w:sz w:val="28"/>
          <w:szCs w:val="28"/>
        </w:rPr>
        <w:t xml:space="preserve">令和　</w:t>
      </w:r>
      <w:r w:rsidR="006D1E87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 w:rsidR="006D1E87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 w:rsidR="006D1E8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223FB" w:rsidRPr="00AA3A94">
        <w:rPr>
          <w:rFonts w:ascii="ＭＳ 明朝" w:eastAsia="ＭＳ 明朝" w:hAnsi="ＭＳ 明朝" w:hint="eastAsia"/>
          <w:sz w:val="28"/>
          <w:szCs w:val="28"/>
        </w:rPr>
        <w:t>日　最終更新</w:t>
      </w:r>
    </w:p>
    <w:p w14:paraId="676B65F4" w14:textId="1E333063" w:rsidR="00C9764A" w:rsidRDefault="00C9764A" w:rsidP="00D223F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CD40B46" w14:textId="5DC156F1" w:rsidR="00C9764A" w:rsidRDefault="00C9764A" w:rsidP="00D223F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D314593" w14:textId="4646F311" w:rsidR="00C9764A" w:rsidRDefault="00C9764A" w:rsidP="00D223F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AE7A4C6" w14:textId="13A9125B" w:rsidR="00C9764A" w:rsidRDefault="00C9764A" w:rsidP="00D223FB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F19326E" w14:textId="5EAC794F" w:rsidR="00C9764A" w:rsidRDefault="00C9764A" w:rsidP="00D223FB">
      <w:pPr>
        <w:jc w:val="center"/>
        <w:rPr>
          <w:rFonts w:ascii="ＭＳ 明朝" w:eastAsia="ＭＳ 明朝" w:hAnsi="ＭＳ 明朝"/>
          <w:sz w:val="22"/>
        </w:rPr>
      </w:pPr>
    </w:p>
    <w:p w14:paraId="5EC350E0" w14:textId="77777777" w:rsidR="00D223FB" w:rsidRPr="00D223FB" w:rsidRDefault="00D223FB">
      <w:pPr>
        <w:rPr>
          <w:rFonts w:ascii="ＭＳ 明朝" w:eastAsia="ＭＳ 明朝" w:hAnsi="ＭＳ 明朝"/>
          <w:sz w:val="22"/>
        </w:rPr>
      </w:pPr>
    </w:p>
    <w:p w14:paraId="0602948B" w14:textId="77777777" w:rsidR="00D223FB" w:rsidRPr="0079365A" w:rsidRDefault="00D223FB">
      <w:pPr>
        <w:rPr>
          <w:rFonts w:ascii="ＭＳ ゴシック" w:eastAsia="ＭＳ ゴシック" w:hAnsi="ＭＳ ゴシック"/>
          <w:sz w:val="28"/>
          <w:szCs w:val="28"/>
        </w:rPr>
      </w:pPr>
      <w:r w:rsidRPr="0079365A">
        <w:rPr>
          <w:rFonts w:ascii="ＭＳ ゴシック" w:eastAsia="ＭＳ ゴシック" w:hAnsi="ＭＳ ゴシック" w:hint="eastAsia"/>
          <w:sz w:val="28"/>
          <w:szCs w:val="28"/>
        </w:rPr>
        <w:lastRenderedPageBreak/>
        <w:t>１．計画の目的</w:t>
      </w:r>
    </w:p>
    <w:p w14:paraId="2C0952F1" w14:textId="77777777" w:rsidR="00654A3E" w:rsidRDefault="00DE7250" w:rsidP="00D2788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当施設</w:t>
      </w:r>
      <w:r w:rsidRPr="00540CA7">
        <w:rPr>
          <w:rFonts w:ascii="ＭＳ 明朝" w:eastAsia="ＭＳ 明朝" w:hAnsi="ＭＳ 明朝" w:hint="eastAsia"/>
          <w:sz w:val="22"/>
        </w:rPr>
        <w:t>は津波災害危険区域</w:t>
      </w:r>
      <w:r>
        <w:rPr>
          <w:rFonts w:ascii="ＭＳ 明朝" w:eastAsia="ＭＳ 明朝" w:hAnsi="ＭＳ 明朝" w:hint="eastAsia"/>
          <w:sz w:val="22"/>
        </w:rPr>
        <w:t>に位置する。</w:t>
      </w:r>
      <w:r w:rsidR="00AC5531" w:rsidRPr="00BE658A">
        <w:rPr>
          <w:rFonts w:ascii="ＭＳ 明朝" w:eastAsia="ＭＳ 明朝" w:hAnsi="ＭＳ 明朝" w:hint="eastAsia"/>
          <w:sz w:val="22"/>
        </w:rPr>
        <w:t>津波防災地域づくりに関する法律第71条第1項に基づき、津波発生時に、本施</w:t>
      </w:r>
      <w:r>
        <w:rPr>
          <w:rFonts w:ascii="ＭＳ 明朝" w:eastAsia="ＭＳ 明朝" w:hAnsi="ＭＳ 明朝" w:hint="eastAsia"/>
          <w:sz w:val="22"/>
        </w:rPr>
        <w:t>設の利用者および職員の</w:t>
      </w:r>
      <w:r w:rsidR="00C47476">
        <w:rPr>
          <w:rFonts w:ascii="ＭＳ 明朝" w:eastAsia="ＭＳ 明朝" w:hAnsi="ＭＳ 明朝" w:hint="eastAsia"/>
          <w:sz w:val="22"/>
        </w:rPr>
        <w:t>円滑かつ迅速な避難の確保を図ることを目的とし、避難計画を定めるものである。</w:t>
      </w:r>
    </w:p>
    <w:p w14:paraId="7CBFB519" w14:textId="77777777" w:rsidR="00C47476" w:rsidRDefault="00C47476" w:rsidP="00D2788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本計画を修正したときには、同項に基づき、浜田市長に報告する。</w:t>
      </w:r>
    </w:p>
    <w:p w14:paraId="61938035" w14:textId="77777777" w:rsidR="00BC763C" w:rsidRDefault="00BC763C" w:rsidP="00B733E9">
      <w:pPr>
        <w:rPr>
          <w:rFonts w:ascii="ＭＳ ゴシック" w:eastAsia="ＭＳ ゴシック" w:hAnsi="ＭＳ ゴシック"/>
          <w:sz w:val="28"/>
          <w:szCs w:val="28"/>
        </w:rPr>
      </w:pPr>
    </w:p>
    <w:p w14:paraId="72AA6278" w14:textId="77777777" w:rsidR="00C47476" w:rsidRDefault="00C47476" w:rsidP="00B733E9">
      <w:pPr>
        <w:rPr>
          <w:rFonts w:ascii="ＭＳ 明朝" w:eastAsia="ＭＳ 明朝" w:hAnsi="ＭＳ 明朝"/>
          <w:sz w:val="22"/>
        </w:rPr>
      </w:pPr>
      <w:r w:rsidRPr="0079365A">
        <w:rPr>
          <w:rFonts w:ascii="ＭＳ ゴシック" w:eastAsia="ＭＳ ゴシック" w:hAnsi="ＭＳ ゴシック" w:hint="eastAsia"/>
          <w:sz w:val="28"/>
          <w:szCs w:val="28"/>
        </w:rPr>
        <w:t>２．訓練の実施</w:t>
      </w:r>
    </w:p>
    <w:p w14:paraId="0D90810B" w14:textId="77777777" w:rsidR="00AC5531" w:rsidRPr="00C3629B" w:rsidRDefault="00C47476" w:rsidP="00C3629B">
      <w:pPr>
        <w:ind w:firstLineChars="100" w:firstLine="220"/>
        <w:rPr>
          <w:rFonts w:ascii="ＭＳ 明朝" w:eastAsia="ＭＳ 明朝" w:hAnsi="ＭＳ 明朝"/>
          <w:sz w:val="22"/>
        </w:rPr>
      </w:pPr>
      <w:r w:rsidRPr="00BE658A">
        <w:rPr>
          <w:rFonts w:ascii="ＭＳ 明朝" w:eastAsia="ＭＳ 明朝" w:hAnsi="ＭＳ 明朝" w:hint="eastAsia"/>
          <w:sz w:val="22"/>
        </w:rPr>
        <w:t>津波防災地域づくりに関する法律第71条第</w:t>
      </w:r>
      <w:r>
        <w:rPr>
          <w:rFonts w:ascii="ＭＳ 明朝" w:eastAsia="ＭＳ 明朝" w:hAnsi="ＭＳ 明朝" w:hint="eastAsia"/>
          <w:sz w:val="22"/>
        </w:rPr>
        <w:t>2</w:t>
      </w:r>
      <w:r w:rsidRPr="00BE658A">
        <w:rPr>
          <w:rFonts w:ascii="ＭＳ 明朝" w:eastAsia="ＭＳ 明朝" w:hAnsi="ＭＳ 明朝" w:hint="eastAsia"/>
          <w:sz w:val="22"/>
        </w:rPr>
        <w:t>項に基づき</w:t>
      </w:r>
      <w:r>
        <w:rPr>
          <w:rFonts w:ascii="ＭＳ 明朝" w:eastAsia="ＭＳ 明朝" w:hAnsi="ＭＳ 明朝" w:hint="eastAsia"/>
          <w:sz w:val="22"/>
        </w:rPr>
        <w:t>、</w:t>
      </w:r>
      <w:r w:rsidR="00D2788A">
        <w:rPr>
          <w:rFonts w:ascii="ＭＳ 明朝" w:eastAsia="ＭＳ 明朝" w:hAnsi="ＭＳ 明朝" w:hint="eastAsia"/>
          <w:sz w:val="22"/>
        </w:rPr>
        <w:t>避難確保計画に基づ</w:t>
      </w:r>
      <w:r>
        <w:rPr>
          <w:rFonts w:ascii="ＭＳ 明朝" w:eastAsia="ＭＳ 明朝" w:hAnsi="ＭＳ 明朝" w:hint="eastAsia"/>
          <w:sz w:val="22"/>
        </w:rPr>
        <w:t>く</w:t>
      </w:r>
      <w:r w:rsidR="00D2788A">
        <w:rPr>
          <w:rFonts w:ascii="ＭＳ 明朝" w:eastAsia="ＭＳ 明朝" w:hAnsi="ＭＳ 明朝" w:hint="eastAsia"/>
          <w:sz w:val="22"/>
        </w:rPr>
        <w:t>訓練</w:t>
      </w:r>
      <w:r w:rsidR="0079365A">
        <w:rPr>
          <w:rFonts w:ascii="ＭＳ 明朝" w:eastAsia="ＭＳ 明朝" w:hAnsi="ＭＳ 明朝" w:hint="eastAsia"/>
          <w:sz w:val="22"/>
        </w:rPr>
        <w:t>を実施</w:t>
      </w:r>
      <w:r w:rsidR="00C3629B">
        <w:rPr>
          <w:rFonts w:ascii="ＭＳ 明朝" w:eastAsia="ＭＳ 明朝" w:hAnsi="ＭＳ 明朝" w:hint="eastAsia"/>
          <w:sz w:val="22"/>
        </w:rPr>
        <w:t>したときは、浜田市長に報告する。</w:t>
      </w:r>
    </w:p>
    <w:p w14:paraId="7BB348C0" w14:textId="77777777" w:rsidR="00BC763C" w:rsidRDefault="00BC763C">
      <w:pPr>
        <w:rPr>
          <w:rFonts w:ascii="ＭＳ ゴシック" w:eastAsia="ＭＳ ゴシック" w:hAnsi="ＭＳ ゴシック"/>
          <w:sz w:val="28"/>
          <w:szCs w:val="28"/>
        </w:rPr>
      </w:pPr>
    </w:p>
    <w:p w14:paraId="27FAF213" w14:textId="77777777" w:rsidR="00C3629B" w:rsidRDefault="00C362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３．計画の適用範囲</w:t>
      </w:r>
    </w:p>
    <w:p w14:paraId="61259459" w14:textId="77777777" w:rsidR="00C3629B" w:rsidRDefault="00C3629B" w:rsidP="00C3629B">
      <w:pPr>
        <w:ind w:firstLineChars="100" w:firstLine="220"/>
        <w:rPr>
          <w:rFonts w:ascii="ＭＳ 明朝" w:eastAsia="ＭＳ 明朝" w:hAnsi="ＭＳ 明朝"/>
          <w:sz w:val="22"/>
        </w:rPr>
      </w:pPr>
      <w:r w:rsidRPr="0050267E">
        <w:rPr>
          <w:rFonts w:ascii="ＭＳ 明朝" w:eastAsia="ＭＳ 明朝" w:hAnsi="ＭＳ 明朝" w:hint="eastAsia"/>
          <w:sz w:val="22"/>
        </w:rPr>
        <w:t>この計画は、本施設に勤務又は利用する全ての者に適用するものとする。</w:t>
      </w:r>
    </w:p>
    <w:p w14:paraId="2B498FF5" w14:textId="35B95BD0" w:rsidR="006D1E87" w:rsidRDefault="006D1E87">
      <w:pPr>
        <w:rPr>
          <w:rFonts w:ascii="ＭＳ ゴシック" w:eastAsia="ＭＳ ゴシック" w:hAnsi="ＭＳ ゴシック"/>
          <w:sz w:val="28"/>
          <w:szCs w:val="28"/>
        </w:rPr>
      </w:pPr>
    </w:p>
    <w:p w14:paraId="4A08904D" w14:textId="77777777" w:rsidR="00C3629B" w:rsidRDefault="00C362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４．施設の状況</w:t>
      </w:r>
      <w:r w:rsidR="00024A56">
        <w:rPr>
          <w:rFonts w:ascii="ＭＳ ゴシック" w:eastAsia="ＭＳ ゴシック" w:hAnsi="ＭＳ ゴシック" w:hint="eastAsia"/>
          <w:sz w:val="28"/>
          <w:szCs w:val="28"/>
        </w:rPr>
        <w:t>（洪水等による避難確保計画作成済みの場合は省略可）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247"/>
        <w:gridCol w:w="1560"/>
        <w:gridCol w:w="708"/>
        <w:gridCol w:w="1701"/>
        <w:gridCol w:w="709"/>
        <w:gridCol w:w="1872"/>
      </w:tblGrid>
      <w:tr w:rsidR="00C3629B" w:rsidRPr="00E03928" w14:paraId="74F6BD45" w14:textId="77777777" w:rsidTr="00171473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4594A4AD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797" w:type="dxa"/>
            <w:gridSpan w:val="6"/>
            <w:vAlign w:val="center"/>
          </w:tcPr>
          <w:p w14:paraId="727E5E5B" w14:textId="42673244" w:rsidR="00C3629B" w:rsidRPr="00CB7433" w:rsidRDefault="006D1E87" w:rsidP="00F827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例：浜田市〇〇町○○番地</w:t>
            </w:r>
          </w:p>
        </w:tc>
      </w:tr>
      <w:tr w:rsidR="00C3629B" w:rsidRPr="00E03928" w14:paraId="510BAB3A" w14:textId="77777777" w:rsidTr="00171473">
        <w:trPr>
          <w:trHeight w:val="552"/>
        </w:trPr>
        <w:tc>
          <w:tcPr>
            <w:tcW w:w="1701" w:type="dxa"/>
            <w:shd w:val="clear" w:color="auto" w:fill="auto"/>
            <w:vAlign w:val="center"/>
          </w:tcPr>
          <w:p w14:paraId="38C7F5C8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開所期間</w:t>
            </w:r>
          </w:p>
        </w:tc>
        <w:tc>
          <w:tcPr>
            <w:tcW w:w="7797" w:type="dxa"/>
            <w:gridSpan w:val="6"/>
            <w:vAlign w:val="center"/>
          </w:tcPr>
          <w:p w14:paraId="6A2CBAEB" w14:textId="357116B8" w:rsidR="00C3629B" w:rsidRPr="00CB7433" w:rsidRDefault="006D1E87" w:rsidP="00F827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例：月曜日～金曜日　7：00-19：00　　・　　　常時</w:t>
            </w:r>
          </w:p>
        </w:tc>
      </w:tr>
      <w:tr w:rsidR="00C3629B" w:rsidRPr="00E03928" w14:paraId="71512159" w14:textId="77777777" w:rsidTr="00171473">
        <w:trPr>
          <w:trHeight w:val="574"/>
        </w:trPr>
        <w:tc>
          <w:tcPr>
            <w:tcW w:w="1701" w:type="dxa"/>
            <w:shd w:val="clear" w:color="auto" w:fill="auto"/>
            <w:vAlign w:val="center"/>
          </w:tcPr>
          <w:p w14:paraId="47B4B273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閉所期間</w:t>
            </w:r>
          </w:p>
        </w:tc>
        <w:tc>
          <w:tcPr>
            <w:tcW w:w="7797" w:type="dxa"/>
            <w:gridSpan w:val="6"/>
            <w:vAlign w:val="center"/>
          </w:tcPr>
          <w:p w14:paraId="7A2ED292" w14:textId="0CB2AC97" w:rsidR="00C3629B" w:rsidRPr="00CB7433" w:rsidRDefault="006D1E87" w:rsidP="00F827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例：土曜日、日曜日、祝日、年末年始（29日～翌年3日）　・　なし</w:t>
            </w:r>
          </w:p>
        </w:tc>
      </w:tr>
      <w:tr w:rsidR="00C3629B" w:rsidRPr="00E03928" w14:paraId="6F5F362E" w14:textId="77777777" w:rsidTr="00171473">
        <w:trPr>
          <w:trHeight w:val="552"/>
        </w:trPr>
        <w:tc>
          <w:tcPr>
            <w:tcW w:w="1701" w:type="dxa"/>
            <w:shd w:val="clear" w:color="auto" w:fill="auto"/>
            <w:vAlign w:val="center"/>
          </w:tcPr>
          <w:p w14:paraId="50794C57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247" w:type="dxa"/>
            <w:tcBorders>
              <w:right w:val="dotted" w:sz="4" w:space="0" w:color="auto"/>
            </w:tcBorders>
            <w:vAlign w:val="center"/>
          </w:tcPr>
          <w:p w14:paraId="58728CEE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昼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572CF" w14:textId="5DD86768" w:rsidR="00C3629B" w:rsidRPr="005C3A4B" w:rsidRDefault="006D1E87" w:rsidP="00F8275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23BB4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夜間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992D53" w14:textId="1CCF0A23" w:rsidR="00C3629B" w:rsidRPr="005C3A4B" w:rsidRDefault="006D1E87" w:rsidP="00F8275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6CA72F" w14:textId="77777777" w:rsidR="00C3629B" w:rsidRPr="005C3A4B" w:rsidRDefault="00C3629B" w:rsidP="00F82755">
            <w:pPr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休日</w:t>
            </w:r>
          </w:p>
        </w:tc>
        <w:tc>
          <w:tcPr>
            <w:tcW w:w="1872" w:type="dxa"/>
            <w:tcBorders>
              <w:left w:val="dotted" w:sz="4" w:space="0" w:color="auto"/>
            </w:tcBorders>
            <w:vAlign w:val="center"/>
          </w:tcPr>
          <w:p w14:paraId="4E56B4B4" w14:textId="3B5AF592" w:rsidR="00C3629B" w:rsidRPr="005C3A4B" w:rsidRDefault="006D1E87" w:rsidP="00F82755">
            <w:pPr>
              <w:ind w:rightChars="151" w:right="317"/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3629B" w:rsidRPr="00E03928" w14:paraId="7E10CE92" w14:textId="77777777" w:rsidTr="00171473">
        <w:trPr>
          <w:trHeight w:val="547"/>
        </w:trPr>
        <w:tc>
          <w:tcPr>
            <w:tcW w:w="1701" w:type="dxa"/>
            <w:shd w:val="clear" w:color="auto" w:fill="auto"/>
            <w:vAlign w:val="center"/>
          </w:tcPr>
          <w:p w14:paraId="32AE65EB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利用者数</w:t>
            </w:r>
          </w:p>
        </w:tc>
        <w:tc>
          <w:tcPr>
            <w:tcW w:w="1247" w:type="dxa"/>
            <w:tcBorders>
              <w:right w:val="dotted" w:sz="4" w:space="0" w:color="auto"/>
            </w:tcBorders>
            <w:vAlign w:val="center"/>
          </w:tcPr>
          <w:p w14:paraId="6788AEBA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昼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A404EB" w14:textId="692D5F50" w:rsidR="00C3629B" w:rsidRPr="005C3A4B" w:rsidRDefault="006D1E87" w:rsidP="00F82755">
            <w:pPr>
              <w:ind w:leftChars="-54" w:left="-113"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0C5D5BB4" w14:textId="111D3FC3" w:rsidR="00C3629B" w:rsidRPr="005C3A4B" w:rsidRDefault="00C3629B" w:rsidP="00F82755">
            <w:pPr>
              <w:ind w:leftChars="-54" w:left="-113" w:rightChars="-65" w:right="-136"/>
              <w:jc w:val="right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（定数</w:t>
            </w:r>
            <w:r w:rsidR="006D1E87"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Pr="005C3A4B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3C1EF" w14:textId="77777777" w:rsidR="00C3629B" w:rsidRPr="005C3A4B" w:rsidRDefault="00C3629B" w:rsidP="00F82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夜間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3E658" w14:textId="0BF410C4" w:rsidR="00C3629B" w:rsidRPr="005C3A4B" w:rsidRDefault="006D1E87" w:rsidP="00F82755">
            <w:pPr>
              <w:ind w:leftChars="-54" w:left="-113"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5628B195" w14:textId="638E1A37" w:rsidR="00C3629B" w:rsidRPr="005C3A4B" w:rsidRDefault="00C3629B" w:rsidP="00F82755">
            <w:pPr>
              <w:ind w:leftChars="-37" w:left="-1" w:hangingChars="35" w:hanging="77"/>
              <w:jc w:val="right"/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（定数</w:t>
            </w:r>
            <w:r w:rsidR="006D1E87"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Pr="005C3A4B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318561" w14:textId="77777777" w:rsidR="00C3629B" w:rsidRPr="005C3A4B" w:rsidRDefault="00C3629B" w:rsidP="00F82755">
            <w:pPr>
              <w:rPr>
                <w:rFonts w:ascii="ＭＳ 明朝" w:eastAsia="ＭＳ 明朝" w:hAnsi="ＭＳ 明朝"/>
                <w:sz w:val="22"/>
              </w:rPr>
            </w:pPr>
            <w:r w:rsidRPr="005C3A4B">
              <w:rPr>
                <w:rFonts w:ascii="ＭＳ 明朝" w:eastAsia="ＭＳ 明朝" w:hAnsi="ＭＳ 明朝" w:hint="eastAsia"/>
                <w:sz w:val="22"/>
              </w:rPr>
              <w:t>休日</w:t>
            </w:r>
          </w:p>
        </w:tc>
        <w:tc>
          <w:tcPr>
            <w:tcW w:w="1872" w:type="dxa"/>
            <w:tcBorders>
              <w:left w:val="dotted" w:sz="4" w:space="0" w:color="auto"/>
            </w:tcBorders>
            <w:vAlign w:val="center"/>
          </w:tcPr>
          <w:p w14:paraId="70D6DBC9" w14:textId="2C292799" w:rsidR="00C3629B" w:rsidRPr="005C3A4B" w:rsidRDefault="006D1E87" w:rsidP="00F82755">
            <w:pPr>
              <w:ind w:leftChars="-54" w:left="-113" w:rightChars="151" w:right="317"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7DBAB077" w14:textId="6DE3695A" w:rsidR="00C3629B" w:rsidRPr="005C3A4B" w:rsidRDefault="00CB7433" w:rsidP="00CB7433">
            <w:pPr>
              <w:ind w:rightChars="151" w:right="317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定数</w:t>
            </w:r>
            <w:r w:rsidR="006D1E87" w:rsidRPr="006D1E87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C3629B" w:rsidRPr="005C3A4B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</w:tr>
    </w:tbl>
    <w:p w14:paraId="65D1B54B" w14:textId="66CF1B55" w:rsidR="00BC763C" w:rsidRDefault="00BC763C" w:rsidP="00E37CCE">
      <w:pPr>
        <w:rPr>
          <w:rFonts w:ascii="ＭＳ ゴシック" w:eastAsia="ＭＳ ゴシック" w:hAnsi="ＭＳ ゴシック"/>
          <w:sz w:val="28"/>
          <w:szCs w:val="28"/>
        </w:rPr>
      </w:pPr>
    </w:p>
    <w:p w14:paraId="32586F29" w14:textId="05AD4539" w:rsidR="00C9764A" w:rsidRDefault="00C9764A" w:rsidP="00E37CCE">
      <w:pPr>
        <w:rPr>
          <w:rFonts w:ascii="ＭＳ ゴシック" w:eastAsia="ＭＳ ゴシック" w:hAnsi="ＭＳ ゴシック"/>
          <w:sz w:val="28"/>
          <w:szCs w:val="28"/>
        </w:rPr>
      </w:pPr>
    </w:p>
    <w:p w14:paraId="63456090" w14:textId="779671BD" w:rsidR="00C9764A" w:rsidRDefault="00C9764A" w:rsidP="00E37CCE">
      <w:pPr>
        <w:rPr>
          <w:rFonts w:ascii="ＭＳ ゴシック" w:eastAsia="ＭＳ ゴシック" w:hAnsi="ＭＳ ゴシック"/>
          <w:sz w:val="28"/>
          <w:szCs w:val="28"/>
        </w:rPr>
      </w:pPr>
    </w:p>
    <w:p w14:paraId="61966269" w14:textId="77777777" w:rsidR="00C9764A" w:rsidRDefault="00C9764A" w:rsidP="00E37CCE">
      <w:pPr>
        <w:rPr>
          <w:rFonts w:ascii="ＭＳ ゴシック" w:eastAsia="ＭＳ ゴシック" w:hAnsi="ＭＳ ゴシック"/>
          <w:sz w:val="28"/>
          <w:szCs w:val="28"/>
        </w:rPr>
      </w:pPr>
    </w:p>
    <w:p w14:paraId="3924DAA2" w14:textId="3BAA4521" w:rsidR="00E37CCE" w:rsidRDefault="00024A56" w:rsidP="00E37CCE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５</w:t>
      </w:r>
      <w:r w:rsidR="00E37CCE" w:rsidRPr="0079365A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6D1E87">
        <w:rPr>
          <w:rFonts w:ascii="ＭＳ ゴシック" w:eastAsia="ＭＳ ゴシック" w:hAnsi="ＭＳ ゴシック" w:hint="eastAsia"/>
          <w:sz w:val="28"/>
          <w:szCs w:val="28"/>
        </w:rPr>
        <w:t>防災</w:t>
      </w:r>
      <w:r w:rsidR="00E37CCE" w:rsidRPr="0079365A">
        <w:rPr>
          <w:rFonts w:ascii="ＭＳ ゴシック" w:eastAsia="ＭＳ ゴシック" w:hAnsi="ＭＳ ゴシック" w:hint="eastAsia"/>
          <w:sz w:val="28"/>
          <w:szCs w:val="28"/>
        </w:rPr>
        <w:t>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E37CCE" w14:paraId="4EFB4AEC" w14:textId="77777777" w:rsidTr="00F82755">
        <w:tc>
          <w:tcPr>
            <w:tcW w:w="1696" w:type="dxa"/>
            <w:vAlign w:val="center"/>
          </w:tcPr>
          <w:p w14:paraId="55E45144" w14:textId="77777777" w:rsidR="00E37CCE" w:rsidRDefault="00E37CCE" w:rsidP="00F827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330E846E" w14:textId="77777777" w:rsidR="00E37CCE" w:rsidRDefault="00E37CCE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</w:tr>
      <w:tr w:rsidR="00E37CCE" w14:paraId="71B9A898" w14:textId="77777777" w:rsidTr="00F82755">
        <w:tc>
          <w:tcPr>
            <w:tcW w:w="1696" w:type="dxa"/>
            <w:vAlign w:val="center"/>
          </w:tcPr>
          <w:p w14:paraId="19762D35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施設管理者</w:t>
            </w:r>
          </w:p>
        </w:tc>
        <w:tc>
          <w:tcPr>
            <w:tcW w:w="7938" w:type="dxa"/>
            <w:vAlign w:val="center"/>
          </w:tcPr>
          <w:p w14:paraId="65B10C30" w14:textId="77777777" w:rsidR="002B2D93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全体の統括、利用者名簿等の重要物品の携帯、避難行動の決定、</w:t>
            </w:r>
          </w:p>
          <w:p w14:paraId="542D87A5" w14:textId="77777777" w:rsidR="00E37CCE" w:rsidRPr="00927005" w:rsidRDefault="002B2D93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避難時の</w:t>
            </w:r>
            <w:r w:rsidR="00E37CCE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市への報告</w:t>
            </w:r>
          </w:p>
        </w:tc>
      </w:tr>
      <w:tr w:rsidR="00E37CCE" w14:paraId="28A8AADF" w14:textId="77777777" w:rsidTr="00F82755">
        <w:tc>
          <w:tcPr>
            <w:tcW w:w="1696" w:type="dxa"/>
            <w:vAlign w:val="center"/>
          </w:tcPr>
          <w:p w14:paraId="7A85BF62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情報班</w:t>
            </w:r>
          </w:p>
        </w:tc>
        <w:tc>
          <w:tcPr>
            <w:tcW w:w="7938" w:type="dxa"/>
            <w:vAlign w:val="center"/>
          </w:tcPr>
          <w:p w14:paraId="780C0FA7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火災情報、津波情報（到達時間、津波高）、避難情報等の収集</w:t>
            </w:r>
          </w:p>
          <w:p w14:paraId="01C18005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利用者家族への連絡</w:t>
            </w:r>
          </w:p>
          <w:p w14:paraId="7758E727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※安否や避難行動の一斉送信のみ、個別連絡は避難等完了後</w:t>
            </w:r>
          </w:p>
        </w:tc>
      </w:tr>
      <w:tr w:rsidR="00E37CCE" w14:paraId="6BA53879" w14:textId="77777777" w:rsidTr="00F82755">
        <w:tc>
          <w:tcPr>
            <w:tcW w:w="1696" w:type="dxa"/>
            <w:vAlign w:val="center"/>
          </w:tcPr>
          <w:p w14:paraId="69B0068C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避難誘導班</w:t>
            </w:r>
          </w:p>
        </w:tc>
        <w:tc>
          <w:tcPr>
            <w:tcW w:w="7938" w:type="dxa"/>
            <w:vAlign w:val="center"/>
          </w:tcPr>
          <w:p w14:paraId="20F82B63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非常持ち出し品の用意、車両や周辺道路の被害状況確認</w:t>
            </w:r>
          </w:p>
        </w:tc>
      </w:tr>
      <w:tr w:rsidR="00E37CCE" w14:paraId="5AED5933" w14:textId="77777777" w:rsidTr="00F82755">
        <w:tc>
          <w:tcPr>
            <w:tcW w:w="1696" w:type="dxa"/>
            <w:vAlign w:val="center"/>
          </w:tcPr>
          <w:p w14:paraId="3C746D0C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安否確認、避難誘導</w:t>
            </w:r>
          </w:p>
        </w:tc>
        <w:tc>
          <w:tcPr>
            <w:tcW w:w="7938" w:type="dxa"/>
            <w:vAlign w:val="center"/>
          </w:tcPr>
          <w:p w14:paraId="59883F32" w14:textId="77777777" w:rsidR="00E37CCE" w:rsidRPr="00927005" w:rsidRDefault="00E37CCE" w:rsidP="00F8275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全員で行う</w:t>
            </w:r>
          </w:p>
        </w:tc>
      </w:tr>
    </w:tbl>
    <w:p w14:paraId="1BFCCB67" w14:textId="77777777" w:rsidR="00CB7433" w:rsidRDefault="00CB7433" w:rsidP="00024A56">
      <w:pPr>
        <w:rPr>
          <w:rFonts w:ascii="ＭＳ ゴシック" w:eastAsia="ＭＳ ゴシック" w:hAnsi="ＭＳ ゴシック"/>
          <w:sz w:val="28"/>
          <w:szCs w:val="32"/>
        </w:rPr>
      </w:pPr>
    </w:p>
    <w:p w14:paraId="023F4F9A" w14:textId="4DB46112" w:rsidR="00024A56" w:rsidRPr="00024A56" w:rsidRDefault="00024A56" w:rsidP="00024A56">
      <w:pPr>
        <w:rPr>
          <w:rFonts w:ascii="ＭＳ ゴシック" w:eastAsia="ＭＳ ゴシック" w:hAnsi="ＭＳ ゴシック"/>
          <w:sz w:val="32"/>
          <w:szCs w:val="32"/>
        </w:rPr>
      </w:pPr>
      <w:r w:rsidRPr="00024A56">
        <w:rPr>
          <w:rFonts w:ascii="ＭＳ ゴシック" w:eastAsia="ＭＳ ゴシック" w:hAnsi="ＭＳ ゴシック" w:hint="eastAsia"/>
          <w:sz w:val="28"/>
          <w:szCs w:val="32"/>
        </w:rPr>
        <w:t>６．情報取得方法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985"/>
        <w:gridCol w:w="3118"/>
        <w:gridCol w:w="2835"/>
      </w:tblGrid>
      <w:tr w:rsidR="00024A56" w14:paraId="163987EF" w14:textId="77777777" w:rsidTr="00F82755">
        <w:tc>
          <w:tcPr>
            <w:tcW w:w="1838" w:type="dxa"/>
            <w:vAlign w:val="center"/>
          </w:tcPr>
          <w:p w14:paraId="51DD6C55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691EB39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3118" w:type="dxa"/>
          </w:tcPr>
          <w:p w14:paraId="16F9BB3B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</w:p>
        </w:tc>
        <w:tc>
          <w:tcPr>
            <w:tcW w:w="2835" w:type="dxa"/>
            <w:vAlign w:val="center"/>
          </w:tcPr>
          <w:p w14:paraId="059091E4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24A56" w14:paraId="7D813BE9" w14:textId="77777777" w:rsidTr="00F82755">
        <w:tc>
          <w:tcPr>
            <w:tcW w:w="1838" w:type="dxa"/>
            <w:vAlign w:val="center"/>
          </w:tcPr>
          <w:p w14:paraId="3820A6D4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緊急速報メール</w:t>
            </w:r>
          </w:p>
        </w:tc>
        <w:tc>
          <w:tcPr>
            <w:tcW w:w="1985" w:type="dxa"/>
            <w:vAlign w:val="center"/>
          </w:tcPr>
          <w:p w14:paraId="57ACE609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緊急地震速報</w:t>
            </w:r>
          </w:p>
          <w:p w14:paraId="1F01CB00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津波情報</w:t>
            </w:r>
          </w:p>
        </w:tc>
        <w:tc>
          <w:tcPr>
            <w:tcW w:w="3118" w:type="dxa"/>
          </w:tcPr>
          <w:p w14:paraId="22D58FC6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不要</w:t>
            </w:r>
          </w:p>
        </w:tc>
        <w:tc>
          <w:tcPr>
            <w:tcW w:w="2835" w:type="dxa"/>
            <w:vAlign w:val="center"/>
          </w:tcPr>
          <w:p w14:paraId="75F9716C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携帯電話が強制的に受信して鳴動する</w:t>
            </w:r>
          </w:p>
        </w:tc>
      </w:tr>
      <w:tr w:rsidR="00024A56" w:rsidRPr="001675C4" w14:paraId="626AE541" w14:textId="77777777" w:rsidTr="00F82755">
        <w:trPr>
          <w:trHeight w:val="2101"/>
        </w:trPr>
        <w:tc>
          <w:tcPr>
            <w:tcW w:w="1838" w:type="dxa"/>
            <w:vAlign w:val="center"/>
          </w:tcPr>
          <w:p w14:paraId="61E44743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浜田市防災防犯メール</w:t>
            </w:r>
          </w:p>
          <w:p w14:paraId="0D8ECBA8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浜田市公式LINE</w:t>
            </w:r>
          </w:p>
        </w:tc>
        <w:tc>
          <w:tcPr>
            <w:tcW w:w="1985" w:type="dxa"/>
            <w:vAlign w:val="center"/>
          </w:tcPr>
          <w:p w14:paraId="3A27983D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震度情報</w:t>
            </w:r>
          </w:p>
          <w:p w14:paraId="1C083C72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津波情報</w:t>
            </w:r>
          </w:p>
          <w:p w14:paraId="0303A48E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避難情報</w:t>
            </w:r>
          </w:p>
          <w:p w14:paraId="3DCC8579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避難所開設情報等</w:t>
            </w:r>
          </w:p>
        </w:tc>
        <w:tc>
          <w:tcPr>
            <w:tcW w:w="3118" w:type="dxa"/>
          </w:tcPr>
          <w:p w14:paraId="6A293B0A" w14:textId="77777777" w:rsidR="00024A56" w:rsidRDefault="00BC763C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8B33E14" wp14:editId="7F613E3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146685</wp:posOffset>
                      </wp:positionV>
                      <wp:extent cx="1689100" cy="1174750"/>
                      <wp:effectExtent l="0" t="0" r="6350" b="63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100" cy="1174750"/>
                                <a:chOff x="0" y="0"/>
                                <a:chExt cx="1689100" cy="1174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0" y="32385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71475"/>
                                  <a:ext cx="749935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66675" y="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DE0A1E" w14:textId="77777777" w:rsidR="003D0BF2" w:rsidRPr="00BC763C" w:rsidRDefault="003D0BF2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C763C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メール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923925" y="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71317A" w14:textId="77777777" w:rsidR="003D0BF2" w:rsidRPr="00BC763C" w:rsidRDefault="003D0BF2" w:rsidP="003D0BF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C763C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LINE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33E14" id="グループ化 7" o:spid="_x0000_s1026" style="position:absolute;left:0;text-align:left;margin-left:10.2pt;margin-top:11.55pt;width:133pt;height:92.5pt;z-index:251663360" coordsize="16891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left:8382;top:3238;width:850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">
                        <v:imagedata r:id="rId8" o:title=""/>
                        <v:path arrowok="t"/>
                      </v:shape>
                      <v:shape id="図 4" o:spid="_x0000_s1028" type="#_x0000_t75" style="position:absolute;top:3714;width:7499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9" type="#_x0000_t202" style="position:absolute;left:666;width:590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        <v:textbox>
                          <w:txbxContent>
                            <w:p w14:paraId="5FDE0A1E" w14:textId="77777777" w:rsidR="003D0BF2" w:rsidRPr="00BC763C" w:rsidRDefault="003D0BF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C76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メール</w:t>
                              </w:r>
                            </w:p>
                          </w:txbxContent>
                        </v:textbox>
                      </v:shape>
                      <v:shape id="テキスト ボックス 6" o:spid="_x0000_s1030" type="#_x0000_t202" style="position:absolute;left:9239;width:590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      <v:textbox>
                          <w:txbxContent>
                            <w:p w14:paraId="2F71317A" w14:textId="77777777" w:rsidR="003D0BF2" w:rsidRPr="00BC763C" w:rsidRDefault="003D0BF2" w:rsidP="003D0B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C76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LINE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A7B39">
              <w:rPr>
                <w:rFonts w:ascii="ＭＳ 明朝" w:eastAsia="ＭＳ 明朝" w:hAnsi="ＭＳ 明朝" w:hint="eastAsia"/>
                <w:noProof/>
                <w:sz w:val="22"/>
              </w:rPr>
              <w:drawing>
                <wp:anchor distT="0" distB="0" distL="114300" distR="114300" simplePos="0" relativeHeight="251657216" behindDoc="0" locked="0" layoutInCell="1" allowOverlap="1" wp14:anchorId="509C7941" wp14:editId="1DE49226">
                  <wp:simplePos x="0" y="0"/>
                  <wp:positionH relativeFrom="column">
                    <wp:posOffset>5113020</wp:posOffset>
                  </wp:positionH>
                  <wp:positionV relativeFrom="paragraph">
                    <wp:posOffset>3168015</wp:posOffset>
                  </wp:positionV>
                  <wp:extent cx="749935" cy="74993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A56"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  <w:tc>
          <w:tcPr>
            <w:tcW w:w="2835" w:type="dxa"/>
            <w:vAlign w:val="center"/>
          </w:tcPr>
          <w:p w14:paraId="4ACAD56F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受信時の通知音は登録者の設定次第。</w:t>
            </w:r>
          </w:p>
        </w:tc>
      </w:tr>
      <w:tr w:rsidR="00024A56" w14:paraId="7F848FD2" w14:textId="77777777" w:rsidTr="00F82755">
        <w:tc>
          <w:tcPr>
            <w:tcW w:w="1838" w:type="dxa"/>
            <w:vAlign w:val="center"/>
          </w:tcPr>
          <w:p w14:paraId="39E9D7F7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防災行政無線</w:t>
            </w:r>
          </w:p>
        </w:tc>
        <w:tc>
          <w:tcPr>
            <w:tcW w:w="1985" w:type="dxa"/>
            <w:vAlign w:val="center"/>
          </w:tcPr>
          <w:p w14:paraId="5B0EE10A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緊急地震速報</w:t>
            </w:r>
          </w:p>
          <w:p w14:paraId="64DC3351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津波情報</w:t>
            </w:r>
          </w:p>
          <w:p w14:paraId="6EA99FD6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避難情報</w:t>
            </w:r>
          </w:p>
          <w:p w14:paraId="7C65C6C8" w14:textId="77777777" w:rsidR="00024A56" w:rsidRPr="004A7B39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 w:rsidRPr="004A7B39">
              <w:rPr>
                <w:rFonts w:ascii="ＭＳ 明朝" w:eastAsia="ＭＳ 明朝" w:hAnsi="ＭＳ 明朝" w:hint="eastAsia"/>
                <w:sz w:val="22"/>
              </w:rPr>
              <w:t>避難所開設情報等</w:t>
            </w:r>
          </w:p>
        </w:tc>
        <w:tc>
          <w:tcPr>
            <w:tcW w:w="3118" w:type="dxa"/>
          </w:tcPr>
          <w:p w14:paraId="6787D22D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不要</w:t>
            </w:r>
          </w:p>
        </w:tc>
        <w:tc>
          <w:tcPr>
            <w:tcW w:w="2835" w:type="dxa"/>
            <w:vAlign w:val="center"/>
          </w:tcPr>
          <w:p w14:paraId="6096FB5C" w14:textId="77777777" w:rsidR="00024A5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津波情報はサイレンから始まる</w:t>
            </w:r>
          </w:p>
          <w:p w14:paraId="1B35F1A9" w14:textId="77777777" w:rsidR="00024A56" w:rsidRPr="00A73AE6" w:rsidRDefault="00024A56" w:rsidP="00F827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屋外スピーカーは屋内には聞こえないことに注意</w:t>
            </w:r>
          </w:p>
        </w:tc>
      </w:tr>
    </w:tbl>
    <w:p w14:paraId="419EF3DE" w14:textId="77777777" w:rsidR="005D5837" w:rsidRDefault="00BC763C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D5837" w:rsidRPr="0079365A">
        <w:rPr>
          <w:rFonts w:ascii="ＭＳ ゴシック" w:eastAsia="ＭＳ ゴシック" w:hAnsi="ＭＳ ゴシック" w:hint="eastAsia"/>
          <w:sz w:val="28"/>
          <w:szCs w:val="28"/>
        </w:rPr>
        <w:t>．避難計画</w:t>
      </w:r>
    </w:p>
    <w:p w14:paraId="09FE6C03" w14:textId="77777777" w:rsidR="00AC5531" w:rsidRPr="00BE658A" w:rsidRDefault="005D5837" w:rsidP="005D583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AC5531" w:rsidRPr="00BE658A">
        <w:rPr>
          <w:rFonts w:ascii="ＭＳ 明朝" w:eastAsia="ＭＳ 明朝" w:hAnsi="ＭＳ 明朝" w:hint="eastAsia"/>
          <w:sz w:val="22"/>
        </w:rPr>
        <w:t>津波到達時間が短い場合（40分以内）</w:t>
      </w:r>
    </w:p>
    <w:p w14:paraId="008252D6" w14:textId="77777777" w:rsidR="004A5D1C" w:rsidRDefault="00AC5531" w:rsidP="005D5837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 w:rsidRPr="00BE658A">
        <w:rPr>
          <w:rFonts w:ascii="ＭＳ 明朝" w:eastAsia="ＭＳ 明朝" w:hAnsi="ＭＳ 明朝" w:hint="eastAsia"/>
          <w:sz w:val="22"/>
        </w:rPr>
        <w:t>ここでは、浜田市に最も大きな被害を及ぼす、津波災害危険区域の設定根拠であるF57断層による津波を想定する。</w:t>
      </w:r>
    </w:p>
    <w:p w14:paraId="22B08182" w14:textId="77777777" w:rsidR="00AC5531" w:rsidRPr="00BE658A" w:rsidRDefault="004A5D1C" w:rsidP="005D5837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緊急地震速報の発表時または大きな地震が発生したときには、次に津波の発生があるものとして警戒する必要がある。</w:t>
      </w:r>
    </w:p>
    <w:p w14:paraId="686520AE" w14:textId="77777777" w:rsidR="00AC5531" w:rsidRPr="00BE658A" w:rsidRDefault="00AC5531">
      <w:pPr>
        <w:rPr>
          <w:rFonts w:ascii="ＭＳ 明朝" w:eastAsia="ＭＳ 明朝" w:hAnsi="ＭＳ 明朝"/>
          <w:sz w:val="22"/>
        </w:rPr>
      </w:pPr>
    </w:p>
    <w:p w14:paraId="0AA3B15B" w14:textId="77777777" w:rsidR="00AC5531" w:rsidRPr="00BE658A" w:rsidRDefault="005D5837" w:rsidP="005D583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ア　</w:t>
      </w:r>
      <w:r w:rsidR="00AC5531" w:rsidRPr="00BE658A">
        <w:rPr>
          <w:rFonts w:ascii="ＭＳ 明朝" w:eastAsia="ＭＳ 明朝" w:hAnsi="ＭＳ 明朝" w:hint="eastAsia"/>
          <w:sz w:val="22"/>
        </w:rPr>
        <w:t>緊急地震速報</w:t>
      </w:r>
      <w:r w:rsidR="003239D9" w:rsidRPr="00BE658A">
        <w:rPr>
          <w:rFonts w:ascii="ＭＳ 明朝" w:eastAsia="ＭＳ 明朝" w:hAnsi="ＭＳ 明朝" w:hint="eastAsia"/>
          <w:sz w:val="22"/>
        </w:rPr>
        <w:t>の発表時</w:t>
      </w:r>
      <w:r w:rsidR="004A5D1C">
        <w:rPr>
          <w:rFonts w:ascii="ＭＳ 明朝" w:eastAsia="ＭＳ 明朝" w:hAnsi="ＭＳ 明朝" w:hint="eastAsia"/>
          <w:sz w:val="22"/>
        </w:rPr>
        <w:t>または地震発生時</w:t>
      </w:r>
    </w:p>
    <w:p w14:paraId="44D7AEB3" w14:textId="77777777" w:rsidR="00AC5531" w:rsidRPr="00927005" w:rsidRDefault="00AC5531" w:rsidP="005D5837">
      <w:pPr>
        <w:ind w:leftChars="135" w:left="283" w:firstLineChars="200" w:firstLine="440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地震による被害を最小化するため、即座に施設利用者の安全確保を図る。</w:t>
      </w:r>
    </w:p>
    <w:p w14:paraId="2155DD2D" w14:textId="77777777" w:rsidR="00105273" w:rsidRPr="00927005" w:rsidRDefault="00AC5531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lastRenderedPageBreak/>
        <w:t>地震</w:t>
      </w:r>
      <w:r w:rsidR="00DB552A" w:rsidRPr="00927005">
        <w:rPr>
          <w:rFonts w:ascii="ＭＳ 明朝" w:eastAsia="ＭＳ 明朝" w:hAnsi="ＭＳ 明朝" w:hint="eastAsia"/>
          <w:color w:val="FF0000"/>
          <w:sz w:val="22"/>
        </w:rPr>
        <w:t>の揺れ</w:t>
      </w:r>
      <w:r w:rsidRPr="00927005">
        <w:rPr>
          <w:rFonts w:ascii="ＭＳ 明朝" w:eastAsia="ＭＳ 明朝" w:hAnsi="ＭＳ 明朝" w:hint="eastAsia"/>
          <w:color w:val="FF0000"/>
          <w:sz w:val="22"/>
        </w:rPr>
        <w:t>が</w:t>
      </w:r>
      <w:r w:rsidR="00DB552A" w:rsidRPr="00927005">
        <w:rPr>
          <w:rFonts w:ascii="ＭＳ 明朝" w:eastAsia="ＭＳ 明朝" w:hAnsi="ＭＳ 明朝" w:hint="eastAsia"/>
          <w:color w:val="FF0000"/>
          <w:sz w:val="22"/>
        </w:rPr>
        <w:t>収まった</w:t>
      </w:r>
      <w:r w:rsidRPr="00927005">
        <w:rPr>
          <w:rFonts w:ascii="ＭＳ 明朝" w:eastAsia="ＭＳ 明朝" w:hAnsi="ＭＳ 明朝" w:hint="eastAsia"/>
          <w:color w:val="FF0000"/>
          <w:sz w:val="22"/>
        </w:rPr>
        <w:t>のちは、</w:t>
      </w:r>
      <w:r w:rsidR="00105273" w:rsidRPr="00927005">
        <w:rPr>
          <w:rFonts w:ascii="ＭＳ 明朝" w:eastAsia="ＭＳ 明朝" w:hAnsi="ＭＳ 明朝" w:hint="eastAsia"/>
          <w:color w:val="FF0000"/>
          <w:sz w:val="22"/>
        </w:rPr>
        <w:t>余震を警戒しながら火元の確認、利用者の安否確認を行う。</w:t>
      </w:r>
    </w:p>
    <w:p w14:paraId="7612BA25" w14:textId="77777777" w:rsidR="00AC5531" w:rsidRPr="00927005" w:rsidRDefault="00105273" w:rsidP="005D5837">
      <w:pPr>
        <w:ind w:leftChars="235" w:left="493" w:firstLineChars="100" w:firstLine="220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また、火災発生</w:t>
      </w:r>
      <w:r w:rsidR="005D5837" w:rsidRPr="00927005">
        <w:rPr>
          <w:rFonts w:ascii="ＭＳ 明朝" w:eastAsia="ＭＳ 明朝" w:hAnsi="ＭＳ 明朝" w:hint="eastAsia"/>
          <w:color w:val="FF0000"/>
          <w:sz w:val="22"/>
        </w:rPr>
        <w:t>情報</w:t>
      </w:r>
      <w:r w:rsidRPr="00927005">
        <w:rPr>
          <w:rFonts w:ascii="ＭＳ 明朝" w:eastAsia="ＭＳ 明朝" w:hAnsi="ＭＳ 明朝" w:hint="eastAsia"/>
          <w:color w:val="FF0000"/>
          <w:sz w:val="22"/>
        </w:rPr>
        <w:t>や津波情報に注意し、施設滞在が危険な場合は施設外部への避難を検討する。</w:t>
      </w:r>
    </w:p>
    <w:p w14:paraId="477C237D" w14:textId="77777777" w:rsidR="00AC5531" w:rsidRPr="00BE658A" w:rsidRDefault="00AC5531">
      <w:pPr>
        <w:rPr>
          <w:rFonts w:ascii="ＭＳ 明朝" w:eastAsia="ＭＳ 明朝" w:hAnsi="ＭＳ 明朝"/>
          <w:sz w:val="22"/>
        </w:rPr>
      </w:pPr>
    </w:p>
    <w:p w14:paraId="006A4A9B" w14:textId="77777777" w:rsidR="00AC5531" w:rsidRDefault="005D5837" w:rsidP="005D583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イ　</w:t>
      </w:r>
      <w:r w:rsidR="00AC5531" w:rsidRPr="00BE658A">
        <w:rPr>
          <w:rFonts w:ascii="ＭＳ 明朝" w:eastAsia="ＭＳ 明朝" w:hAnsi="ＭＳ 明朝" w:hint="eastAsia"/>
          <w:sz w:val="22"/>
        </w:rPr>
        <w:t>大津波警報、津波警報、津波注意報</w:t>
      </w:r>
      <w:r w:rsidR="003239D9" w:rsidRPr="00BE658A">
        <w:rPr>
          <w:rFonts w:ascii="ＭＳ 明朝" w:eastAsia="ＭＳ 明朝" w:hAnsi="ＭＳ 明朝" w:hint="eastAsia"/>
          <w:sz w:val="22"/>
        </w:rPr>
        <w:t>の発表時</w:t>
      </w:r>
    </w:p>
    <w:p w14:paraId="08BCC7C5" w14:textId="77777777" w:rsidR="005D5837" w:rsidRPr="00927005" w:rsidRDefault="005D5837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これら津波情報は、地震発生から3分以内</w:t>
      </w:r>
      <w:r w:rsidR="00C2273A" w:rsidRPr="00927005">
        <w:rPr>
          <w:rFonts w:ascii="ＭＳ 明朝" w:eastAsia="ＭＳ 明朝" w:hAnsi="ＭＳ 明朝" w:hint="eastAsia"/>
          <w:color w:val="FF0000"/>
          <w:sz w:val="22"/>
        </w:rPr>
        <w:t>に</w:t>
      </w:r>
      <w:r w:rsidRPr="00927005">
        <w:rPr>
          <w:rFonts w:ascii="ＭＳ 明朝" w:eastAsia="ＭＳ 明朝" w:hAnsi="ＭＳ 明朝" w:hint="eastAsia"/>
          <w:color w:val="FF0000"/>
          <w:sz w:val="22"/>
        </w:rPr>
        <w:t>発表</w:t>
      </w:r>
      <w:r w:rsidR="00C2273A" w:rsidRPr="00927005">
        <w:rPr>
          <w:rFonts w:ascii="ＭＳ 明朝" w:eastAsia="ＭＳ 明朝" w:hAnsi="ＭＳ 明朝" w:hint="eastAsia"/>
          <w:color w:val="FF0000"/>
          <w:sz w:val="22"/>
        </w:rPr>
        <w:t>される。</w:t>
      </w:r>
    </w:p>
    <w:p w14:paraId="4D489188" w14:textId="77777777" w:rsidR="004A5D1C" w:rsidRPr="00927005" w:rsidRDefault="00E479EE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市の避難指示を待たず、</w:t>
      </w:r>
      <w:r w:rsidR="003239D9" w:rsidRPr="00927005">
        <w:rPr>
          <w:rFonts w:ascii="ＭＳ 明朝" w:eastAsia="ＭＳ 明朝" w:hAnsi="ＭＳ 明朝" w:hint="eastAsia"/>
          <w:color w:val="FF0000"/>
          <w:sz w:val="22"/>
        </w:rPr>
        <w:t>所定の避難先に速やかに避難を開始する。</w:t>
      </w:r>
    </w:p>
    <w:p w14:paraId="7403DFE3" w14:textId="54226778" w:rsidR="003239D9" w:rsidRPr="00927005" w:rsidRDefault="003239D9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徒歩・車いすによる避難</w:t>
      </w:r>
      <w:r w:rsidR="00E54DCF" w:rsidRPr="00927005">
        <w:rPr>
          <w:rFonts w:ascii="ＭＳ 明朝" w:eastAsia="ＭＳ 明朝" w:hAnsi="ＭＳ 明朝" w:hint="eastAsia"/>
          <w:color w:val="FF0000"/>
          <w:sz w:val="22"/>
        </w:rPr>
        <w:t>を基本とし</w:t>
      </w:r>
      <w:r w:rsidRPr="00927005">
        <w:rPr>
          <w:rFonts w:ascii="ＭＳ 明朝" w:eastAsia="ＭＳ 明朝" w:hAnsi="ＭＳ 明朝" w:hint="eastAsia"/>
          <w:color w:val="FF0000"/>
          <w:sz w:val="22"/>
        </w:rPr>
        <w:t>、同時期に</w:t>
      </w:r>
      <w:r w:rsidR="00E54DCF" w:rsidRPr="00927005">
        <w:rPr>
          <w:rFonts w:ascii="ＭＳ 明朝" w:eastAsia="ＭＳ 明朝" w:hAnsi="ＭＳ 明朝" w:hint="eastAsia"/>
          <w:color w:val="FF0000"/>
          <w:sz w:val="22"/>
        </w:rPr>
        <w:t>避難</w:t>
      </w:r>
      <w:r w:rsidRPr="00927005">
        <w:rPr>
          <w:rFonts w:ascii="ＭＳ 明朝" w:eastAsia="ＭＳ 明朝" w:hAnsi="ＭＳ 明朝" w:hint="eastAsia"/>
          <w:color w:val="FF0000"/>
          <w:sz w:val="22"/>
        </w:rPr>
        <w:t>する</w:t>
      </w:r>
      <w:r w:rsidR="00927005">
        <w:rPr>
          <w:rFonts w:ascii="ＭＳ 明朝" w:eastAsia="ＭＳ 明朝" w:hAnsi="ＭＳ 明朝" w:hint="eastAsia"/>
          <w:color w:val="FF0000"/>
          <w:sz w:val="22"/>
        </w:rPr>
        <w:t>〇〇</w:t>
      </w:r>
      <w:r w:rsidRPr="00927005">
        <w:rPr>
          <w:rFonts w:ascii="ＭＳ 明朝" w:eastAsia="ＭＳ 明朝" w:hAnsi="ＭＳ 明朝" w:hint="eastAsia"/>
          <w:color w:val="FF0000"/>
          <w:sz w:val="22"/>
        </w:rPr>
        <w:t>町</w:t>
      </w:r>
      <w:r w:rsidR="00927005">
        <w:rPr>
          <w:rFonts w:ascii="ＭＳ 明朝" w:eastAsia="ＭＳ 明朝" w:hAnsi="ＭＳ 明朝" w:hint="eastAsia"/>
          <w:color w:val="FF0000"/>
          <w:sz w:val="22"/>
        </w:rPr>
        <w:t>〇〇</w:t>
      </w:r>
      <w:r w:rsidRPr="00927005">
        <w:rPr>
          <w:rFonts w:ascii="ＭＳ 明朝" w:eastAsia="ＭＳ 明朝" w:hAnsi="ＭＳ 明朝" w:hint="eastAsia"/>
          <w:color w:val="FF0000"/>
          <w:sz w:val="22"/>
        </w:rPr>
        <w:t>町内の支援を</w:t>
      </w:r>
      <w:r w:rsidR="00E54DCF" w:rsidRPr="00927005">
        <w:rPr>
          <w:rFonts w:ascii="ＭＳ 明朝" w:eastAsia="ＭＳ 明朝" w:hAnsi="ＭＳ 明朝" w:hint="eastAsia"/>
          <w:color w:val="FF0000"/>
          <w:sz w:val="22"/>
        </w:rPr>
        <w:t>受ける。</w:t>
      </w:r>
    </w:p>
    <w:p w14:paraId="53B108F1" w14:textId="77777777" w:rsidR="003239D9" w:rsidRPr="00927005" w:rsidRDefault="00E54DCF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自動車による避難は、道路状況を考慮し、その都度慎重に判断する。なお、車いすを自動車に積載する場合は、自動車1台につき車いす1台が限界である。</w:t>
      </w:r>
    </w:p>
    <w:p w14:paraId="49B0DA98" w14:textId="77777777" w:rsidR="00AC5531" w:rsidRPr="004925A8" w:rsidRDefault="00AC5531">
      <w:pPr>
        <w:rPr>
          <w:rFonts w:ascii="ＭＳ 明朝" w:eastAsia="ＭＳ 明朝" w:hAnsi="ＭＳ 明朝"/>
          <w:sz w:val="22"/>
        </w:rPr>
      </w:pPr>
    </w:p>
    <w:p w14:paraId="20BED947" w14:textId="77777777" w:rsidR="00BC763C" w:rsidRPr="004925A8" w:rsidRDefault="00BC763C" w:rsidP="00BC763C">
      <w:pPr>
        <w:ind w:firstLineChars="200" w:firstLine="440"/>
        <w:rPr>
          <w:rFonts w:ascii="ＭＳ 明朝" w:eastAsia="ＭＳ 明朝" w:hAnsi="ＭＳ 明朝"/>
          <w:sz w:val="22"/>
        </w:rPr>
      </w:pPr>
      <w:r w:rsidRPr="004925A8">
        <w:rPr>
          <w:rFonts w:ascii="ＭＳ 明朝" w:eastAsia="ＭＳ 明朝" w:hAnsi="ＭＳ 明朝" w:hint="eastAsia"/>
          <w:sz w:val="22"/>
        </w:rPr>
        <w:t>ウ　津波発生時</w:t>
      </w:r>
    </w:p>
    <w:p w14:paraId="54A24D63" w14:textId="77777777" w:rsidR="00BC763C" w:rsidRPr="00927005" w:rsidRDefault="00401DE2" w:rsidP="00BC763C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避難場所で安全確保する。</w:t>
      </w:r>
    </w:p>
    <w:p w14:paraId="717FAB93" w14:textId="77777777" w:rsidR="00331F0E" w:rsidRPr="00927005" w:rsidRDefault="00331F0E" w:rsidP="00BC763C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津波は繰り返し押し寄せるので、</w:t>
      </w:r>
      <w:r w:rsidR="00D20DDE" w:rsidRPr="00927005">
        <w:rPr>
          <w:rFonts w:ascii="ＭＳ 明朝" w:eastAsia="ＭＳ 明朝" w:hAnsi="ＭＳ 明朝" w:hint="eastAsia"/>
          <w:color w:val="FF0000"/>
          <w:sz w:val="22"/>
        </w:rPr>
        <w:t>一度波が引いても、情報収集に努めて慎重に判断すること。</w:t>
      </w:r>
    </w:p>
    <w:p w14:paraId="49E613B9" w14:textId="77777777" w:rsidR="00D20DDE" w:rsidRPr="00927005" w:rsidRDefault="00D20DDE" w:rsidP="00BC763C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津波被害により施設に戻ることが困難な場合は、市からの避難所開所情報を確認し、</w:t>
      </w:r>
      <w:r w:rsidR="002B2D93" w:rsidRPr="00927005">
        <w:rPr>
          <w:rFonts w:ascii="ＭＳ 明朝" w:eastAsia="ＭＳ 明朝" w:hAnsi="ＭＳ 明朝" w:hint="eastAsia"/>
          <w:color w:val="FF0000"/>
          <w:sz w:val="22"/>
        </w:rPr>
        <w:t>避難所に移動する。</w:t>
      </w:r>
    </w:p>
    <w:p w14:paraId="1A8F7AA6" w14:textId="77777777" w:rsidR="00BC763C" w:rsidRPr="00BE658A" w:rsidRDefault="00BC763C">
      <w:pPr>
        <w:rPr>
          <w:rFonts w:ascii="ＭＳ 明朝" w:eastAsia="ＭＳ 明朝" w:hAnsi="ＭＳ 明朝"/>
          <w:sz w:val="22"/>
        </w:rPr>
      </w:pPr>
    </w:p>
    <w:p w14:paraId="0D60EF00" w14:textId="77777777" w:rsidR="00AC5531" w:rsidRPr="00BE658A" w:rsidRDefault="005D5837" w:rsidP="005D583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AC5531" w:rsidRPr="00BE658A">
        <w:rPr>
          <w:rFonts w:ascii="ＭＳ 明朝" w:eastAsia="ＭＳ 明朝" w:hAnsi="ＭＳ 明朝" w:hint="eastAsia"/>
          <w:sz w:val="22"/>
        </w:rPr>
        <w:t>津波到達時間が長い場合</w:t>
      </w:r>
      <w:r w:rsidR="00750499">
        <w:rPr>
          <w:rFonts w:ascii="ＭＳ 明朝" w:eastAsia="ＭＳ 明朝" w:hAnsi="ＭＳ 明朝" w:hint="eastAsia"/>
          <w:sz w:val="22"/>
        </w:rPr>
        <w:t>（40分より長い）</w:t>
      </w:r>
    </w:p>
    <w:p w14:paraId="5ABD8B6B" w14:textId="77777777" w:rsidR="003239D9" w:rsidRDefault="003239D9" w:rsidP="005D5837">
      <w:pPr>
        <w:ind w:leftChars="135" w:left="283" w:firstLineChars="100" w:firstLine="220"/>
        <w:rPr>
          <w:rFonts w:ascii="ＭＳ 明朝" w:eastAsia="ＭＳ 明朝" w:hAnsi="ＭＳ 明朝"/>
          <w:sz w:val="22"/>
        </w:rPr>
      </w:pPr>
      <w:r w:rsidRPr="00BE658A">
        <w:rPr>
          <w:rFonts w:ascii="ＭＳ 明朝" w:eastAsia="ＭＳ 明朝" w:hAnsi="ＭＳ 明朝" w:hint="eastAsia"/>
          <w:sz w:val="22"/>
        </w:rPr>
        <w:t>ここでは、F57断層による津波よりも津波到達時間が長い場合を想定する。</w:t>
      </w:r>
      <w:r w:rsidR="00DB552A">
        <w:rPr>
          <w:rFonts w:ascii="ＭＳ 明朝" w:eastAsia="ＭＳ 明朝" w:hAnsi="ＭＳ 明朝" w:hint="eastAsia"/>
          <w:sz w:val="22"/>
        </w:rPr>
        <w:t>基本的には津波到達時間が短い場合と同じ動き行動だが、</w:t>
      </w:r>
      <w:r w:rsidR="004A5D1C">
        <w:rPr>
          <w:rFonts w:ascii="ＭＳ 明朝" w:eastAsia="ＭＳ 明朝" w:hAnsi="ＭＳ 明朝" w:hint="eastAsia"/>
          <w:sz w:val="22"/>
        </w:rPr>
        <w:t>遠隔地地震による可能性もあるため、必ずしも地震が発生しないことに注意する。</w:t>
      </w:r>
    </w:p>
    <w:p w14:paraId="349A7F75" w14:textId="77777777" w:rsidR="004A5D1C" w:rsidRDefault="004A5D1C">
      <w:pPr>
        <w:rPr>
          <w:rFonts w:ascii="ＭＳ 明朝" w:eastAsia="ＭＳ 明朝" w:hAnsi="ＭＳ 明朝"/>
          <w:sz w:val="22"/>
        </w:rPr>
      </w:pPr>
    </w:p>
    <w:p w14:paraId="26188173" w14:textId="77777777" w:rsidR="004A5D1C" w:rsidRDefault="005D5837" w:rsidP="005D583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ア　</w:t>
      </w:r>
      <w:r w:rsidR="004A5D1C" w:rsidRPr="00BE658A">
        <w:rPr>
          <w:rFonts w:ascii="ＭＳ 明朝" w:eastAsia="ＭＳ 明朝" w:hAnsi="ＭＳ 明朝" w:hint="eastAsia"/>
          <w:sz w:val="22"/>
        </w:rPr>
        <w:t>大津波警報、津波警報、津波注意報の発表時</w:t>
      </w:r>
    </w:p>
    <w:p w14:paraId="152AD95E" w14:textId="77777777" w:rsidR="00D20DDE" w:rsidRPr="00927005" w:rsidRDefault="00D20DDE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（１）アと同じ。</w:t>
      </w:r>
    </w:p>
    <w:p w14:paraId="27E1B4A8" w14:textId="77777777" w:rsidR="004A5D1C" w:rsidRPr="00927005" w:rsidRDefault="00D20DDE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遠隔地地震の場合は、津波到達時間によっては、</w:t>
      </w:r>
      <w:r w:rsidR="00416EAD" w:rsidRPr="00927005">
        <w:rPr>
          <w:rFonts w:ascii="ＭＳ 明朝" w:eastAsia="ＭＳ 明朝" w:hAnsi="ＭＳ 明朝" w:hint="eastAsia"/>
          <w:color w:val="FF0000"/>
          <w:sz w:val="22"/>
        </w:rPr>
        <w:t>避難先、避難方法を検討する。</w:t>
      </w:r>
    </w:p>
    <w:p w14:paraId="18DC4BC7" w14:textId="77777777" w:rsidR="00416EAD" w:rsidRPr="00927005" w:rsidRDefault="00416EAD" w:rsidP="005D5837">
      <w:pPr>
        <w:ind w:leftChars="235" w:left="493" w:firstLineChars="99" w:firstLine="218"/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避難するために十分な時間のある時は、避難先での滞在も想定した物資の携帯についても検討する。</w:t>
      </w:r>
    </w:p>
    <w:p w14:paraId="5653D45A" w14:textId="77777777" w:rsidR="009E1733" w:rsidRDefault="009E1733">
      <w:pPr>
        <w:rPr>
          <w:rFonts w:ascii="ＭＳ 明朝" w:eastAsia="ＭＳ 明朝" w:hAnsi="ＭＳ 明朝"/>
          <w:sz w:val="22"/>
        </w:rPr>
      </w:pPr>
    </w:p>
    <w:p w14:paraId="75EBEA8B" w14:textId="77777777" w:rsidR="00C9764A" w:rsidRDefault="00C9764A">
      <w:pPr>
        <w:rPr>
          <w:rFonts w:ascii="ＭＳ ゴシック" w:eastAsia="ＭＳ ゴシック" w:hAnsi="ＭＳ ゴシック"/>
          <w:sz w:val="28"/>
          <w:szCs w:val="28"/>
        </w:rPr>
      </w:pPr>
    </w:p>
    <w:p w14:paraId="537367F2" w14:textId="77777777" w:rsidR="00C9764A" w:rsidRDefault="00C9764A">
      <w:pPr>
        <w:rPr>
          <w:rFonts w:ascii="ＭＳ ゴシック" w:eastAsia="ＭＳ ゴシック" w:hAnsi="ＭＳ ゴシック"/>
          <w:sz w:val="28"/>
          <w:szCs w:val="28"/>
        </w:rPr>
      </w:pPr>
    </w:p>
    <w:p w14:paraId="5AA806BF" w14:textId="77777777" w:rsidR="00C9764A" w:rsidRDefault="00C9764A">
      <w:pPr>
        <w:rPr>
          <w:rFonts w:ascii="ＭＳ ゴシック" w:eastAsia="ＭＳ ゴシック" w:hAnsi="ＭＳ ゴシック"/>
          <w:sz w:val="28"/>
          <w:szCs w:val="28"/>
        </w:rPr>
      </w:pPr>
    </w:p>
    <w:p w14:paraId="56A7E008" w14:textId="77777777" w:rsidR="00C9764A" w:rsidRDefault="00C9764A">
      <w:pPr>
        <w:rPr>
          <w:rFonts w:ascii="ＭＳ ゴシック" w:eastAsia="ＭＳ ゴシック" w:hAnsi="ＭＳ ゴシック"/>
          <w:sz w:val="28"/>
          <w:szCs w:val="28"/>
        </w:rPr>
      </w:pPr>
    </w:p>
    <w:p w14:paraId="22B0053A" w14:textId="77777777" w:rsidR="00C9764A" w:rsidRDefault="00C9764A">
      <w:pPr>
        <w:rPr>
          <w:rFonts w:ascii="ＭＳ ゴシック" w:eastAsia="ＭＳ ゴシック" w:hAnsi="ＭＳ ゴシック"/>
          <w:sz w:val="28"/>
          <w:szCs w:val="28"/>
        </w:rPr>
      </w:pPr>
    </w:p>
    <w:p w14:paraId="69067056" w14:textId="014A83D4" w:rsidR="00DE7250" w:rsidRDefault="00BC763C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８</w:t>
      </w:r>
      <w:r w:rsidR="00DE7250" w:rsidRPr="0079365A">
        <w:rPr>
          <w:rFonts w:ascii="ＭＳ ゴシック" w:eastAsia="ＭＳ ゴシック" w:hAnsi="ＭＳ ゴシック" w:hint="eastAsia"/>
          <w:sz w:val="28"/>
          <w:szCs w:val="28"/>
        </w:rPr>
        <w:t>．避難先</w:t>
      </w:r>
    </w:p>
    <w:p w14:paraId="371085CF" w14:textId="77777777" w:rsidR="00DE7250" w:rsidRPr="00927005" w:rsidRDefault="00DB552A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7005">
        <w:rPr>
          <w:rFonts w:ascii="ＭＳ 明朝" w:eastAsia="ＭＳ 明朝" w:hAnsi="ＭＳ 明朝" w:hint="eastAsia"/>
          <w:color w:val="FF0000"/>
          <w:sz w:val="22"/>
        </w:rPr>
        <w:t>風水害時と違い、最も大事なのは避難までにかかる時間、避難場所の標高である。</w:t>
      </w:r>
    </w:p>
    <w:p w14:paraId="0FEA25A0" w14:textId="77777777" w:rsidR="00DB552A" w:rsidRPr="00927005" w:rsidRDefault="00DB552A">
      <w:pPr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 xml:space="preserve">　40分以内の津波到達を想定し、30分以内の避難完了を目標とするが、遠隔地地震等で津波到達時間が長い場合には、避難先の検討の余地がある。</w:t>
      </w:r>
    </w:p>
    <w:p w14:paraId="24B23348" w14:textId="77777777" w:rsidR="00401DE2" w:rsidRPr="00927005" w:rsidRDefault="00401DE2">
      <w:pPr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 xml:space="preserve">　津波到達時刻まで余裕のある時は、</w:t>
      </w:r>
      <w:r w:rsidR="00E372F5" w:rsidRPr="00927005">
        <w:rPr>
          <w:rFonts w:ascii="ＭＳ 明朝" w:eastAsia="ＭＳ 明朝" w:hAnsi="ＭＳ 明朝" w:hint="eastAsia"/>
          <w:color w:val="FF0000"/>
          <w:sz w:val="22"/>
        </w:rPr>
        <w:t>さらに高所へ積極的に</w:t>
      </w:r>
      <w:r w:rsidR="002B2D93" w:rsidRPr="00927005">
        <w:rPr>
          <w:rFonts w:ascii="ＭＳ 明朝" w:eastAsia="ＭＳ 明朝" w:hAnsi="ＭＳ 明朝" w:hint="eastAsia"/>
          <w:color w:val="FF0000"/>
          <w:sz w:val="22"/>
        </w:rPr>
        <w:t>避難する</w:t>
      </w:r>
      <w:r w:rsidR="00E372F5" w:rsidRPr="00927005">
        <w:rPr>
          <w:rFonts w:ascii="ＭＳ 明朝" w:eastAsia="ＭＳ 明朝" w:hAnsi="ＭＳ 明朝" w:hint="eastAsia"/>
          <w:color w:val="FF0000"/>
          <w:sz w:val="22"/>
        </w:rPr>
        <w:t>。</w:t>
      </w:r>
    </w:p>
    <w:p w14:paraId="636627EC" w14:textId="77777777" w:rsidR="00DB552A" w:rsidRDefault="00DB552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67"/>
        <w:gridCol w:w="1943"/>
        <w:gridCol w:w="1920"/>
      </w:tblGrid>
      <w:tr w:rsidR="001675C4" w:rsidRPr="00BE658A" w14:paraId="37EA648F" w14:textId="77777777" w:rsidTr="00293FCB">
        <w:tc>
          <w:tcPr>
            <w:tcW w:w="2405" w:type="dxa"/>
            <w:tcBorders>
              <w:bottom w:val="single" w:sz="4" w:space="0" w:color="auto"/>
              <w:tl2br w:val="single" w:sz="4" w:space="0" w:color="auto"/>
            </w:tcBorders>
          </w:tcPr>
          <w:p w14:paraId="61166F9C" w14:textId="77777777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4C49C93" w14:textId="2F4928AD" w:rsidR="001675C4" w:rsidRPr="00927005" w:rsidRDefault="00927005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〇〇</w:t>
            </w:r>
            <w:r w:rsidR="001675C4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小学校</w:t>
            </w:r>
          </w:p>
        </w:tc>
        <w:tc>
          <w:tcPr>
            <w:tcW w:w="1767" w:type="dxa"/>
          </w:tcPr>
          <w:p w14:paraId="75B77244" w14:textId="3BB0897B" w:rsidR="001675C4" w:rsidRPr="00927005" w:rsidRDefault="00927005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〇〇</w:t>
            </w:r>
            <w:r w:rsidR="000A2E32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山</w:t>
            </w:r>
          </w:p>
        </w:tc>
        <w:tc>
          <w:tcPr>
            <w:tcW w:w="1943" w:type="dxa"/>
          </w:tcPr>
          <w:p w14:paraId="19A783C1" w14:textId="6B2EADB1" w:rsidR="001675C4" w:rsidRPr="00CB7433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4A765010" w14:textId="002964A6" w:rsidR="001675C4" w:rsidRPr="00CB7433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FCB" w:rsidRPr="00BE658A" w14:paraId="0343DEAA" w14:textId="77777777" w:rsidTr="00293FCB">
        <w:tc>
          <w:tcPr>
            <w:tcW w:w="2405" w:type="dxa"/>
            <w:tcBorders>
              <w:tl2br w:val="nil"/>
            </w:tcBorders>
          </w:tcPr>
          <w:p w14:paraId="61FD2DD4" w14:textId="40F09411" w:rsidR="00293FCB" w:rsidRPr="00293FCB" w:rsidRDefault="00293FCB" w:rsidP="007A615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293FC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避難先優先順位</w:t>
            </w:r>
          </w:p>
        </w:tc>
        <w:tc>
          <w:tcPr>
            <w:tcW w:w="1701" w:type="dxa"/>
          </w:tcPr>
          <w:p w14:paraId="48D406EA" w14:textId="00CF5B3A" w:rsidR="00293FCB" w:rsidRPr="00927005" w:rsidRDefault="00293FCB" w:rsidP="007A6151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①</w:t>
            </w:r>
          </w:p>
        </w:tc>
        <w:tc>
          <w:tcPr>
            <w:tcW w:w="1767" w:type="dxa"/>
          </w:tcPr>
          <w:p w14:paraId="091A243D" w14:textId="7853ED4F" w:rsidR="00293FCB" w:rsidRPr="00927005" w:rsidRDefault="00293FCB" w:rsidP="007A6151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②</w:t>
            </w:r>
          </w:p>
        </w:tc>
        <w:tc>
          <w:tcPr>
            <w:tcW w:w="1943" w:type="dxa"/>
          </w:tcPr>
          <w:p w14:paraId="4AECFAD9" w14:textId="77777777" w:rsidR="00293FCB" w:rsidRPr="00CB7433" w:rsidRDefault="00293FCB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006023A3" w14:textId="77777777" w:rsidR="00293FCB" w:rsidRPr="00CB7433" w:rsidRDefault="00293FCB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1BCCEAA6" w14:textId="77777777" w:rsidTr="00CB7433">
        <w:tc>
          <w:tcPr>
            <w:tcW w:w="2405" w:type="dxa"/>
          </w:tcPr>
          <w:p w14:paraId="36208742" w14:textId="52F12B18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距離（移動時間）</w:t>
            </w:r>
            <w:r w:rsidR="00CB7433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車</w:t>
            </w:r>
          </w:p>
        </w:tc>
        <w:tc>
          <w:tcPr>
            <w:tcW w:w="1701" w:type="dxa"/>
          </w:tcPr>
          <w:p w14:paraId="18F1C97E" w14:textId="78ABD8EB" w:rsidR="001675C4" w:rsidRPr="00927005" w:rsidRDefault="00CB7433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5分</w:t>
            </w:r>
          </w:p>
        </w:tc>
        <w:tc>
          <w:tcPr>
            <w:tcW w:w="1767" w:type="dxa"/>
          </w:tcPr>
          <w:p w14:paraId="0ECBAA70" w14:textId="43211BD9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="00CB7433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分</w:t>
            </w:r>
          </w:p>
        </w:tc>
        <w:tc>
          <w:tcPr>
            <w:tcW w:w="1943" w:type="dxa"/>
          </w:tcPr>
          <w:p w14:paraId="36563EFD" w14:textId="0520BC3D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25BB4182" w14:textId="48325926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7433" w:rsidRPr="00BE658A" w14:paraId="09F9F175" w14:textId="77777777" w:rsidTr="00CB7433">
        <w:tc>
          <w:tcPr>
            <w:tcW w:w="2405" w:type="dxa"/>
          </w:tcPr>
          <w:p w14:paraId="507BD3E8" w14:textId="641C7A8C" w:rsidR="00CB7433" w:rsidRPr="00927005" w:rsidRDefault="00CB7433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徒歩</w:t>
            </w:r>
          </w:p>
        </w:tc>
        <w:tc>
          <w:tcPr>
            <w:tcW w:w="1701" w:type="dxa"/>
          </w:tcPr>
          <w:p w14:paraId="397D4F29" w14:textId="6C9DF3AB" w:rsidR="00CB7433" w:rsidRPr="00927005" w:rsidRDefault="00CB7433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10分</w:t>
            </w:r>
          </w:p>
        </w:tc>
        <w:tc>
          <w:tcPr>
            <w:tcW w:w="1767" w:type="dxa"/>
          </w:tcPr>
          <w:p w14:paraId="1752B69B" w14:textId="4C0B8E86" w:rsidR="00CB7433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="00CB7433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分</w:t>
            </w:r>
          </w:p>
        </w:tc>
        <w:tc>
          <w:tcPr>
            <w:tcW w:w="1943" w:type="dxa"/>
          </w:tcPr>
          <w:p w14:paraId="5B342290" w14:textId="236D0DAF" w:rsidR="00CB7433" w:rsidRDefault="00CB7433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7A1EC860" w14:textId="43C170D9" w:rsidR="00CB7433" w:rsidRDefault="00CB7433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1D532C9E" w14:textId="77777777" w:rsidTr="00CB7433">
        <w:tc>
          <w:tcPr>
            <w:tcW w:w="2405" w:type="dxa"/>
          </w:tcPr>
          <w:p w14:paraId="1F52B4A7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標高</w:t>
            </w:r>
          </w:p>
        </w:tc>
        <w:tc>
          <w:tcPr>
            <w:tcW w:w="1701" w:type="dxa"/>
          </w:tcPr>
          <w:p w14:paraId="42E9360C" w14:textId="754F0EF4" w:rsidR="001675C4" w:rsidRPr="00927005" w:rsidRDefault="00C34BD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5.5m</w:t>
            </w:r>
          </w:p>
        </w:tc>
        <w:tc>
          <w:tcPr>
            <w:tcW w:w="1767" w:type="dxa"/>
          </w:tcPr>
          <w:p w14:paraId="07CB39DD" w14:textId="3069B3CB" w:rsidR="001675C4" w:rsidRPr="00927005" w:rsidRDefault="00C34BD4" w:rsidP="000A2E3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約</w:t>
            </w:r>
            <w:r w:rsidR="000A2E32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30</w:t>
            </w: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m</w:t>
            </w:r>
            <w:r w:rsidR="000A2E32"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以上</w:t>
            </w:r>
          </w:p>
        </w:tc>
        <w:tc>
          <w:tcPr>
            <w:tcW w:w="1943" w:type="dxa"/>
          </w:tcPr>
          <w:p w14:paraId="1A777C0C" w14:textId="2FF88BDE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74DEAB01" w14:textId="302E1107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589E35C9" w14:textId="77777777" w:rsidTr="00CB7433">
        <w:tc>
          <w:tcPr>
            <w:tcW w:w="2405" w:type="dxa"/>
          </w:tcPr>
          <w:p w14:paraId="1AE36891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多目的トイレ</w:t>
            </w:r>
          </w:p>
        </w:tc>
        <w:tc>
          <w:tcPr>
            <w:tcW w:w="1701" w:type="dxa"/>
          </w:tcPr>
          <w:p w14:paraId="212F3AE0" w14:textId="7DED86BF" w:rsidR="001675C4" w:rsidRPr="00927005" w:rsidRDefault="00C34BD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△</w:t>
            </w:r>
          </w:p>
        </w:tc>
        <w:tc>
          <w:tcPr>
            <w:tcW w:w="1767" w:type="dxa"/>
          </w:tcPr>
          <w:p w14:paraId="2BF25FB2" w14:textId="55006175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943" w:type="dxa"/>
          </w:tcPr>
          <w:p w14:paraId="0C4DEB9C" w14:textId="6D1A886E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24547F23" w14:textId="678AAE0B" w:rsidR="001675C4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77382CF5" w14:textId="77777777" w:rsidTr="00CB7433">
        <w:tc>
          <w:tcPr>
            <w:tcW w:w="2405" w:type="dxa"/>
          </w:tcPr>
          <w:p w14:paraId="48823237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畳の部屋</w:t>
            </w:r>
          </w:p>
        </w:tc>
        <w:tc>
          <w:tcPr>
            <w:tcW w:w="1701" w:type="dxa"/>
          </w:tcPr>
          <w:p w14:paraId="45CD4BC9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○（図書館）</w:t>
            </w:r>
          </w:p>
        </w:tc>
        <w:tc>
          <w:tcPr>
            <w:tcW w:w="1767" w:type="dxa"/>
          </w:tcPr>
          <w:p w14:paraId="6FE135C2" w14:textId="027E2079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943" w:type="dxa"/>
          </w:tcPr>
          <w:p w14:paraId="2DD84837" w14:textId="2DF0DA6D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5D573FD1" w14:textId="213ACB01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006B2615" w14:textId="77777777" w:rsidTr="00CB7433">
        <w:tc>
          <w:tcPr>
            <w:tcW w:w="2405" w:type="dxa"/>
          </w:tcPr>
          <w:p w14:paraId="4121B2C2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冷暖房</w:t>
            </w:r>
          </w:p>
        </w:tc>
        <w:tc>
          <w:tcPr>
            <w:tcW w:w="1701" w:type="dxa"/>
          </w:tcPr>
          <w:p w14:paraId="44D38AC7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△</w:t>
            </w:r>
          </w:p>
        </w:tc>
        <w:tc>
          <w:tcPr>
            <w:tcW w:w="1767" w:type="dxa"/>
          </w:tcPr>
          <w:p w14:paraId="027FC705" w14:textId="7876D8F3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943" w:type="dxa"/>
          </w:tcPr>
          <w:p w14:paraId="7B02AC4E" w14:textId="0BF841D2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309933F6" w14:textId="2B6A1F2D" w:rsidR="001675C4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508A00BF" w14:textId="77777777" w:rsidTr="00CB7433">
        <w:tc>
          <w:tcPr>
            <w:tcW w:w="2405" w:type="dxa"/>
          </w:tcPr>
          <w:p w14:paraId="29A0B292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バリアフリー</w:t>
            </w:r>
          </w:p>
        </w:tc>
        <w:tc>
          <w:tcPr>
            <w:tcW w:w="1701" w:type="dxa"/>
          </w:tcPr>
          <w:p w14:paraId="14EF54B3" w14:textId="0166CC4B" w:rsidR="001675C4" w:rsidRPr="00927005" w:rsidRDefault="00C34BD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</w:p>
        </w:tc>
        <w:tc>
          <w:tcPr>
            <w:tcW w:w="1767" w:type="dxa"/>
          </w:tcPr>
          <w:p w14:paraId="3C9104D9" w14:textId="496E9ED8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943" w:type="dxa"/>
          </w:tcPr>
          <w:p w14:paraId="2273C24D" w14:textId="4E01CDEF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4DF1CE73" w14:textId="4E2CE56B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5C4" w:rsidRPr="00BE658A" w14:paraId="7EAD163B" w14:textId="77777777" w:rsidTr="00CB7433">
        <w:tc>
          <w:tcPr>
            <w:tcW w:w="2405" w:type="dxa"/>
          </w:tcPr>
          <w:p w14:paraId="594B7999" w14:textId="77777777" w:rsidR="001675C4" w:rsidRPr="00927005" w:rsidRDefault="001675C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エレベーター</w:t>
            </w:r>
          </w:p>
        </w:tc>
        <w:tc>
          <w:tcPr>
            <w:tcW w:w="1701" w:type="dxa"/>
          </w:tcPr>
          <w:p w14:paraId="3F84D719" w14:textId="7A5D358A" w:rsidR="001675C4" w:rsidRPr="00927005" w:rsidRDefault="00C34BD4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767" w:type="dxa"/>
          </w:tcPr>
          <w:p w14:paraId="663C9EDD" w14:textId="686CA1CF" w:rsidR="001675C4" w:rsidRPr="00927005" w:rsidRDefault="000A2E32" w:rsidP="007A615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27005">
              <w:rPr>
                <w:rFonts w:ascii="ＭＳ 明朝" w:eastAsia="ＭＳ 明朝" w:hAnsi="ＭＳ 明朝" w:hint="eastAsia"/>
                <w:color w:val="FF0000"/>
                <w:sz w:val="22"/>
              </w:rPr>
              <w:t>☓</w:t>
            </w:r>
          </w:p>
        </w:tc>
        <w:tc>
          <w:tcPr>
            <w:tcW w:w="1943" w:type="dxa"/>
          </w:tcPr>
          <w:p w14:paraId="3EA77ABF" w14:textId="36462FF4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3A1CD1E5" w14:textId="3DAA6D38" w:rsidR="001675C4" w:rsidRPr="00BE658A" w:rsidRDefault="001675C4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E32" w:rsidRPr="00BE658A" w14:paraId="17EFB935" w14:textId="77777777" w:rsidTr="00CB7433">
        <w:tc>
          <w:tcPr>
            <w:tcW w:w="2405" w:type="dxa"/>
          </w:tcPr>
          <w:p w14:paraId="12D6B8A4" w14:textId="77777777" w:rsidR="000A2E32" w:rsidRPr="00CB7433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2762319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7" w:type="dxa"/>
          </w:tcPr>
          <w:p w14:paraId="192D66C7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3" w:type="dxa"/>
          </w:tcPr>
          <w:p w14:paraId="7DCC9AF5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2D61B1D3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E32" w:rsidRPr="00BE658A" w14:paraId="30C46EC6" w14:textId="77777777" w:rsidTr="00CB7433">
        <w:tc>
          <w:tcPr>
            <w:tcW w:w="2405" w:type="dxa"/>
          </w:tcPr>
          <w:p w14:paraId="424F69B4" w14:textId="77777777" w:rsidR="000A2E32" w:rsidRPr="00CB7433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B96F35B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7" w:type="dxa"/>
          </w:tcPr>
          <w:p w14:paraId="6902E982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3" w:type="dxa"/>
          </w:tcPr>
          <w:p w14:paraId="2FC51F62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3851AF72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E32" w:rsidRPr="00BE658A" w14:paraId="0789C562" w14:textId="77777777" w:rsidTr="00CB7433">
        <w:tc>
          <w:tcPr>
            <w:tcW w:w="2405" w:type="dxa"/>
          </w:tcPr>
          <w:p w14:paraId="0A108974" w14:textId="77777777" w:rsidR="000A2E32" w:rsidRPr="00CB7433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775DB5E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7" w:type="dxa"/>
          </w:tcPr>
          <w:p w14:paraId="3F6D6FC7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3" w:type="dxa"/>
          </w:tcPr>
          <w:p w14:paraId="6465FBD5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377B12B7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2E32" w:rsidRPr="00BE658A" w14:paraId="52A8862F" w14:textId="77777777" w:rsidTr="00CB7433">
        <w:tc>
          <w:tcPr>
            <w:tcW w:w="2405" w:type="dxa"/>
          </w:tcPr>
          <w:p w14:paraId="02745580" w14:textId="77777777" w:rsidR="000A2E32" w:rsidRPr="00CB7433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400C9B8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7" w:type="dxa"/>
          </w:tcPr>
          <w:p w14:paraId="6D4776DA" w14:textId="77777777" w:rsidR="000A2E32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3" w:type="dxa"/>
          </w:tcPr>
          <w:p w14:paraId="69A78653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14:paraId="5AD9052D" w14:textId="77777777" w:rsidR="000A2E32" w:rsidRPr="00BE658A" w:rsidRDefault="000A2E32" w:rsidP="007A61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74C268" w14:textId="1C986192" w:rsidR="00DB552A" w:rsidRPr="00927005" w:rsidRDefault="001D333C">
      <w:pPr>
        <w:rPr>
          <w:rFonts w:ascii="ＭＳ 明朝" w:eastAsia="ＭＳ 明朝" w:hAnsi="ＭＳ 明朝"/>
          <w:color w:val="FF0000"/>
          <w:sz w:val="22"/>
        </w:rPr>
      </w:pPr>
      <w:r w:rsidRPr="00927005">
        <w:rPr>
          <w:rFonts w:ascii="ＭＳ 明朝" w:eastAsia="ＭＳ 明朝" w:hAnsi="ＭＳ 明朝" w:hint="eastAsia"/>
          <w:color w:val="FF0000"/>
          <w:sz w:val="22"/>
        </w:rPr>
        <w:t>※避難先については、避難訓練等を実施し、最適な場所があれば追加していく。</w:t>
      </w:r>
    </w:p>
    <w:p w14:paraId="0A4FE296" w14:textId="77777777" w:rsidR="00C34BD4" w:rsidRDefault="00C34BD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09B825E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C770A57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7A41986A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0049437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6D004AD2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5DF465A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7F43EA5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6A036F4E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32F5C148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64A3BCDF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03D36858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794F36D3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9F29CD5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7A688643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1E1B4855" w14:textId="77777777" w:rsidR="00C34BD4" w:rsidRDefault="00C34BD4">
      <w:pPr>
        <w:rPr>
          <w:rFonts w:ascii="ＭＳ 明朝" w:eastAsia="ＭＳ 明朝" w:hAnsi="ＭＳ 明朝"/>
          <w:sz w:val="22"/>
        </w:rPr>
      </w:pPr>
    </w:p>
    <w:p w14:paraId="3A3532B3" w14:textId="2C873CF7" w:rsidR="00C34BD4" w:rsidRDefault="00C34BD4">
      <w:pPr>
        <w:rPr>
          <w:rFonts w:ascii="ＭＳ 明朝" w:eastAsia="ＭＳ 明朝" w:hAnsi="ＭＳ 明朝"/>
          <w:sz w:val="22"/>
        </w:rPr>
      </w:pPr>
    </w:p>
    <w:p w14:paraId="41530352" w14:textId="01BF336D" w:rsidR="002B2D93" w:rsidRDefault="002B2D9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９．避難経路図</w:t>
      </w:r>
      <w:r w:rsidR="00C34BD4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927005" w:rsidRPr="00927005">
        <w:rPr>
          <w:rFonts w:ascii="ＭＳ ゴシック" w:eastAsia="ＭＳ ゴシック" w:hAnsi="ＭＳ ゴシック" w:hint="eastAsia"/>
          <w:color w:val="FF0000"/>
          <w:sz w:val="28"/>
          <w:szCs w:val="28"/>
        </w:rPr>
        <w:t>〇〇</w:t>
      </w:r>
      <w:r w:rsidR="00C34BD4">
        <w:rPr>
          <w:rFonts w:ascii="ＭＳ ゴシック" w:eastAsia="ＭＳ ゴシック" w:hAnsi="ＭＳ ゴシック" w:hint="eastAsia"/>
          <w:sz w:val="28"/>
          <w:szCs w:val="28"/>
        </w:rPr>
        <w:t>小学校へ避難する場合)</w:t>
      </w:r>
    </w:p>
    <w:p w14:paraId="4BE8A07B" w14:textId="522BF18C" w:rsidR="00C34BD4" w:rsidRPr="00BE658A" w:rsidRDefault="00C34B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748D5" wp14:editId="7ADE7567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642100" cy="8110855"/>
                <wp:effectExtent l="19050" t="19050" r="25400" b="23495"/>
                <wp:wrapNone/>
                <wp:docPr id="1124535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811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39DE" w14:textId="597E2B1B" w:rsidR="00927005" w:rsidRPr="009A4D5F" w:rsidRDefault="00927005" w:rsidP="00C34BD4">
                            <w:pPr>
                              <w:rPr>
                                <w:color w:val="FF0000"/>
                              </w:rPr>
                            </w:pPr>
                            <w:r w:rsidRPr="009A4D5F">
                              <w:rPr>
                                <w:rFonts w:hint="eastAsia"/>
                                <w:color w:val="FF0000"/>
                              </w:rPr>
                              <w:t>8.</w:t>
                            </w:r>
                            <w:r w:rsidRPr="009A4D5F">
                              <w:rPr>
                                <w:color w:val="FF0000"/>
                              </w:rPr>
                              <w:t>避難先で定めた避難場所</w:t>
                            </w:r>
                            <w:r w:rsidRPr="009A4D5F">
                              <w:rPr>
                                <w:rFonts w:hint="eastAsia"/>
                                <w:color w:val="FF0000"/>
                              </w:rPr>
                              <w:t>への避難</w:t>
                            </w:r>
                            <w:r w:rsidRPr="009A4D5F">
                              <w:rPr>
                                <w:color w:val="FF0000"/>
                              </w:rPr>
                              <w:t>ルートを書き込む。避難ルート</w:t>
                            </w:r>
                            <w:r w:rsidRPr="009A4D5F">
                              <w:rPr>
                                <w:rFonts w:hint="eastAsia"/>
                                <w:color w:val="FF0000"/>
                              </w:rPr>
                              <w:t>途中</w:t>
                            </w:r>
                            <w:r w:rsidRPr="009A4D5F">
                              <w:rPr>
                                <w:color w:val="FF0000"/>
                              </w:rPr>
                              <w:t>に通行止め等の</w:t>
                            </w:r>
                            <w:r w:rsidRPr="009A4D5F">
                              <w:rPr>
                                <w:rFonts w:hint="eastAsia"/>
                                <w:color w:val="FF0000"/>
                              </w:rPr>
                              <w:t>障害が発生する可能性</w:t>
                            </w:r>
                            <w:r w:rsidRPr="009A4D5F">
                              <w:rPr>
                                <w:color w:val="FF0000"/>
                              </w:rPr>
                              <w:t>を踏まえ、複数の避難ルートを検討しておくことが望ましいです。</w:t>
                            </w:r>
                          </w:p>
                          <w:p w14:paraId="58487DD4" w14:textId="701011BE" w:rsidR="00927005" w:rsidRDefault="00927005" w:rsidP="00C34BD4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3859D29" w14:textId="27EB008B" w:rsidR="00927005" w:rsidRDefault="00927005" w:rsidP="00C34BD4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D809561" w14:textId="4D875D3F" w:rsidR="00927005" w:rsidRPr="00927005" w:rsidRDefault="00927005" w:rsidP="00C34BD4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74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0;margin-top:7.5pt;width:523pt;height:638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" strokeweight="2.25pt">
                <v:textbox inset="0,,0">
                  <w:txbxContent>
                    <w:p w14:paraId="1C1C39DE" w14:textId="597E2B1B" w:rsidR="00927005" w:rsidRPr="009A4D5F" w:rsidRDefault="00927005" w:rsidP="00C34BD4">
                      <w:pPr>
                        <w:rPr>
                          <w:color w:val="FF0000"/>
                        </w:rPr>
                      </w:pPr>
                      <w:r w:rsidRPr="009A4D5F">
                        <w:rPr>
                          <w:rFonts w:hint="eastAsia"/>
                          <w:color w:val="FF0000"/>
                        </w:rPr>
                        <w:t>8.</w:t>
                      </w:r>
                      <w:r w:rsidRPr="009A4D5F">
                        <w:rPr>
                          <w:color w:val="FF0000"/>
                        </w:rPr>
                        <w:t>避難先で定めた避難場所</w:t>
                      </w:r>
                      <w:r w:rsidRPr="009A4D5F">
                        <w:rPr>
                          <w:rFonts w:hint="eastAsia"/>
                          <w:color w:val="FF0000"/>
                        </w:rPr>
                        <w:t>への避難</w:t>
                      </w:r>
                      <w:r w:rsidRPr="009A4D5F">
                        <w:rPr>
                          <w:color w:val="FF0000"/>
                        </w:rPr>
                        <w:t>ルートを書き込む。避難ルート</w:t>
                      </w:r>
                      <w:r w:rsidRPr="009A4D5F">
                        <w:rPr>
                          <w:rFonts w:hint="eastAsia"/>
                          <w:color w:val="FF0000"/>
                        </w:rPr>
                        <w:t>途中</w:t>
                      </w:r>
                      <w:r w:rsidRPr="009A4D5F">
                        <w:rPr>
                          <w:color w:val="FF0000"/>
                        </w:rPr>
                        <w:t>に通行止め等の</w:t>
                      </w:r>
                      <w:r w:rsidRPr="009A4D5F">
                        <w:rPr>
                          <w:rFonts w:hint="eastAsia"/>
                          <w:color w:val="FF0000"/>
                        </w:rPr>
                        <w:t>障害が発生する可能性</w:t>
                      </w:r>
                      <w:r w:rsidRPr="009A4D5F">
                        <w:rPr>
                          <w:color w:val="FF0000"/>
                        </w:rPr>
                        <w:t>を踏まえ、複数の避難ルートを検討しておくことが望ましいです。</w:t>
                      </w:r>
                    </w:p>
                    <w:p w14:paraId="58487DD4" w14:textId="701011BE" w:rsidR="00927005" w:rsidRDefault="00927005" w:rsidP="00C34BD4">
                      <w:pPr>
                        <w:rPr>
                          <w:color w:val="0070C0"/>
                        </w:rPr>
                      </w:pPr>
                    </w:p>
                    <w:p w14:paraId="33859D29" w14:textId="27EB008B" w:rsidR="00927005" w:rsidRDefault="00927005" w:rsidP="00C34BD4">
                      <w:pPr>
                        <w:rPr>
                          <w:color w:val="0070C0"/>
                        </w:rPr>
                      </w:pPr>
                    </w:p>
                    <w:p w14:paraId="7D809561" w14:textId="4D875D3F" w:rsidR="00927005" w:rsidRPr="00927005" w:rsidRDefault="00927005" w:rsidP="00C34BD4">
                      <w:pPr>
                        <w:rPr>
                          <w:rFonts w:hint="eastAsia"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4BD4" w:rsidRPr="00BE658A" w:rsidSect="00603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D410E" w14:textId="77777777" w:rsidR="008D1EE4" w:rsidRDefault="008D1EE4" w:rsidP="00DB552A">
      <w:r>
        <w:separator/>
      </w:r>
    </w:p>
  </w:endnote>
  <w:endnote w:type="continuationSeparator" w:id="0">
    <w:p w14:paraId="68EDEE96" w14:textId="77777777" w:rsidR="008D1EE4" w:rsidRDefault="008D1EE4" w:rsidP="00DB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F5BC" w14:textId="77777777" w:rsidR="008D1EE4" w:rsidRDefault="008D1EE4" w:rsidP="00DB552A">
      <w:r>
        <w:separator/>
      </w:r>
    </w:p>
  </w:footnote>
  <w:footnote w:type="continuationSeparator" w:id="0">
    <w:p w14:paraId="78B0699C" w14:textId="77777777" w:rsidR="008D1EE4" w:rsidRDefault="008D1EE4" w:rsidP="00DB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31"/>
    <w:rsid w:val="00020518"/>
    <w:rsid w:val="00024A56"/>
    <w:rsid w:val="000A2E32"/>
    <w:rsid w:val="00105273"/>
    <w:rsid w:val="001675C4"/>
    <w:rsid w:val="00171473"/>
    <w:rsid w:val="001C4155"/>
    <w:rsid w:val="001D2868"/>
    <w:rsid w:val="001D333C"/>
    <w:rsid w:val="00293FCB"/>
    <w:rsid w:val="002B2D93"/>
    <w:rsid w:val="003239D9"/>
    <w:rsid w:val="00331F0E"/>
    <w:rsid w:val="0039780E"/>
    <w:rsid w:val="003D0BF2"/>
    <w:rsid w:val="00401DE2"/>
    <w:rsid w:val="00416015"/>
    <w:rsid w:val="00416EAD"/>
    <w:rsid w:val="004925A8"/>
    <w:rsid w:val="004A5D1C"/>
    <w:rsid w:val="004A7B39"/>
    <w:rsid w:val="0050479E"/>
    <w:rsid w:val="00540CA7"/>
    <w:rsid w:val="00594F1B"/>
    <w:rsid w:val="005C3A4B"/>
    <w:rsid w:val="005D5837"/>
    <w:rsid w:val="006037D0"/>
    <w:rsid w:val="00654A3E"/>
    <w:rsid w:val="006D1E87"/>
    <w:rsid w:val="00750499"/>
    <w:rsid w:val="0079365A"/>
    <w:rsid w:val="00823BF9"/>
    <w:rsid w:val="008C65D0"/>
    <w:rsid w:val="008D1EE4"/>
    <w:rsid w:val="00927005"/>
    <w:rsid w:val="00961DFD"/>
    <w:rsid w:val="009A4D5F"/>
    <w:rsid w:val="009E1733"/>
    <w:rsid w:val="00A50EFD"/>
    <w:rsid w:val="00A73AE6"/>
    <w:rsid w:val="00AC5531"/>
    <w:rsid w:val="00B542AE"/>
    <w:rsid w:val="00B733E9"/>
    <w:rsid w:val="00B924A8"/>
    <w:rsid w:val="00BC45E6"/>
    <w:rsid w:val="00BC763C"/>
    <w:rsid w:val="00BE658A"/>
    <w:rsid w:val="00C002C5"/>
    <w:rsid w:val="00C2273A"/>
    <w:rsid w:val="00C34BD4"/>
    <w:rsid w:val="00C3629B"/>
    <w:rsid w:val="00C47476"/>
    <w:rsid w:val="00C574AA"/>
    <w:rsid w:val="00C9764A"/>
    <w:rsid w:val="00CB7433"/>
    <w:rsid w:val="00D20DDE"/>
    <w:rsid w:val="00D223FB"/>
    <w:rsid w:val="00D25800"/>
    <w:rsid w:val="00D2788A"/>
    <w:rsid w:val="00D562D9"/>
    <w:rsid w:val="00D7069C"/>
    <w:rsid w:val="00DB552A"/>
    <w:rsid w:val="00DC7709"/>
    <w:rsid w:val="00DE7250"/>
    <w:rsid w:val="00E372F5"/>
    <w:rsid w:val="00E37CCE"/>
    <w:rsid w:val="00E479EE"/>
    <w:rsid w:val="00E54DCF"/>
    <w:rsid w:val="00EB1883"/>
    <w:rsid w:val="00EC41FA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B35E51"/>
  <w15:chartTrackingRefBased/>
  <w15:docId w15:val="{EDF39EE3-0D37-4FC9-B5B5-1746B8F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2A"/>
  </w:style>
  <w:style w:type="paragraph" w:styleId="a6">
    <w:name w:val="footer"/>
    <w:basedOn w:val="a"/>
    <w:link w:val="a7"/>
    <w:uiPriority w:val="99"/>
    <w:unhideWhenUsed/>
    <w:rsid w:val="00DB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2A"/>
  </w:style>
  <w:style w:type="paragraph" w:styleId="Web">
    <w:name w:val="Normal (Web)"/>
    <w:basedOn w:val="a"/>
    <w:uiPriority w:val="99"/>
    <w:semiHidden/>
    <w:unhideWhenUsed/>
    <w:rsid w:val="000A2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英一郎</dc:creator>
  <cp:keywords/>
  <dc:description/>
  <cp:lastModifiedBy>大江　啓太</cp:lastModifiedBy>
  <cp:revision>21</cp:revision>
  <cp:lastPrinted>2024-11-12T04:56:00Z</cp:lastPrinted>
  <dcterms:created xsi:type="dcterms:W3CDTF">2024-04-23T07:22:00Z</dcterms:created>
  <dcterms:modified xsi:type="dcterms:W3CDTF">2025-01-10T08:06:00Z</dcterms:modified>
</cp:coreProperties>
</file>