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14" w:rsidRPr="00981795" w:rsidRDefault="008E2814" w:rsidP="008E2814">
      <w:pPr>
        <w:adjustRightInd w:val="0"/>
        <w:ind w:leftChars="-1" w:hangingChars="1" w:hanging="3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様式第</w:t>
      </w:r>
      <w:r w:rsidRPr="00981795">
        <w:rPr>
          <w:rFonts w:cs="ＭＳ 明朝" w:hint="eastAsia"/>
          <w:kern w:val="0"/>
        </w:rPr>
        <w:t>3</w:t>
      </w:r>
      <w:r w:rsidRPr="00981795">
        <w:rPr>
          <w:rFonts w:cs="ＭＳ 明朝" w:hint="eastAsia"/>
          <w:kern w:val="0"/>
          <w:lang w:val="ja-JP"/>
        </w:rPr>
        <w:t>号</w:t>
      </w:r>
      <w:r w:rsidRPr="00981795">
        <w:rPr>
          <w:rFonts w:cs="ＭＳ 明朝" w:hint="eastAsia"/>
          <w:kern w:val="0"/>
        </w:rPr>
        <w:t>（</w:t>
      </w:r>
      <w:r w:rsidRPr="00981795">
        <w:rPr>
          <w:rFonts w:cs="ＭＳ 明朝" w:hint="eastAsia"/>
          <w:kern w:val="0"/>
          <w:lang w:val="ja-JP"/>
        </w:rPr>
        <w:t>第</w:t>
      </w:r>
      <w:r w:rsidRPr="00981795">
        <w:rPr>
          <w:rFonts w:cs="ＭＳ 明朝" w:hint="eastAsia"/>
          <w:kern w:val="0"/>
        </w:rPr>
        <w:t>7</w:t>
      </w:r>
      <w:r w:rsidRPr="00981795">
        <w:rPr>
          <w:rFonts w:cs="ＭＳ 明朝" w:hint="eastAsia"/>
          <w:kern w:val="0"/>
          <w:lang w:val="ja-JP"/>
        </w:rPr>
        <w:t>条関係</w:t>
      </w:r>
      <w:r w:rsidRPr="00981795">
        <w:rPr>
          <w:rFonts w:cs="ＭＳ 明朝" w:hint="eastAsia"/>
          <w:kern w:val="0"/>
        </w:rPr>
        <w:t>）</w:t>
      </w:r>
    </w:p>
    <w:p w:rsidR="008E2814" w:rsidRPr="00981795" w:rsidRDefault="008E2814" w:rsidP="008E2814">
      <w:pPr>
        <w:adjustRightInd w:val="0"/>
        <w:ind w:firstLineChars="200" w:firstLine="534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firstLineChars="200" w:firstLine="534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-2"/>
        <w:jc w:val="center"/>
        <w:rPr>
          <w:rFonts w:cs="ＭＳ 明朝"/>
          <w:kern w:val="0"/>
        </w:rPr>
      </w:pPr>
      <w:bookmarkStart w:id="0" w:name="_GoBack"/>
      <w:r w:rsidRPr="00981795">
        <w:rPr>
          <w:rFonts w:cs="ＭＳ 明朝" w:hint="eastAsia"/>
          <w:kern w:val="0"/>
          <w:lang w:val="ja-JP"/>
        </w:rPr>
        <w:t>誓　約　書</w:t>
      </w:r>
      <w:bookmarkEnd w:id="0"/>
    </w:p>
    <w:p w:rsidR="008E2814" w:rsidRPr="00981795" w:rsidRDefault="008E2814" w:rsidP="008E2814">
      <w:pPr>
        <w:adjustRightInd w:val="0"/>
        <w:ind w:right="1060"/>
        <w:jc w:val="righ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1060"/>
        <w:jc w:val="righ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-2" w:firstLineChars="400" w:firstLine="1067"/>
        <w:jc w:val="left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年　　月　　日付け第　　　　号で浜田市看護学生等修学資金の貸付けの認定を受け、その貸付けを受けるに当たっては、浜田市看護学生等修学資金貸付規則に従いその責務を果たし、修学資金の返還について誠実にその義務を履行することを、次のとおり連帯保証人と連署して誓約します。</w:t>
      </w:r>
    </w:p>
    <w:p w:rsidR="008E2814" w:rsidRPr="00981795" w:rsidRDefault="008E2814" w:rsidP="008E2814">
      <w:pPr>
        <w:adjustRightInd w:val="0"/>
        <w:ind w:right="1060" w:firstLineChars="400" w:firstLine="1067"/>
        <w:jc w:val="left"/>
        <w:rPr>
          <w:rFonts w:cs="ＭＳ 明朝"/>
          <w:kern w:val="0"/>
          <w:lang w:val="ja-JP"/>
        </w:rPr>
      </w:pPr>
    </w:p>
    <w:p w:rsidR="008E2814" w:rsidRPr="00981795" w:rsidRDefault="008E2814" w:rsidP="008E2814">
      <w:pPr>
        <w:adjustRightInd w:val="0"/>
        <w:ind w:right="1060" w:firstLineChars="400" w:firstLine="1067"/>
        <w:jc w:val="left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年　　月　　日</w:t>
      </w:r>
    </w:p>
    <w:p w:rsidR="008E2814" w:rsidRPr="00981795" w:rsidRDefault="008E2814" w:rsidP="008E2814">
      <w:pPr>
        <w:adjustRightInd w:val="0"/>
        <w:ind w:right="1060"/>
        <w:jc w:val="left"/>
        <w:rPr>
          <w:rFonts w:cs="ＭＳ 明朝"/>
          <w:kern w:val="0"/>
          <w:lang w:val="ja-JP"/>
        </w:rPr>
      </w:pPr>
    </w:p>
    <w:p w:rsidR="008E2814" w:rsidRPr="00981795" w:rsidRDefault="008E2814" w:rsidP="008E2814">
      <w:pPr>
        <w:adjustRightInd w:val="0"/>
        <w:ind w:right="526"/>
        <w:jc w:val="righ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left="300" w:right="848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137" w:firstLineChars="1400" w:firstLine="3735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被貸与者　住所</w:t>
      </w:r>
    </w:p>
    <w:p w:rsidR="008E2814" w:rsidRPr="00981795" w:rsidRDefault="008E2814" w:rsidP="008E2814">
      <w:pPr>
        <w:adjustRightInd w:val="0"/>
        <w:ind w:firstLineChars="1900" w:firstLine="5068"/>
        <w:rPr>
          <w:rFonts w:cs="ＭＳ 明朝"/>
          <w:dstrike/>
          <w:kern w:val="0"/>
        </w:rPr>
      </w:pPr>
      <w:r w:rsidRPr="00981795">
        <w:rPr>
          <w:rFonts w:cs="ＭＳ 明朝" w:hint="eastAsia"/>
          <w:kern w:val="0"/>
          <w:lang w:val="ja-JP"/>
        </w:rPr>
        <w:t xml:space="preserve">氏名　　　     </w:t>
      </w:r>
      <w:r w:rsidRPr="00981795">
        <w:rPr>
          <w:rFonts w:cs="ＭＳ 明朝" w:hint="eastAsia"/>
          <w:kern w:val="0"/>
        </w:rPr>
        <w:t xml:space="preserve">   </w:t>
      </w:r>
      <w:r w:rsidRPr="00981795">
        <w:rPr>
          <w:rFonts w:cs="ＭＳ 明朝"/>
          <w:kern w:val="0"/>
        </w:rPr>
        <w:t xml:space="preserve">  </w:t>
      </w:r>
      <w:r w:rsidRPr="00981795">
        <w:rPr>
          <w:rFonts w:cs="ＭＳ 明朝" w:hint="eastAsia"/>
          <w:kern w:val="0"/>
          <w:lang w:val="ja-JP"/>
        </w:rPr>
        <w:t xml:space="preserve">　</w:t>
      </w:r>
      <w:r w:rsidRPr="00981795">
        <w:rPr>
          <w:rFonts w:cs="ＭＳ 明朝" w:hint="eastAsia"/>
          <w:kern w:val="0"/>
        </w:rPr>
        <w:t xml:space="preserve"> </w:t>
      </w:r>
      <w:r w:rsidRPr="00981795">
        <w:rPr>
          <w:rFonts w:cs="ＭＳ 明朝"/>
          <w:kern w:val="0"/>
        </w:rPr>
        <w:t xml:space="preserve"> </w:t>
      </w:r>
      <w:r w:rsidRPr="00981795">
        <w:rPr>
          <w:rFonts w:cs="ＭＳ 明朝" w:hint="eastAsia"/>
          <w:kern w:val="0"/>
        </w:rPr>
        <w:t xml:space="preserve"> (※)</w:t>
      </w:r>
    </w:p>
    <w:p w:rsidR="00981795" w:rsidRDefault="008E2814" w:rsidP="00981795">
      <w:pPr>
        <w:adjustRightInd w:val="0"/>
        <w:ind w:right="137" w:firstLineChars="1500" w:firstLine="4001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>※本人が手書きしない場合は、記名押印</w:t>
      </w:r>
    </w:p>
    <w:p w:rsidR="008E2814" w:rsidRPr="00981795" w:rsidRDefault="008E2814" w:rsidP="00981795">
      <w:pPr>
        <w:adjustRightInd w:val="0"/>
        <w:ind w:right="137" w:firstLineChars="1500" w:firstLine="4001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>してください。</w:t>
      </w:r>
      <w:r w:rsidRPr="00981795">
        <w:rPr>
          <w:rFonts w:cs="ＭＳ 明朝" w:hint="eastAsia"/>
          <w:kern w:val="0"/>
          <w:lang w:val="ja-JP"/>
        </w:rPr>
        <w:t xml:space="preserve"> </w:t>
      </w:r>
    </w:p>
    <w:p w:rsidR="008E2814" w:rsidRPr="00981795" w:rsidRDefault="008E2814" w:rsidP="008E2814">
      <w:pPr>
        <w:adjustRightInd w:val="0"/>
        <w:ind w:right="137" w:firstLineChars="1400" w:firstLine="3735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137" w:firstLineChars="100" w:firstLine="267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137" w:firstLineChars="100" w:firstLine="267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>私は、被貸与者と連帯して、　　　　　円を極度額とし、</w:t>
      </w:r>
      <w:r w:rsidRPr="00981795">
        <w:rPr>
          <w:rFonts w:cs="ＭＳ 明朝" w:hint="eastAsia"/>
          <w:kern w:val="0"/>
          <w:lang w:val="ja-JP"/>
        </w:rPr>
        <w:t>浜田市看護学生等修学資金</w:t>
      </w:r>
      <w:r w:rsidRPr="00981795">
        <w:rPr>
          <w:rFonts w:cs="ＭＳ 明朝" w:hint="eastAsia"/>
          <w:kern w:val="0"/>
        </w:rPr>
        <w:t>の元本及び元本に付随する遅延利息を負担することを承諾します。</w:t>
      </w:r>
    </w:p>
    <w:p w:rsidR="008E2814" w:rsidRPr="00981795" w:rsidRDefault="008E2814" w:rsidP="008E2814">
      <w:pPr>
        <w:adjustRightInd w:val="0"/>
        <w:ind w:right="137" w:firstLineChars="100" w:firstLine="267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137" w:firstLineChars="1400" w:firstLine="3735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>連帯保証人　住所</w:t>
      </w:r>
    </w:p>
    <w:p w:rsidR="008E2814" w:rsidRPr="00981795" w:rsidRDefault="008E2814" w:rsidP="008E2814">
      <w:pPr>
        <w:adjustRightInd w:val="0"/>
        <w:ind w:right="137" w:firstLineChars="2000" w:firstLine="5335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 xml:space="preserve">氏名　　　 　　 　　    </w:t>
      </w:r>
      <w:r w:rsidRPr="00981795">
        <w:rPr>
          <w:rFonts w:cs="ＭＳ 明朝" w:hint="eastAsia"/>
          <w:kern w:val="0"/>
          <w:lang w:val="ja-JP"/>
        </w:rPr>
        <w:t>㊞</w:t>
      </w:r>
    </w:p>
    <w:p w:rsidR="008E2814" w:rsidRPr="00981795" w:rsidRDefault="008E2814" w:rsidP="008E2814">
      <w:pPr>
        <w:adjustRightInd w:val="0"/>
        <w:ind w:right="137" w:firstLineChars="2100" w:firstLine="5602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1060" w:firstLineChars="100" w:firstLine="267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浜田市長　　　　　様</w:t>
      </w:r>
    </w:p>
    <w:p w:rsidR="008E2814" w:rsidRPr="00981795" w:rsidRDefault="008E2814" w:rsidP="008E2814">
      <w:pPr>
        <w:adjustRightInd w:val="0"/>
        <w:ind w:right="137" w:firstLineChars="100" w:firstLine="267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137" w:firstLineChars="100" w:firstLine="267"/>
        <w:jc w:val="left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ind w:right="137" w:firstLineChars="200" w:firstLine="534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>添付書類　連帯保証人の印鑑登録証明書</w:t>
      </w:r>
    </w:p>
    <w:p w:rsidR="008E2814" w:rsidRPr="00981795" w:rsidRDefault="008E2814" w:rsidP="008E2814">
      <w:pPr>
        <w:adjustRightInd w:val="0"/>
        <w:ind w:right="137" w:firstLineChars="700" w:firstLine="1867"/>
        <w:jc w:val="left"/>
        <w:rPr>
          <w:rFonts w:cs="ＭＳ 明朝"/>
          <w:kern w:val="0"/>
        </w:rPr>
      </w:pPr>
      <w:r w:rsidRPr="00981795">
        <w:rPr>
          <w:rFonts w:cs="ＭＳ 明朝" w:hint="eastAsia"/>
          <w:kern w:val="0"/>
        </w:rPr>
        <w:t>その他</w:t>
      </w:r>
    </w:p>
    <w:p w:rsidR="0078664E" w:rsidRPr="00981795" w:rsidRDefault="0078664E" w:rsidP="00F41B81">
      <w:pPr>
        <w:adjustRightInd w:val="0"/>
        <w:ind w:right="137"/>
        <w:jc w:val="left"/>
      </w:pPr>
    </w:p>
    <w:sectPr w:rsidR="0078664E" w:rsidRPr="00981795" w:rsidSect="007746A5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98" w:rsidRDefault="00070F98" w:rsidP="00DE6F7B">
      <w:pPr>
        <w:ind w:left="480" w:hanging="240"/>
      </w:pPr>
      <w:r>
        <w:separator/>
      </w:r>
    </w:p>
  </w:endnote>
  <w:endnote w:type="continuationSeparator" w:id="0">
    <w:p w:rsidR="00070F98" w:rsidRDefault="00070F98" w:rsidP="00DE6F7B">
      <w:pPr>
        <w:ind w:left="48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98" w:rsidRDefault="00070F98" w:rsidP="00DE6F7B">
      <w:pPr>
        <w:ind w:left="480" w:hanging="240"/>
      </w:pPr>
      <w:r>
        <w:separator/>
      </w:r>
    </w:p>
  </w:footnote>
  <w:footnote w:type="continuationSeparator" w:id="0">
    <w:p w:rsidR="00070F98" w:rsidRDefault="00070F98" w:rsidP="00DE6F7B">
      <w:pPr>
        <w:ind w:left="480" w:hanging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900B0"/>
    <w:multiLevelType w:val="hybridMultilevel"/>
    <w:tmpl w:val="DD849CA8"/>
    <w:lvl w:ilvl="0" w:tplc="FEB04732">
      <w:start w:val="1"/>
      <w:numFmt w:val="decimalEnclosedParen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7" w:tentative="1">
      <w:start w:val="1"/>
      <w:numFmt w:val="aiueoFullWidth"/>
      <w:lvlText w:val="(%5)"/>
      <w:lvlJc w:val="left"/>
      <w:pPr>
        <w:ind w:left="26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7" w:tentative="1">
      <w:start w:val="1"/>
      <w:numFmt w:val="aiueoFullWidth"/>
      <w:lvlText w:val="(%8)"/>
      <w:lvlJc w:val="left"/>
      <w:pPr>
        <w:ind w:left="3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98"/>
    <w:rsid w:val="00012916"/>
    <w:rsid w:val="000553D8"/>
    <w:rsid w:val="00056803"/>
    <w:rsid w:val="00070F98"/>
    <w:rsid w:val="00076A31"/>
    <w:rsid w:val="000B029E"/>
    <w:rsid w:val="00154AA7"/>
    <w:rsid w:val="00322579"/>
    <w:rsid w:val="004A4AD0"/>
    <w:rsid w:val="00591D0D"/>
    <w:rsid w:val="005E1B2C"/>
    <w:rsid w:val="005E27E9"/>
    <w:rsid w:val="00615DCB"/>
    <w:rsid w:val="006517AE"/>
    <w:rsid w:val="006C396A"/>
    <w:rsid w:val="006F35C2"/>
    <w:rsid w:val="007746A5"/>
    <w:rsid w:val="0078664E"/>
    <w:rsid w:val="00806E10"/>
    <w:rsid w:val="008B01A4"/>
    <w:rsid w:val="008B1B48"/>
    <w:rsid w:val="008C0095"/>
    <w:rsid w:val="008E2814"/>
    <w:rsid w:val="00956175"/>
    <w:rsid w:val="00956C72"/>
    <w:rsid w:val="00981795"/>
    <w:rsid w:val="009D1334"/>
    <w:rsid w:val="00BA07C1"/>
    <w:rsid w:val="00BF50F3"/>
    <w:rsid w:val="00C55750"/>
    <w:rsid w:val="00D31159"/>
    <w:rsid w:val="00DE6F7B"/>
    <w:rsid w:val="00E95B68"/>
    <w:rsid w:val="00EB564F"/>
    <w:rsid w:val="00F13DCA"/>
    <w:rsid w:val="00F41B81"/>
    <w:rsid w:val="00F55825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4D0E1D"/>
  <w15:chartTrackingRefBased/>
  <w15:docId w15:val="{9DCB03F7-60C4-4D40-904B-7E1177B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F7B"/>
  </w:style>
  <w:style w:type="paragraph" w:styleId="a5">
    <w:name w:val="footer"/>
    <w:basedOn w:val="a"/>
    <w:link w:val="a6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F7B"/>
  </w:style>
  <w:style w:type="paragraph" w:styleId="a7">
    <w:name w:val="List Paragraph"/>
    <w:basedOn w:val="a"/>
    <w:uiPriority w:val="34"/>
    <w:qFormat/>
    <w:rsid w:val="008E2814"/>
    <w:pPr>
      <w:widowControl w:val="0"/>
      <w:ind w:leftChars="400" w:left="84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寺前　まなあ</dc:creator>
  <cp:keywords/>
  <dc:description/>
  <cp:lastModifiedBy>田中 健</cp:lastModifiedBy>
  <cp:revision>3</cp:revision>
  <dcterms:created xsi:type="dcterms:W3CDTF">2026-01-26T03:02:00Z</dcterms:created>
  <dcterms:modified xsi:type="dcterms:W3CDTF">2026-02-27T11:07:00Z</dcterms:modified>
</cp:coreProperties>
</file>