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2F" w:rsidRPr="007057AB" w:rsidRDefault="00DB6A7E" w:rsidP="00ED08E7">
      <w:pPr>
        <w:ind w:left="240" w:hangingChars="104" w:hanging="240"/>
        <w:rPr>
          <w:rFonts w:ascii="ＭＳ 明朝" w:eastAsia="ＭＳ 明朝" w:hAnsi="ＭＳ 明朝"/>
          <w:sz w:val="22"/>
        </w:rPr>
      </w:pPr>
      <w:r w:rsidRPr="007057AB">
        <w:rPr>
          <w:rFonts w:ascii="ＭＳ 明朝" w:eastAsia="ＭＳ 明朝" w:hAnsi="ＭＳ 明朝" w:hint="eastAsia"/>
          <w:sz w:val="22"/>
        </w:rPr>
        <w:t>様式第1号（第</w:t>
      </w:r>
      <w:r w:rsidR="007057AB" w:rsidRPr="007057AB">
        <w:rPr>
          <w:rFonts w:ascii="ＭＳ 明朝" w:eastAsia="ＭＳ 明朝" w:hAnsi="ＭＳ 明朝" w:hint="eastAsia"/>
          <w:sz w:val="22"/>
        </w:rPr>
        <w:t>4</w:t>
      </w:r>
      <w:r w:rsidRPr="007057AB">
        <w:rPr>
          <w:rFonts w:ascii="ＭＳ 明朝" w:eastAsia="ＭＳ 明朝" w:hAnsi="ＭＳ 明朝" w:hint="eastAsia"/>
          <w:sz w:val="22"/>
        </w:rPr>
        <w:t>条関係）</w:t>
      </w:r>
    </w:p>
    <w:p w:rsidR="00DB6A7E" w:rsidRPr="00BE19BB" w:rsidRDefault="00DB6A7E" w:rsidP="00DB6A7E">
      <w:pPr>
        <w:ind w:left="261" w:hangingChars="104" w:hanging="261"/>
        <w:jc w:val="center"/>
        <w:rPr>
          <w:rFonts w:ascii="ＭＳ 明朝" w:eastAsia="ＭＳ 明朝" w:hAnsi="ＭＳ 明朝"/>
          <w:sz w:val="24"/>
        </w:rPr>
      </w:pPr>
    </w:p>
    <w:p w:rsidR="00DB6A7E" w:rsidRDefault="00DB6A7E" w:rsidP="00DB6A7E">
      <w:pPr>
        <w:ind w:left="261" w:hangingChars="104" w:hanging="26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B6A7E" w:rsidRDefault="00DB6A7E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</w:p>
    <w:p w:rsidR="00DB6A7E" w:rsidRPr="007057AB" w:rsidRDefault="00DB6A7E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  <w:r w:rsidRPr="007057AB">
        <w:rPr>
          <w:rFonts w:ascii="ＭＳ 明朝" w:eastAsia="ＭＳ 明朝" w:hAnsi="ＭＳ 明朝" w:hint="eastAsia"/>
          <w:sz w:val="24"/>
        </w:rPr>
        <w:t>HAMADA教育魅力化コンソーシアム</w:t>
      </w:r>
    </w:p>
    <w:p w:rsidR="00DB6A7E" w:rsidRPr="007057AB" w:rsidRDefault="00DB6A7E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  <w:r w:rsidRPr="007057AB">
        <w:rPr>
          <w:rFonts w:ascii="ＭＳ 明朝" w:eastAsia="ＭＳ 明朝" w:hAnsi="ＭＳ 明朝" w:hint="eastAsia"/>
          <w:sz w:val="24"/>
        </w:rPr>
        <w:t xml:space="preserve">　会長　岡　田　泰　宏　様</w:t>
      </w:r>
    </w:p>
    <w:p w:rsidR="00DB6A7E" w:rsidRDefault="00DB6A7E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</w:p>
    <w:p w:rsidR="008A4FB2" w:rsidRDefault="008A4FB2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</w:p>
    <w:p w:rsidR="008A4FB2" w:rsidRDefault="008A4FB2" w:rsidP="008A4FB2">
      <w:pPr>
        <w:ind w:left="261" w:right="-2" w:hangingChars="104" w:hanging="26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HAMADA教育魅力化</w:t>
      </w:r>
      <w:r w:rsidR="00E91EF9">
        <w:rPr>
          <w:rFonts w:ascii="ＭＳ 明朝" w:eastAsia="ＭＳ 明朝" w:hAnsi="ＭＳ 明朝" w:hint="eastAsia"/>
          <w:sz w:val="24"/>
        </w:rPr>
        <w:t>パートナー</w:t>
      </w:r>
      <w:r>
        <w:rPr>
          <w:rFonts w:ascii="ＭＳ 明朝" w:eastAsia="ＭＳ 明朝" w:hAnsi="ＭＳ 明朝" w:hint="eastAsia"/>
          <w:sz w:val="24"/>
        </w:rPr>
        <w:t>バンク新規（変更）登録申込書</w:t>
      </w:r>
    </w:p>
    <w:p w:rsidR="008A4FB2" w:rsidRDefault="008A4FB2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</w:p>
    <w:p w:rsidR="008A4FB2" w:rsidRPr="008A4FB2" w:rsidRDefault="008A4FB2" w:rsidP="00DB6A7E">
      <w:pPr>
        <w:ind w:left="261" w:right="1068" w:hangingChars="104" w:hanging="261"/>
        <w:rPr>
          <w:rFonts w:ascii="ＭＳ 明朝" w:eastAsia="ＭＳ 明朝" w:hAnsi="ＭＳ 明朝"/>
          <w:sz w:val="24"/>
        </w:rPr>
      </w:pPr>
    </w:p>
    <w:p w:rsidR="00DB6A7E" w:rsidRDefault="00DB6A7E" w:rsidP="00BE19BB">
      <w:pPr>
        <w:ind w:left="261" w:right="-2" w:hangingChars="104" w:hanging="2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私は、次のとおり</w:t>
      </w:r>
      <w:r w:rsidR="00BE19BB">
        <w:rPr>
          <w:rFonts w:ascii="ＭＳ 明朝" w:eastAsia="ＭＳ 明朝" w:hAnsi="ＭＳ 明朝" w:hint="eastAsia"/>
          <w:sz w:val="24"/>
        </w:rPr>
        <w:t>HAMADA教育魅力化</w:t>
      </w:r>
      <w:r w:rsidR="00E91EF9">
        <w:rPr>
          <w:rFonts w:ascii="ＭＳ 明朝" w:eastAsia="ＭＳ 明朝" w:hAnsi="ＭＳ 明朝" w:hint="eastAsia"/>
          <w:sz w:val="24"/>
        </w:rPr>
        <w:t>パートナー</w:t>
      </w:r>
      <w:r w:rsidR="00BE19BB">
        <w:rPr>
          <w:rFonts w:ascii="ＭＳ 明朝" w:eastAsia="ＭＳ 明朝" w:hAnsi="ＭＳ 明朝" w:hint="eastAsia"/>
          <w:sz w:val="24"/>
        </w:rPr>
        <w:t>バンクに登録を申し込みます。</w:t>
      </w:r>
    </w:p>
    <w:p w:rsidR="001532DE" w:rsidRDefault="001532DE" w:rsidP="001532DE">
      <w:pPr>
        <w:ind w:leftChars="100" w:left="231" w:right="-2" w:hangingChars="4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(変更登録の場合は、変更する項目にチェック(☑)を入れてください。)</w:t>
      </w:r>
    </w:p>
    <w:p w:rsidR="008A4FB2" w:rsidRDefault="008A4FB2" w:rsidP="001532DE">
      <w:pPr>
        <w:ind w:leftChars="100" w:left="231" w:right="-2" w:hangingChars="4" w:hanging="10"/>
        <w:rPr>
          <w:rFonts w:ascii="ＭＳ 明朝" w:eastAsia="ＭＳ 明朝" w:hAnsi="ＭＳ 明朝"/>
          <w:sz w:val="24"/>
        </w:rPr>
      </w:pPr>
    </w:p>
    <w:tbl>
      <w:tblPr>
        <w:tblStyle w:val="a3"/>
        <w:tblW w:w="8979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68"/>
        <w:gridCol w:w="1547"/>
        <w:gridCol w:w="1293"/>
        <w:gridCol w:w="1437"/>
        <w:gridCol w:w="2492"/>
      </w:tblGrid>
      <w:tr w:rsidR="008340EA" w:rsidRPr="00895A94" w:rsidTr="008340EA">
        <w:trPr>
          <w:trHeight w:val="477"/>
        </w:trPr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8340EA" w:rsidRPr="00895A94" w:rsidRDefault="008340EA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ふりがな</w:t>
            </w:r>
          </w:p>
          <w:p w:rsidR="008340EA" w:rsidRPr="00895A94" w:rsidRDefault="008340EA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氏　　名</w:t>
            </w:r>
          </w:p>
        </w:tc>
        <w:tc>
          <w:tcPr>
            <w:tcW w:w="32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40EA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  <w:p w:rsidR="008340EA" w:rsidRPr="00895A94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340EA" w:rsidRPr="00895A94" w:rsidRDefault="008340EA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生年月日</w:t>
            </w:r>
          </w:p>
        </w:tc>
        <w:tc>
          <w:tcPr>
            <w:tcW w:w="2492" w:type="dxa"/>
            <w:vAlign w:val="center"/>
          </w:tcPr>
          <w:p w:rsidR="008340EA" w:rsidRPr="00895A94" w:rsidRDefault="008340EA" w:rsidP="008340EA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95A94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A94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A94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8340EA" w:rsidRPr="00895A94" w:rsidTr="008340EA">
        <w:trPr>
          <w:trHeight w:val="474"/>
        </w:trPr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:rsidR="008340EA" w:rsidRPr="00895A94" w:rsidRDefault="008340EA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8" w:type="dxa"/>
            <w:gridSpan w:val="3"/>
            <w:vMerge/>
            <w:tcBorders>
              <w:bottom w:val="dotted" w:sz="4" w:space="0" w:color="auto"/>
            </w:tcBorders>
          </w:tcPr>
          <w:p w:rsidR="008340EA" w:rsidRPr="00895A94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340EA" w:rsidRPr="00895A94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性　　別</w:t>
            </w:r>
          </w:p>
        </w:tc>
        <w:tc>
          <w:tcPr>
            <w:tcW w:w="2492" w:type="dxa"/>
            <w:vAlign w:val="center"/>
          </w:tcPr>
          <w:p w:rsidR="008340EA" w:rsidRPr="00895A94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A94" w:rsidRPr="00895A94" w:rsidTr="00FF07FF">
        <w:trPr>
          <w:trHeight w:val="633"/>
        </w:trPr>
        <w:tc>
          <w:tcPr>
            <w:tcW w:w="1842" w:type="dxa"/>
            <w:vAlign w:val="center"/>
          </w:tcPr>
          <w:p w:rsidR="00895A94" w:rsidRPr="00895A94" w:rsidRDefault="00895A94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532D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137" w:type="dxa"/>
            <w:gridSpan w:val="5"/>
          </w:tcPr>
          <w:p w:rsidR="00895A94" w:rsidRDefault="008340EA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A94" w:rsidRPr="001532DE" w:rsidRDefault="00895A94" w:rsidP="00BE19BB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247C" w:rsidRPr="00895A94" w:rsidTr="00FF07FF">
        <w:trPr>
          <w:trHeight w:val="204"/>
        </w:trPr>
        <w:tc>
          <w:tcPr>
            <w:tcW w:w="1842" w:type="dxa"/>
            <w:vMerge w:val="restart"/>
            <w:vAlign w:val="center"/>
          </w:tcPr>
          <w:p w:rsidR="007E247C" w:rsidRDefault="007E247C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連 絡 先</w:t>
            </w:r>
          </w:p>
          <w:p w:rsidR="00FF07FF" w:rsidRPr="00FF07FF" w:rsidRDefault="00FF07FF" w:rsidP="001532DE">
            <w:pPr>
              <w:ind w:right="-2"/>
              <w:jc w:val="center"/>
              <w:rPr>
                <w:rFonts w:ascii="ＭＳ 明朝" w:eastAsia="ＭＳ 明朝" w:hAnsi="ＭＳ 明朝"/>
                <w:w w:val="66"/>
                <w:sz w:val="20"/>
                <w:szCs w:val="20"/>
              </w:rPr>
            </w:pPr>
            <w:r w:rsidRPr="00FF07FF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最適な連絡方法に</w:t>
            </w:r>
            <w:r w:rsidRPr="00FF07FF"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Pr="00FF07FF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印</w:t>
            </w:r>
          </w:p>
        </w:tc>
        <w:tc>
          <w:tcPr>
            <w:tcW w:w="368" w:type="dxa"/>
          </w:tcPr>
          <w:p w:rsidR="007E247C" w:rsidRDefault="007E247C" w:rsidP="007E247C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</w:tcPr>
          <w:p w:rsidR="007E247C" w:rsidRDefault="00FF07FF" w:rsidP="00FF07FF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222" w:type="dxa"/>
            <w:gridSpan w:val="3"/>
          </w:tcPr>
          <w:p w:rsidR="007E247C" w:rsidRPr="007E247C" w:rsidRDefault="007E247C" w:rsidP="00FF07FF">
            <w:pPr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7E247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F07FF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E247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7E247C" w:rsidRPr="00895A94" w:rsidTr="00FF07FF">
        <w:trPr>
          <w:trHeight w:val="202"/>
        </w:trPr>
        <w:tc>
          <w:tcPr>
            <w:tcW w:w="1842" w:type="dxa"/>
            <w:vMerge/>
            <w:vAlign w:val="center"/>
          </w:tcPr>
          <w:p w:rsidR="007E247C" w:rsidRDefault="007E247C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" w:type="dxa"/>
          </w:tcPr>
          <w:p w:rsidR="007E247C" w:rsidRDefault="007E247C" w:rsidP="008340EA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7" w:type="dxa"/>
          </w:tcPr>
          <w:p w:rsidR="007E247C" w:rsidRDefault="00FF07FF" w:rsidP="00FF07FF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5222" w:type="dxa"/>
            <w:gridSpan w:val="3"/>
          </w:tcPr>
          <w:p w:rsidR="007E247C" w:rsidRDefault="007E247C" w:rsidP="007E247C">
            <w:pPr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7E247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F07FF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E247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7E247C" w:rsidRPr="00895A94" w:rsidTr="00FF07FF">
        <w:trPr>
          <w:trHeight w:val="202"/>
        </w:trPr>
        <w:tc>
          <w:tcPr>
            <w:tcW w:w="1842" w:type="dxa"/>
            <w:vMerge/>
            <w:vAlign w:val="center"/>
          </w:tcPr>
          <w:p w:rsidR="007E247C" w:rsidRDefault="007E247C" w:rsidP="001532DE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" w:type="dxa"/>
          </w:tcPr>
          <w:p w:rsidR="007E247C" w:rsidRPr="007E247C" w:rsidRDefault="007E247C" w:rsidP="007E247C">
            <w:pPr>
              <w:ind w:right="-2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1547" w:type="dxa"/>
          </w:tcPr>
          <w:p w:rsidR="007E247C" w:rsidRPr="007E247C" w:rsidRDefault="00FF07FF" w:rsidP="00FF07FF">
            <w:pPr>
              <w:ind w:right="-2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7E247C">
              <w:rPr>
                <w:rFonts w:ascii="ＭＳ 明朝" w:eastAsia="ＭＳ 明朝" w:hAnsi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5222" w:type="dxa"/>
            <w:gridSpan w:val="3"/>
          </w:tcPr>
          <w:p w:rsidR="007E247C" w:rsidRDefault="00FF07FF" w:rsidP="00FF07FF">
            <w:pPr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7E247C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E247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95A94" w:rsidRPr="00895A94" w:rsidTr="008340EA">
        <w:trPr>
          <w:trHeight w:val="1241"/>
        </w:trPr>
        <w:tc>
          <w:tcPr>
            <w:tcW w:w="1842" w:type="dxa"/>
            <w:vAlign w:val="center"/>
          </w:tcPr>
          <w:p w:rsidR="00E81935" w:rsidRPr="00895A94" w:rsidRDefault="00895A94" w:rsidP="00E81935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532D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81935">
              <w:rPr>
                <w:rFonts w:ascii="ＭＳ 明朝" w:eastAsia="ＭＳ 明朝" w:hAnsi="ＭＳ 明朝" w:hint="eastAsia"/>
                <w:szCs w:val="21"/>
              </w:rPr>
              <w:t>職業・生業</w:t>
            </w:r>
          </w:p>
        </w:tc>
        <w:tc>
          <w:tcPr>
            <w:tcW w:w="7137" w:type="dxa"/>
            <w:gridSpan w:val="5"/>
          </w:tcPr>
          <w:p w:rsidR="00895A94" w:rsidRDefault="00E81935" w:rsidP="00E81935">
            <w:pPr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19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※過去から現在に至るまで主に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関わってき</w:t>
            </w:r>
            <w:r w:rsidRPr="00E819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たこと</w:t>
            </w:r>
            <w:r w:rsidR="008340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  <w:r w:rsidR="005138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Pr="00E819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E81935" w:rsidRPr="008340EA" w:rsidRDefault="00E81935" w:rsidP="00E81935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1935" w:rsidRPr="00895A94" w:rsidTr="00FF07FF">
        <w:trPr>
          <w:trHeight w:val="1290"/>
        </w:trPr>
        <w:tc>
          <w:tcPr>
            <w:tcW w:w="1842" w:type="dxa"/>
            <w:vAlign w:val="center"/>
          </w:tcPr>
          <w:p w:rsidR="00D310A3" w:rsidRDefault="00E81935" w:rsidP="00F13676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D310A3">
              <w:rPr>
                <w:rFonts w:ascii="ＭＳ 明朝" w:eastAsia="ＭＳ 明朝" w:hAnsi="ＭＳ 明朝" w:hint="eastAsia"/>
                <w:szCs w:val="21"/>
              </w:rPr>
              <w:t>自己ＰＲ</w:t>
            </w:r>
          </w:p>
        </w:tc>
        <w:tc>
          <w:tcPr>
            <w:tcW w:w="7137" w:type="dxa"/>
            <w:gridSpan w:val="5"/>
          </w:tcPr>
          <w:p w:rsidR="00E81935" w:rsidRPr="00D310A3" w:rsidRDefault="00D310A3" w:rsidP="00D310A3">
            <w:pPr>
              <w:ind w:right="-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10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関わっている</w:t>
            </w:r>
            <w:r w:rsidRPr="00D310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地域活動、趣味・特技、資格・免許等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  <w:r w:rsidR="005138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:rsidR="00D310A3" w:rsidRPr="00895A94" w:rsidRDefault="00D310A3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10A3" w:rsidRPr="00895A94" w:rsidTr="00FF07FF">
        <w:trPr>
          <w:trHeight w:val="1286"/>
        </w:trPr>
        <w:tc>
          <w:tcPr>
            <w:tcW w:w="1842" w:type="dxa"/>
            <w:vAlign w:val="center"/>
          </w:tcPr>
          <w:p w:rsidR="00D310A3" w:rsidRDefault="00D310A3" w:rsidP="008340EA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高校生等への思い</w:t>
            </w:r>
          </w:p>
        </w:tc>
        <w:tc>
          <w:tcPr>
            <w:tcW w:w="7137" w:type="dxa"/>
            <w:gridSpan w:val="5"/>
          </w:tcPr>
          <w:p w:rsidR="00D310A3" w:rsidRPr="00F13676" w:rsidRDefault="00F13676" w:rsidP="00BE19BB">
            <w:pPr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6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※高校生等への支援、パートナーについて</w:t>
            </w:r>
            <w:r w:rsidR="008340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の思いを記入してください。</w:t>
            </w:r>
          </w:p>
          <w:p w:rsidR="00F13676" w:rsidRDefault="00F13676" w:rsidP="00BE19BB">
            <w:pPr>
              <w:ind w:right="-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2DE" w:rsidRPr="00895A94" w:rsidTr="0081123A">
        <w:trPr>
          <w:trHeight w:val="2592"/>
        </w:trPr>
        <w:tc>
          <w:tcPr>
            <w:tcW w:w="1842" w:type="dxa"/>
            <w:vAlign w:val="center"/>
          </w:tcPr>
          <w:p w:rsidR="001532DE" w:rsidRPr="00895A94" w:rsidRDefault="001532DE" w:rsidP="00FF07FF">
            <w:pPr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FF07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7137" w:type="dxa"/>
            <w:gridSpan w:val="5"/>
          </w:tcPr>
          <w:p w:rsidR="001532DE" w:rsidRDefault="00FF07FF" w:rsidP="00076BF3">
            <w:pPr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07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76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ご自身の活動がわかるＨＰ・ＳＮＳ等がありましたらお知らせください。</w:t>
            </w:r>
          </w:p>
          <w:p w:rsidR="0081123A" w:rsidRDefault="0081123A" w:rsidP="0081123A">
            <w:pPr>
              <w:ind w:right="-2" w:firstLineChars="100" w:firstLine="191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その他、特記事項があれば記入してください。</w:t>
            </w:r>
          </w:p>
          <w:p w:rsidR="0081123A" w:rsidRPr="00FF07FF" w:rsidRDefault="0081123A" w:rsidP="00076BF3">
            <w:pPr>
              <w:ind w:right="-2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513843" w:rsidRDefault="001532DE" w:rsidP="00BE19BB">
      <w:pPr>
        <w:ind w:left="199" w:right="-2" w:hangingChars="104" w:hanging="199"/>
        <w:rPr>
          <w:rFonts w:ascii="ＭＳ ゴシック" w:eastAsia="ＭＳ ゴシック" w:hAnsi="ＭＳ ゴシック"/>
          <w:sz w:val="18"/>
          <w:szCs w:val="21"/>
        </w:rPr>
      </w:pPr>
      <w:r w:rsidRPr="00FA4C3D">
        <w:rPr>
          <w:rFonts w:ascii="ＭＳ ゴシック" w:eastAsia="ＭＳ ゴシック" w:hAnsi="ＭＳ ゴシック" w:hint="eastAsia"/>
          <w:sz w:val="18"/>
          <w:szCs w:val="21"/>
        </w:rPr>
        <w:t xml:space="preserve">※　</w:t>
      </w:r>
      <w:r w:rsidR="00513843">
        <w:rPr>
          <w:rFonts w:ascii="ＭＳ ゴシック" w:eastAsia="ＭＳ ゴシック" w:hAnsi="ＭＳ ゴシック" w:hint="eastAsia"/>
          <w:sz w:val="18"/>
          <w:szCs w:val="21"/>
        </w:rPr>
        <w:t>この登録内容は、</w:t>
      </w:r>
      <w:r w:rsidR="00513843" w:rsidRPr="00FA4C3D">
        <w:rPr>
          <w:rFonts w:ascii="ＭＳ ゴシック" w:eastAsia="ＭＳ ゴシック" w:hAnsi="ＭＳ ゴシック" w:hint="eastAsia"/>
          <w:sz w:val="18"/>
          <w:szCs w:val="21"/>
        </w:rPr>
        <w:t>HAMADA教育魅力</w:t>
      </w:r>
      <w:r w:rsidR="00513843">
        <w:rPr>
          <w:rFonts w:ascii="ＭＳ ゴシック" w:eastAsia="ＭＳ ゴシック" w:hAnsi="ＭＳ ゴシック" w:hint="eastAsia"/>
          <w:sz w:val="18"/>
          <w:szCs w:val="21"/>
        </w:rPr>
        <w:t>コンソーシアム事務局が管理し、利用者（浜田市内の県立高等学校及び県立特別支援学校）に対し、その依頼に応じ</w:t>
      </w:r>
      <w:r w:rsidR="007E247C">
        <w:rPr>
          <w:rFonts w:ascii="ＭＳ ゴシック" w:eastAsia="ＭＳ ゴシック" w:hAnsi="ＭＳ ゴシック" w:hint="eastAsia"/>
          <w:sz w:val="18"/>
          <w:szCs w:val="21"/>
        </w:rPr>
        <w:t>て</w:t>
      </w:r>
      <w:r w:rsidR="00513843">
        <w:rPr>
          <w:rFonts w:ascii="ＭＳ ゴシック" w:eastAsia="ＭＳ ゴシック" w:hAnsi="ＭＳ ゴシック" w:hint="eastAsia"/>
          <w:sz w:val="18"/>
          <w:szCs w:val="21"/>
        </w:rPr>
        <w:t>必要な情報のみを提供します。</w:t>
      </w:r>
    </w:p>
    <w:sectPr w:rsidR="00513843" w:rsidSect="00FA4C3D">
      <w:pgSz w:w="11906" w:h="16838" w:code="9"/>
      <w:pgMar w:top="1418" w:right="1418" w:bottom="1134" w:left="1418" w:header="851" w:footer="992" w:gutter="0"/>
      <w:cols w:space="425"/>
      <w:docGrid w:type="linesAndChars" w:linePitch="32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07" w:rsidRDefault="00201F07" w:rsidP="00201F07">
      <w:r>
        <w:separator/>
      </w:r>
    </w:p>
  </w:endnote>
  <w:endnote w:type="continuationSeparator" w:id="0">
    <w:p w:rsidR="00201F07" w:rsidRDefault="00201F07" w:rsidP="0020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07" w:rsidRDefault="00201F07" w:rsidP="00201F07">
      <w:r>
        <w:separator/>
      </w:r>
    </w:p>
  </w:footnote>
  <w:footnote w:type="continuationSeparator" w:id="0">
    <w:p w:rsidR="00201F07" w:rsidRDefault="00201F07" w:rsidP="0020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31"/>
    <w:rsid w:val="00076BF3"/>
    <w:rsid w:val="000E35AF"/>
    <w:rsid w:val="001532DE"/>
    <w:rsid w:val="001C7738"/>
    <w:rsid w:val="00201F07"/>
    <w:rsid w:val="002213E1"/>
    <w:rsid w:val="00251F6D"/>
    <w:rsid w:val="00387477"/>
    <w:rsid w:val="003E136E"/>
    <w:rsid w:val="00452A38"/>
    <w:rsid w:val="00513843"/>
    <w:rsid w:val="0054119B"/>
    <w:rsid w:val="00661E31"/>
    <w:rsid w:val="007057AB"/>
    <w:rsid w:val="007E247C"/>
    <w:rsid w:val="007E2B6E"/>
    <w:rsid w:val="0081123A"/>
    <w:rsid w:val="008340EA"/>
    <w:rsid w:val="00895A94"/>
    <w:rsid w:val="008A4FB2"/>
    <w:rsid w:val="008F17B3"/>
    <w:rsid w:val="0096358E"/>
    <w:rsid w:val="00991A95"/>
    <w:rsid w:val="009A4D1D"/>
    <w:rsid w:val="00A26C2F"/>
    <w:rsid w:val="00AB32CD"/>
    <w:rsid w:val="00AC4D17"/>
    <w:rsid w:val="00B309AD"/>
    <w:rsid w:val="00BD6672"/>
    <w:rsid w:val="00BE19BB"/>
    <w:rsid w:val="00C12452"/>
    <w:rsid w:val="00C2225D"/>
    <w:rsid w:val="00C31540"/>
    <w:rsid w:val="00CD6363"/>
    <w:rsid w:val="00CE0447"/>
    <w:rsid w:val="00D310A3"/>
    <w:rsid w:val="00D93764"/>
    <w:rsid w:val="00DA41B2"/>
    <w:rsid w:val="00DB0138"/>
    <w:rsid w:val="00DB6A7E"/>
    <w:rsid w:val="00DF3871"/>
    <w:rsid w:val="00E81935"/>
    <w:rsid w:val="00E91EF9"/>
    <w:rsid w:val="00ED08E7"/>
    <w:rsid w:val="00F13676"/>
    <w:rsid w:val="00F5551A"/>
    <w:rsid w:val="00F75E31"/>
    <w:rsid w:val="00F96F0F"/>
    <w:rsid w:val="00FA4C3D"/>
    <w:rsid w:val="00FE0DA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C104A"/>
  <w15:chartTrackingRefBased/>
  <w15:docId w15:val="{738C00FE-7300-4BF2-A59E-45D23BE0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F07"/>
  </w:style>
  <w:style w:type="paragraph" w:styleId="a6">
    <w:name w:val="footer"/>
    <w:basedOn w:val="a"/>
    <w:link w:val="a7"/>
    <w:uiPriority w:val="99"/>
    <w:unhideWhenUsed/>
    <w:rsid w:val="00201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F07"/>
  </w:style>
  <w:style w:type="paragraph" w:styleId="a8">
    <w:name w:val="List Paragraph"/>
    <w:basedOn w:val="a"/>
    <w:uiPriority w:val="34"/>
    <w:qFormat/>
    <w:rsid w:val="00E81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 雅之</dc:creator>
  <cp:keywords/>
  <dc:description/>
  <cp:lastModifiedBy>小川 豊</cp:lastModifiedBy>
  <cp:revision>8</cp:revision>
  <cp:lastPrinted>2021-11-09T04:14:00Z</cp:lastPrinted>
  <dcterms:created xsi:type="dcterms:W3CDTF">2021-09-30T05:14:00Z</dcterms:created>
  <dcterms:modified xsi:type="dcterms:W3CDTF">2021-11-09T04:16:00Z</dcterms:modified>
</cp:coreProperties>
</file>