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467A8C" w:rsidRDefault="00EC08AF" w:rsidP="00467A8C">
      <w:pPr>
        <w:jc w:val="left"/>
        <w:rPr>
          <w:sz w:val="24"/>
        </w:rPr>
      </w:pPr>
      <w:r>
        <w:rPr>
          <w:rFonts w:hint="eastAsia"/>
          <w:sz w:val="24"/>
        </w:rPr>
        <w:t>（様式第</w:t>
      </w:r>
      <w:r w:rsidRPr="00EC08AF">
        <w:rPr>
          <w:rFonts w:asciiTheme="minorEastAsia" w:hAnsiTheme="minorEastAsia" w:hint="eastAsia"/>
          <w:sz w:val="24"/>
        </w:rPr>
        <w:t>1</w:t>
      </w:r>
      <w:r w:rsidR="00467A8C" w:rsidRPr="00EC08AF">
        <w:rPr>
          <w:rFonts w:asciiTheme="minorEastAsia" w:hAnsiTheme="minorEastAsia" w:hint="eastAsia"/>
          <w:sz w:val="24"/>
        </w:rPr>
        <w:t>号</w:t>
      </w:r>
      <w:r w:rsidR="00467A8C" w:rsidRPr="00467A8C">
        <w:rPr>
          <w:rFonts w:hint="eastAsia"/>
          <w:sz w:val="24"/>
        </w:rPr>
        <w:t>）</w:t>
      </w:r>
    </w:p>
    <w:p w:rsidR="00467A8C" w:rsidRDefault="00467A8C" w:rsidP="00467A8C">
      <w:pPr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bookmarkStart w:id="0" w:name="_GoBack"/>
      <w:bookmarkEnd w:id="0"/>
      <w:r w:rsidRPr="00467A8C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申請</w:t>
      </w:r>
      <w:r w:rsidRPr="00467A8C">
        <w:rPr>
          <w:rFonts w:hint="eastAsia"/>
          <w:sz w:val="24"/>
          <w:szCs w:val="24"/>
        </w:rPr>
        <w:t xml:space="preserve">者＞　</w:t>
      </w:r>
      <w:r w:rsidRPr="00467A8C">
        <w:rPr>
          <w:rFonts w:hint="eastAsia"/>
          <w:sz w:val="24"/>
          <w:szCs w:val="24"/>
          <w:u w:val="dotted"/>
        </w:rPr>
        <w:t xml:space="preserve">企業名：　　　　　　　　　　　　　　　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  <w:u w:val="dotted"/>
        </w:rPr>
        <w:t xml:space="preserve">担当者名：　　　　　　　　　　　　　　　</w:t>
      </w:r>
    </w:p>
    <w:p w:rsidR="00467A8C" w:rsidRDefault="00467A8C" w:rsidP="00467A8C">
      <w:pPr>
        <w:wordWrap w:val="0"/>
        <w:spacing w:line="580" w:lineRule="exact"/>
        <w:jc w:val="right"/>
        <w:rPr>
          <w:sz w:val="24"/>
          <w:szCs w:val="24"/>
          <w:u w:val="dotted"/>
        </w:rPr>
      </w:pPr>
      <w:r w:rsidRPr="00467A8C">
        <w:rPr>
          <w:rFonts w:hint="eastAsia"/>
          <w:sz w:val="24"/>
          <w:szCs w:val="24"/>
        </w:rPr>
        <w:t xml:space="preserve">　</w:t>
      </w:r>
      <w:r w:rsidRPr="00467A8C">
        <w:rPr>
          <w:rFonts w:hint="eastAsia"/>
          <w:sz w:val="24"/>
          <w:szCs w:val="24"/>
          <w:u w:val="dotted"/>
        </w:rPr>
        <w:t xml:space="preserve">（出展等参加者）：　　　　　　　　　　　　　　　</w:t>
      </w:r>
    </w:p>
    <w:p w:rsidR="00467A8C" w:rsidRDefault="00467A8C" w:rsidP="00467A8C">
      <w:pPr>
        <w:jc w:val="center"/>
        <w:rPr>
          <w:sz w:val="28"/>
        </w:rPr>
      </w:pPr>
      <w:r>
        <w:rPr>
          <w:rFonts w:hint="eastAsia"/>
          <w:sz w:val="28"/>
        </w:rPr>
        <w:t>事業計画</w:t>
      </w:r>
      <w:r w:rsidRPr="009D22C9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　【海外販路開拓等活動】</w:t>
      </w:r>
    </w:p>
    <w:p w:rsidR="00467A8C" w:rsidRPr="00A73F92" w:rsidRDefault="00467A8C" w:rsidP="00467A8C">
      <w:pPr>
        <w:jc w:val="center"/>
        <w:rPr>
          <w:sz w:val="28"/>
        </w:rPr>
      </w:pPr>
    </w:p>
    <w:p w:rsidR="00EC08AF" w:rsidRPr="006620E1" w:rsidRDefault="00EC08AF" w:rsidP="00EC08AF">
      <w:pPr>
        <w:rPr>
          <w:dstrike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873"/>
      </w:tblGrid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出展先</w:t>
            </w:r>
          </w:p>
        </w:tc>
        <w:tc>
          <w:tcPr>
            <w:tcW w:w="7033" w:type="dxa"/>
            <w:shd w:val="clear" w:color="auto" w:fill="auto"/>
          </w:tcPr>
          <w:p w:rsidR="00467A8C" w:rsidRDefault="00387ED4" w:rsidP="00D43F41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例：英国ロンドン向け食品輸出商談会</w:t>
            </w:r>
          </w:p>
          <w:p w:rsidR="000B6172" w:rsidRPr="00467A8C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7033" w:type="dxa"/>
            <w:shd w:val="clear" w:color="auto" w:fill="auto"/>
          </w:tcPr>
          <w:p w:rsidR="00387ED4" w:rsidRP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894D3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10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Pr="00467A8C">
              <w:rPr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関西空港</w:t>
            </w:r>
            <w:r w:rsidRPr="00467A8C">
              <w:rPr>
                <w:color w:val="FF0000"/>
                <w:sz w:val="24"/>
                <w:szCs w:val="24"/>
              </w:rPr>
              <w:t>発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　イギリス着</w:t>
            </w:r>
          </w:p>
          <w:p w:rsidR="00387ED4" w:rsidRP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467A8C">
              <w:rPr>
                <w:color w:val="FF0000"/>
                <w:sz w:val="24"/>
                <w:szCs w:val="24"/>
              </w:rPr>
              <w:t>1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Pr="00467A8C">
              <w:rPr>
                <w:color w:val="FF0000"/>
                <w:sz w:val="24"/>
                <w:szCs w:val="24"/>
              </w:rPr>
              <w:t>～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14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日　食品輸出商談会出展</w:t>
            </w:r>
          </w:p>
          <w:p w:rsidR="00387ED4" w:rsidRP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15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日　イギリス発</w:t>
            </w:r>
          </w:p>
          <w:p w:rsid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16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Pr="00467A8C">
              <w:rPr>
                <w:color w:val="FF0000"/>
                <w:sz w:val="24"/>
                <w:szCs w:val="24"/>
              </w:rPr>
              <w:t xml:space="preserve">　関西空港着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（時差のため翌日着）</w:t>
            </w:r>
          </w:p>
          <w:p w:rsidR="000B6172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387ED4" w:rsidRDefault="000B6172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出展予定内容</w:t>
            </w:r>
          </w:p>
        </w:tc>
        <w:tc>
          <w:tcPr>
            <w:tcW w:w="7033" w:type="dxa"/>
            <w:shd w:val="clear" w:color="auto" w:fill="auto"/>
          </w:tcPr>
          <w:p w:rsidR="00387ED4" w:rsidRP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例：ロンドン・ピカデリー現地店舗にてプロモーション実施　等</w:t>
            </w:r>
          </w:p>
          <w:p w:rsidR="00467A8C" w:rsidRPr="00387ED4" w:rsidRDefault="00467A8C" w:rsidP="000B6172">
            <w:pPr>
              <w:rPr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出展予定商品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387ED4" w:rsidP="00D43F41">
            <w:pPr>
              <w:ind w:left="480" w:hangingChars="200" w:hanging="480"/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例：ササカレイの一夜干し、●●ジャム　等</w:t>
            </w:r>
          </w:p>
          <w:p w:rsid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467A8C" w:rsidRDefault="000B6172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7033" w:type="dxa"/>
            <w:shd w:val="clear" w:color="auto" w:fill="auto"/>
          </w:tcPr>
          <w:p w:rsidR="00387ED4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例：</w:t>
            </w:r>
          </w:p>
          <w:p w:rsidR="00B861D7" w:rsidRDefault="00387ED4" w:rsidP="00B861D7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>旅費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●●</w:t>
            </w:r>
            <w:r>
              <w:rPr>
                <w:rFonts w:hint="eastAsia"/>
                <w:color w:val="FF0000"/>
                <w:sz w:val="24"/>
                <w:szCs w:val="24"/>
              </w:rPr>
              <w:t>,</w:t>
            </w:r>
            <w:r>
              <w:rPr>
                <w:rFonts w:hint="eastAsia"/>
                <w:color w:val="FF0000"/>
                <w:sz w:val="24"/>
                <w:szCs w:val="24"/>
              </w:rPr>
              <w:t>●●●円</w:t>
            </w:r>
          </w:p>
          <w:p w:rsidR="00387ED4" w:rsidRPr="00467A8C" w:rsidRDefault="00387ED4" w:rsidP="00B861D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関西空港⇔ロンドン　ヒースロー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空港　往復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名分</w:t>
            </w:r>
            <w:r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  <w:p w:rsidR="00467A8C" w:rsidRDefault="00387ED4" w:rsidP="00387ED4">
            <w:pPr>
              <w:rPr>
                <w:color w:val="FF0000"/>
                <w:sz w:val="24"/>
                <w:szCs w:val="24"/>
              </w:rPr>
            </w:pP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宿泊費　</w:t>
            </w:r>
            <w:r>
              <w:rPr>
                <w:rFonts w:hint="eastAsia"/>
                <w:color w:val="FF0000"/>
                <w:sz w:val="24"/>
                <w:szCs w:val="24"/>
              </w:rPr>
              <w:t>●●</w:t>
            </w:r>
            <w:r>
              <w:rPr>
                <w:rFonts w:hint="eastAsia"/>
                <w:color w:val="FF0000"/>
                <w:sz w:val="24"/>
                <w:szCs w:val="24"/>
              </w:rPr>
              <w:t>,</w:t>
            </w:r>
            <w:r>
              <w:rPr>
                <w:rFonts w:hint="eastAsia"/>
                <w:color w:val="FF0000"/>
                <w:sz w:val="24"/>
                <w:szCs w:val="24"/>
              </w:rPr>
              <w:t>●●●円（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ロンドン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泊　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>名分</w:t>
            </w:r>
            <w:r>
              <w:rPr>
                <w:rFonts w:hint="eastAsia"/>
                <w:color w:val="FF0000"/>
                <w:sz w:val="24"/>
                <w:szCs w:val="24"/>
              </w:rPr>
              <w:t>）</w:t>
            </w:r>
            <w:r w:rsidRPr="00467A8C">
              <w:rPr>
                <w:rFonts w:hint="eastAsia"/>
                <w:color w:val="FF0000"/>
                <w:sz w:val="24"/>
                <w:szCs w:val="24"/>
              </w:rPr>
              <w:t xml:space="preserve">　等</w:t>
            </w: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67A8C" w:rsidRDefault="00467A8C" w:rsidP="00D268EC">
      <w:pPr>
        <w:ind w:left="420" w:hangingChars="200" w:hanging="420"/>
      </w:pPr>
    </w:p>
    <w:sectPr w:rsidR="00467A8C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3F" w:rsidRDefault="009D7B3F" w:rsidP="00882715">
      <w:r>
        <w:separator/>
      </w:r>
    </w:p>
  </w:endnote>
  <w:endnote w:type="continuationSeparator" w:id="0">
    <w:p w:rsidR="009D7B3F" w:rsidRDefault="009D7B3F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3F" w:rsidRDefault="009D7B3F" w:rsidP="00882715">
      <w:r>
        <w:separator/>
      </w:r>
    </w:p>
  </w:footnote>
  <w:footnote w:type="continuationSeparator" w:id="0">
    <w:p w:rsidR="009D7B3F" w:rsidRDefault="009D7B3F" w:rsidP="0088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5AC"/>
    <w:multiLevelType w:val="hybridMultilevel"/>
    <w:tmpl w:val="39E695BA"/>
    <w:lvl w:ilvl="0" w:tplc="F954A1B6">
      <w:start w:val="1"/>
      <w:numFmt w:val="decimalEnclosedParen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5863943"/>
    <w:multiLevelType w:val="hybridMultilevel"/>
    <w:tmpl w:val="4CA85F6C"/>
    <w:lvl w:ilvl="0" w:tplc="6B0893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B6172"/>
    <w:rsid w:val="00152577"/>
    <w:rsid w:val="001567D7"/>
    <w:rsid w:val="001657A8"/>
    <w:rsid w:val="001A4386"/>
    <w:rsid w:val="00240143"/>
    <w:rsid w:val="002E5703"/>
    <w:rsid w:val="00351AA5"/>
    <w:rsid w:val="003567A8"/>
    <w:rsid w:val="00387ED4"/>
    <w:rsid w:val="003C0E26"/>
    <w:rsid w:val="003D708F"/>
    <w:rsid w:val="00412283"/>
    <w:rsid w:val="00467A8C"/>
    <w:rsid w:val="004B34E1"/>
    <w:rsid w:val="00517741"/>
    <w:rsid w:val="00550BEE"/>
    <w:rsid w:val="00565EF6"/>
    <w:rsid w:val="00584EFB"/>
    <w:rsid w:val="00627E02"/>
    <w:rsid w:val="00683AFB"/>
    <w:rsid w:val="00687380"/>
    <w:rsid w:val="006C2859"/>
    <w:rsid w:val="006F2920"/>
    <w:rsid w:val="00725EDB"/>
    <w:rsid w:val="00733A4D"/>
    <w:rsid w:val="007444E6"/>
    <w:rsid w:val="0075235A"/>
    <w:rsid w:val="00753B1D"/>
    <w:rsid w:val="00803400"/>
    <w:rsid w:val="008209A0"/>
    <w:rsid w:val="008637CF"/>
    <w:rsid w:val="00865E59"/>
    <w:rsid w:val="00882715"/>
    <w:rsid w:val="00894B00"/>
    <w:rsid w:val="00894D3B"/>
    <w:rsid w:val="00983A8E"/>
    <w:rsid w:val="009B747D"/>
    <w:rsid w:val="009D7B3F"/>
    <w:rsid w:val="009F4A38"/>
    <w:rsid w:val="00A00182"/>
    <w:rsid w:val="00A31A30"/>
    <w:rsid w:val="00A73F92"/>
    <w:rsid w:val="00AA4D94"/>
    <w:rsid w:val="00B02579"/>
    <w:rsid w:val="00B40DA4"/>
    <w:rsid w:val="00B861D7"/>
    <w:rsid w:val="00BA7371"/>
    <w:rsid w:val="00BC285F"/>
    <w:rsid w:val="00BE07B2"/>
    <w:rsid w:val="00C002AB"/>
    <w:rsid w:val="00C80536"/>
    <w:rsid w:val="00CC5D69"/>
    <w:rsid w:val="00CD06B6"/>
    <w:rsid w:val="00CF32D8"/>
    <w:rsid w:val="00D268EC"/>
    <w:rsid w:val="00D60B41"/>
    <w:rsid w:val="00DB6288"/>
    <w:rsid w:val="00DC402E"/>
    <w:rsid w:val="00DE4AB1"/>
    <w:rsid w:val="00E11D51"/>
    <w:rsid w:val="00EC08AF"/>
    <w:rsid w:val="00EC6BEF"/>
    <w:rsid w:val="00ED68C3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  <w:style w:type="paragraph" w:styleId="ae">
    <w:name w:val="List Paragraph"/>
    <w:basedOn w:val="a"/>
    <w:uiPriority w:val="34"/>
    <w:qFormat/>
    <w:rsid w:val="00412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永井　圭一</cp:lastModifiedBy>
  <cp:revision>2</cp:revision>
  <cp:lastPrinted>2022-01-25T07:14:00Z</cp:lastPrinted>
  <dcterms:created xsi:type="dcterms:W3CDTF">2022-04-05T00:48:00Z</dcterms:created>
  <dcterms:modified xsi:type="dcterms:W3CDTF">2022-04-05T00:48:00Z</dcterms:modified>
</cp:coreProperties>
</file>