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87" w:rsidRPr="00F90A7D" w:rsidRDefault="00194C87" w:rsidP="00194C87">
      <w:pPr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様式第6号（第</w:t>
      </w:r>
      <w:r w:rsidRPr="00F90A7D">
        <w:rPr>
          <w:rFonts w:hint="eastAsia"/>
        </w:rPr>
        <w:t>10</w:t>
      </w:r>
      <w:r w:rsidRPr="00F90A7D">
        <w:rPr>
          <w:rFonts w:asciiTheme="minorEastAsia" w:eastAsiaTheme="minorEastAsia" w:hAnsiTheme="minorEastAsia" w:hint="eastAsia"/>
        </w:rPr>
        <w:t>条関係）</w:t>
      </w: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8A0C8C" w:rsidP="00194C87">
      <w:pPr>
        <w:jc w:val="center"/>
        <w:rPr>
          <w:rFonts w:asciiTheme="minorEastAsia" w:eastAsiaTheme="minorEastAsia" w:hAnsiTheme="minorEastAsia"/>
        </w:rPr>
      </w:pPr>
      <w:r w:rsidRPr="00F90A7D">
        <w:rPr>
          <w:rFonts w:hint="eastAsia"/>
        </w:rPr>
        <w:t>農用地保全事業</w:t>
      </w:r>
      <w:r w:rsidR="00194C87" w:rsidRPr="00F90A7D">
        <w:rPr>
          <w:rFonts w:hint="eastAsia"/>
        </w:rPr>
        <w:t>補助金</w:t>
      </w:r>
      <w:r w:rsidR="00194C87" w:rsidRPr="00F90A7D">
        <w:rPr>
          <w:rFonts w:asciiTheme="minorEastAsia" w:eastAsiaTheme="minorEastAsia" w:hAnsiTheme="minorEastAsia" w:hint="eastAsia"/>
        </w:rPr>
        <w:t>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77"/>
        <w:gridCol w:w="677"/>
        <w:gridCol w:w="677"/>
        <w:gridCol w:w="677"/>
        <w:gridCol w:w="677"/>
        <w:gridCol w:w="677"/>
        <w:gridCol w:w="678"/>
        <w:gridCol w:w="855"/>
      </w:tblGrid>
      <w:tr w:rsidR="00F90A7D" w:rsidRPr="00F90A7D" w:rsidTr="004720D4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ind w:firstLineChars="100" w:firstLine="267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これは、　　　　年　　月　　日付け浜田市指令　第　　号をもって、交付決定通知（確定通知）のあった補助金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F90A7D" w:rsidRPr="00F90A7D" w:rsidTr="004720D4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:rsidR="00194C87" w:rsidRPr="00F90A7D" w:rsidRDefault="00194C87" w:rsidP="004720D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:rsidR="00194C87" w:rsidRPr="00F90A7D" w:rsidRDefault="00194C87" w:rsidP="004720D4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527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-1823280384"/>
              </w:rPr>
              <w:t>既交付</w:t>
            </w:r>
            <w:r w:rsidRPr="00D3452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-1823280384"/>
              </w:rPr>
              <w:t>額</w:t>
            </w:r>
          </w:p>
        </w:tc>
        <w:tc>
          <w:tcPr>
            <w:tcW w:w="4494" w:type="dxa"/>
            <w:vAlign w:val="center"/>
          </w:tcPr>
          <w:p w:rsidR="00194C87" w:rsidRPr="00F90A7D" w:rsidRDefault="00194C87" w:rsidP="004720D4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 w:rsidRPr="00F90A7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90A7D" w:rsidRPr="00F90A7D" w:rsidTr="004720D4">
        <w:trPr>
          <w:cantSplit/>
          <w:trHeight w:val="421"/>
        </w:trPr>
        <w:tc>
          <w:tcPr>
            <w:tcW w:w="830" w:type="dxa"/>
            <w:vMerge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90A7D" w:rsidRPr="00F90A7D" w:rsidTr="004720D4">
        <w:trPr>
          <w:cantSplit/>
          <w:trHeight w:val="422"/>
        </w:trPr>
        <w:tc>
          <w:tcPr>
            <w:tcW w:w="830" w:type="dxa"/>
            <w:vMerge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D34527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-1823280383"/>
              </w:rPr>
              <w:t>未交付</w:t>
            </w:r>
            <w:r w:rsidRPr="00D34527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-1823280383"/>
              </w:rPr>
              <w:t>額</w:t>
            </w:r>
          </w:p>
        </w:tc>
        <w:tc>
          <w:tcPr>
            <w:tcW w:w="4494" w:type="dxa"/>
            <w:vAlign w:val="center"/>
          </w:tcPr>
          <w:p w:rsidR="00194C87" w:rsidRPr="00F90A7D" w:rsidRDefault="00194C87" w:rsidP="004720D4">
            <w:pPr>
              <w:jc w:val="right"/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194C87" w:rsidRPr="00F90A7D" w:rsidRDefault="00194C87" w:rsidP="00194C8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pStyle w:val="2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浜田市</w:t>
      </w:r>
      <w:r w:rsidR="008A0C8C" w:rsidRPr="00F90A7D">
        <w:rPr>
          <w:rFonts w:hint="eastAsia"/>
        </w:rPr>
        <w:t>農用地保全事業</w:t>
      </w:r>
      <w:r w:rsidRPr="00F90A7D">
        <w:rPr>
          <w:rFonts w:hint="eastAsia"/>
        </w:rPr>
        <w:t>補助金</w:t>
      </w:r>
      <w:r w:rsidRPr="00F90A7D">
        <w:rPr>
          <w:rFonts w:asciiTheme="minorEastAsia" w:eastAsiaTheme="minorEastAsia" w:hAnsiTheme="minorEastAsia" w:hint="eastAsia"/>
        </w:rPr>
        <w:t>交付要綱第</w:t>
      </w:r>
      <w:r w:rsidRPr="00F90A7D">
        <w:rPr>
          <w:rFonts w:hint="eastAsia"/>
        </w:rPr>
        <w:t>10</w:t>
      </w:r>
      <w:r w:rsidRPr="00F90A7D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 xml:space="preserve">　　　　　年　　月　　日</w:t>
      </w: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ind w:firstLineChars="100" w:firstLine="267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浜田市長　　　　　様</w:t>
      </w: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ind w:firstLineChars="2100" w:firstLine="5602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 xml:space="preserve">住所　</w:t>
      </w:r>
    </w:p>
    <w:p w:rsidR="00194C87" w:rsidRPr="00F90A7D" w:rsidRDefault="00194C87" w:rsidP="00194C87">
      <w:pPr>
        <w:wordWrap w:val="0"/>
        <w:ind w:rightChars="200" w:right="534"/>
        <w:jc w:val="right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氏名　　　　　　　　㊞</w:t>
      </w: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rPr>
          <w:rFonts w:asciiTheme="minorEastAsia" w:eastAsiaTheme="minorEastAsia" w:hAnsiTheme="minorEastAsia"/>
        </w:rPr>
      </w:pPr>
    </w:p>
    <w:p w:rsidR="00194C87" w:rsidRPr="00F90A7D" w:rsidRDefault="00194C87" w:rsidP="00194C87">
      <w:pPr>
        <w:ind w:firstLineChars="100" w:firstLine="267"/>
        <w:rPr>
          <w:rFonts w:asciiTheme="minorEastAsia" w:eastAsiaTheme="minorEastAsia" w:hAnsiTheme="minorEastAsia"/>
        </w:rPr>
      </w:pPr>
      <w:r w:rsidRPr="00F90A7D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F90A7D" w:rsidRPr="00F90A7D" w:rsidTr="004720D4">
        <w:trPr>
          <w:cantSplit/>
        </w:trPr>
        <w:tc>
          <w:tcPr>
            <w:tcW w:w="2136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A34D52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23280382"/>
              </w:rPr>
              <w:t>金融機関</w:t>
            </w:r>
            <w:r w:rsidRPr="00A34D52">
              <w:rPr>
                <w:rFonts w:asciiTheme="minorEastAsia" w:eastAsiaTheme="minorEastAsia" w:hAnsiTheme="minorEastAsia" w:hint="eastAsia"/>
                <w:kern w:val="0"/>
                <w:fitText w:val="1736" w:id="-1823280382"/>
              </w:rPr>
              <w:t>名</w:t>
            </w:r>
          </w:p>
        </w:tc>
        <w:tc>
          <w:tcPr>
            <w:tcW w:w="6942" w:type="dxa"/>
            <w:gridSpan w:val="8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F90A7D" w:rsidRPr="00F90A7D" w:rsidTr="004720D4">
        <w:trPr>
          <w:cantSplit/>
        </w:trPr>
        <w:tc>
          <w:tcPr>
            <w:tcW w:w="2136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A34D52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80381"/>
              </w:rPr>
              <w:t>同店舗</w:t>
            </w:r>
            <w:r w:rsidRPr="00A34D52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80381"/>
              </w:rPr>
              <w:t>名</w:t>
            </w:r>
          </w:p>
        </w:tc>
        <w:tc>
          <w:tcPr>
            <w:tcW w:w="6942" w:type="dxa"/>
            <w:gridSpan w:val="8"/>
          </w:tcPr>
          <w:p w:rsidR="00194C87" w:rsidRPr="00F90A7D" w:rsidRDefault="00194C87" w:rsidP="004720D4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 w:rsidRPr="00F90A7D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F90A7D" w:rsidRPr="00F90A7D" w:rsidTr="004720D4">
        <w:trPr>
          <w:cantSplit/>
        </w:trPr>
        <w:tc>
          <w:tcPr>
            <w:tcW w:w="2136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A34D52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80380"/>
              </w:rPr>
              <w:t>預金種</w:t>
            </w:r>
            <w:r w:rsidRPr="00A34D52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80380"/>
              </w:rPr>
              <w:t>目</w:t>
            </w:r>
          </w:p>
        </w:tc>
        <w:tc>
          <w:tcPr>
            <w:tcW w:w="6942" w:type="dxa"/>
            <w:gridSpan w:val="8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F90A7D" w:rsidRPr="00F90A7D" w:rsidTr="004720D4">
        <w:tc>
          <w:tcPr>
            <w:tcW w:w="2136" w:type="dxa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A34D52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23280379"/>
              </w:rPr>
              <w:t>口座番</w:t>
            </w:r>
            <w:r w:rsidRPr="00A34D52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23280379"/>
              </w:rPr>
              <w:t>号</w:t>
            </w: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F90A7D" w:rsidRPr="00F90A7D" w:rsidTr="004720D4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:rsidR="00194C87" w:rsidRPr="00F90A7D" w:rsidRDefault="00194C87" w:rsidP="004720D4">
            <w:pPr>
              <w:jc w:val="center"/>
              <w:rPr>
                <w:rFonts w:asciiTheme="minorEastAsia" w:eastAsiaTheme="minorEastAsia" w:hAnsiTheme="minorEastAsia"/>
              </w:rPr>
            </w:pPr>
            <w:r w:rsidRPr="00A34D52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23280378"/>
              </w:rPr>
              <w:t>口座名義</w:t>
            </w:r>
            <w:r w:rsidRPr="00A34D52">
              <w:rPr>
                <w:rFonts w:asciiTheme="minorEastAsia" w:eastAsiaTheme="minorEastAsia" w:hAnsiTheme="minorEastAsia" w:hint="eastAsia"/>
                <w:kern w:val="0"/>
                <w:fitText w:val="1736" w:id="-1823280378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  <w:r w:rsidRPr="00F90A7D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371F56" w:rsidRPr="00F90A7D" w:rsidTr="004720D4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194C87" w:rsidRPr="00F90A7D" w:rsidRDefault="00194C87" w:rsidP="004720D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07A75" w:rsidRPr="00F90A7D" w:rsidRDefault="00A07A75" w:rsidP="00A07A75">
      <w:pPr>
        <w:ind w:left="267" w:hangingChars="100" w:hanging="267"/>
      </w:pPr>
    </w:p>
    <w:sectPr w:rsidR="00A07A75" w:rsidRPr="00F90A7D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33" w:rsidRDefault="00F82133" w:rsidP="006753BB">
      <w:r>
        <w:separator/>
      </w:r>
    </w:p>
  </w:endnote>
  <w:endnote w:type="continuationSeparator" w:id="0">
    <w:p w:rsidR="00F82133" w:rsidRDefault="00F82133" w:rsidP="006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33" w:rsidRDefault="00F82133" w:rsidP="006753BB">
      <w:r>
        <w:separator/>
      </w:r>
    </w:p>
  </w:footnote>
  <w:footnote w:type="continuationSeparator" w:id="0">
    <w:p w:rsidR="00F82133" w:rsidRDefault="00F82133" w:rsidP="0067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D"/>
    <w:rsid w:val="0001592F"/>
    <w:rsid w:val="000810AF"/>
    <w:rsid w:val="00083EA6"/>
    <w:rsid w:val="000A6F0D"/>
    <w:rsid w:val="00105E9F"/>
    <w:rsid w:val="00113F93"/>
    <w:rsid w:val="00161B51"/>
    <w:rsid w:val="00182168"/>
    <w:rsid w:val="00184AC2"/>
    <w:rsid w:val="00194C87"/>
    <w:rsid w:val="001B0725"/>
    <w:rsid w:val="001C2CE2"/>
    <w:rsid w:val="001C3AB9"/>
    <w:rsid w:val="00246E52"/>
    <w:rsid w:val="00260CD7"/>
    <w:rsid w:val="002623AF"/>
    <w:rsid w:val="002756DE"/>
    <w:rsid w:val="00334241"/>
    <w:rsid w:val="00366077"/>
    <w:rsid w:val="0037021C"/>
    <w:rsid w:val="00371F56"/>
    <w:rsid w:val="00385293"/>
    <w:rsid w:val="003C6299"/>
    <w:rsid w:val="003D7A71"/>
    <w:rsid w:val="003E15E1"/>
    <w:rsid w:val="00411650"/>
    <w:rsid w:val="00437EC9"/>
    <w:rsid w:val="00450232"/>
    <w:rsid w:val="004B3DAE"/>
    <w:rsid w:val="004C02BB"/>
    <w:rsid w:val="005D34EB"/>
    <w:rsid w:val="005E4C4D"/>
    <w:rsid w:val="005F30F0"/>
    <w:rsid w:val="006246BC"/>
    <w:rsid w:val="00634964"/>
    <w:rsid w:val="006512F7"/>
    <w:rsid w:val="006753BB"/>
    <w:rsid w:val="006809C6"/>
    <w:rsid w:val="0069210E"/>
    <w:rsid w:val="007512B1"/>
    <w:rsid w:val="0075177F"/>
    <w:rsid w:val="0077239E"/>
    <w:rsid w:val="00772C00"/>
    <w:rsid w:val="007949FE"/>
    <w:rsid w:val="007E2328"/>
    <w:rsid w:val="007F5673"/>
    <w:rsid w:val="0080174E"/>
    <w:rsid w:val="00871FA3"/>
    <w:rsid w:val="00873004"/>
    <w:rsid w:val="008949F4"/>
    <w:rsid w:val="008A0585"/>
    <w:rsid w:val="008A0C8C"/>
    <w:rsid w:val="008C5A0C"/>
    <w:rsid w:val="008E7ACD"/>
    <w:rsid w:val="009368E1"/>
    <w:rsid w:val="00971C1D"/>
    <w:rsid w:val="009C6E4E"/>
    <w:rsid w:val="009E0DF4"/>
    <w:rsid w:val="00A07A75"/>
    <w:rsid w:val="00A34D52"/>
    <w:rsid w:val="00A55F49"/>
    <w:rsid w:val="00A8677D"/>
    <w:rsid w:val="00A96320"/>
    <w:rsid w:val="00AB027E"/>
    <w:rsid w:val="00AF5CE6"/>
    <w:rsid w:val="00B72908"/>
    <w:rsid w:val="00B926C9"/>
    <w:rsid w:val="00BA4321"/>
    <w:rsid w:val="00CA4ADD"/>
    <w:rsid w:val="00CB63C2"/>
    <w:rsid w:val="00D12A15"/>
    <w:rsid w:val="00D34527"/>
    <w:rsid w:val="00D41972"/>
    <w:rsid w:val="00DB148C"/>
    <w:rsid w:val="00DD448D"/>
    <w:rsid w:val="00E23B96"/>
    <w:rsid w:val="00E766CE"/>
    <w:rsid w:val="00EA0D03"/>
    <w:rsid w:val="00F04E2B"/>
    <w:rsid w:val="00F50CEF"/>
    <w:rsid w:val="00F63C55"/>
    <w:rsid w:val="00F82133"/>
    <w:rsid w:val="00F90A7D"/>
    <w:rsid w:val="00FC44BE"/>
    <w:rsid w:val="00FD2880"/>
    <w:rsid w:val="00FD7D76"/>
    <w:rsid w:val="00FE02A5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B4D54-B1AB-48F6-9B7B-562A1A9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4E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3BB"/>
  </w:style>
  <w:style w:type="paragraph" w:styleId="a8">
    <w:name w:val="footer"/>
    <w:basedOn w:val="a"/>
    <w:link w:val="a9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3BB"/>
  </w:style>
  <w:style w:type="paragraph" w:styleId="aa">
    <w:name w:val="Closing"/>
    <w:basedOn w:val="a"/>
    <w:link w:val="ab"/>
    <w:semiHidden/>
    <w:rsid w:val="00194C87"/>
    <w:pPr>
      <w:jc w:val="right"/>
    </w:pPr>
    <w:rPr>
      <w:rFonts w:cs="Times New Roman"/>
      <w:sz w:val="21"/>
    </w:rPr>
  </w:style>
  <w:style w:type="character" w:customStyle="1" w:styleId="ab">
    <w:name w:val="結語 (文字)"/>
    <w:basedOn w:val="a0"/>
    <w:link w:val="aa"/>
    <w:semiHidden/>
    <w:rsid w:val="00194C8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194C8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194C8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河上 知之</cp:lastModifiedBy>
  <cp:revision>6</cp:revision>
  <cp:lastPrinted>2021-03-30T23:24:00Z</cp:lastPrinted>
  <dcterms:created xsi:type="dcterms:W3CDTF">2021-03-30T23:25:00Z</dcterms:created>
  <dcterms:modified xsi:type="dcterms:W3CDTF">2022-02-09T05:38:00Z</dcterms:modified>
</cp:coreProperties>
</file>