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E6" w:rsidRDefault="006F2CE6" w:rsidP="006F2CE6">
      <w:pPr>
        <w:rPr>
          <w:color w:val="000000" w:themeColor="text1"/>
        </w:rPr>
      </w:pPr>
      <w:r w:rsidRPr="00FE13C9">
        <w:rPr>
          <w:rFonts w:hint="eastAsia"/>
          <w:color w:val="000000" w:themeColor="text1"/>
        </w:rPr>
        <w:t>様式第1号（第2条関係）</w:t>
      </w:r>
    </w:p>
    <w:p w:rsidR="006F2CE6" w:rsidRPr="00FE13C9" w:rsidRDefault="006F2CE6" w:rsidP="006F2CE6">
      <w:pPr>
        <w:rPr>
          <w:color w:val="000000" w:themeColor="text1"/>
        </w:rPr>
      </w:pPr>
    </w:p>
    <w:p w:rsidR="006F2CE6" w:rsidRPr="00FE13C9" w:rsidRDefault="006F2CE6" w:rsidP="006F2CE6">
      <w:pPr>
        <w:wordWrap w:val="0"/>
        <w:autoSpaceDE w:val="0"/>
        <w:autoSpaceDN w:val="0"/>
        <w:spacing w:before="60" w:after="120"/>
        <w:jc w:val="center"/>
        <w:rPr>
          <w:color w:val="000000" w:themeColor="text1"/>
        </w:rPr>
      </w:pPr>
      <w:r w:rsidRPr="00FE13C9">
        <w:rPr>
          <w:rFonts w:hint="eastAsia"/>
          <w:color w:val="000000" w:themeColor="text1"/>
        </w:rPr>
        <w:t>地域定住住宅入居申込書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2410"/>
        <w:gridCol w:w="709"/>
        <w:gridCol w:w="1275"/>
        <w:gridCol w:w="284"/>
        <w:gridCol w:w="2551"/>
      </w:tblGrid>
      <w:tr w:rsidR="006F2CE6" w:rsidRPr="00FE13C9" w:rsidTr="000E4E81">
        <w:trPr>
          <w:trHeight w:val="2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E13C9" w:rsidRDefault="006F2CE6" w:rsidP="000E4E81">
            <w:pPr>
              <w:jc w:val="distribute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申込住宅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E13C9" w:rsidRDefault="006F2CE6" w:rsidP="000E4E81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住宅　　</w:t>
            </w:r>
            <w:r w:rsidRPr="00FE13C9">
              <w:rPr>
                <w:rFonts w:hint="eastAsia"/>
                <w:color w:val="000000" w:themeColor="text1"/>
              </w:rPr>
              <w:t>号棟　　号室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E13C9" w:rsidRDefault="006F2CE6" w:rsidP="000E4E81">
            <w:pPr>
              <w:jc w:val="distribute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受付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E13C9" w:rsidRDefault="006F2CE6" w:rsidP="000E4E81">
            <w:pPr>
              <w:jc w:val="right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6F2CE6" w:rsidRPr="00FE13C9" w:rsidTr="000E4E81">
        <w:trPr>
          <w:trHeight w:val="37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E13C9" w:rsidRDefault="006F2CE6" w:rsidP="000E4E81">
            <w:pPr>
              <w:jc w:val="distribute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ふりがな</w:t>
            </w:r>
          </w:p>
          <w:p w:rsidR="006F2CE6" w:rsidRPr="00FE13C9" w:rsidRDefault="006F2CE6" w:rsidP="000E4E81">
            <w:pPr>
              <w:jc w:val="distribute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申込者氏名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E13C9" w:rsidRDefault="006F2CE6" w:rsidP="000E4E81">
            <w:pPr>
              <w:jc w:val="distribute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勤務先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  <w:p w:rsidR="006F2CE6" w:rsidRPr="00FE13C9" w:rsidRDefault="006F2CE6" w:rsidP="000E4E81">
            <w:pPr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（所在地）</w:t>
            </w:r>
          </w:p>
        </w:tc>
      </w:tr>
      <w:tr w:rsidR="006F2CE6" w:rsidRPr="00FE13C9" w:rsidTr="000E4E81">
        <w:trPr>
          <w:trHeight w:val="7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E6" w:rsidRPr="00FE13C9" w:rsidRDefault="006F2CE6" w:rsidP="000E4E8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E6" w:rsidRPr="00FE13C9" w:rsidRDefault="006F2CE6" w:rsidP="000E4E8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</w:tr>
      <w:tr w:rsidR="006F2CE6" w:rsidRPr="00FE13C9" w:rsidTr="000E4E81">
        <w:trPr>
          <w:trHeight w:val="7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E13C9" w:rsidRDefault="006F2CE6" w:rsidP="000E4E81">
            <w:pPr>
              <w:jc w:val="distribute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現住所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</w:tr>
      <w:tr w:rsidR="006F2CE6" w:rsidRPr="00FE13C9" w:rsidTr="000E4E8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F2CE6" w:rsidRPr="00FE13C9" w:rsidRDefault="006F2CE6" w:rsidP="000E4E81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入居世帯構成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E13C9" w:rsidRDefault="006F2CE6" w:rsidP="000E4E81">
            <w:pPr>
              <w:jc w:val="distribute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申込者との続柄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E13C9" w:rsidRDefault="006F2CE6" w:rsidP="000E4E81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E13C9" w:rsidRDefault="006F2CE6" w:rsidP="000E4E81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E13C9" w:rsidRDefault="006F2CE6" w:rsidP="000E4E81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勤務先</w:t>
            </w:r>
          </w:p>
        </w:tc>
      </w:tr>
      <w:tr w:rsidR="006F2CE6" w:rsidRPr="00FE13C9" w:rsidTr="000E4E81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E13C9" w:rsidRDefault="006F2CE6" w:rsidP="000E4E81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</w:tr>
      <w:tr w:rsidR="006F2CE6" w:rsidRPr="00FE13C9" w:rsidTr="000E4E81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</w:tr>
      <w:tr w:rsidR="006F2CE6" w:rsidRPr="00FE13C9" w:rsidTr="000E4E81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</w:tr>
      <w:tr w:rsidR="006F2CE6" w:rsidRPr="00FE13C9" w:rsidTr="000E4E81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</w:tr>
      <w:tr w:rsidR="006F2CE6" w:rsidRPr="00FE13C9" w:rsidTr="000E4E81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</w:p>
        </w:tc>
      </w:tr>
      <w:tr w:rsidR="006F2CE6" w:rsidRPr="00FE13C9" w:rsidTr="000E4E81">
        <w:trPr>
          <w:trHeight w:val="2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E13C9" w:rsidRDefault="006F2CE6" w:rsidP="000E4E81">
            <w:pPr>
              <w:jc w:val="distribute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住宅を必要とする理由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E13C9" w:rsidRDefault="006F2CE6" w:rsidP="000E4E81">
            <w:pPr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（具体的に詳しく記載すること）</w:t>
            </w:r>
          </w:p>
        </w:tc>
      </w:tr>
      <w:tr w:rsidR="006F2CE6" w:rsidRPr="00FE13C9" w:rsidTr="000E4E81">
        <w:trPr>
          <w:trHeight w:val="2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E13C9" w:rsidRDefault="006F2CE6" w:rsidP="000E4E81">
            <w:pPr>
              <w:wordWrap w:val="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（確約事項）　申込者及び同居者は、暴力団員による不当な行為の防止等に関する法律第2条第6号の暴力団員でないことを確約します。</w:t>
            </w:r>
          </w:p>
          <w:p w:rsidR="006F2CE6" w:rsidRPr="00FE13C9" w:rsidRDefault="006F2CE6" w:rsidP="007F4F5E">
            <w:pPr>
              <w:wordWrap w:val="0"/>
              <w:autoSpaceDE w:val="0"/>
              <w:autoSpaceDN w:val="0"/>
              <w:ind w:right="420"/>
              <w:jc w:val="right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 xml:space="preserve">申込者氏名　　　　　　　　　　</w:t>
            </w:r>
            <w:r w:rsidR="007F4F5E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6F2CE6" w:rsidRDefault="006F2CE6" w:rsidP="006F2CE6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</w:p>
    <w:p w:rsidR="006F2CE6" w:rsidRPr="00FE13C9" w:rsidRDefault="006F2CE6" w:rsidP="006F2CE6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FE13C9">
        <w:rPr>
          <w:rFonts w:asciiTheme="minorEastAsia" w:eastAsiaTheme="minorEastAsia" w:hAnsiTheme="minorEastAsia" w:hint="eastAsia"/>
          <w:color w:val="000000" w:themeColor="text1"/>
        </w:rPr>
        <w:t>地域定住住宅に入居したいので申し込みます。この申込書に記入した事項は、事実に相違ありません。</w:t>
      </w:r>
    </w:p>
    <w:p w:rsidR="006F2CE6" w:rsidRPr="00FE13C9" w:rsidRDefault="006F2CE6" w:rsidP="006F2CE6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FE13C9">
        <w:rPr>
          <w:rFonts w:asciiTheme="minorEastAsia" w:eastAsiaTheme="minorEastAsia" w:hAnsiTheme="minorEastAsia" w:hint="eastAsia"/>
          <w:color w:val="000000" w:themeColor="text1"/>
        </w:rPr>
        <w:t>入居資格の確認のため、市長が必要に応じて住民基本台帳情報の閲覧及び関係機関（</w:t>
      </w:r>
      <w:r w:rsidRPr="00FE13C9">
        <w:rPr>
          <w:rFonts w:asciiTheme="minorEastAsia" w:eastAsiaTheme="minorEastAsia" w:hAnsiTheme="minorEastAsia"/>
          <w:color w:val="000000" w:themeColor="text1"/>
        </w:rPr>
        <w:t>警察等の公的機関</w:t>
      </w:r>
      <w:r w:rsidRPr="00FE13C9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FE13C9">
        <w:rPr>
          <w:rFonts w:asciiTheme="minorEastAsia" w:eastAsiaTheme="minorEastAsia" w:hAnsiTheme="minorEastAsia"/>
          <w:color w:val="000000" w:themeColor="text1"/>
        </w:rPr>
        <w:t xml:space="preserve">に照会することに同意します。 </w:t>
      </w:r>
    </w:p>
    <w:p w:rsidR="006F2CE6" w:rsidRPr="00FE13C9" w:rsidRDefault="006F2CE6" w:rsidP="006F2CE6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FE13C9">
        <w:rPr>
          <w:rFonts w:asciiTheme="minorEastAsia" w:eastAsiaTheme="minorEastAsia" w:hAnsiTheme="minorEastAsia" w:hint="eastAsia"/>
          <w:color w:val="000000" w:themeColor="text1"/>
        </w:rPr>
        <w:t>なお、この申込書の記載内容が事実と相違するとき、又は入居資格が証明できないときは、入居の決定を取り消されても異議を申し立てません。</w:t>
      </w:r>
    </w:p>
    <w:p w:rsidR="006F2CE6" w:rsidRDefault="006F2CE6" w:rsidP="006F2CE6">
      <w:pPr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</w:p>
    <w:p w:rsidR="006F2CE6" w:rsidRPr="00FE13C9" w:rsidRDefault="006F2CE6" w:rsidP="006F2CE6">
      <w:pPr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FE13C9">
        <w:rPr>
          <w:rFonts w:asciiTheme="minorEastAsia" w:eastAsiaTheme="minorEastAsia" w:hAnsiTheme="minorEastAsia" w:hint="eastAsia"/>
          <w:color w:val="000000" w:themeColor="text1"/>
        </w:rPr>
        <w:t>年　　月　　日</w:t>
      </w:r>
    </w:p>
    <w:p w:rsidR="006F2CE6" w:rsidRPr="00FE13C9" w:rsidRDefault="006F2CE6" w:rsidP="006F2CE6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FE13C9">
        <w:rPr>
          <w:rFonts w:asciiTheme="minorEastAsia" w:eastAsiaTheme="minorEastAsia" w:hAnsiTheme="minorEastAsia" w:hint="eastAsia"/>
          <w:color w:val="000000" w:themeColor="text1"/>
        </w:rPr>
        <w:t>浜田市長　　　　　様</w:t>
      </w:r>
    </w:p>
    <w:p w:rsidR="006F2CE6" w:rsidRPr="00FE13C9" w:rsidRDefault="006F2CE6" w:rsidP="006F2CE6">
      <w:pPr>
        <w:ind w:firstLineChars="1900" w:firstLine="4560"/>
        <w:rPr>
          <w:rFonts w:asciiTheme="minorEastAsia" w:eastAsiaTheme="minorEastAsia" w:hAnsiTheme="minorEastAsia"/>
          <w:color w:val="000000" w:themeColor="text1"/>
        </w:rPr>
      </w:pPr>
      <w:r w:rsidRPr="00FE13C9">
        <w:rPr>
          <w:rFonts w:asciiTheme="minorEastAsia" w:eastAsiaTheme="minorEastAsia" w:hAnsiTheme="minorEastAsia" w:hint="eastAsia"/>
          <w:color w:val="000000" w:themeColor="text1"/>
        </w:rPr>
        <w:t xml:space="preserve">申込者氏名　　　　　　　</w:t>
      </w:r>
      <w:bookmarkStart w:id="0" w:name="_GoBack"/>
      <w:bookmarkEnd w:id="0"/>
    </w:p>
    <w:p w:rsidR="00CC30E0" w:rsidRPr="006F2CE6" w:rsidRDefault="00CC30E0" w:rsidP="006F2CE6">
      <w:pPr>
        <w:rPr>
          <w:rFonts w:asciiTheme="minorEastAsia" w:eastAsiaTheme="minorEastAsia" w:hAnsiTheme="minorEastAsia"/>
          <w:color w:val="000000" w:themeColor="text1"/>
        </w:rPr>
      </w:pPr>
    </w:p>
    <w:sectPr w:rsidR="00CC30E0" w:rsidRPr="006F2C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E6"/>
    <w:rsid w:val="006F2CE6"/>
    <w:rsid w:val="007F4F5E"/>
    <w:rsid w:val="00CC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9DF9E0-CF0B-4BC5-969F-CFE3244D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E6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福冨 圭</dc:creator>
  <cp:keywords/>
  <dc:description/>
  <cp:lastModifiedBy>福冨 圭</cp:lastModifiedBy>
  <cp:revision>2</cp:revision>
  <dcterms:created xsi:type="dcterms:W3CDTF">2020-03-27T03:01:00Z</dcterms:created>
  <dcterms:modified xsi:type="dcterms:W3CDTF">2021-07-01T23:30:00Z</dcterms:modified>
</cp:coreProperties>
</file>