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22" w:rsidRPr="00F52CAD" w:rsidRDefault="00222C22" w:rsidP="00222C22">
      <w:r w:rsidRPr="00F52CAD">
        <w:rPr>
          <w:rFonts w:hint="eastAsia"/>
        </w:rPr>
        <w:t>様式第3号（第10条関係）</w:t>
      </w:r>
    </w:p>
    <w:p w:rsidR="00222C22" w:rsidRPr="00F52CAD" w:rsidRDefault="00222C22" w:rsidP="00222C22">
      <w:pPr>
        <w:ind w:firstLineChars="2600" w:firstLine="6936"/>
        <w:jc w:val="right"/>
      </w:pPr>
      <w:r w:rsidRPr="00F52CAD">
        <w:rPr>
          <w:rFonts w:hint="eastAsia"/>
        </w:rPr>
        <w:t>年　　月　　日</w:t>
      </w:r>
    </w:p>
    <w:p w:rsidR="00222C22" w:rsidRPr="00F52CAD" w:rsidRDefault="00222C22" w:rsidP="00222C22">
      <w:pPr>
        <w:ind w:firstLineChars="100" w:firstLine="267"/>
      </w:pPr>
    </w:p>
    <w:p w:rsidR="00222C22" w:rsidRPr="00F52CAD" w:rsidRDefault="00222C22" w:rsidP="00222C22">
      <w:pPr>
        <w:ind w:firstLineChars="100" w:firstLine="267"/>
      </w:pPr>
      <w:r w:rsidRPr="00F52CAD">
        <w:rPr>
          <w:rFonts w:hint="eastAsia"/>
        </w:rPr>
        <w:t>浜田市長　　　　　様</w:t>
      </w:r>
    </w:p>
    <w:p w:rsidR="00222C22" w:rsidRPr="00F52CAD" w:rsidRDefault="00222C22" w:rsidP="00222C22">
      <w:pPr>
        <w:ind w:firstLineChars="100" w:firstLine="267"/>
      </w:pPr>
    </w:p>
    <w:p w:rsidR="00222C22" w:rsidRPr="00F52CAD" w:rsidRDefault="00222C22" w:rsidP="00222C22">
      <w:pPr>
        <w:ind w:firstLineChars="1500" w:firstLine="4001"/>
      </w:pPr>
      <w:r w:rsidRPr="00F52CAD">
        <w:rPr>
          <w:rFonts w:hint="eastAsia"/>
        </w:rPr>
        <w:t>補助事業者　住所</w:t>
      </w:r>
    </w:p>
    <w:p w:rsidR="00222C22" w:rsidRPr="00F52CAD" w:rsidRDefault="00222C22" w:rsidP="00222C22">
      <w:pPr>
        <w:ind w:firstLineChars="2100" w:firstLine="5602"/>
      </w:pPr>
      <w:r w:rsidRPr="00F52CAD">
        <w:rPr>
          <w:rFonts w:hint="eastAsia"/>
        </w:rPr>
        <w:t>氏名</w:t>
      </w:r>
    </w:p>
    <w:p w:rsidR="00222C22" w:rsidRPr="00F52CAD" w:rsidRDefault="00222C22" w:rsidP="00222C22"/>
    <w:p w:rsidR="00222C22" w:rsidRPr="00F52CAD" w:rsidRDefault="00222C22" w:rsidP="00222C22">
      <w:pPr>
        <w:jc w:val="center"/>
      </w:pPr>
      <w:r w:rsidRPr="00F52CAD">
        <w:rPr>
          <w:rFonts w:hint="eastAsia"/>
        </w:rPr>
        <w:t>吹付けアスベスト除去等事業実績報告書</w:t>
      </w:r>
    </w:p>
    <w:p w:rsidR="00222C22" w:rsidRPr="00F52CAD" w:rsidRDefault="00222C22" w:rsidP="00222C22"/>
    <w:p w:rsidR="00222C22" w:rsidRPr="00F52CAD" w:rsidRDefault="00222C22" w:rsidP="00222C22">
      <w:pPr>
        <w:ind w:firstLineChars="500" w:firstLine="1334"/>
      </w:pPr>
      <w:r w:rsidRPr="00F52CAD">
        <w:rPr>
          <w:rFonts w:hint="eastAsia"/>
        </w:rPr>
        <w:t>年　月　日付け浜田市指令　第　号をもって、交付決定のあった吹付けアスベスト除去等事業の実績について、次のとおり浜田市吹付けアスベスト除去等事業補助金交付要綱第10条の規定により報告します。</w:t>
      </w:r>
    </w:p>
    <w:p w:rsidR="00222C22" w:rsidRPr="00F52CAD" w:rsidRDefault="00222C22" w:rsidP="00222C2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5"/>
        <w:gridCol w:w="5895"/>
      </w:tblGrid>
      <w:tr w:rsidR="00222C22" w:rsidRPr="00F52CAD" w:rsidTr="0059239C">
        <w:tc>
          <w:tcPr>
            <w:tcW w:w="3227" w:type="dxa"/>
          </w:tcPr>
          <w:p w:rsidR="00222C22" w:rsidRPr="00F52CAD" w:rsidRDefault="00222C22" w:rsidP="0059239C">
            <w:pPr>
              <w:jc w:val="center"/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建築物の所在地</w:t>
            </w:r>
          </w:p>
        </w:tc>
        <w:tc>
          <w:tcPr>
            <w:tcW w:w="6041" w:type="dxa"/>
          </w:tcPr>
          <w:p w:rsidR="00222C22" w:rsidRPr="00F52CAD" w:rsidRDefault="00222C22" w:rsidP="0059239C">
            <w:pPr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浜田市　　　　　町</w:t>
            </w:r>
          </w:p>
        </w:tc>
      </w:tr>
      <w:tr w:rsidR="00222C22" w:rsidRPr="00F52CAD" w:rsidTr="0059239C">
        <w:tc>
          <w:tcPr>
            <w:tcW w:w="3227" w:type="dxa"/>
          </w:tcPr>
          <w:p w:rsidR="00222C22" w:rsidRPr="00F52CAD" w:rsidRDefault="00222C22" w:rsidP="0059239C">
            <w:pPr>
              <w:jc w:val="center"/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所有者名又は相続人名</w:t>
            </w:r>
          </w:p>
        </w:tc>
        <w:tc>
          <w:tcPr>
            <w:tcW w:w="6041" w:type="dxa"/>
          </w:tcPr>
          <w:p w:rsidR="00222C22" w:rsidRPr="00F52CAD" w:rsidRDefault="00222C22" w:rsidP="0059239C">
            <w:pPr>
              <w:rPr>
                <w:szCs w:val="24"/>
              </w:rPr>
            </w:pPr>
          </w:p>
        </w:tc>
      </w:tr>
      <w:tr w:rsidR="00222C22" w:rsidRPr="00F52CAD" w:rsidTr="0059239C">
        <w:tc>
          <w:tcPr>
            <w:tcW w:w="3227" w:type="dxa"/>
          </w:tcPr>
          <w:p w:rsidR="00222C22" w:rsidRPr="00F52CAD" w:rsidRDefault="00222C22" w:rsidP="0059239C">
            <w:pPr>
              <w:jc w:val="center"/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工事内容</w:t>
            </w:r>
          </w:p>
          <w:p w:rsidR="00222C22" w:rsidRPr="00F52CAD" w:rsidRDefault="00222C22" w:rsidP="0059239C">
            <w:pPr>
              <w:snapToGrid w:val="0"/>
              <w:ind w:left="267" w:hangingChars="100" w:hanging="267"/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※申請時から変更がある場合のみ記入</w:t>
            </w:r>
          </w:p>
        </w:tc>
        <w:tc>
          <w:tcPr>
            <w:tcW w:w="6041" w:type="dxa"/>
          </w:tcPr>
          <w:p w:rsidR="00222C22" w:rsidRPr="00F52CAD" w:rsidRDefault="00222C22" w:rsidP="0059239C">
            <w:pPr>
              <w:rPr>
                <w:szCs w:val="24"/>
              </w:rPr>
            </w:pPr>
          </w:p>
        </w:tc>
      </w:tr>
      <w:tr w:rsidR="00222C22" w:rsidRPr="00F52CAD" w:rsidTr="0059239C">
        <w:tc>
          <w:tcPr>
            <w:tcW w:w="3227" w:type="dxa"/>
          </w:tcPr>
          <w:p w:rsidR="00222C22" w:rsidRPr="00F52CAD" w:rsidRDefault="00222C22" w:rsidP="0059239C">
            <w:pPr>
              <w:jc w:val="center"/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補助対象部分の工事金額</w:t>
            </w:r>
          </w:p>
        </w:tc>
        <w:tc>
          <w:tcPr>
            <w:tcW w:w="6041" w:type="dxa"/>
          </w:tcPr>
          <w:p w:rsidR="00222C22" w:rsidRPr="00F52CAD" w:rsidRDefault="00222C22" w:rsidP="0059239C">
            <w:pPr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 xml:space="preserve">　　　　　　　　　　　　　　　円</w:t>
            </w:r>
          </w:p>
        </w:tc>
      </w:tr>
      <w:tr w:rsidR="00222C22" w:rsidRPr="00F52CAD" w:rsidTr="0059239C">
        <w:tc>
          <w:tcPr>
            <w:tcW w:w="3227" w:type="dxa"/>
          </w:tcPr>
          <w:p w:rsidR="00222C22" w:rsidRPr="00F52CAD" w:rsidRDefault="00222C22" w:rsidP="0059239C">
            <w:pPr>
              <w:jc w:val="center"/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補助金交付申請額</w:t>
            </w:r>
          </w:p>
          <w:p w:rsidR="00222C22" w:rsidRPr="00F52CAD" w:rsidRDefault="00222C22" w:rsidP="0059239C">
            <w:pPr>
              <w:snapToGrid w:val="0"/>
              <w:spacing w:line="300" w:lineRule="auto"/>
              <w:jc w:val="left"/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※1,000円未満は切捨て</w:t>
            </w:r>
          </w:p>
        </w:tc>
        <w:tc>
          <w:tcPr>
            <w:tcW w:w="6041" w:type="dxa"/>
            <w:vAlign w:val="center"/>
          </w:tcPr>
          <w:p w:rsidR="00222C22" w:rsidRPr="00F52CAD" w:rsidRDefault="00222C22" w:rsidP="0059239C">
            <w:pPr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 xml:space="preserve">　　　　　　　　　　　　　　　円</w:t>
            </w:r>
          </w:p>
        </w:tc>
      </w:tr>
      <w:tr w:rsidR="00222C22" w:rsidRPr="00F52CAD" w:rsidTr="0059239C">
        <w:tc>
          <w:tcPr>
            <w:tcW w:w="3227" w:type="dxa"/>
            <w:vAlign w:val="center"/>
          </w:tcPr>
          <w:p w:rsidR="00222C22" w:rsidRPr="00F52CAD" w:rsidRDefault="00222C22" w:rsidP="0059239C">
            <w:pPr>
              <w:jc w:val="center"/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実施工期</w:t>
            </w:r>
          </w:p>
        </w:tc>
        <w:tc>
          <w:tcPr>
            <w:tcW w:w="6041" w:type="dxa"/>
          </w:tcPr>
          <w:p w:rsidR="00222C22" w:rsidRPr="00F52CAD" w:rsidRDefault="00222C22" w:rsidP="0059239C">
            <w:pPr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着手　　　　　年　　月　　日</w:t>
            </w:r>
          </w:p>
          <w:p w:rsidR="00222C22" w:rsidRPr="00F52CAD" w:rsidRDefault="00222C22" w:rsidP="0059239C">
            <w:pPr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完了　　　　　年　　月　　日</w:t>
            </w:r>
          </w:p>
        </w:tc>
      </w:tr>
    </w:tbl>
    <w:p w:rsidR="00222C22" w:rsidRPr="00F52CAD" w:rsidRDefault="00222C22" w:rsidP="00222C22">
      <w:pPr>
        <w:snapToGrid w:val="0"/>
      </w:pPr>
    </w:p>
    <w:p w:rsidR="00222C22" w:rsidRPr="00F52CAD" w:rsidRDefault="00222C22" w:rsidP="00222C22">
      <w:pPr>
        <w:ind w:firstLineChars="100" w:firstLine="267"/>
      </w:pPr>
      <w:r w:rsidRPr="00F52CAD">
        <w:rPr>
          <w:rFonts w:hint="eastAsia"/>
        </w:rPr>
        <w:t>添付書類</w:t>
      </w:r>
    </w:p>
    <w:p w:rsidR="00222C22" w:rsidRPr="00F52CAD" w:rsidRDefault="00222C22" w:rsidP="00222C22">
      <w:pPr>
        <w:ind w:firstLineChars="200" w:firstLine="534"/>
      </w:pPr>
      <w:r w:rsidRPr="00F52CAD">
        <w:rPr>
          <w:rFonts w:hint="eastAsia"/>
        </w:rPr>
        <w:t>⑴　領収書の写し</w:t>
      </w:r>
    </w:p>
    <w:p w:rsidR="00222C22" w:rsidRPr="00F52CAD" w:rsidRDefault="00222C22" w:rsidP="00222C22">
      <w:pPr>
        <w:ind w:firstLineChars="200" w:firstLine="534"/>
      </w:pPr>
      <w:r w:rsidRPr="00F52CAD">
        <w:rPr>
          <w:rFonts w:hint="eastAsia"/>
        </w:rPr>
        <w:t>⑵　吹付けアスベスト除去等の工事期間中及び工事完了後の写真</w:t>
      </w:r>
    </w:p>
    <w:p w:rsidR="00222C22" w:rsidRPr="00F52CAD" w:rsidRDefault="00222C22" w:rsidP="00222C22">
      <w:pPr>
        <w:ind w:firstLineChars="200" w:firstLine="534"/>
      </w:pPr>
      <w:r w:rsidRPr="00F52CAD">
        <w:rPr>
          <w:rFonts w:hint="eastAsia"/>
        </w:rPr>
        <w:t>⑶　マニフェストＥ票の写し（除去の場合に限る。）</w:t>
      </w:r>
    </w:p>
    <w:p w:rsidR="00222C22" w:rsidRPr="00F52CAD" w:rsidRDefault="00222C22" w:rsidP="00222C22">
      <w:pPr>
        <w:ind w:firstLineChars="200" w:firstLine="534"/>
      </w:pPr>
      <w:r w:rsidRPr="00F52CAD">
        <w:rPr>
          <w:rFonts w:hint="eastAsia"/>
        </w:rPr>
        <w:t>⑷　その他</w:t>
      </w:r>
    </w:p>
    <w:p w:rsidR="00222C22" w:rsidRPr="00F52CAD" w:rsidRDefault="00222C22" w:rsidP="00222C22">
      <w:bookmarkStart w:id="0" w:name="_GoBack"/>
      <w:bookmarkEnd w:id="0"/>
    </w:p>
    <w:sectPr w:rsidR="00222C22" w:rsidRPr="00F52CAD" w:rsidSect="00D97D8C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E3" w:rsidRDefault="00E85FE3" w:rsidP="00EC0048">
      <w:r>
        <w:separator/>
      </w:r>
    </w:p>
  </w:endnote>
  <w:endnote w:type="continuationSeparator" w:id="0">
    <w:p w:rsidR="00E85FE3" w:rsidRDefault="00E85FE3" w:rsidP="00EC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E3" w:rsidRDefault="00E85FE3" w:rsidP="00EC0048">
      <w:r>
        <w:separator/>
      </w:r>
    </w:p>
  </w:footnote>
  <w:footnote w:type="continuationSeparator" w:id="0">
    <w:p w:rsidR="00E85FE3" w:rsidRDefault="00E85FE3" w:rsidP="00EC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59"/>
    <w:rsid w:val="000D5A20"/>
    <w:rsid w:val="00107D25"/>
    <w:rsid w:val="0012771A"/>
    <w:rsid w:val="00161E0C"/>
    <w:rsid w:val="00222C22"/>
    <w:rsid w:val="00230BF9"/>
    <w:rsid w:val="002571EE"/>
    <w:rsid w:val="002707B3"/>
    <w:rsid w:val="00290432"/>
    <w:rsid w:val="002A0859"/>
    <w:rsid w:val="002B10E0"/>
    <w:rsid w:val="002B22B6"/>
    <w:rsid w:val="002F1AE9"/>
    <w:rsid w:val="00382E5A"/>
    <w:rsid w:val="00414E55"/>
    <w:rsid w:val="004160FD"/>
    <w:rsid w:val="00471685"/>
    <w:rsid w:val="00532F1D"/>
    <w:rsid w:val="00572188"/>
    <w:rsid w:val="005A6679"/>
    <w:rsid w:val="005E4B9A"/>
    <w:rsid w:val="00651EF9"/>
    <w:rsid w:val="006E5296"/>
    <w:rsid w:val="00764C54"/>
    <w:rsid w:val="00764C7E"/>
    <w:rsid w:val="0079656F"/>
    <w:rsid w:val="007A585D"/>
    <w:rsid w:val="007B577F"/>
    <w:rsid w:val="007B6418"/>
    <w:rsid w:val="007D0260"/>
    <w:rsid w:val="007F3FB3"/>
    <w:rsid w:val="00817137"/>
    <w:rsid w:val="00825269"/>
    <w:rsid w:val="00906954"/>
    <w:rsid w:val="00916FBE"/>
    <w:rsid w:val="009677C5"/>
    <w:rsid w:val="00AA3D77"/>
    <w:rsid w:val="00AA45A0"/>
    <w:rsid w:val="00B00523"/>
    <w:rsid w:val="00B73312"/>
    <w:rsid w:val="00BC0B86"/>
    <w:rsid w:val="00BD2359"/>
    <w:rsid w:val="00C358FE"/>
    <w:rsid w:val="00C7562F"/>
    <w:rsid w:val="00CB618F"/>
    <w:rsid w:val="00CE7634"/>
    <w:rsid w:val="00CF08A6"/>
    <w:rsid w:val="00D43E0D"/>
    <w:rsid w:val="00D97D8C"/>
    <w:rsid w:val="00DA06BB"/>
    <w:rsid w:val="00E005E7"/>
    <w:rsid w:val="00E85FE3"/>
    <w:rsid w:val="00EA7B40"/>
    <w:rsid w:val="00EC0048"/>
    <w:rsid w:val="00ED155D"/>
    <w:rsid w:val="00F2526B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5F290-2B77-4CF3-97E2-B566DC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048"/>
  </w:style>
  <w:style w:type="paragraph" w:styleId="a5">
    <w:name w:val="footer"/>
    <w:basedOn w:val="a"/>
    <w:link w:val="a6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048"/>
  </w:style>
  <w:style w:type="table" w:styleId="a7">
    <w:name w:val="Table Grid"/>
    <w:basedOn w:val="a1"/>
    <w:uiPriority w:val="59"/>
    <w:rsid w:val="0091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rsid w:val="00651EF9"/>
    <w:pPr>
      <w:jc w:val="right"/>
    </w:pPr>
    <w:rPr>
      <w:rFonts w:cs="Times New Roman"/>
      <w:sz w:val="21"/>
      <w:szCs w:val="24"/>
    </w:rPr>
  </w:style>
  <w:style w:type="character" w:customStyle="1" w:styleId="a9">
    <w:name w:val="結語 (文字)"/>
    <w:basedOn w:val="a0"/>
    <w:link w:val="a8"/>
    <w:uiPriority w:val="99"/>
    <w:rsid w:val="00651EF9"/>
    <w:rPr>
      <w:rFonts w:cs="Times New Roman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22C22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b">
    <w:name w:val="記 (文字)"/>
    <w:basedOn w:val="a0"/>
    <w:link w:val="aa"/>
    <w:uiPriority w:val="99"/>
    <w:rsid w:val="00222C22"/>
    <w:rPr>
      <w:rFonts w:asciiTheme="minorEastAsia" w:eastAsiaTheme="minorEastAsia" w:hAnsi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占部 順也</cp:lastModifiedBy>
  <cp:revision>6</cp:revision>
  <dcterms:created xsi:type="dcterms:W3CDTF">2023-03-30T02:11:00Z</dcterms:created>
  <dcterms:modified xsi:type="dcterms:W3CDTF">2023-04-04T01:50:00Z</dcterms:modified>
</cp:coreProperties>
</file>