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C9332" w14:textId="09FE066F" w:rsidR="004F6475" w:rsidRPr="00AB2798" w:rsidRDefault="004F6475" w:rsidP="00063FDF">
      <w:pPr>
        <w:spacing w:line="380" w:lineRule="exact"/>
      </w:pPr>
      <w:r w:rsidRPr="00AB2798">
        <w:rPr>
          <w:rFonts w:hint="eastAsia"/>
        </w:rPr>
        <w:t>様式第</w:t>
      </w:r>
      <w:r w:rsidRPr="00AB2798">
        <w:t>1号（第</w:t>
      </w:r>
      <w:r w:rsidR="003D418C" w:rsidRPr="00AB2798">
        <w:rPr>
          <w:rFonts w:hint="eastAsia"/>
        </w:rPr>
        <w:t>7</w:t>
      </w:r>
      <w:r w:rsidRPr="00AB2798">
        <w:t>条関係）</w:t>
      </w:r>
    </w:p>
    <w:p w14:paraId="23B7BA0F" w14:textId="77777777" w:rsidR="004F6475" w:rsidRPr="00AB2798" w:rsidRDefault="004F6475" w:rsidP="00063FDF">
      <w:pPr>
        <w:spacing w:line="380" w:lineRule="exact"/>
        <w:jc w:val="right"/>
      </w:pPr>
      <w:r w:rsidRPr="00AB2798">
        <w:rPr>
          <w:rFonts w:hint="eastAsia"/>
        </w:rPr>
        <w:t>年　　月　　日</w:t>
      </w:r>
    </w:p>
    <w:p w14:paraId="21B4F4E1" w14:textId="77777777" w:rsidR="004F6475" w:rsidRPr="00AB2798" w:rsidRDefault="004F6475" w:rsidP="00063FDF">
      <w:pPr>
        <w:spacing w:line="380" w:lineRule="exact"/>
        <w:ind w:firstLineChars="100" w:firstLine="267"/>
      </w:pPr>
      <w:r w:rsidRPr="00AB2798">
        <w:rPr>
          <w:rFonts w:hint="eastAsia"/>
        </w:rPr>
        <w:t>浜田市長　　　　　様</w:t>
      </w:r>
    </w:p>
    <w:p w14:paraId="7A591F28" w14:textId="77777777" w:rsidR="0062326E" w:rsidRPr="00AB2798" w:rsidRDefault="0062326E" w:rsidP="00063FDF">
      <w:pPr>
        <w:spacing w:line="380" w:lineRule="exact"/>
        <w:ind w:firstLineChars="1400" w:firstLine="3735"/>
      </w:pPr>
      <w:r w:rsidRPr="00AB2798">
        <w:rPr>
          <w:rFonts w:hint="eastAsia"/>
        </w:rPr>
        <w:t>申請者　住所</w:t>
      </w:r>
    </w:p>
    <w:p w14:paraId="480D451B" w14:textId="77777777" w:rsidR="0062326E" w:rsidRPr="00AB2798" w:rsidRDefault="0062326E" w:rsidP="00063FDF">
      <w:pPr>
        <w:spacing w:line="380" w:lineRule="exact"/>
        <w:ind w:firstLineChars="1800" w:firstLine="4802"/>
      </w:pPr>
      <w:r w:rsidRPr="00AB2798">
        <w:rPr>
          <w:rFonts w:hint="eastAsia"/>
        </w:rPr>
        <w:t>団体名</w:t>
      </w:r>
    </w:p>
    <w:p w14:paraId="4020F526" w14:textId="77777777" w:rsidR="0062326E" w:rsidRPr="00AB2798" w:rsidRDefault="0062326E" w:rsidP="00063FDF">
      <w:pPr>
        <w:spacing w:line="380" w:lineRule="exact"/>
        <w:ind w:right="1602" w:firstLineChars="1800" w:firstLine="4802"/>
        <w:rPr>
          <w:dstrike/>
        </w:rPr>
      </w:pPr>
      <w:r w:rsidRPr="00AB2798">
        <w:rPr>
          <w:rFonts w:hint="eastAsia"/>
        </w:rPr>
        <w:t>代表者名</w:t>
      </w:r>
    </w:p>
    <w:p w14:paraId="4B699290" w14:textId="77777777" w:rsidR="0062326E" w:rsidRPr="00AB2798" w:rsidRDefault="0062326E" w:rsidP="00063FDF">
      <w:pPr>
        <w:spacing w:line="380" w:lineRule="exact"/>
        <w:ind w:right="1335"/>
        <w:jc w:val="right"/>
      </w:pPr>
      <w:r w:rsidRPr="00AB2798">
        <w:rPr>
          <w:rFonts w:hint="eastAsia"/>
        </w:rPr>
        <w:t>（署名又は記名押印）</w:t>
      </w:r>
    </w:p>
    <w:p w14:paraId="285F78CA" w14:textId="77777777" w:rsidR="004F6475" w:rsidRPr="00AB2798" w:rsidRDefault="004F6475" w:rsidP="00063FDF">
      <w:pPr>
        <w:spacing w:line="380" w:lineRule="exact"/>
      </w:pPr>
    </w:p>
    <w:p w14:paraId="71A9A2D7" w14:textId="04C2426F" w:rsidR="0062326E" w:rsidRPr="00AB2798" w:rsidRDefault="0062326E" w:rsidP="00063FDF">
      <w:pPr>
        <w:spacing w:line="380" w:lineRule="exact"/>
        <w:jc w:val="center"/>
      </w:pPr>
      <w:r w:rsidRPr="00AB2798">
        <w:rPr>
          <w:rFonts w:hint="eastAsia"/>
        </w:rPr>
        <w:t>原油価格高騰対策公共交通事業者支援事業補助金</w:t>
      </w:r>
    </w:p>
    <w:p w14:paraId="13D8FA8F" w14:textId="77777777" w:rsidR="004F6475" w:rsidRPr="00AB2798" w:rsidRDefault="0062326E" w:rsidP="00063FDF">
      <w:pPr>
        <w:spacing w:line="380" w:lineRule="exact"/>
        <w:ind w:firstLineChars="600" w:firstLine="1601"/>
      </w:pPr>
      <w:r w:rsidRPr="00AB2798">
        <w:rPr>
          <w:rFonts w:hint="eastAsia"/>
        </w:rPr>
        <w:t>交付申請書兼請求書</w:t>
      </w:r>
    </w:p>
    <w:p w14:paraId="0610FB85" w14:textId="77777777" w:rsidR="004F6475" w:rsidRPr="00AB2798" w:rsidRDefault="004F6475" w:rsidP="00063FDF">
      <w:pPr>
        <w:spacing w:line="380" w:lineRule="exact"/>
      </w:pPr>
    </w:p>
    <w:p w14:paraId="548DE04D" w14:textId="2B7B520D" w:rsidR="0062326E" w:rsidRPr="00AB2798" w:rsidRDefault="0062326E" w:rsidP="00063FDF">
      <w:pPr>
        <w:spacing w:line="380" w:lineRule="exact"/>
        <w:ind w:firstLineChars="100" w:firstLine="267"/>
      </w:pPr>
      <w:r w:rsidRPr="00AB2798">
        <w:rPr>
          <w:rFonts w:hint="eastAsia"/>
        </w:rPr>
        <w:t>原油価格高騰対策公共交通事業者支援事業補助金の交付を受けたいので、下記のとおり浜田市原油価格高騰対策公共交通事業者支援事業補助金交付要綱第</w:t>
      </w:r>
      <w:r w:rsidR="002B40B1" w:rsidRPr="00AB2798">
        <w:rPr>
          <w:rFonts w:hint="eastAsia"/>
        </w:rPr>
        <w:t>7</w:t>
      </w:r>
      <w:r w:rsidRPr="00AB2798">
        <w:t>条の規定により申請します。</w:t>
      </w:r>
    </w:p>
    <w:p w14:paraId="61E2D2A5" w14:textId="77777777" w:rsidR="0062326E" w:rsidRPr="00AB2798" w:rsidRDefault="0062326E" w:rsidP="00063FDF">
      <w:pPr>
        <w:spacing w:line="380" w:lineRule="exact"/>
        <w:ind w:firstLineChars="100" w:firstLine="267"/>
      </w:pPr>
      <w:r w:rsidRPr="00AB2798">
        <w:rPr>
          <w:rFonts w:hint="eastAsia"/>
        </w:rPr>
        <w:t>なお、補助金の交付決定に際して、市長が私の市税の納付状況について調査することに同意します。</w:t>
      </w:r>
    </w:p>
    <w:p w14:paraId="55B7FAA0" w14:textId="18B50819" w:rsidR="004F6475" w:rsidRPr="00AB2798" w:rsidRDefault="0062326E" w:rsidP="00063FDF">
      <w:pPr>
        <w:spacing w:line="380" w:lineRule="exact"/>
        <w:ind w:firstLineChars="100" w:firstLine="267"/>
      </w:pPr>
      <w:r w:rsidRPr="00AB2798">
        <w:rPr>
          <w:rFonts w:hint="eastAsia"/>
        </w:rPr>
        <w:t>また、市長が浜田市原油価格高騰対策公共交通事業者支援事業補助金交付要綱第</w:t>
      </w:r>
      <w:r w:rsidR="002B40B1" w:rsidRPr="00AB2798">
        <w:rPr>
          <w:rFonts w:hint="eastAsia"/>
        </w:rPr>
        <w:t>8</w:t>
      </w:r>
      <w:r w:rsidRPr="00AB2798">
        <w:t>条の規定により</w:t>
      </w:r>
      <w:r w:rsidRPr="00AB2798">
        <w:rPr>
          <w:rFonts w:hint="eastAsia"/>
        </w:rPr>
        <w:t>補助</w:t>
      </w:r>
      <w:r w:rsidRPr="00AB2798">
        <w:t>金の交付を決定したときは、下記のとおり</w:t>
      </w:r>
      <w:r w:rsidRPr="00AB2798">
        <w:rPr>
          <w:rFonts w:hint="eastAsia"/>
        </w:rPr>
        <w:t>補助</w:t>
      </w:r>
      <w:r w:rsidRPr="00AB2798">
        <w:t>金を請求し、その交付については指定する口座への振替を希望します。</w:t>
      </w:r>
    </w:p>
    <w:p w14:paraId="79FBE763" w14:textId="77777777" w:rsidR="00063FDF" w:rsidRPr="00AB2798" w:rsidRDefault="00063FDF" w:rsidP="00063FDF">
      <w:pPr>
        <w:spacing w:line="380" w:lineRule="exact"/>
        <w:ind w:firstLineChars="100" w:firstLine="267"/>
      </w:pPr>
    </w:p>
    <w:p w14:paraId="1A0B96D0" w14:textId="77777777" w:rsidR="004F6475" w:rsidRPr="00AB2798" w:rsidRDefault="004F6475" w:rsidP="00063FDF">
      <w:pPr>
        <w:spacing w:line="380" w:lineRule="exact"/>
        <w:jc w:val="center"/>
      </w:pPr>
      <w:r w:rsidRPr="00AB2798">
        <w:rPr>
          <w:rFonts w:hint="eastAsia"/>
        </w:rPr>
        <w:t>記</w:t>
      </w:r>
    </w:p>
    <w:p w14:paraId="6313644E" w14:textId="77777777" w:rsidR="00063FDF" w:rsidRPr="00AB2798" w:rsidRDefault="00063FDF" w:rsidP="00063FDF">
      <w:pPr>
        <w:spacing w:line="380" w:lineRule="exact"/>
      </w:pPr>
    </w:p>
    <w:p w14:paraId="6A8FBC0A" w14:textId="71DFD99A" w:rsidR="004F6475" w:rsidRPr="00AB2798" w:rsidRDefault="006D63B3" w:rsidP="00063FDF">
      <w:pPr>
        <w:spacing w:line="380" w:lineRule="exact"/>
      </w:pPr>
      <w:r w:rsidRPr="00AB2798">
        <w:t>1</w:t>
      </w:r>
      <w:r w:rsidRPr="00AB2798">
        <w:rPr>
          <w:rFonts w:hint="eastAsia"/>
        </w:rPr>
        <w:t xml:space="preserve">　</w:t>
      </w:r>
      <w:r w:rsidR="0062326E" w:rsidRPr="00AB2798">
        <w:rPr>
          <w:rFonts w:hint="eastAsia"/>
        </w:rPr>
        <w:t>交付申請額（請求額）　　　　　　　　　　　　　円</w:t>
      </w:r>
    </w:p>
    <w:p w14:paraId="0A362A66" w14:textId="0FFEF3B2" w:rsidR="00847F85" w:rsidRPr="00AB2798" w:rsidRDefault="006D63B3" w:rsidP="00063FDF">
      <w:pPr>
        <w:spacing w:line="380" w:lineRule="exact"/>
      </w:pPr>
      <w:r w:rsidRPr="00AB2798">
        <w:rPr>
          <w:rFonts w:hint="eastAsia"/>
        </w:rPr>
        <w:t xml:space="preserve">2　</w:t>
      </w:r>
      <w:r w:rsidR="00EF0490" w:rsidRPr="00AB2798">
        <w:rPr>
          <w:rFonts w:hint="eastAsia"/>
        </w:rPr>
        <w:t>補助</w:t>
      </w:r>
      <w:r w:rsidRPr="00AB2798">
        <w:rPr>
          <w:rFonts w:hint="eastAsia"/>
        </w:rPr>
        <w:t>対象経費の積算内訳</w:t>
      </w:r>
      <w:r w:rsidR="002B4607" w:rsidRPr="00AB2798">
        <w:rPr>
          <w:rFonts w:hint="eastAsia"/>
        </w:rPr>
        <w:t xml:space="preserve">　　別紙のとおり</w:t>
      </w:r>
    </w:p>
    <w:p w14:paraId="5C68B642" w14:textId="3787AF7F" w:rsidR="006D63B3" w:rsidRPr="00AB2798" w:rsidRDefault="004D7582" w:rsidP="00063FDF">
      <w:pPr>
        <w:widowControl/>
        <w:spacing w:line="380" w:lineRule="exact"/>
      </w:pPr>
      <w:r w:rsidRPr="00AB2798">
        <w:rPr>
          <w:rFonts w:hint="eastAsia"/>
        </w:rPr>
        <w:t>3</w:t>
      </w:r>
      <w:r w:rsidR="006D63B3" w:rsidRPr="00AB2798">
        <w:rPr>
          <w:rFonts w:hint="eastAsia"/>
        </w:rPr>
        <w:t xml:space="preserve">　指定口座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7"/>
        <w:gridCol w:w="524"/>
        <w:gridCol w:w="523"/>
        <w:gridCol w:w="523"/>
        <w:gridCol w:w="523"/>
        <w:gridCol w:w="523"/>
        <w:gridCol w:w="523"/>
        <w:gridCol w:w="523"/>
        <w:gridCol w:w="3049"/>
      </w:tblGrid>
      <w:tr w:rsidR="00AB2798" w:rsidRPr="00AB2798" w14:paraId="0BB07A49" w14:textId="77777777" w:rsidTr="00FA53CB">
        <w:trPr>
          <w:cantSplit/>
        </w:trPr>
        <w:tc>
          <w:tcPr>
            <w:tcW w:w="2077" w:type="dxa"/>
            <w:vAlign w:val="center"/>
          </w:tcPr>
          <w:p w14:paraId="3824DAEB" w14:textId="77777777" w:rsidR="006D63B3" w:rsidRPr="00AB2798" w:rsidRDefault="006D63B3" w:rsidP="00063FDF">
            <w:pPr>
              <w:jc w:val="center"/>
              <w:rPr>
                <w:rFonts w:asciiTheme="minorEastAsia" w:hAnsiTheme="minorEastAsia"/>
              </w:rPr>
            </w:pPr>
            <w:r w:rsidRPr="00AB2798">
              <w:rPr>
                <w:rFonts w:asciiTheme="minorEastAsia" w:hAnsiTheme="minorEastAsia" w:hint="eastAsia"/>
                <w:spacing w:val="67"/>
                <w:kern w:val="0"/>
                <w:fitText w:val="1736" w:id="-1426224896"/>
              </w:rPr>
              <w:t>金融機関</w:t>
            </w:r>
            <w:r w:rsidRPr="00AB2798">
              <w:rPr>
                <w:rFonts w:asciiTheme="minorEastAsia" w:hAnsiTheme="minorEastAsia" w:hint="eastAsia"/>
                <w:kern w:val="0"/>
                <w:fitText w:val="1736" w:id="-1426224896"/>
              </w:rPr>
              <w:t>名</w:t>
            </w:r>
          </w:p>
        </w:tc>
        <w:tc>
          <w:tcPr>
            <w:tcW w:w="6711" w:type="dxa"/>
            <w:gridSpan w:val="8"/>
          </w:tcPr>
          <w:p w14:paraId="78EF3425" w14:textId="77777777" w:rsidR="006D63B3" w:rsidRPr="00AB2798" w:rsidRDefault="006D63B3" w:rsidP="00063FDF">
            <w:pPr>
              <w:rPr>
                <w:rFonts w:asciiTheme="minorEastAsia" w:hAnsiTheme="minorEastAsia"/>
              </w:rPr>
            </w:pPr>
          </w:p>
        </w:tc>
      </w:tr>
      <w:tr w:rsidR="00AB2798" w:rsidRPr="00AB2798" w14:paraId="6B723881" w14:textId="77777777" w:rsidTr="00FA53CB">
        <w:trPr>
          <w:cantSplit/>
        </w:trPr>
        <w:tc>
          <w:tcPr>
            <w:tcW w:w="2077" w:type="dxa"/>
            <w:vAlign w:val="center"/>
          </w:tcPr>
          <w:p w14:paraId="0C500C54" w14:textId="77777777" w:rsidR="006D63B3" w:rsidRPr="00AB2798" w:rsidRDefault="006D63B3" w:rsidP="00063FDF">
            <w:pPr>
              <w:jc w:val="center"/>
              <w:rPr>
                <w:rFonts w:asciiTheme="minorEastAsia" w:hAnsiTheme="minorEastAsia"/>
              </w:rPr>
            </w:pPr>
            <w:r w:rsidRPr="00AB2798">
              <w:rPr>
                <w:rFonts w:asciiTheme="minorEastAsia" w:hAnsiTheme="minorEastAsia" w:hint="eastAsia"/>
                <w:spacing w:val="129"/>
                <w:kern w:val="0"/>
                <w:fitText w:val="1736" w:id="-1426224895"/>
              </w:rPr>
              <w:t>同店舗</w:t>
            </w:r>
            <w:r w:rsidRPr="00AB2798">
              <w:rPr>
                <w:rFonts w:asciiTheme="minorEastAsia" w:hAnsiTheme="minorEastAsia" w:hint="eastAsia"/>
                <w:spacing w:val="1"/>
                <w:kern w:val="0"/>
                <w:fitText w:val="1736" w:id="-1426224895"/>
              </w:rPr>
              <w:t>名</w:t>
            </w:r>
          </w:p>
        </w:tc>
        <w:tc>
          <w:tcPr>
            <w:tcW w:w="6711" w:type="dxa"/>
            <w:gridSpan w:val="8"/>
          </w:tcPr>
          <w:p w14:paraId="75F5A2C4" w14:textId="77777777" w:rsidR="006D63B3" w:rsidRPr="00AB2798" w:rsidRDefault="006D63B3" w:rsidP="00063FDF">
            <w:pPr>
              <w:jc w:val="right"/>
              <w:rPr>
                <w:rFonts w:asciiTheme="minorEastAsia" w:eastAsiaTheme="minorEastAsia" w:hAnsiTheme="minorEastAsia" w:cs="Times New Roman"/>
              </w:rPr>
            </w:pPr>
            <w:r w:rsidRPr="00AB2798">
              <w:rPr>
                <w:rFonts w:asciiTheme="minorEastAsia" w:eastAsiaTheme="minorEastAsia" w:hAnsiTheme="minorEastAsia" w:cs="Times New Roman" w:hint="eastAsia"/>
              </w:rPr>
              <w:t>本店・本所・支店・支所・出張所・代理店</w:t>
            </w:r>
          </w:p>
        </w:tc>
      </w:tr>
      <w:tr w:rsidR="00AB2798" w:rsidRPr="00AB2798" w14:paraId="23AF21F6" w14:textId="77777777" w:rsidTr="00FA53CB">
        <w:trPr>
          <w:cantSplit/>
        </w:trPr>
        <w:tc>
          <w:tcPr>
            <w:tcW w:w="2077" w:type="dxa"/>
            <w:vAlign w:val="center"/>
          </w:tcPr>
          <w:p w14:paraId="17EE9E15" w14:textId="77777777" w:rsidR="006D63B3" w:rsidRPr="00AB2798" w:rsidRDefault="006D63B3" w:rsidP="00063FDF">
            <w:pPr>
              <w:jc w:val="center"/>
              <w:rPr>
                <w:rFonts w:asciiTheme="minorEastAsia" w:hAnsiTheme="minorEastAsia"/>
              </w:rPr>
            </w:pPr>
            <w:r w:rsidRPr="00AB2798">
              <w:rPr>
                <w:rFonts w:asciiTheme="minorEastAsia" w:hAnsiTheme="minorEastAsia" w:hint="eastAsia"/>
                <w:spacing w:val="129"/>
                <w:kern w:val="0"/>
                <w:fitText w:val="1736" w:id="-1426224894"/>
              </w:rPr>
              <w:t>預金種</w:t>
            </w:r>
            <w:r w:rsidRPr="00AB2798">
              <w:rPr>
                <w:rFonts w:asciiTheme="minorEastAsia" w:hAnsiTheme="minorEastAsia" w:hint="eastAsia"/>
                <w:spacing w:val="1"/>
                <w:kern w:val="0"/>
                <w:fitText w:val="1736" w:id="-1426224894"/>
              </w:rPr>
              <w:t>目</w:t>
            </w:r>
          </w:p>
        </w:tc>
        <w:tc>
          <w:tcPr>
            <w:tcW w:w="6711" w:type="dxa"/>
            <w:gridSpan w:val="8"/>
          </w:tcPr>
          <w:p w14:paraId="383350CA" w14:textId="77777777" w:rsidR="006D63B3" w:rsidRPr="00AB2798" w:rsidRDefault="006D63B3" w:rsidP="00063FDF">
            <w:pPr>
              <w:rPr>
                <w:rFonts w:asciiTheme="minorEastAsia" w:hAnsiTheme="minorEastAsia"/>
              </w:rPr>
            </w:pPr>
            <w:r w:rsidRPr="00AB2798">
              <w:rPr>
                <w:rFonts w:asciiTheme="minorEastAsia" w:hAnsiTheme="minorEastAsia" w:hint="eastAsia"/>
              </w:rPr>
              <w:t>1　普通　　2　当座　　3　その他（　　　　　　　）</w:t>
            </w:r>
          </w:p>
        </w:tc>
      </w:tr>
      <w:tr w:rsidR="00AB2798" w:rsidRPr="00AB2798" w14:paraId="77A83A20" w14:textId="77777777" w:rsidTr="00FA53CB">
        <w:tc>
          <w:tcPr>
            <w:tcW w:w="2077" w:type="dxa"/>
            <w:vAlign w:val="center"/>
          </w:tcPr>
          <w:p w14:paraId="10B6A646" w14:textId="77777777" w:rsidR="006D63B3" w:rsidRPr="00AB2798" w:rsidRDefault="006D63B3" w:rsidP="00063FDF">
            <w:pPr>
              <w:jc w:val="center"/>
              <w:rPr>
                <w:rFonts w:asciiTheme="minorEastAsia" w:hAnsiTheme="minorEastAsia"/>
              </w:rPr>
            </w:pPr>
            <w:r w:rsidRPr="00AB2798">
              <w:rPr>
                <w:rFonts w:asciiTheme="minorEastAsia" w:hAnsiTheme="minorEastAsia" w:hint="eastAsia"/>
                <w:spacing w:val="129"/>
                <w:kern w:val="0"/>
                <w:fitText w:val="1736" w:id="-1426224893"/>
              </w:rPr>
              <w:t>口座番</w:t>
            </w:r>
            <w:r w:rsidRPr="00AB2798">
              <w:rPr>
                <w:rFonts w:asciiTheme="minorEastAsia" w:hAnsiTheme="minorEastAsia" w:hint="eastAsia"/>
                <w:spacing w:val="1"/>
                <w:kern w:val="0"/>
                <w:fitText w:val="1736" w:id="-1426224893"/>
              </w:rPr>
              <w:t>号</w:t>
            </w:r>
          </w:p>
        </w:tc>
        <w:tc>
          <w:tcPr>
            <w:tcW w:w="524" w:type="dxa"/>
          </w:tcPr>
          <w:p w14:paraId="4A157EFB" w14:textId="77777777" w:rsidR="006D63B3" w:rsidRPr="00AB2798" w:rsidRDefault="006D63B3" w:rsidP="00063FDF">
            <w:pPr>
              <w:rPr>
                <w:rFonts w:asciiTheme="minorEastAsia" w:hAnsiTheme="minorEastAsia"/>
              </w:rPr>
            </w:pPr>
          </w:p>
        </w:tc>
        <w:tc>
          <w:tcPr>
            <w:tcW w:w="523" w:type="dxa"/>
          </w:tcPr>
          <w:p w14:paraId="35B53BD3" w14:textId="77777777" w:rsidR="006D63B3" w:rsidRPr="00AB2798" w:rsidRDefault="006D63B3" w:rsidP="00063FDF">
            <w:pPr>
              <w:rPr>
                <w:rFonts w:asciiTheme="minorEastAsia" w:hAnsiTheme="minorEastAsia"/>
              </w:rPr>
            </w:pPr>
          </w:p>
        </w:tc>
        <w:tc>
          <w:tcPr>
            <w:tcW w:w="523" w:type="dxa"/>
          </w:tcPr>
          <w:p w14:paraId="04C4E2ED" w14:textId="77777777" w:rsidR="006D63B3" w:rsidRPr="00AB2798" w:rsidRDefault="006D63B3" w:rsidP="00063FDF">
            <w:pPr>
              <w:rPr>
                <w:rFonts w:asciiTheme="minorEastAsia" w:hAnsiTheme="minorEastAsia"/>
              </w:rPr>
            </w:pPr>
          </w:p>
        </w:tc>
        <w:tc>
          <w:tcPr>
            <w:tcW w:w="523" w:type="dxa"/>
          </w:tcPr>
          <w:p w14:paraId="10424656" w14:textId="77777777" w:rsidR="006D63B3" w:rsidRPr="00AB2798" w:rsidRDefault="006D63B3" w:rsidP="00063FDF">
            <w:pPr>
              <w:rPr>
                <w:rFonts w:asciiTheme="minorEastAsia" w:hAnsiTheme="minorEastAsia"/>
              </w:rPr>
            </w:pPr>
          </w:p>
        </w:tc>
        <w:tc>
          <w:tcPr>
            <w:tcW w:w="523" w:type="dxa"/>
          </w:tcPr>
          <w:p w14:paraId="59911979" w14:textId="77777777" w:rsidR="006D63B3" w:rsidRPr="00AB2798" w:rsidRDefault="006D63B3" w:rsidP="00063FDF">
            <w:pPr>
              <w:rPr>
                <w:rFonts w:asciiTheme="minorEastAsia" w:hAnsiTheme="minorEastAsia"/>
              </w:rPr>
            </w:pPr>
          </w:p>
        </w:tc>
        <w:tc>
          <w:tcPr>
            <w:tcW w:w="523" w:type="dxa"/>
          </w:tcPr>
          <w:p w14:paraId="2E8B14B2" w14:textId="77777777" w:rsidR="006D63B3" w:rsidRPr="00AB2798" w:rsidRDefault="006D63B3" w:rsidP="00063FDF">
            <w:pPr>
              <w:rPr>
                <w:rFonts w:asciiTheme="minorEastAsia" w:hAnsiTheme="minorEastAsia"/>
              </w:rPr>
            </w:pPr>
          </w:p>
        </w:tc>
        <w:tc>
          <w:tcPr>
            <w:tcW w:w="523" w:type="dxa"/>
          </w:tcPr>
          <w:p w14:paraId="28A5AD0F" w14:textId="77777777" w:rsidR="006D63B3" w:rsidRPr="00AB2798" w:rsidRDefault="006D63B3" w:rsidP="00063FDF">
            <w:pPr>
              <w:rPr>
                <w:rFonts w:asciiTheme="minorEastAsia" w:hAnsiTheme="minorEastAsia"/>
              </w:rPr>
            </w:pPr>
          </w:p>
        </w:tc>
        <w:tc>
          <w:tcPr>
            <w:tcW w:w="3049" w:type="dxa"/>
          </w:tcPr>
          <w:p w14:paraId="76ECDB5B" w14:textId="77777777" w:rsidR="006D63B3" w:rsidRPr="00AB2798" w:rsidRDefault="006D63B3" w:rsidP="00063FDF">
            <w:pPr>
              <w:rPr>
                <w:rFonts w:asciiTheme="minorEastAsia" w:hAnsiTheme="minorEastAsia"/>
              </w:rPr>
            </w:pPr>
          </w:p>
        </w:tc>
      </w:tr>
      <w:tr w:rsidR="00AB2798" w:rsidRPr="00AB2798" w14:paraId="7F435411" w14:textId="77777777" w:rsidTr="00FA53CB">
        <w:trPr>
          <w:cantSplit/>
          <w:trHeight w:val="70"/>
        </w:trPr>
        <w:tc>
          <w:tcPr>
            <w:tcW w:w="2077" w:type="dxa"/>
            <w:vMerge w:val="restart"/>
            <w:vAlign w:val="center"/>
          </w:tcPr>
          <w:p w14:paraId="0BCAD870" w14:textId="77777777" w:rsidR="006D63B3" w:rsidRPr="00AB2798" w:rsidRDefault="006D63B3" w:rsidP="00063FDF">
            <w:pPr>
              <w:jc w:val="center"/>
              <w:rPr>
                <w:rFonts w:asciiTheme="minorEastAsia" w:hAnsiTheme="minorEastAsia"/>
              </w:rPr>
            </w:pPr>
            <w:r w:rsidRPr="00AB2798">
              <w:rPr>
                <w:rFonts w:asciiTheme="minorEastAsia" w:hAnsiTheme="minorEastAsia" w:hint="eastAsia"/>
                <w:spacing w:val="67"/>
                <w:kern w:val="0"/>
                <w:fitText w:val="1736" w:id="-1426224892"/>
              </w:rPr>
              <w:t>口座名義</w:t>
            </w:r>
            <w:r w:rsidRPr="00AB2798">
              <w:rPr>
                <w:rFonts w:asciiTheme="minorEastAsia" w:hAnsiTheme="minorEastAsia" w:hint="eastAsia"/>
                <w:kern w:val="0"/>
                <w:fitText w:val="1736" w:id="-1426224892"/>
              </w:rPr>
              <w:t>人</w:t>
            </w:r>
          </w:p>
        </w:tc>
        <w:tc>
          <w:tcPr>
            <w:tcW w:w="6711" w:type="dxa"/>
            <w:gridSpan w:val="8"/>
            <w:tcBorders>
              <w:bottom w:val="dashed" w:sz="4" w:space="0" w:color="auto"/>
            </w:tcBorders>
          </w:tcPr>
          <w:p w14:paraId="7FDDE912" w14:textId="77777777" w:rsidR="006D63B3" w:rsidRPr="00AB2798" w:rsidRDefault="006D63B3" w:rsidP="00063FDF">
            <w:pPr>
              <w:rPr>
                <w:rFonts w:asciiTheme="minorEastAsia" w:hAnsiTheme="minorEastAsia"/>
              </w:rPr>
            </w:pPr>
            <w:r w:rsidRPr="00AB2798">
              <w:rPr>
                <w:rFonts w:asciiTheme="minorEastAsia" w:hAnsiTheme="minorEastAsia" w:hint="eastAsia"/>
              </w:rPr>
              <w:t>フリガナ</w:t>
            </w:r>
          </w:p>
        </w:tc>
      </w:tr>
      <w:tr w:rsidR="00AB2798" w:rsidRPr="00AB2798" w14:paraId="6398BC07" w14:textId="77777777" w:rsidTr="00FA53CB">
        <w:trPr>
          <w:cantSplit/>
          <w:trHeight w:val="76"/>
        </w:trPr>
        <w:tc>
          <w:tcPr>
            <w:tcW w:w="2077" w:type="dxa"/>
            <w:vMerge/>
            <w:tcBorders>
              <w:bottom w:val="single" w:sz="4" w:space="0" w:color="auto"/>
            </w:tcBorders>
          </w:tcPr>
          <w:p w14:paraId="54FD0C2E" w14:textId="77777777" w:rsidR="006D63B3" w:rsidRPr="00AB2798" w:rsidRDefault="006D63B3" w:rsidP="00063FDF">
            <w:pPr>
              <w:rPr>
                <w:rFonts w:asciiTheme="minorEastAsia" w:hAnsiTheme="minorEastAsia"/>
              </w:rPr>
            </w:pPr>
          </w:p>
        </w:tc>
        <w:tc>
          <w:tcPr>
            <w:tcW w:w="6711" w:type="dxa"/>
            <w:gridSpan w:val="8"/>
            <w:tcBorders>
              <w:top w:val="dashed" w:sz="4" w:space="0" w:color="auto"/>
              <w:bottom w:val="single" w:sz="4" w:space="0" w:color="auto"/>
            </w:tcBorders>
          </w:tcPr>
          <w:p w14:paraId="0AC9323B" w14:textId="77777777" w:rsidR="006D63B3" w:rsidRPr="00AB2798" w:rsidRDefault="006D63B3" w:rsidP="00063FDF">
            <w:pPr>
              <w:rPr>
                <w:rFonts w:asciiTheme="minorEastAsia" w:hAnsiTheme="minorEastAsia"/>
              </w:rPr>
            </w:pPr>
          </w:p>
        </w:tc>
      </w:tr>
    </w:tbl>
    <w:p w14:paraId="3942E86E" w14:textId="0433D72C" w:rsidR="006D63B3" w:rsidRPr="00AB2798" w:rsidRDefault="004D7582" w:rsidP="00063FDF">
      <w:pPr>
        <w:spacing w:line="380" w:lineRule="exact"/>
      </w:pPr>
      <w:r w:rsidRPr="00AB2798">
        <w:rPr>
          <w:rFonts w:hint="eastAsia"/>
        </w:rPr>
        <w:t>4</w:t>
      </w:r>
      <w:r w:rsidR="006D63B3" w:rsidRPr="00AB2798">
        <w:rPr>
          <w:rFonts w:hint="eastAsia"/>
        </w:rPr>
        <w:t xml:space="preserve">　添付書類</w:t>
      </w:r>
    </w:p>
    <w:p w14:paraId="6FC52CF1" w14:textId="4AEC58BD" w:rsidR="00B3184C" w:rsidRDefault="006D63B3" w:rsidP="008D2D6D">
      <w:pPr>
        <w:spacing w:line="380" w:lineRule="exact"/>
        <w:ind w:left="534" w:hangingChars="200" w:hanging="534"/>
      </w:pPr>
      <w:r w:rsidRPr="00AB2798">
        <w:rPr>
          <w:rFonts w:hint="eastAsia"/>
        </w:rPr>
        <w:t xml:space="preserve">　</w:t>
      </w:r>
      <w:r w:rsidR="00D609A3" w:rsidRPr="00AB2798">
        <w:rPr>
          <w:rFonts w:hint="eastAsia"/>
        </w:rPr>
        <w:t xml:space="preserve">⑴　</w:t>
      </w:r>
      <w:r w:rsidR="00B3184C" w:rsidRPr="00AB2798">
        <w:rPr>
          <w:rFonts w:hint="eastAsia"/>
        </w:rPr>
        <w:t>補助の対象となる事業用自動車</w:t>
      </w:r>
      <w:r w:rsidR="00B3184C" w:rsidRPr="00AB2798">
        <w:t>の</w:t>
      </w:r>
      <w:r w:rsidR="00B3184C" w:rsidRPr="00AB2798">
        <w:rPr>
          <w:rFonts w:hint="eastAsia"/>
        </w:rPr>
        <w:t>自動車検査証の写し</w:t>
      </w:r>
    </w:p>
    <w:p w14:paraId="69ADD55C" w14:textId="28A7FCAA" w:rsidR="004F6475" w:rsidRPr="00AB2798" w:rsidRDefault="008D2D6D" w:rsidP="009521E7">
      <w:pPr>
        <w:spacing w:line="380" w:lineRule="exact"/>
        <w:ind w:leftChars="100" w:left="534" w:hangingChars="100" w:hanging="267"/>
      </w:pPr>
      <w:r>
        <w:rPr>
          <w:rFonts w:hint="eastAsia"/>
        </w:rPr>
        <w:t>⑵</w:t>
      </w:r>
      <w:r w:rsidR="00D609A3" w:rsidRPr="00AB2798">
        <w:rPr>
          <w:rFonts w:hint="eastAsia"/>
        </w:rPr>
        <w:t xml:space="preserve">　</w:t>
      </w:r>
      <w:r w:rsidR="00A60828" w:rsidRPr="00AB2798">
        <w:rPr>
          <w:rFonts w:hint="eastAsia"/>
        </w:rPr>
        <w:t>その他</w:t>
      </w:r>
      <w:bookmarkStart w:id="0" w:name="_GoBack"/>
      <w:bookmarkEnd w:id="0"/>
    </w:p>
    <w:sectPr w:rsidR="004F6475" w:rsidRPr="00AB2798"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82CF1" w14:textId="77777777" w:rsidR="00C510B6" w:rsidRDefault="00C510B6" w:rsidP="00CE4E25">
      <w:r>
        <w:separator/>
      </w:r>
    </w:p>
  </w:endnote>
  <w:endnote w:type="continuationSeparator" w:id="0">
    <w:p w14:paraId="1B88999A" w14:textId="77777777" w:rsidR="00C510B6" w:rsidRDefault="00C510B6" w:rsidP="00CE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78553" w14:textId="77777777" w:rsidR="00C510B6" w:rsidRDefault="00C510B6" w:rsidP="00CE4E25">
      <w:r>
        <w:separator/>
      </w:r>
    </w:p>
  </w:footnote>
  <w:footnote w:type="continuationSeparator" w:id="0">
    <w:p w14:paraId="282998EB" w14:textId="77777777" w:rsidR="00C510B6" w:rsidRDefault="00C510B6" w:rsidP="00CE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305"/>
    <w:multiLevelType w:val="hybridMultilevel"/>
    <w:tmpl w:val="E7960994"/>
    <w:lvl w:ilvl="0" w:tplc="3100175E">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2EEA10A2"/>
    <w:multiLevelType w:val="hybridMultilevel"/>
    <w:tmpl w:val="46882B94"/>
    <w:lvl w:ilvl="0" w:tplc="93F21E7E">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514A425C"/>
    <w:multiLevelType w:val="hybridMultilevel"/>
    <w:tmpl w:val="19785856"/>
    <w:lvl w:ilvl="0" w:tplc="884AF7D0">
      <w:start w:val="1"/>
      <w:numFmt w:val="decimalFullWidth"/>
      <w:lvlText w:val="(%1)"/>
      <w:lvlJc w:val="left"/>
      <w:pPr>
        <w:ind w:left="690" w:hanging="42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5A595A10"/>
    <w:multiLevelType w:val="hybridMultilevel"/>
    <w:tmpl w:val="6BB6C4C0"/>
    <w:lvl w:ilvl="0" w:tplc="4FA26CC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60F03277"/>
    <w:multiLevelType w:val="hybridMultilevel"/>
    <w:tmpl w:val="D4544A5E"/>
    <w:lvl w:ilvl="0" w:tplc="FEBADCF2">
      <w:start w:val="1"/>
      <w:numFmt w:val="decimalEnclosedParen"/>
      <w:lvlText w:val="%1"/>
      <w:lvlJc w:val="left"/>
      <w:pPr>
        <w:ind w:left="627" w:hanging="360"/>
      </w:pPr>
      <w:rPr>
        <w:rFonts w:hint="eastAsia"/>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68960ECE"/>
    <w:multiLevelType w:val="hybridMultilevel"/>
    <w:tmpl w:val="36C0E918"/>
    <w:lvl w:ilvl="0" w:tplc="70A87CE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746D6C"/>
    <w:multiLevelType w:val="hybridMultilevel"/>
    <w:tmpl w:val="A53C5B22"/>
    <w:lvl w:ilvl="0" w:tplc="558A2B7C">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7" w15:restartNumberingAfterBreak="0">
    <w:nsid w:val="7A0435C4"/>
    <w:multiLevelType w:val="hybridMultilevel"/>
    <w:tmpl w:val="B64AC872"/>
    <w:lvl w:ilvl="0" w:tplc="279261F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4"/>
  </w:num>
  <w:num w:numId="4">
    <w:abstractNumId w:val="2"/>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41"/>
    <w:rsid w:val="000164E0"/>
    <w:rsid w:val="00042FBF"/>
    <w:rsid w:val="00047BDB"/>
    <w:rsid w:val="00063FDF"/>
    <w:rsid w:val="00085EF9"/>
    <w:rsid w:val="000A45B3"/>
    <w:rsid w:val="000A57A9"/>
    <w:rsid w:val="000D116C"/>
    <w:rsid w:val="000E0555"/>
    <w:rsid w:val="000F6C94"/>
    <w:rsid w:val="0010265B"/>
    <w:rsid w:val="00127E79"/>
    <w:rsid w:val="001619D7"/>
    <w:rsid w:val="00183371"/>
    <w:rsid w:val="001B74A6"/>
    <w:rsid w:val="001C601D"/>
    <w:rsid w:val="001F2D9B"/>
    <w:rsid w:val="002273C3"/>
    <w:rsid w:val="0023422A"/>
    <w:rsid w:val="002414B7"/>
    <w:rsid w:val="0024344C"/>
    <w:rsid w:val="00257951"/>
    <w:rsid w:val="002970AF"/>
    <w:rsid w:val="002B40B1"/>
    <w:rsid w:val="002B4607"/>
    <w:rsid w:val="002C0359"/>
    <w:rsid w:val="002C4A13"/>
    <w:rsid w:val="002E013B"/>
    <w:rsid w:val="002E488C"/>
    <w:rsid w:val="00331188"/>
    <w:rsid w:val="003379BA"/>
    <w:rsid w:val="003442B6"/>
    <w:rsid w:val="00373D75"/>
    <w:rsid w:val="00383F07"/>
    <w:rsid w:val="003B7DF2"/>
    <w:rsid w:val="003D418C"/>
    <w:rsid w:val="003E0480"/>
    <w:rsid w:val="003E3D54"/>
    <w:rsid w:val="003E6A46"/>
    <w:rsid w:val="00450A43"/>
    <w:rsid w:val="004636A1"/>
    <w:rsid w:val="00472FA6"/>
    <w:rsid w:val="00480415"/>
    <w:rsid w:val="004818CB"/>
    <w:rsid w:val="004B364C"/>
    <w:rsid w:val="004C2986"/>
    <w:rsid w:val="004C6257"/>
    <w:rsid w:val="004D72C4"/>
    <w:rsid w:val="004D7582"/>
    <w:rsid w:val="004E3876"/>
    <w:rsid w:val="004F6475"/>
    <w:rsid w:val="004F71C4"/>
    <w:rsid w:val="005000B3"/>
    <w:rsid w:val="005061A8"/>
    <w:rsid w:val="0052506C"/>
    <w:rsid w:val="005359FF"/>
    <w:rsid w:val="00535F89"/>
    <w:rsid w:val="0057433D"/>
    <w:rsid w:val="00582A40"/>
    <w:rsid w:val="005B7DE4"/>
    <w:rsid w:val="005E6F71"/>
    <w:rsid w:val="005F2FDD"/>
    <w:rsid w:val="005F3AFD"/>
    <w:rsid w:val="005F552D"/>
    <w:rsid w:val="005F6572"/>
    <w:rsid w:val="005F704E"/>
    <w:rsid w:val="00611068"/>
    <w:rsid w:val="0062326E"/>
    <w:rsid w:val="00646693"/>
    <w:rsid w:val="0064719E"/>
    <w:rsid w:val="00666E92"/>
    <w:rsid w:val="0067671A"/>
    <w:rsid w:val="00693DAF"/>
    <w:rsid w:val="006C309C"/>
    <w:rsid w:val="006C668C"/>
    <w:rsid w:val="006D509A"/>
    <w:rsid w:val="006D63B3"/>
    <w:rsid w:val="006E378C"/>
    <w:rsid w:val="006E76B1"/>
    <w:rsid w:val="007020B3"/>
    <w:rsid w:val="0072448A"/>
    <w:rsid w:val="007266DF"/>
    <w:rsid w:val="00772D41"/>
    <w:rsid w:val="0078295B"/>
    <w:rsid w:val="00796D76"/>
    <w:rsid w:val="007A00EA"/>
    <w:rsid w:val="007B151B"/>
    <w:rsid w:val="007B1E26"/>
    <w:rsid w:val="007B46B8"/>
    <w:rsid w:val="007E35B4"/>
    <w:rsid w:val="0083413B"/>
    <w:rsid w:val="00844591"/>
    <w:rsid w:val="00847F85"/>
    <w:rsid w:val="0086478E"/>
    <w:rsid w:val="0086789A"/>
    <w:rsid w:val="008A0585"/>
    <w:rsid w:val="008D2D6D"/>
    <w:rsid w:val="008F7922"/>
    <w:rsid w:val="00903CA7"/>
    <w:rsid w:val="009521E7"/>
    <w:rsid w:val="0095421B"/>
    <w:rsid w:val="0095711A"/>
    <w:rsid w:val="00963A8E"/>
    <w:rsid w:val="009676CD"/>
    <w:rsid w:val="009813C9"/>
    <w:rsid w:val="009829BA"/>
    <w:rsid w:val="0098472D"/>
    <w:rsid w:val="009E0B11"/>
    <w:rsid w:val="009E7F22"/>
    <w:rsid w:val="009F721E"/>
    <w:rsid w:val="00A1223A"/>
    <w:rsid w:val="00A31C91"/>
    <w:rsid w:val="00A35B53"/>
    <w:rsid w:val="00A47604"/>
    <w:rsid w:val="00A544EB"/>
    <w:rsid w:val="00A60828"/>
    <w:rsid w:val="00A63EC0"/>
    <w:rsid w:val="00A746A0"/>
    <w:rsid w:val="00A7770F"/>
    <w:rsid w:val="00A81AE8"/>
    <w:rsid w:val="00A90370"/>
    <w:rsid w:val="00A952AF"/>
    <w:rsid w:val="00AA4146"/>
    <w:rsid w:val="00AA4634"/>
    <w:rsid w:val="00AB2798"/>
    <w:rsid w:val="00AB4A70"/>
    <w:rsid w:val="00AB5BCA"/>
    <w:rsid w:val="00AC12F1"/>
    <w:rsid w:val="00AD0F28"/>
    <w:rsid w:val="00AF5350"/>
    <w:rsid w:val="00B1797D"/>
    <w:rsid w:val="00B25BB8"/>
    <w:rsid w:val="00B25BE0"/>
    <w:rsid w:val="00B3184C"/>
    <w:rsid w:val="00B35513"/>
    <w:rsid w:val="00B63214"/>
    <w:rsid w:val="00B64AA0"/>
    <w:rsid w:val="00B7613E"/>
    <w:rsid w:val="00B77099"/>
    <w:rsid w:val="00B87211"/>
    <w:rsid w:val="00B940C5"/>
    <w:rsid w:val="00B95304"/>
    <w:rsid w:val="00BA26FD"/>
    <w:rsid w:val="00BA469E"/>
    <w:rsid w:val="00BB4C9E"/>
    <w:rsid w:val="00BB5B5A"/>
    <w:rsid w:val="00BD1A30"/>
    <w:rsid w:val="00BF1E41"/>
    <w:rsid w:val="00C360E2"/>
    <w:rsid w:val="00C436AF"/>
    <w:rsid w:val="00C510B6"/>
    <w:rsid w:val="00C65FBB"/>
    <w:rsid w:val="00C70EE4"/>
    <w:rsid w:val="00C713B1"/>
    <w:rsid w:val="00C73CAA"/>
    <w:rsid w:val="00C7669E"/>
    <w:rsid w:val="00C86AB0"/>
    <w:rsid w:val="00CB0F11"/>
    <w:rsid w:val="00CC2CF9"/>
    <w:rsid w:val="00CD34A3"/>
    <w:rsid w:val="00CE4E25"/>
    <w:rsid w:val="00CF0AE8"/>
    <w:rsid w:val="00CF73C2"/>
    <w:rsid w:val="00CF7BE4"/>
    <w:rsid w:val="00D30AA8"/>
    <w:rsid w:val="00D339F7"/>
    <w:rsid w:val="00D609A3"/>
    <w:rsid w:val="00D61F1D"/>
    <w:rsid w:val="00D74061"/>
    <w:rsid w:val="00D86562"/>
    <w:rsid w:val="00DC0E74"/>
    <w:rsid w:val="00DD448D"/>
    <w:rsid w:val="00E11989"/>
    <w:rsid w:val="00E215DA"/>
    <w:rsid w:val="00E21A8A"/>
    <w:rsid w:val="00E712F1"/>
    <w:rsid w:val="00E81613"/>
    <w:rsid w:val="00E93B86"/>
    <w:rsid w:val="00EA2296"/>
    <w:rsid w:val="00ED682D"/>
    <w:rsid w:val="00EF0490"/>
    <w:rsid w:val="00EF0BD7"/>
    <w:rsid w:val="00F15CBE"/>
    <w:rsid w:val="00F33C41"/>
    <w:rsid w:val="00F44024"/>
    <w:rsid w:val="00F53436"/>
    <w:rsid w:val="00F77962"/>
    <w:rsid w:val="00F8638F"/>
    <w:rsid w:val="00F878D3"/>
    <w:rsid w:val="00F96B09"/>
    <w:rsid w:val="00F97C3A"/>
    <w:rsid w:val="00FD2549"/>
    <w:rsid w:val="00FD2880"/>
    <w:rsid w:val="00FD3886"/>
    <w:rsid w:val="00FD6E8F"/>
    <w:rsid w:val="00FE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26E6919"/>
  <w15:docId w15:val="{0FDFB432-62AB-4861-8A93-0D248F75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E25"/>
    <w:pPr>
      <w:tabs>
        <w:tab w:val="center" w:pos="4252"/>
        <w:tab w:val="right" w:pos="8504"/>
      </w:tabs>
      <w:snapToGrid w:val="0"/>
    </w:pPr>
  </w:style>
  <w:style w:type="character" w:customStyle="1" w:styleId="a4">
    <w:name w:val="ヘッダー (文字)"/>
    <w:basedOn w:val="a0"/>
    <w:link w:val="a3"/>
    <w:uiPriority w:val="99"/>
    <w:rsid w:val="00CE4E25"/>
  </w:style>
  <w:style w:type="paragraph" w:styleId="a5">
    <w:name w:val="footer"/>
    <w:basedOn w:val="a"/>
    <w:link w:val="a6"/>
    <w:uiPriority w:val="99"/>
    <w:unhideWhenUsed/>
    <w:rsid w:val="00CE4E25"/>
    <w:pPr>
      <w:tabs>
        <w:tab w:val="center" w:pos="4252"/>
        <w:tab w:val="right" w:pos="8504"/>
      </w:tabs>
      <w:snapToGrid w:val="0"/>
    </w:pPr>
  </w:style>
  <w:style w:type="character" w:customStyle="1" w:styleId="a6">
    <w:name w:val="フッター (文字)"/>
    <w:basedOn w:val="a0"/>
    <w:link w:val="a5"/>
    <w:uiPriority w:val="99"/>
    <w:rsid w:val="00CE4E25"/>
  </w:style>
  <w:style w:type="paragraph" w:styleId="a7">
    <w:name w:val="Balloon Text"/>
    <w:basedOn w:val="a"/>
    <w:link w:val="a8"/>
    <w:uiPriority w:val="99"/>
    <w:semiHidden/>
    <w:unhideWhenUsed/>
    <w:rsid w:val="00EF0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0BD7"/>
    <w:rPr>
      <w:rFonts w:asciiTheme="majorHAnsi" w:eastAsiaTheme="majorEastAsia" w:hAnsiTheme="majorHAnsi" w:cstheme="majorBidi"/>
      <w:sz w:val="18"/>
      <w:szCs w:val="18"/>
    </w:rPr>
  </w:style>
  <w:style w:type="paragraph" w:styleId="a9">
    <w:name w:val="List Paragraph"/>
    <w:basedOn w:val="a"/>
    <w:uiPriority w:val="34"/>
    <w:qFormat/>
    <w:rsid w:val="00EA2296"/>
    <w:pPr>
      <w:ind w:leftChars="400" w:left="840"/>
    </w:pPr>
  </w:style>
  <w:style w:type="table" w:styleId="aa">
    <w:name w:val="Table Grid"/>
    <w:basedOn w:val="a1"/>
    <w:uiPriority w:val="39"/>
    <w:rsid w:val="00183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B1E26"/>
    <w:pPr>
      <w:jc w:val="center"/>
    </w:pPr>
    <w:rPr>
      <w:szCs w:val="22"/>
    </w:rPr>
  </w:style>
  <w:style w:type="character" w:customStyle="1" w:styleId="ac">
    <w:name w:val="記 (文字)"/>
    <w:basedOn w:val="a0"/>
    <w:link w:val="ab"/>
    <w:uiPriority w:val="99"/>
    <w:rsid w:val="007B1E26"/>
    <w:rPr>
      <w:szCs w:val="22"/>
    </w:rPr>
  </w:style>
  <w:style w:type="paragraph" w:styleId="ad">
    <w:name w:val="Closing"/>
    <w:basedOn w:val="a"/>
    <w:link w:val="ae"/>
    <w:semiHidden/>
    <w:rsid w:val="004F6475"/>
    <w:pPr>
      <w:jc w:val="right"/>
    </w:pPr>
    <w:rPr>
      <w:rFonts w:cs="Times New Roman"/>
      <w:sz w:val="21"/>
    </w:rPr>
  </w:style>
  <w:style w:type="character" w:customStyle="1" w:styleId="ae">
    <w:name w:val="結語 (文字)"/>
    <w:basedOn w:val="a0"/>
    <w:link w:val="ad"/>
    <w:semiHidden/>
    <w:rsid w:val="004F6475"/>
    <w:rPr>
      <w:rFonts w:cs="Times New Roman"/>
      <w:sz w:val="21"/>
    </w:rPr>
  </w:style>
  <w:style w:type="paragraph" w:styleId="2">
    <w:name w:val="Body Text Indent 2"/>
    <w:basedOn w:val="a"/>
    <w:link w:val="20"/>
    <w:semiHidden/>
    <w:rsid w:val="004F6475"/>
    <w:pPr>
      <w:wordWrap w:val="0"/>
      <w:autoSpaceDE w:val="0"/>
      <w:ind w:firstLineChars="100" w:firstLine="267"/>
    </w:pPr>
    <w:rPr>
      <w:rFonts w:hAnsi="Century" w:cs="Times New Roman"/>
      <w:kern w:val="0"/>
    </w:rPr>
  </w:style>
  <w:style w:type="character" w:customStyle="1" w:styleId="20">
    <w:name w:val="本文インデント 2 (文字)"/>
    <w:basedOn w:val="a0"/>
    <w:link w:val="2"/>
    <w:semiHidden/>
    <w:rsid w:val="004F6475"/>
    <w:rPr>
      <w:rFonts w:hAnsi="Century" w:cs="Times New Roman"/>
      <w:kern w:val="0"/>
    </w:rPr>
  </w:style>
  <w:style w:type="character" w:styleId="af">
    <w:name w:val="annotation reference"/>
    <w:basedOn w:val="a0"/>
    <w:uiPriority w:val="99"/>
    <w:semiHidden/>
    <w:unhideWhenUsed/>
    <w:rsid w:val="00AB4A70"/>
    <w:rPr>
      <w:sz w:val="18"/>
      <w:szCs w:val="18"/>
    </w:rPr>
  </w:style>
  <w:style w:type="paragraph" w:styleId="af0">
    <w:name w:val="annotation text"/>
    <w:basedOn w:val="a"/>
    <w:link w:val="af1"/>
    <w:uiPriority w:val="99"/>
    <w:unhideWhenUsed/>
    <w:rsid w:val="00AB4A70"/>
    <w:pPr>
      <w:jc w:val="left"/>
    </w:pPr>
  </w:style>
  <w:style w:type="character" w:customStyle="1" w:styleId="af1">
    <w:name w:val="コメント文字列 (文字)"/>
    <w:basedOn w:val="a0"/>
    <w:link w:val="af0"/>
    <w:uiPriority w:val="99"/>
    <w:rsid w:val="00AB4A70"/>
  </w:style>
  <w:style w:type="paragraph" w:styleId="af2">
    <w:name w:val="annotation subject"/>
    <w:basedOn w:val="af0"/>
    <w:next w:val="af0"/>
    <w:link w:val="af3"/>
    <w:uiPriority w:val="99"/>
    <w:semiHidden/>
    <w:unhideWhenUsed/>
    <w:rsid w:val="00AB4A70"/>
    <w:rPr>
      <w:b/>
      <w:bCs/>
    </w:rPr>
  </w:style>
  <w:style w:type="character" w:customStyle="1" w:styleId="af3">
    <w:name w:val="コメント内容 (文字)"/>
    <w:basedOn w:val="af1"/>
    <w:link w:val="af2"/>
    <w:uiPriority w:val="99"/>
    <w:semiHidden/>
    <w:rsid w:val="00AB4A70"/>
    <w:rPr>
      <w:b/>
      <w:bCs/>
    </w:rPr>
  </w:style>
  <w:style w:type="character" w:styleId="af4">
    <w:name w:val="Placeholder Text"/>
    <w:basedOn w:val="a0"/>
    <w:uiPriority w:val="99"/>
    <w:semiHidden/>
    <w:rsid w:val="00A35B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石津 拓</cp:lastModifiedBy>
  <cp:revision>23</cp:revision>
  <cp:lastPrinted>2023-02-10T02:16:00Z</cp:lastPrinted>
  <dcterms:created xsi:type="dcterms:W3CDTF">2022-11-01T12:47:00Z</dcterms:created>
  <dcterms:modified xsi:type="dcterms:W3CDTF">2024-03-05T07:51:00Z</dcterms:modified>
</cp:coreProperties>
</file>