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37483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46A30">
        <w:rPr>
          <w:rFonts w:asciiTheme="minorEastAsia" w:eastAsiaTheme="minorEastAsia" w:hAnsiTheme="minorEastAsia" w:hint="eastAsia"/>
        </w:rPr>
        <w:t>様式第</w:t>
      </w:r>
      <w:r w:rsidR="00AE6D4D">
        <w:rPr>
          <w:rFonts w:asciiTheme="minorEastAsia" w:eastAsiaTheme="minorEastAsia" w:hAnsiTheme="minorEastAsia" w:hint="eastAsia"/>
        </w:rPr>
        <w:t>10</w:t>
      </w:r>
      <w:r w:rsidRPr="00C46A30">
        <w:rPr>
          <w:rFonts w:asciiTheme="minorEastAsia" w:eastAsiaTheme="minorEastAsia" w:hAnsiTheme="minorEastAsia" w:hint="eastAsia"/>
        </w:rPr>
        <w:t>号（第</w:t>
      </w:r>
      <w:r w:rsidR="007A6E51">
        <w:rPr>
          <w:rFonts w:asciiTheme="minorEastAsia" w:eastAsiaTheme="minorEastAsia" w:hAnsiTheme="minorEastAsia" w:hint="eastAsia"/>
        </w:rPr>
        <w:t>10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3569B53C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35A8B26" w14:textId="77777777" w:rsidR="00876D60" w:rsidRPr="00C46A30" w:rsidRDefault="00884D15" w:rsidP="00876D60">
      <w:pPr>
        <w:jc w:val="center"/>
        <w:rPr>
          <w:rFonts w:asciiTheme="minorEastAsia" w:eastAsiaTheme="minorEastAsia" w:hAnsiTheme="minorEastAsia"/>
        </w:rPr>
      </w:pPr>
      <w:r w:rsidRPr="00884D15">
        <w:rPr>
          <w:rFonts w:hint="eastAsia"/>
        </w:rPr>
        <w:t>山陰浜田港・新商品開発販売支援事業</w:t>
      </w:r>
      <w:r w:rsidR="00876D60" w:rsidRPr="00C46A30">
        <w:rPr>
          <w:rFonts w:asciiTheme="minorEastAsia" w:eastAsiaTheme="minorEastAsia" w:hAnsiTheme="minorEastAsia"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840"/>
      </w:tblGrid>
      <w:tr w:rsidR="00876D60" w:rsidRPr="00C46A30" w14:paraId="29B0DEB2" w14:textId="77777777" w:rsidTr="00876D60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33990E2B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C1478A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3EE22A49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57D125B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A35ECC0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1C8445C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AF3699F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5727B753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015C0997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2E89ECD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120FA1C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1927EF19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これは、　</w:t>
      </w:r>
      <w:commentRangeStart w:id="1"/>
      <w:r w:rsidRPr="00C46A30">
        <w:rPr>
          <w:rFonts w:asciiTheme="minorEastAsia" w:eastAsiaTheme="minorEastAsia" w:hAnsiTheme="minorEastAsia" w:hint="eastAsia"/>
        </w:rPr>
        <w:t xml:space="preserve">　　　年　　月　　日付け</w:t>
      </w:r>
      <w:r w:rsidR="00884D15">
        <w:rPr>
          <w:rFonts w:asciiTheme="minorEastAsia" w:eastAsiaTheme="minorEastAsia" w:hAnsiTheme="minorEastAsia" w:hint="eastAsia"/>
        </w:rPr>
        <w:t>水振</w:t>
      </w:r>
      <w:r w:rsidRPr="00C46A30">
        <w:rPr>
          <w:rFonts w:asciiTheme="minorEastAsia" w:eastAsiaTheme="minorEastAsia" w:hAnsiTheme="minorEastAsia" w:hint="eastAsia"/>
        </w:rPr>
        <w:t>指令　第　　号</w:t>
      </w:r>
      <w:commentRangeEnd w:id="1"/>
      <w:r w:rsidR="00E95889">
        <w:rPr>
          <w:rStyle w:val="ae"/>
        </w:rPr>
        <w:commentReference w:id="1"/>
      </w:r>
      <w:r w:rsidRPr="00C46A30">
        <w:rPr>
          <w:rFonts w:asciiTheme="minorEastAsia" w:eastAsiaTheme="minorEastAsia" w:hAnsiTheme="minorEastAsia" w:hint="eastAsia"/>
        </w:rPr>
        <w:t>をもって交付決定通知（確定通知）のあった補助金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876D60" w:rsidRPr="00C46A30" w14:paraId="289FE48F" w14:textId="77777777" w:rsidTr="00876D60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14:paraId="2C0C4D5A" w14:textId="77777777" w:rsidR="00876D60" w:rsidRPr="00C46A30" w:rsidRDefault="00876D60" w:rsidP="00876D6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14:paraId="6F00432B" w14:textId="77777777" w:rsidR="00876D60" w:rsidRPr="00C46A30" w:rsidRDefault="00876D60" w:rsidP="00876D60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6B86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1915929088"/>
              </w:rPr>
              <w:t>既交付</w:t>
            </w:r>
            <w:r w:rsidRPr="00DF6B86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1915929088"/>
              </w:rPr>
              <w:t>額</w:t>
            </w:r>
          </w:p>
        </w:tc>
        <w:tc>
          <w:tcPr>
            <w:tcW w:w="4494" w:type="dxa"/>
            <w:vAlign w:val="center"/>
          </w:tcPr>
          <w:p w14:paraId="781DC1C7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76D60" w:rsidRPr="00C46A30" w14:paraId="77346AB5" w14:textId="77777777" w:rsidTr="00876D60">
        <w:trPr>
          <w:cantSplit/>
          <w:trHeight w:val="421"/>
        </w:trPr>
        <w:tc>
          <w:tcPr>
            <w:tcW w:w="830" w:type="dxa"/>
            <w:vMerge/>
          </w:tcPr>
          <w:p w14:paraId="190FFFC5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15D3D66D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14:paraId="7AD5CD5D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76D60" w:rsidRPr="00C46A30" w14:paraId="6BCE3408" w14:textId="77777777" w:rsidTr="00876D60">
        <w:trPr>
          <w:cantSplit/>
          <w:trHeight w:val="422"/>
        </w:trPr>
        <w:tc>
          <w:tcPr>
            <w:tcW w:w="830" w:type="dxa"/>
            <w:vMerge/>
          </w:tcPr>
          <w:p w14:paraId="30EEA0C2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D9A07D2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DF6B86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1915929089"/>
              </w:rPr>
              <w:t>未交付</w:t>
            </w:r>
            <w:r w:rsidRPr="00DF6B86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1915929089"/>
              </w:rPr>
              <w:t>額</w:t>
            </w:r>
          </w:p>
        </w:tc>
        <w:tc>
          <w:tcPr>
            <w:tcW w:w="4494" w:type="dxa"/>
            <w:vAlign w:val="center"/>
          </w:tcPr>
          <w:p w14:paraId="292AD8DC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0AEF504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2FA79B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E1B299B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031802E4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B33A7AA" w14:textId="77777777" w:rsidR="00876D60" w:rsidRPr="00C46A30" w:rsidRDefault="00884D15" w:rsidP="00876D60">
      <w:pPr>
        <w:pStyle w:val="2"/>
        <w:rPr>
          <w:rFonts w:asciiTheme="minorEastAsia" w:eastAsiaTheme="minorEastAsia" w:hAnsiTheme="minorEastAsia"/>
        </w:rPr>
      </w:pPr>
      <w:r w:rsidRPr="00884D15">
        <w:rPr>
          <w:rFonts w:hint="eastAsia"/>
        </w:rPr>
        <w:t>山陰浜田港・新商品開発販売支援事業</w:t>
      </w:r>
      <w:r w:rsidR="00876D60" w:rsidRPr="00C46A30">
        <w:rPr>
          <w:rFonts w:asciiTheme="minorEastAsia" w:eastAsiaTheme="minorEastAsia" w:hAnsiTheme="minorEastAsia" w:hint="eastAsia"/>
        </w:rPr>
        <w:t>補助金交付要綱第</w:t>
      </w:r>
      <w:r w:rsidR="007A6E51">
        <w:rPr>
          <w:rFonts w:asciiTheme="minorEastAsia" w:eastAsiaTheme="minorEastAsia" w:hAnsiTheme="minorEastAsia" w:hint="eastAsia"/>
        </w:rPr>
        <w:t>10</w:t>
      </w:r>
      <w:r w:rsidR="00876D60" w:rsidRPr="00C46A30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14:paraId="17B3FF8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6F5D9AB4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　　</w:t>
      </w:r>
      <w:commentRangeStart w:id="2"/>
      <w:r w:rsidRPr="00C46A30">
        <w:rPr>
          <w:rFonts w:asciiTheme="minorEastAsia" w:eastAsiaTheme="minorEastAsia" w:hAnsiTheme="minorEastAsia" w:hint="eastAsia"/>
        </w:rPr>
        <w:t xml:space="preserve">　　　年　　月　　日</w:t>
      </w:r>
      <w:commentRangeEnd w:id="2"/>
      <w:r w:rsidR="00DF6B86">
        <w:rPr>
          <w:rStyle w:val="ae"/>
        </w:rPr>
        <w:commentReference w:id="2"/>
      </w:r>
    </w:p>
    <w:p w14:paraId="7504D6FC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5B87B74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2164FF5D" w14:textId="77777777" w:rsidR="00876D60" w:rsidRPr="00C46A30" w:rsidRDefault="00941019" w:rsidP="00876D60">
      <w:pPr>
        <w:ind w:firstLineChars="100" w:firstLine="267"/>
        <w:rPr>
          <w:rFonts w:asciiTheme="minorEastAsia" w:eastAsiaTheme="minorEastAsia" w:hAnsiTheme="minorEastAsia"/>
        </w:rPr>
      </w:pPr>
      <w:r>
        <w:rPr>
          <w:rFonts w:hint="eastAsia"/>
        </w:rPr>
        <w:t>浜田</w:t>
      </w:r>
      <w:r w:rsidR="00884D15">
        <w:rPr>
          <w:rFonts w:hint="eastAsia"/>
        </w:rPr>
        <w:t>市水産業振興協会</w:t>
      </w:r>
      <w:r w:rsidR="006A265D">
        <w:rPr>
          <w:rFonts w:hint="eastAsia"/>
        </w:rPr>
        <w:t xml:space="preserve">　</w:t>
      </w:r>
      <w:r w:rsidR="00884D15">
        <w:rPr>
          <w:rFonts w:hint="eastAsia"/>
        </w:rPr>
        <w:t>会長</w:t>
      </w:r>
      <w:r w:rsidR="00876D60" w:rsidRPr="00C46A30">
        <w:rPr>
          <w:rFonts w:asciiTheme="minorEastAsia" w:eastAsiaTheme="minorEastAsia" w:hAnsiTheme="minorEastAsia" w:hint="eastAsia"/>
        </w:rPr>
        <w:t xml:space="preserve">　様</w:t>
      </w:r>
    </w:p>
    <w:p w14:paraId="3AA54DAE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2A1DD35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所在地</w:t>
      </w:r>
    </w:p>
    <w:p w14:paraId="46B021A8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名称</w:t>
      </w:r>
    </w:p>
    <w:p w14:paraId="6E07F6FB" w14:textId="77777777" w:rsidR="00876D60" w:rsidRPr="00C46A30" w:rsidRDefault="00876D60" w:rsidP="00876D60">
      <w:pPr>
        <w:wordWrap w:val="0"/>
        <w:ind w:right="-2"/>
        <w:jc w:val="righ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　　　　　</w:t>
      </w:r>
      <w:r w:rsidR="00F478B9" w:rsidRPr="00C46A30">
        <w:rPr>
          <w:rFonts w:asciiTheme="minorEastAsia" w:eastAsiaTheme="minorEastAsia" w:hAnsiTheme="minorEastAsia"/>
        </w:rPr>
        <w:fldChar w:fldCharType="begin"/>
      </w:r>
      <w:r w:rsidRPr="00C46A30">
        <w:rPr>
          <w:rFonts w:asciiTheme="minorEastAsia" w:eastAsiaTheme="minorEastAsia" w:hAnsiTheme="minorEastAsia"/>
        </w:rPr>
        <w:instrText xml:space="preserve"> </w:instrText>
      </w:r>
      <w:r w:rsidRPr="00C46A30">
        <w:rPr>
          <w:rFonts w:asciiTheme="minorEastAsia" w:eastAsiaTheme="minorEastAsia" w:hAnsiTheme="minorEastAsia" w:hint="eastAsia"/>
        </w:rPr>
        <w:instrText>eq \o\ac(○,</w:instrText>
      </w:r>
      <w:r w:rsidRPr="00C46A30">
        <w:rPr>
          <w:rFonts w:eastAsiaTheme="minorEastAsia" w:hAnsiTheme="minorEastAsia" w:hint="eastAsia"/>
          <w:position w:val="2"/>
          <w:sz w:val="16"/>
        </w:rPr>
        <w:instrText>印</w:instrText>
      </w:r>
      <w:r w:rsidRPr="00C46A30">
        <w:rPr>
          <w:rFonts w:asciiTheme="minorEastAsia" w:eastAsiaTheme="minorEastAsia" w:hAnsiTheme="minorEastAsia" w:hint="eastAsia"/>
        </w:rPr>
        <w:instrText>)</w:instrText>
      </w:r>
      <w:r w:rsidR="00F478B9" w:rsidRPr="00C46A30">
        <w:rPr>
          <w:rFonts w:asciiTheme="minorEastAsia" w:eastAsiaTheme="minorEastAsia" w:hAnsiTheme="minorEastAsia"/>
        </w:rPr>
        <w:fldChar w:fldCharType="end"/>
      </w:r>
    </w:p>
    <w:p w14:paraId="429AE9EE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C0D14EB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876D60" w:rsidRPr="00C46A30" w14:paraId="4014FAF4" w14:textId="77777777" w:rsidTr="00876D60">
        <w:trPr>
          <w:cantSplit/>
        </w:trPr>
        <w:tc>
          <w:tcPr>
            <w:tcW w:w="2136" w:type="dxa"/>
            <w:vAlign w:val="center"/>
          </w:tcPr>
          <w:p w14:paraId="2CE863D3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B3AA7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0"/>
              </w:rPr>
              <w:t>金融機関</w:t>
            </w:r>
            <w:r w:rsidRPr="004B3AA7">
              <w:rPr>
                <w:rFonts w:asciiTheme="minorEastAsia" w:eastAsiaTheme="minorEastAsia" w:hAnsiTheme="minorEastAsia" w:hint="eastAsia"/>
                <w:kern w:val="0"/>
                <w:fitText w:val="1736" w:id="1915929090"/>
              </w:rPr>
              <w:t>名</w:t>
            </w:r>
          </w:p>
        </w:tc>
        <w:tc>
          <w:tcPr>
            <w:tcW w:w="6942" w:type="dxa"/>
            <w:gridSpan w:val="8"/>
          </w:tcPr>
          <w:p w14:paraId="6A4A511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559F76E7" w14:textId="77777777" w:rsidTr="00876D60">
        <w:trPr>
          <w:cantSplit/>
        </w:trPr>
        <w:tc>
          <w:tcPr>
            <w:tcW w:w="2136" w:type="dxa"/>
            <w:vAlign w:val="center"/>
          </w:tcPr>
          <w:p w14:paraId="7FEC2D31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B3AA7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1"/>
              </w:rPr>
              <w:t>同店舗</w:t>
            </w:r>
            <w:r w:rsidRPr="004B3AA7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1"/>
              </w:rPr>
              <w:t>名</w:t>
            </w:r>
          </w:p>
        </w:tc>
        <w:tc>
          <w:tcPr>
            <w:tcW w:w="6942" w:type="dxa"/>
            <w:gridSpan w:val="8"/>
          </w:tcPr>
          <w:p w14:paraId="228EA6BD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876D60" w:rsidRPr="00C46A30" w14:paraId="732F965D" w14:textId="77777777" w:rsidTr="00876D60">
        <w:trPr>
          <w:cantSplit/>
        </w:trPr>
        <w:tc>
          <w:tcPr>
            <w:tcW w:w="2136" w:type="dxa"/>
            <w:vAlign w:val="center"/>
          </w:tcPr>
          <w:p w14:paraId="61A15861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B3AA7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2"/>
              </w:rPr>
              <w:t>預金種</w:t>
            </w:r>
            <w:r w:rsidRPr="004B3AA7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2"/>
              </w:rPr>
              <w:t>目</w:t>
            </w:r>
          </w:p>
        </w:tc>
        <w:tc>
          <w:tcPr>
            <w:tcW w:w="6942" w:type="dxa"/>
            <w:gridSpan w:val="8"/>
          </w:tcPr>
          <w:p w14:paraId="05C860A0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876D60" w:rsidRPr="00C46A30" w14:paraId="60FBA0D3" w14:textId="77777777" w:rsidTr="00876D60">
        <w:tc>
          <w:tcPr>
            <w:tcW w:w="2136" w:type="dxa"/>
            <w:vAlign w:val="center"/>
          </w:tcPr>
          <w:p w14:paraId="03A86F7D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B3AA7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3"/>
              </w:rPr>
              <w:t>口座番</w:t>
            </w:r>
            <w:r w:rsidRPr="004B3AA7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3"/>
              </w:rPr>
              <w:t>号</w:t>
            </w:r>
          </w:p>
        </w:tc>
        <w:tc>
          <w:tcPr>
            <w:tcW w:w="534" w:type="dxa"/>
          </w:tcPr>
          <w:p w14:paraId="6FC9D21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2C8CD73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228B7A3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5F19C892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7B30798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0DB23C5B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09C23785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14:paraId="7AD88F3A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57B02188" w14:textId="77777777" w:rsidTr="00876D60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14:paraId="3055A920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B3AA7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4"/>
              </w:rPr>
              <w:t>口座名義</w:t>
            </w:r>
            <w:r w:rsidRPr="004B3AA7">
              <w:rPr>
                <w:rFonts w:asciiTheme="minorEastAsia" w:eastAsiaTheme="minorEastAsia" w:hAnsiTheme="minorEastAsia" w:hint="eastAsia"/>
                <w:kern w:val="0"/>
                <w:fitText w:val="1736" w:id="19159290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61460EB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876D60" w:rsidRPr="00C46A30" w14:paraId="64E8AEE2" w14:textId="77777777" w:rsidTr="00876D60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14:paraId="1B03331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64CB437B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89EED7" w14:textId="77777777" w:rsidR="00D312FD" w:rsidRPr="00891965" w:rsidRDefault="00D312FD" w:rsidP="00876D60"/>
    <w:sectPr w:rsidR="00D312FD" w:rsidRPr="00891965" w:rsidSect="00DD448D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松井 友和" w:date="2023-03-20T11:04:00Z" w:initials="松井">
    <w:p w14:paraId="1BF64FBA" w14:textId="77777777" w:rsidR="00E95889" w:rsidRDefault="00E95889">
      <w:pPr>
        <w:pStyle w:val="af"/>
      </w:pPr>
      <w:r>
        <w:rPr>
          <w:rStyle w:val="ae"/>
        </w:rPr>
        <w:annotationRef/>
      </w:r>
      <w:r w:rsidR="000C6BDD">
        <w:rPr>
          <w:rFonts w:hint="eastAsia"/>
          <w:noProof/>
        </w:rPr>
        <w:t>日付</w:t>
      </w:r>
      <w:r w:rsidR="000C6BDD">
        <w:rPr>
          <w:noProof/>
        </w:rPr>
        <w:t>と文書番号は空欄でお願いします。</w:t>
      </w:r>
    </w:p>
  </w:comment>
  <w:comment w:id="2" w:author="松井 友和" w:date="2023-03-20T11:19:00Z" w:initials="松井">
    <w:p w14:paraId="41515346" w14:textId="69390487" w:rsidR="00DF6B86" w:rsidRDefault="00DF6B8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日付は空欄でお願いします。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F64FBA" w15:done="0"/>
  <w15:commentEx w15:paraId="4151534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1E99" w14:textId="77777777" w:rsidR="00AB4177" w:rsidRDefault="00AB4177" w:rsidP="00140819">
      <w:r>
        <w:separator/>
      </w:r>
    </w:p>
  </w:endnote>
  <w:endnote w:type="continuationSeparator" w:id="0">
    <w:p w14:paraId="3F231E3F" w14:textId="77777777" w:rsidR="00AB4177" w:rsidRDefault="00AB4177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F1CD" w14:textId="77777777" w:rsidR="00AB4177" w:rsidRDefault="00AB4177" w:rsidP="00140819">
      <w:r>
        <w:separator/>
      </w:r>
    </w:p>
  </w:footnote>
  <w:footnote w:type="continuationSeparator" w:id="0">
    <w:p w14:paraId="716FCC3E" w14:textId="77777777" w:rsidR="00AB4177" w:rsidRDefault="00AB4177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3321" w14:textId="77777777"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松井 友和">
    <w15:presenceInfo w15:providerId="None" w15:userId="松井 友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C6BDD"/>
    <w:rsid w:val="000E0B37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4BC4"/>
    <w:rsid w:val="0022054A"/>
    <w:rsid w:val="00234D5F"/>
    <w:rsid w:val="00254819"/>
    <w:rsid w:val="002561AB"/>
    <w:rsid w:val="00260DB5"/>
    <w:rsid w:val="002634F6"/>
    <w:rsid w:val="0027133C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B3AA7"/>
    <w:rsid w:val="004D0772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265D"/>
    <w:rsid w:val="006A4942"/>
    <w:rsid w:val="006B6F9E"/>
    <w:rsid w:val="006C1B1E"/>
    <w:rsid w:val="006D3F49"/>
    <w:rsid w:val="006E2275"/>
    <w:rsid w:val="006E7A4B"/>
    <w:rsid w:val="00711E1E"/>
    <w:rsid w:val="00713ECD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A24866"/>
    <w:rsid w:val="00A636CF"/>
    <w:rsid w:val="00A7262F"/>
    <w:rsid w:val="00A953C1"/>
    <w:rsid w:val="00AA57B2"/>
    <w:rsid w:val="00AB4177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32FD9"/>
    <w:rsid w:val="00C64901"/>
    <w:rsid w:val="00C761E0"/>
    <w:rsid w:val="00C80DC3"/>
    <w:rsid w:val="00C8241D"/>
    <w:rsid w:val="00C876EB"/>
    <w:rsid w:val="00CA3E24"/>
    <w:rsid w:val="00CA6207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DF6B86"/>
    <w:rsid w:val="00E44280"/>
    <w:rsid w:val="00E45B81"/>
    <w:rsid w:val="00E77CE2"/>
    <w:rsid w:val="00E84735"/>
    <w:rsid w:val="00E95889"/>
    <w:rsid w:val="00E975F8"/>
    <w:rsid w:val="00EC7552"/>
    <w:rsid w:val="00F005EE"/>
    <w:rsid w:val="00F04AFB"/>
    <w:rsid w:val="00F478B9"/>
    <w:rsid w:val="00F514A9"/>
    <w:rsid w:val="00F6690E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33C2C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58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8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58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8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5889"/>
    <w:rPr>
      <w:b/>
      <w:bCs/>
    </w:rPr>
  </w:style>
  <w:style w:type="paragraph" w:styleId="af3">
    <w:name w:val="Revision"/>
    <w:hidden/>
    <w:uiPriority w:val="99"/>
    <w:semiHidden/>
    <w:rsid w:val="00E9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2023-06-26T02:52:00Z</dcterms:created>
  <dcterms:modified xsi:type="dcterms:W3CDTF">2023-06-26T02:52:00Z</dcterms:modified>
</cp:coreProperties>
</file>