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A2F28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様式第</w:t>
      </w:r>
      <w:r w:rsidR="00AE6D4D">
        <w:rPr>
          <w:rFonts w:asciiTheme="minorEastAsia" w:eastAsiaTheme="minorEastAsia" w:hAnsiTheme="minorEastAsia" w:hint="eastAsia"/>
        </w:rPr>
        <w:t>6</w:t>
      </w:r>
      <w:r w:rsidRPr="00C46A30">
        <w:rPr>
          <w:rFonts w:asciiTheme="minorEastAsia" w:eastAsiaTheme="minorEastAsia" w:hAnsiTheme="minorEastAsia" w:hint="eastAsia"/>
        </w:rPr>
        <w:t>号（第</w:t>
      </w:r>
      <w:r w:rsidR="007A6E51">
        <w:rPr>
          <w:rFonts w:asciiTheme="minorEastAsia" w:eastAsiaTheme="minorEastAsia" w:hAnsiTheme="minorEastAsia" w:hint="eastAsia"/>
        </w:rPr>
        <w:t>8</w:t>
      </w:r>
      <w:r w:rsidRPr="00C46A30">
        <w:rPr>
          <w:rFonts w:asciiTheme="minorEastAsia" w:eastAsiaTheme="minorEastAsia" w:hAnsiTheme="minorEastAsia" w:hint="eastAsia"/>
        </w:rPr>
        <w:t>条関係）</w:t>
      </w:r>
    </w:p>
    <w:p w14:paraId="760FDC62" w14:textId="77777777" w:rsidR="00876D60" w:rsidRPr="00C46A30" w:rsidRDefault="00876D60" w:rsidP="00876D60">
      <w:pPr>
        <w:ind w:left="267" w:hangingChars="100" w:hanging="267"/>
        <w:jc w:val="right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年　　月　　日</w:t>
      </w:r>
    </w:p>
    <w:p w14:paraId="5986870C" w14:textId="77777777" w:rsidR="00876D60" w:rsidRPr="00C46A30" w:rsidRDefault="00941019" w:rsidP="00876D60">
      <w:pPr>
        <w:ind w:leftChars="100" w:left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浜田</w:t>
      </w:r>
      <w:r w:rsidR="00260DB5">
        <w:rPr>
          <w:rFonts w:asciiTheme="minorEastAsia" w:eastAsiaTheme="minorEastAsia" w:hAnsiTheme="minorEastAsia" w:hint="eastAsia"/>
        </w:rPr>
        <w:t>市水産業振興協会</w:t>
      </w:r>
      <w:r w:rsidR="006A265D">
        <w:rPr>
          <w:rFonts w:asciiTheme="minorEastAsia" w:eastAsiaTheme="minorEastAsia" w:hAnsiTheme="minorEastAsia" w:hint="eastAsia"/>
        </w:rPr>
        <w:t xml:space="preserve">　</w:t>
      </w:r>
      <w:r w:rsidR="00260DB5">
        <w:rPr>
          <w:rFonts w:asciiTheme="minorEastAsia" w:eastAsiaTheme="minorEastAsia" w:hAnsiTheme="minorEastAsia" w:hint="eastAsia"/>
        </w:rPr>
        <w:t>会長</w:t>
      </w:r>
      <w:r w:rsidR="00876D60" w:rsidRPr="00C46A30">
        <w:rPr>
          <w:rFonts w:asciiTheme="minorEastAsia" w:eastAsiaTheme="minorEastAsia" w:hAnsiTheme="minorEastAsia" w:hint="eastAsia"/>
        </w:rPr>
        <w:t xml:space="preserve">　様</w:t>
      </w:r>
    </w:p>
    <w:p w14:paraId="18F7C37C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41323A4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1D4B423E" w14:textId="77777777" w:rsidR="00876D60" w:rsidRPr="00C46A30" w:rsidRDefault="00876D60" w:rsidP="00876D60">
      <w:pPr>
        <w:ind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所在地</w:t>
      </w:r>
    </w:p>
    <w:p w14:paraId="6B38FB25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名称</w:t>
      </w:r>
    </w:p>
    <w:p w14:paraId="0407A43E" w14:textId="77777777" w:rsidR="00876D60" w:rsidRPr="00C46A30" w:rsidRDefault="00876D60" w:rsidP="00876D60">
      <w:pPr>
        <w:ind w:left="267" w:right="-2" w:hangingChars="100" w:hanging="267"/>
        <w:jc w:val="right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代表者名　　　　　　　　</w:t>
      </w:r>
      <w:r w:rsidR="00F478B9" w:rsidRPr="00C46A30">
        <w:rPr>
          <w:rFonts w:asciiTheme="minorEastAsia" w:eastAsiaTheme="minorEastAsia" w:hAnsiTheme="minorEastAsia"/>
        </w:rPr>
        <w:fldChar w:fldCharType="begin"/>
      </w:r>
      <w:r w:rsidRPr="00C46A30">
        <w:rPr>
          <w:rFonts w:asciiTheme="minorEastAsia" w:eastAsiaTheme="minorEastAsia" w:hAnsiTheme="minorEastAsia"/>
        </w:rPr>
        <w:instrText xml:space="preserve"> </w:instrText>
      </w:r>
      <w:r w:rsidRPr="00C46A30">
        <w:rPr>
          <w:rFonts w:asciiTheme="minorEastAsia" w:eastAsiaTheme="minorEastAsia" w:hAnsiTheme="minorEastAsia" w:hint="eastAsia"/>
        </w:rPr>
        <w:instrText>eq \o\ac(○,</w:instrText>
      </w:r>
      <w:r w:rsidRPr="00C46A30">
        <w:rPr>
          <w:rFonts w:eastAsiaTheme="minorEastAsia" w:hAnsiTheme="minorEastAsia" w:hint="eastAsia"/>
          <w:position w:val="2"/>
          <w:sz w:val="16"/>
        </w:rPr>
        <w:instrText>印</w:instrText>
      </w:r>
      <w:r w:rsidRPr="00C46A30">
        <w:rPr>
          <w:rFonts w:asciiTheme="minorEastAsia" w:eastAsiaTheme="minorEastAsia" w:hAnsiTheme="minorEastAsia" w:hint="eastAsia"/>
        </w:rPr>
        <w:instrText>)</w:instrText>
      </w:r>
      <w:r w:rsidR="00F478B9" w:rsidRPr="00C46A30">
        <w:rPr>
          <w:rFonts w:asciiTheme="minorEastAsia" w:eastAsiaTheme="minorEastAsia" w:hAnsiTheme="minorEastAsia"/>
        </w:rPr>
        <w:fldChar w:fldCharType="end"/>
      </w:r>
    </w:p>
    <w:p w14:paraId="3434A448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628F3C1D" w14:textId="77777777" w:rsidR="00876D60" w:rsidRPr="00C46A30" w:rsidRDefault="00260DB5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山陰浜田港</w:t>
      </w:r>
      <w:r w:rsidR="00876D60" w:rsidRPr="00C46A30">
        <w:rPr>
          <w:rFonts w:hint="eastAsia"/>
        </w:rPr>
        <w:t>・</w:t>
      </w:r>
      <w:r>
        <w:rPr>
          <w:rFonts w:hint="eastAsia"/>
        </w:rPr>
        <w:t>新商品開発販売</w:t>
      </w:r>
      <w:r w:rsidR="00876D60" w:rsidRPr="00C46A30">
        <w:rPr>
          <w:rFonts w:hint="eastAsia"/>
        </w:rPr>
        <w:t>支援事業</w:t>
      </w:r>
      <w:r w:rsidR="00876D60" w:rsidRPr="00C46A30">
        <w:rPr>
          <w:rFonts w:asciiTheme="minorEastAsia" w:eastAsiaTheme="minorEastAsia" w:hAnsiTheme="minorEastAsia" w:hint="eastAsia"/>
        </w:rPr>
        <w:t>実績報告書</w:t>
      </w:r>
    </w:p>
    <w:p w14:paraId="2C021C3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68008713" w14:textId="77777777" w:rsidR="00876D60" w:rsidRPr="00C46A30" w:rsidRDefault="00876D60" w:rsidP="00876D60">
      <w:pPr>
        <w:ind w:firstLineChars="498" w:firstLine="1328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年　　月　　日付け</w:t>
      </w:r>
      <w:r w:rsidR="006D3F49">
        <w:rPr>
          <w:rFonts w:asciiTheme="minorEastAsia" w:eastAsiaTheme="minorEastAsia" w:hAnsiTheme="minorEastAsia" w:hint="eastAsia"/>
        </w:rPr>
        <w:t>水振</w:t>
      </w:r>
      <w:r w:rsidRPr="00C46A30">
        <w:rPr>
          <w:rFonts w:asciiTheme="minorEastAsia" w:eastAsiaTheme="minorEastAsia" w:hAnsiTheme="minorEastAsia" w:hint="eastAsia"/>
        </w:rPr>
        <w:t>指令第　　号をもって交付決定のあった</w:t>
      </w:r>
      <w:r w:rsidR="006D3F49" w:rsidRPr="006D3F49">
        <w:rPr>
          <w:rFonts w:asciiTheme="minorEastAsia" w:eastAsiaTheme="minorEastAsia" w:hAnsiTheme="minorEastAsia" w:hint="eastAsia"/>
        </w:rPr>
        <w:t>山陰浜田港・新商品開発販売支援事業</w:t>
      </w:r>
      <w:r w:rsidRPr="00C46A30">
        <w:rPr>
          <w:rFonts w:asciiTheme="minorEastAsia" w:eastAsiaTheme="minorEastAsia" w:hAnsiTheme="minorEastAsia" w:hint="eastAsia"/>
        </w:rPr>
        <w:t>の実績について、下記のとおり</w:t>
      </w:r>
      <w:r w:rsidR="006D3F49">
        <w:rPr>
          <w:rFonts w:hint="eastAsia"/>
        </w:rPr>
        <w:t>山陰浜田港</w:t>
      </w:r>
      <w:r w:rsidR="006D3F49" w:rsidRPr="00C46A30">
        <w:rPr>
          <w:rFonts w:hint="eastAsia"/>
        </w:rPr>
        <w:t>・</w:t>
      </w:r>
      <w:r w:rsidR="006D3F49">
        <w:rPr>
          <w:rFonts w:hint="eastAsia"/>
        </w:rPr>
        <w:t>新商品開発販売</w:t>
      </w:r>
      <w:r w:rsidR="006D3F49" w:rsidRPr="00C46A30">
        <w:rPr>
          <w:rFonts w:hint="eastAsia"/>
        </w:rPr>
        <w:t>支援事業</w:t>
      </w:r>
      <w:r w:rsidRPr="00C46A30">
        <w:rPr>
          <w:rFonts w:asciiTheme="minorEastAsia" w:eastAsiaTheme="minorEastAsia" w:hAnsiTheme="minorEastAsia" w:hint="eastAsia"/>
        </w:rPr>
        <w:t>補助金交付要綱第</w:t>
      </w:r>
      <w:r w:rsidR="007A6E51">
        <w:rPr>
          <w:rFonts w:asciiTheme="minorEastAsia" w:eastAsiaTheme="minorEastAsia" w:hAnsiTheme="minorEastAsia" w:hint="eastAsia"/>
        </w:rPr>
        <w:t>8</w:t>
      </w:r>
      <w:r w:rsidRPr="00C46A30">
        <w:rPr>
          <w:rFonts w:asciiTheme="minorEastAsia" w:eastAsiaTheme="minorEastAsia" w:hAnsiTheme="minorEastAsia" w:hint="eastAsia"/>
        </w:rPr>
        <w:t>条の規定により報告します。</w:t>
      </w:r>
    </w:p>
    <w:p w14:paraId="774AC6BB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0AB6E42E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記</w:t>
      </w:r>
    </w:p>
    <w:p w14:paraId="255C7016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6644B86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1 　補助対象事業の名称</w:t>
      </w:r>
      <w:r w:rsidR="006D3F49">
        <w:rPr>
          <w:rFonts w:asciiTheme="minorEastAsia" w:eastAsiaTheme="minorEastAsia" w:hAnsiTheme="minorEastAsia" w:hint="eastAsia"/>
        </w:rPr>
        <w:t xml:space="preserve">　山陰浜田港・新商品開発販売支援事業</w:t>
      </w:r>
    </w:p>
    <w:p w14:paraId="756270DF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C912314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2 　補助事業の実施期間</w:t>
      </w:r>
    </w:p>
    <w:p w14:paraId="46FBB113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40C4F494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3 　補助対象経費決算額（税抜）</w:t>
      </w:r>
      <w:r w:rsidRPr="00C46A30">
        <w:rPr>
          <w:rFonts w:hint="eastAsia"/>
        </w:rPr>
        <w:t xml:space="preserve">　　　　　　円</w:t>
      </w:r>
    </w:p>
    <w:p w14:paraId="5EE7A0F7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716FD57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4 　事業費決算額　　　　　</w:t>
      </w:r>
      <w:r w:rsidRPr="00C46A30">
        <w:rPr>
          <w:rFonts w:hint="eastAsia"/>
        </w:rPr>
        <w:t xml:space="preserve">　　　　　　　　円</w:t>
      </w:r>
    </w:p>
    <w:p w14:paraId="4801FC1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0F3130EA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5 　補助金の交付決定</w:t>
      </w:r>
      <w:r w:rsidRPr="00C46A30">
        <w:rPr>
          <w:rFonts w:asciiTheme="minorEastAsia" w:eastAsiaTheme="minorEastAsia" w:hAnsiTheme="minorEastAsia" w:hint="eastAsia"/>
          <w:bCs/>
        </w:rPr>
        <w:t>通知</w:t>
      </w:r>
      <w:r w:rsidRPr="00C46A30">
        <w:rPr>
          <w:rFonts w:asciiTheme="minorEastAsia" w:eastAsiaTheme="minorEastAsia" w:hAnsiTheme="minorEastAsia" w:hint="eastAsia"/>
        </w:rPr>
        <w:t>額</w:t>
      </w:r>
      <w:r w:rsidRPr="00C46A30">
        <w:rPr>
          <w:rFonts w:hint="eastAsia"/>
        </w:rPr>
        <w:t xml:space="preserve">　　　　　　　　円</w:t>
      </w:r>
    </w:p>
    <w:p w14:paraId="6D2E2EB6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1FC2F4AE" w14:textId="77777777" w:rsidR="00876D60" w:rsidRPr="00C46A30" w:rsidRDefault="006D3F49" w:rsidP="00876D60">
      <w:pPr>
        <w:ind w:left="267" w:hangingChars="100" w:hanging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 w:rsidR="00876D60" w:rsidRPr="00C46A30">
        <w:rPr>
          <w:rFonts w:asciiTheme="minorEastAsia" w:eastAsiaTheme="minorEastAsia" w:hAnsiTheme="minorEastAsia" w:hint="eastAsia"/>
        </w:rPr>
        <w:t xml:space="preserve"> 　添付書類</w:t>
      </w:r>
    </w:p>
    <w:p w14:paraId="153174BB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⑴　事業実績書</w:t>
      </w:r>
    </w:p>
    <w:p w14:paraId="2557E248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⑵　収支決算書</w:t>
      </w:r>
    </w:p>
    <w:p w14:paraId="3790AE69" w14:textId="06633F1E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⑶　</w:t>
      </w:r>
      <w:r w:rsidR="00941019">
        <w:rPr>
          <w:rFonts w:cs="Times New Roman" w:hint="eastAsia"/>
        </w:rPr>
        <w:t>収支を証する書類の写し</w:t>
      </w:r>
      <w:bookmarkStart w:id="0" w:name="_GoBack"/>
      <w:bookmarkEnd w:id="0"/>
    </w:p>
    <w:sectPr w:rsidR="00876D60" w:rsidRPr="00C46A30" w:rsidSect="00DD448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875D" w14:textId="77777777" w:rsidR="00C27010" w:rsidRDefault="00C27010" w:rsidP="00140819">
      <w:r>
        <w:separator/>
      </w:r>
    </w:p>
  </w:endnote>
  <w:endnote w:type="continuationSeparator" w:id="0">
    <w:p w14:paraId="78E77792" w14:textId="77777777" w:rsidR="00C27010" w:rsidRDefault="00C27010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54BEE" w14:textId="77777777" w:rsidR="00C27010" w:rsidRDefault="00C27010" w:rsidP="00140819">
      <w:r>
        <w:separator/>
      </w:r>
    </w:p>
  </w:footnote>
  <w:footnote w:type="continuationSeparator" w:id="0">
    <w:p w14:paraId="16B19857" w14:textId="77777777" w:rsidR="00C27010" w:rsidRDefault="00C27010" w:rsidP="0014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3321" w14:textId="77777777" w:rsidR="004F446A" w:rsidRDefault="004F4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93858"/>
    <w:rsid w:val="000A316E"/>
    <w:rsid w:val="000B4E22"/>
    <w:rsid w:val="000C14F1"/>
    <w:rsid w:val="000C6BDD"/>
    <w:rsid w:val="000E0B37"/>
    <w:rsid w:val="001017C0"/>
    <w:rsid w:val="001114EE"/>
    <w:rsid w:val="001142EB"/>
    <w:rsid w:val="00120A9B"/>
    <w:rsid w:val="00140819"/>
    <w:rsid w:val="0015559F"/>
    <w:rsid w:val="0017036D"/>
    <w:rsid w:val="0017477E"/>
    <w:rsid w:val="00190E25"/>
    <w:rsid w:val="0019231E"/>
    <w:rsid w:val="00192D47"/>
    <w:rsid w:val="001B14CE"/>
    <w:rsid w:val="001D6E48"/>
    <w:rsid w:val="001E74F6"/>
    <w:rsid w:val="001F2FA8"/>
    <w:rsid w:val="00204BC4"/>
    <w:rsid w:val="0022054A"/>
    <w:rsid w:val="00234D5F"/>
    <w:rsid w:val="00254819"/>
    <w:rsid w:val="002561AB"/>
    <w:rsid w:val="00260DB5"/>
    <w:rsid w:val="002634F6"/>
    <w:rsid w:val="0027133C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321C4"/>
    <w:rsid w:val="0037514A"/>
    <w:rsid w:val="00376DEC"/>
    <w:rsid w:val="00382423"/>
    <w:rsid w:val="003C793D"/>
    <w:rsid w:val="003D4167"/>
    <w:rsid w:val="003F1DDF"/>
    <w:rsid w:val="0040413B"/>
    <w:rsid w:val="004045D8"/>
    <w:rsid w:val="0040556C"/>
    <w:rsid w:val="004147AE"/>
    <w:rsid w:val="00443043"/>
    <w:rsid w:val="00443B6D"/>
    <w:rsid w:val="004633F2"/>
    <w:rsid w:val="004D0772"/>
    <w:rsid w:val="004F446A"/>
    <w:rsid w:val="00520CA6"/>
    <w:rsid w:val="00524CC1"/>
    <w:rsid w:val="005667B5"/>
    <w:rsid w:val="005A0A35"/>
    <w:rsid w:val="005A4C34"/>
    <w:rsid w:val="005F0262"/>
    <w:rsid w:val="005F7D6E"/>
    <w:rsid w:val="00600A55"/>
    <w:rsid w:val="0062141C"/>
    <w:rsid w:val="00647729"/>
    <w:rsid w:val="006564E1"/>
    <w:rsid w:val="00664ADD"/>
    <w:rsid w:val="00693B9A"/>
    <w:rsid w:val="006A265D"/>
    <w:rsid w:val="006A4942"/>
    <w:rsid w:val="006B6F9E"/>
    <w:rsid w:val="006C1B1E"/>
    <w:rsid w:val="006D3F49"/>
    <w:rsid w:val="006E2275"/>
    <w:rsid w:val="006E7A4B"/>
    <w:rsid w:val="00711E1E"/>
    <w:rsid w:val="00713ECD"/>
    <w:rsid w:val="0073411E"/>
    <w:rsid w:val="0076081D"/>
    <w:rsid w:val="00761588"/>
    <w:rsid w:val="00786424"/>
    <w:rsid w:val="00787589"/>
    <w:rsid w:val="007A6E51"/>
    <w:rsid w:val="007B2B6C"/>
    <w:rsid w:val="007B340A"/>
    <w:rsid w:val="007E2D96"/>
    <w:rsid w:val="007E66F4"/>
    <w:rsid w:val="007E7877"/>
    <w:rsid w:val="00827DB9"/>
    <w:rsid w:val="0084662F"/>
    <w:rsid w:val="00850B3E"/>
    <w:rsid w:val="00874D8A"/>
    <w:rsid w:val="00875175"/>
    <w:rsid w:val="00876D60"/>
    <w:rsid w:val="00884D15"/>
    <w:rsid w:val="00891965"/>
    <w:rsid w:val="00894E54"/>
    <w:rsid w:val="008A0585"/>
    <w:rsid w:val="008B1063"/>
    <w:rsid w:val="008C7720"/>
    <w:rsid w:val="008E065B"/>
    <w:rsid w:val="008F35CB"/>
    <w:rsid w:val="008F591E"/>
    <w:rsid w:val="00941019"/>
    <w:rsid w:val="009465F0"/>
    <w:rsid w:val="009610CE"/>
    <w:rsid w:val="009635F3"/>
    <w:rsid w:val="00970B4F"/>
    <w:rsid w:val="00A24866"/>
    <w:rsid w:val="00A636CF"/>
    <w:rsid w:val="00A7262F"/>
    <w:rsid w:val="00A953C1"/>
    <w:rsid w:val="00AA57B2"/>
    <w:rsid w:val="00AB7ADF"/>
    <w:rsid w:val="00AC584E"/>
    <w:rsid w:val="00AE6D4D"/>
    <w:rsid w:val="00B4223C"/>
    <w:rsid w:val="00B7517E"/>
    <w:rsid w:val="00B92364"/>
    <w:rsid w:val="00B97500"/>
    <w:rsid w:val="00BB6FB5"/>
    <w:rsid w:val="00BC220B"/>
    <w:rsid w:val="00BD4C80"/>
    <w:rsid w:val="00BD6E90"/>
    <w:rsid w:val="00C00691"/>
    <w:rsid w:val="00C27010"/>
    <w:rsid w:val="00C32FD9"/>
    <w:rsid w:val="00C64901"/>
    <w:rsid w:val="00C761E0"/>
    <w:rsid w:val="00C80DC3"/>
    <w:rsid w:val="00C8241D"/>
    <w:rsid w:val="00C876EB"/>
    <w:rsid w:val="00CA3E24"/>
    <w:rsid w:val="00CA6207"/>
    <w:rsid w:val="00CE5545"/>
    <w:rsid w:val="00CE6432"/>
    <w:rsid w:val="00CF216E"/>
    <w:rsid w:val="00CF4A43"/>
    <w:rsid w:val="00D105E5"/>
    <w:rsid w:val="00D16843"/>
    <w:rsid w:val="00D17990"/>
    <w:rsid w:val="00D17BF1"/>
    <w:rsid w:val="00D312FD"/>
    <w:rsid w:val="00D473E4"/>
    <w:rsid w:val="00D63512"/>
    <w:rsid w:val="00D96C5E"/>
    <w:rsid w:val="00DD3BC2"/>
    <w:rsid w:val="00DD448D"/>
    <w:rsid w:val="00DE1949"/>
    <w:rsid w:val="00DF6B86"/>
    <w:rsid w:val="00E03112"/>
    <w:rsid w:val="00E44280"/>
    <w:rsid w:val="00E45B81"/>
    <w:rsid w:val="00E77CE2"/>
    <w:rsid w:val="00E84735"/>
    <w:rsid w:val="00E95889"/>
    <w:rsid w:val="00E975F8"/>
    <w:rsid w:val="00EC7552"/>
    <w:rsid w:val="00F005EE"/>
    <w:rsid w:val="00F04AFB"/>
    <w:rsid w:val="00F478B9"/>
    <w:rsid w:val="00F514A9"/>
    <w:rsid w:val="00F6690E"/>
    <w:rsid w:val="00F77561"/>
    <w:rsid w:val="00FC141C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33C2C"/>
  <w15:docId w15:val="{693517D0-AE43-4D0A-A976-62C1B4F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58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8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58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8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5889"/>
    <w:rPr>
      <w:b/>
      <w:bCs/>
    </w:rPr>
  </w:style>
  <w:style w:type="paragraph" w:styleId="af3">
    <w:name w:val="Revision"/>
    <w:hidden/>
    <w:uiPriority w:val="99"/>
    <w:semiHidden/>
    <w:rsid w:val="00E9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森井 洋</dc:creator>
  <cp:lastModifiedBy>竹林　優花</cp:lastModifiedBy>
  <cp:revision>2</cp:revision>
  <cp:lastPrinted>2019-06-26T02:23:00Z</cp:lastPrinted>
  <dcterms:created xsi:type="dcterms:W3CDTF">2023-06-26T02:53:00Z</dcterms:created>
  <dcterms:modified xsi:type="dcterms:W3CDTF">2023-06-26T02:53:00Z</dcterms:modified>
</cp:coreProperties>
</file>