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28" w:rsidRDefault="002C393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9B4D77">
        <w:rPr>
          <w:rFonts w:ascii="ＭＳ 明朝" w:hAnsi="ＭＳ 明朝" w:hint="eastAsia"/>
          <w:sz w:val="24"/>
        </w:rPr>
        <w:t>5</w:t>
      </w:r>
      <w:r w:rsidR="000E1D28">
        <w:rPr>
          <w:rFonts w:ascii="ＭＳ 明朝" w:hAnsi="ＭＳ 明朝" w:hint="eastAsia"/>
          <w:sz w:val="24"/>
        </w:rPr>
        <w:t>号</w:t>
      </w:r>
    </w:p>
    <w:p w:rsidR="000E1D28" w:rsidRDefault="000E1D28">
      <w:pPr>
        <w:rPr>
          <w:rFonts w:ascii="ＭＳ 明朝" w:hAnsi="ＭＳ 明朝"/>
          <w:sz w:val="24"/>
        </w:rPr>
      </w:pPr>
    </w:p>
    <w:p w:rsidR="000E1D28" w:rsidRDefault="000E1D28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業　務　実　施　体　制</w:t>
      </w:r>
      <w:r w:rsidR="002C3937">
        <w:rPr>
          <w:rFonts w:ascii="ＭＳ 明朝" w:hAnsi="ＭＳ 明朝" w:hint="eastAsia"/>
          <w:sz w:val="36"/>
          <w:szCs w:val="36"/>
        </w:rPr>
        <w:t xml:space="preserve">　表</w:t>
      </w:r>
    </w:p>
    <w:p w:rsidR="000E1D28" w:rsidRDefault="000E1D28">
      <w:pPr>
        <w:rPr>
          <w:rFonts w:ascii="ＭＳ 明朝" w:hAnsi="ＭＳ 明朝"/>
          <w:sz w:val="24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1809"/>
        <w:gridCol w:w="1809"/>
        <w:gridCol w:w="1810"/>
        <w:gridCol w:w="2653"/>
      </w:tblGrid>
      <w:tr w:rsidR="0074721A" w:rsidTr="0074721A">
        <w:trPr>
          <w:trHeight w:val="423"/>
        </w:trPr>
        <w:tc>
          <w:tcPr>
            <w:tcW w:w="1655" w:type="dxa"/>
            <w:shd w:val="clear" w:color="auto" w:fill="auto"/>
          </w:tcPr>
          <w:p w:rsidR="0074721A" w:rsidRDefault="0074721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74721A" w:rsidRDefault="0074721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（ふりがな）</w:t>
            </w:r>
          </w:p>
          <w:p w:rsidR="0074721A" w:rsidRDefault="0074721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予定者名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4721A" w:rsidRDefault="0074721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所属・役職等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74721A" w:rsidRDefault="0074721A" w:rsidP="0074721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保有資格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74721A" w:rsidRDefault="0074721A" w:rsidP="0074721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担当する業務分野</w:t>
            </w:r>
          </w:p>
        </w:tc>
      </w:tr>
      <w:tr w:rsidR="0074721A" w:rsidTr="0074721A">
        <w:tc>
          <w:tcPr>
            <w:tcW w:w="1655" w:type="dxa"/>
            <w:shd w:val="clear" w:color="auto" w:fill="auto"/>
            <w:vAlign w:val="center"/>
          </w:tcPr>
          <w:p w:rsidR="0074721A" w:rsidRDefault="0074721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業務責任者</w:t>
            </w:r>
          </w:p>
        </w:tc>
        <w:tc>
          <w:tcPr>
            <w:tcW w:w="1809" w:type="dxa"/>
            <w:shd w:val="clear" w:color="auto" w:fill="auto"/>
          </w:tcPr>
          <w:p w:rsidR="0074721A" w:rsidRDefault="0074721A">
            <w:pPr>
              <w:jc w:val="left"/>
              <w:rPr>
                <w:rFonts w:ascii="ＭＳ 明朝" w:hAnsi="ＭＳ 明朝"/>
                <w:sz w:val="24"/>
              </w:rPr>
            </w:pPr>
          </w:p>
          <w:p w:rsidR="0074721A" w:rsidRDefault="0074721A">
            <w:pPr>
              <w:jc w:val="left"/>
              <w:rPr>
                <w:rFonts w:ascii="ＭＳ 明朝" w:hAnsi="ＭＳ 明朝"/>
                <w:sz w:val="24"/>
              </w:rPr>
            </w:pPr>
          </w:p>
          <w:p w:rsidR="0074721A" w:rsidRDefault="0074721A">
            <w:pPr>
              <w:jc w:val="left"/>
              <w:rPr>
                <w:rFonts w:ascii="ＭＳ 明朝" w:hAnsi="ＭＳ 明朝"/>
                <w:sz w:val="24"/>
              </w:rPr>
            </w:pPr>
          </w:p>
          <w:p w:rsidR="0074721A" w:rsidRDefault="0074721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74721A" w:rsidRDefault="0074721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74721A" w:rsidRDefault="0074721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74721A" w:rsidRDefault="0074721A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4721A" w:rsidTr="0074721A">
        <w:tc>
          <w:tcPr>
            <w:tcW w:w="1655" w:type="dxa"/>
            <w:shd w:val="clear" w:color="auto" w:fill="auto"/>
            <w:vAlign w:val="center"/>
          </w:tcPr>
          <w:p w:rsidR="0074721A" w:rsidRDefault="0074721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業務主任</w:t>
            </w:r>
          </w:p>
        </w:tc>
        <w:tc>
          <w:tcPr>
            <w:tcW w:w="1809" w:type="dxa"/>
            <w:shd w:val="clear" w:color="auto" w:fill="auto"/>
          </w:tcPr>
          <w:p w:rsidR="0074721A" w:rsidRDefault="0074721A">
            <w:pPr>
              <w:jc w:val="left"/>
              <w:rPr>
                <w:rFonts w:ascii="ＭＳ 明朝" w:hAnsi="ＭＳ 明朝"/>
                <w:sz w:val="24"/>
              </w:rPr>
            </w:pPr>
          </w:p>
          <w:p w:rsidR="0074721A" w:rsidRDefault="0074721A">
            <w:pPr>
              <w:jc w:val="left"/>
              <w:rPr>
                <w:rFonts w:ascii="ＭＳ 明朝" w:hAnsi="ＭＳ 明朝"/>
                <w:sz w:val="24"/>
              </w:rPr>
            </w:pPr>
          </w:p>
          <w:p w:rsidR="0074721A" w:rsidRDefault="0074721A">
            <w:pPr>
              <w:jc w:val="left"/>
              <w:rPr>
                <w:rFonts w:ascii="ＭＳ 明朝" w:hAnsi="ＭＳ 明朝"/>
                <w:sz w:val="24"/>
              </w:rPr>
            </w:pPr>
          </w:p>
          <w:p w:rsidR="0074721A" w:rsidRDefault="0074721A" w:rsidP="00693798">
            <w:pPr>
              <w:spacing w:line="24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74721A" w:rsidRDefault="0074721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74721A" w:rsidRDefault="0074721A" w:rsidP="0069379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74721A" w:rsidRDefault="0074721A" w:rsidP="0074721A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74721A" w:rsidRDefault="0074721A" w:rsidP="0074721A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74721A" w:rsidRDefault="0074721A" w:rsidP="0074721A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74721A" w:rsidRDefault="0074721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役割（ 担 ・ 補 ）</w:t>
            </w:r>
          </w:p>
        </w:tc>
      </w:tr>
      <w:tr w:rsidR="0074721A" w:rsidTr="0074721A">
        <w:tc>
          <w:tcPr>
            <w:tcW w:w="1655" w:type="dxa"/>
            <w:vMerge w:val="restart"/>
            <w:shd w:val="clear" w:color="auto" w:fill="auto"/>
            <w:vAlign w:val="center"/>
          </w:tcPr>
          <w:p w:rsidR="0074721A" w:rsidRDefault="0074721A" w:rsidP="0074721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1809" w:type="dxa"/>
            <w:shd w:val="clear" w:color="auto" w:fill="auto"/>
          </w:tcPr>
          <w:p w:rsidR="0074721A" w:rsidRDefault="0074721A">
            <w:pPr>
              <w:jc w:val="left"/>
              <w:rPr>
                <w:rFonts w:ascii="ＭＳ 明朝" w:hAnsi="ＭＳ 明朝"/>
                <w:sz w:val="24"/>
              </w:rPr>
            </w:pPr>
          </w:p>
          <w:p w:rsidR="0074721A" w:rsidRDefault="0074721A">
            <w:pPr>
              <w:jc w:val="left"/>
              <w:rPr>
                <w:rFonts w:ascii="ＭＳ 明朝" w:hAnsi="ＭＳ 明朝"/>
                <w:sz w:val="24"/>
              </w:rPr>
            </w:pPr>
          </w:p>
          <w:p w:rsidR="0074721A" w:rsidRDefault="0074721A">
            <w:pPr>
              <w:jc w:val="left"/>
              <w:rPr>
                <w:rFonts w:ascii="ＭＳ 明朝" w:hAnsi="ＭＳ 明朝"/>
                <w:sz w:val="24"/>
              </w:rPr>
            </w:pPr>
          </w:p>
          <w:p w:rsidR="0074721A" w:rsidRDefault="0074721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74721A" w:rsidRDefault="0074721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74721A" w:rsidRDefault="0074721A" w:rsidP="0069379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74721A" w:rsidRDefault="0074721A" w:rsidP="0074721A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74721A" w:rsidRDefault="0074721A" w:rsidP="0074721A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74721A" w:rsidRDefault="0074721A" w:rsidP="0074721A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74721A" w:rsidRDefault="0074721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役割（ 担 ・ 補 ）</w:t>
            </w:r>
          </w:p>
        </w:tc>
      </w:tr>
      <w:tr w:rsidR="0074721A" w:rsidTr="0074721A">
        <w:tc>
          <w:tcPr>
            <w:tcW w:w="1655" w:type="dxa"/>
            <w:vMerge/>
            <w:shd w:val="clear" w:color="auto" w:fill="auto"/>
          </w:tcPr>
          <w:p w:rsidR="0074721A" w:rsidRDefault="0074721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74721A" w:rsidRDefault="0074721A">
            <w:pPr>
              <w:jc w:val="left"/>
              <w:rPr>
                <w:rFonts w:ascii="ＭＳ 明朝" w:hAnsi="ＭＳ 明朝"/>
                <w:sz w:val="24"/>
              </w:rPr>
            </w:pPr>
          </w:p>
          <w:p w:rsidR="0074721A" w:rsidRDefault="0074721A">
            <w:pPr>
              <w:jc w:val="left"/>
              <w:rPr>
                <w:rFonts w:ascii="ＭＳ 明朝" w:hAnsi="ＭＳ 明朝"/>
                <w:sz w:val="24"/>
              </w:rPr>
            </w:pPr>
          </w:p>
          <w:p w:rsidR="0074721A" w:rsidRDefault="0074721A">
            <w:pPr>
              <w:jc w:val="left"/>
              <w:rPr>
                <w:rFonts w:ascii="ＭＳ 明朝" w:hAnsi="ＭＳ 明朝"/>
                <w:sz w:val="24"/>
              </w:rPr>
            </w:pPr>
          </w:p>
          <w:p w:rsidR="0074721A" w:rsidRDefault="0074721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74721A" w:rsidRDefault="0074721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74721A" w:rsidRDefault="0074721A" w:rsidP="0069379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74721A" w:rsidRDefault="0074721A" w:rsidP="0074721A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74721A" w:rsidRDefault="0074721A" w:rsidP="0074721A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74721A" w:rsidRDefault="0074721A" w:rsidP="0074721A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74721A" w:rsidRDefault="0074721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役割（ 担 ・ 補 ）</w:t>
            </w:r>
          </w:p>
        </w:tc>
      </w:tr>
      <w:tr w:rsidR="0074721A" w:rsidTr="0074721A">
        <w:tc>
          <w:tcPr>
            <w:tcW w:w="1655" w:type="dxa"/>
            <w:vMerge/>
            <w:shd w:val="clear" w:color="auto" w:fill="auto"/>
          </w:tcPr>
          <w:p w:rsidR="0074721A" w:rsidRDefault="0074721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74721A" w:rsidRDefault="0074721A">
            <w:pPr>
              <w:jc w:val="left"/>
              <w:rPr>
                <w:rFonts w:ascii="ＭＳ 明朝" w:hAnsi="ＭＳ 明朝"/>
                <w:sz w:val="24"/>
              </w:rPr>
            </w:pPr>
          </w:p>
          <w:p w:rsidR="0074721A" w:rsidRDefault="0074721A">
            <w:pPr>
              <w:jc w:val="left"/>
              <w:rPr>
                <w:rFonts w:ascii="ＭＳ 明朝" w:hAnsi="ＭＳ 明朝"/>
                <w:sz w:val="24"/>
              </w:rPr>
            </w:pPr>
          </w:p>
          <w:p w:rsidR="0074721A" w:rsidRDefault="0074721A">
            <w:pPr>
              <w:jc w:val="left"/>
              <w:rPr>
                <w:rFonts w:ascii="ＭＳ 明朝" w:hAnsi="ＭＳ 明朝"/>
                <w:sz w:val="24"/>
              </w:rPr>
            </w:pPr>
          </w:p>
          <w:p w:rsidR="0074721A" w:rsidRDefault="0074721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74721A" w:rsidRDefault="0074721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74721A" w:rsidRDefault="0074721A" w:rsidP="0069379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74721A" w:rsidRDefault="0074721A" w:rsidP="0074721A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74721A" w:rsidRDefault="0074721A" w:rsidP="0074721A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74721A" w:rsidRDefault="0074721A" w:rsidP="0074721A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74721A" w:rsidRDefault="0074721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役割（ 担 ・ 補 ）</w:t>
            </w:r>
          </w:p>
        </w:tc>
      </w:tr>
    </w:tbl>
    <w:p w:rsidR="000E1D28" w:rsidRDefault="000E1D2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（注意事項）</w:t>
      </w:r>
    </w:p>
    <w:p w:rsidR="000E1D28" w:rsidRDefault="000E1D2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693798">
        <w:rPr>
          <w:rFonts w:ascii="ＭＳ 明朝" w:hAnsi="ＭＳ 明朝" w:hint="eastAsia"/>
          <w:sz w:val="24"/>
        </w:rPr>
        <w:t>業務責任者</w:t>
      </w:r>
      <w:r>
        <w:rPr>
          <w:rFonts w:ascii="ＭＳ 明朝" w:hAnsi="ＭＳ 明朝" w:hint="eastAsia"/>
          <w:sz w:val="24"/>
        </w:rPr>
        <w:t>と</w:t>
      </w:r>
      <w:r w:rsidR="00693798">
        <w:rPr>
          <w:rFonts w:ascii="ＭＳ 明朝" w:hAnsi="ＭＳ 明朝" w:hint="eastAsia"/>
          <w:sz w:val="24"/>
        </w:rPr>
        <w:t>業務主任</w:t>
      </w:r>
      <w:bookmarkStart w:id="0" w:name="_GoBack"/>
      <w:bookmarkEnd w:id="0"/>
      <w:r>
        <w:rPr>
          <w:rFonts w:ascii="ＭＳ 明朝" w:hAnsi="ＭＳ 明朝" w:hint="eastAsia"/>
          <w:sz w:val="24"/>
        </w:rPr>
        <w:t>の兼任は認めない。</w:t>
      </w:r>
    </w:p>
    <w:p w:rsidR="000E1D28" w:rsidRDefault="000E1D28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複数の担当者を配置する場合は、分野ごとに主となる者を定め、担当する業務分野の欄に（主）と記入すること。</w:t>
      </w:r>
    </w:p>
    <w:p w:rsidR="000E1D28" w:rsidRDefault="000E1D28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所属・役職等については、参加表明書の提出以外の企業に所属する場合には、企業名等も記載すること。</w:t>
      </w:r>
    </w:p>
    <w:p w:rsidR="000E1D28" w:rsidRDefault="000E1D28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担当する業務分野については、担当者は担（専従的に業務を行う）、補（サポート的な立場で業務を行う）の中から選択すること。</w:t>
      </w:r>
    </w:p>
    <w:p w:rsidR="000E1D28" w:rsidRDefault="000E1D28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欄が不足する場合は、適宜追加すること。</w:t>
      </w:r>
    </w:p>
    <w:sectPr w:rsidR="000E1D28">
      <w:footerReference w:type="even" r:id="rId7"/>
      <w:pgSz w:w="11906" w:h="16838" w:code="9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D28" w:rsidRDefault="000E1D28">
      <w:r>
        <w:separator/>
      </w:r>
    </w:p>
  </w:endnote>
  <w:endnote w:type="continuationSeparator" w:id="0">
    <w:p w:rsidR="000E1D28" w:rsidRDefault="000E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28" w:rsidRDefault="000E1D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1D28" w:rsidRDefault="000E1D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D28" w:rsidRDefault="000E1D28">
      <w:r>
        <w:separator/>
      </w:r>
    </w:p>
  </w:footnote>
  <w:footnote w:type="continuationSeparator" w:id="0">
    <w:p w:rsidR="000E1D28" w:rsidRDefault="000E1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25C"/>
    <w:multiLevelType w:val="hybridMultilevel"/>
    <w:tmpl w:val="908E2370"/>
    <w:lvl w:ilvl="0" w:tplc="3BB85F3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5AFAA4A8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2" w:tplc="2894137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0AC8E6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9CCB00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8064E8D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78C3FD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0B8DBF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52E86A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68305C0"/>
    <w:multiLevelType w:val="hybridMultilevel"/>
    <w:tmpl w:val="8582630E"/>
    <w:lvl w:ilvl="0" w:tplc="53E85C9C">
      <w:start w:val="1"/>
      <w:numFmt w:val="decimal"/>
      <w:lvlText w:val="(%1)"/>
      <w:lvlJc w:val="left"/>
      <w:pPr>
        <w:tabs>
          <w:tab w:val="num" w:pos="750"/>
        </w:tabs>
        <w:ind w:left="750" w:hanging="435"/>
      </w:pPr>
      <w:rPr>
        <w:rFonts w:hint="default"/>
        <w:w w:val="66"/>
      </w:rPr>
    </w:lvl>
    <w:lvl w:ilvl="1" w:tplc="6596ADE2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3A868EF6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2104049C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17EE828E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12F4962E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D180C028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756C18A8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4718D270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2" w15:restartNumberingAfterBreak="0">
    <w:nsid w:val="09867EB6"/>
    <w:multiLevelType w:val="hybridMultilevel"/>
    <w:tmpl w:val="BE067AA6"/>
    <w:lvl w:ilvl="0" w:tplc="EED85C5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A816DBC2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395AC490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6D42F830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F37EECC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29F295B0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2CA65B6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AD602C8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3D8DBA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3527765"/>
    <w:multiLevelType w:val="hybridMultilevel"/>
    <w:tmpl w:val="DE96DD68"/>
    <w:lvl w:ilvl="0" w:tplc="F1A297A0">
      <w:start w:val="3"/>
      <w:numFmt w:val="decimal"/>
      <w:lvlText w:val="(%1)"/>
      <w:lvlJc w:val="left"/>
      <w:pPr>
        <w:tabs>
          <w:tab w:val="num" w:pos="658"/>
        </w:tabs>
        <w:ind w:left="658" w:hanging="435"/>
      </w:pPr>
      <w:rPr>
        <w:rFonts w:hint="default"/>
        <w:w w:val="66"/>
      </w:rPr>
    </w:lvl>
    <w:lvl w:ilvl="1" w:tplc="43E65C0C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AA0E7DA2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EB0FB16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23C83554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5768AF0A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89168A06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74A8B062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2C94A528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4" w15:restartNumberingAfterBreak="0">
    <w:nsid w:val="144E35C5"/>
    <w:multiLevelType w:val="hybridMultilevel"/>
    <w:tmpl w:val="163668B8"/>
    <w:lvl w:ilvl="0" w:tplc="E0A49C7A">
      <w:start w:val="1"/>
      <w:numFmt w:val="decimalFullWidth"/>
      <w:lvlText w:val="(%1)"/>
      <w:lvlJc w:val="left"/>
      <w:pPr>
        <w:tabs>
          <w:tab w:val="num" w:pos="675"/>
        </w:tabs>
        <w:ind w:left="675" w:hanging="450"/>
      </w:pPr>
      <w:rPr>
        <w:rFonts w:hint="default"/>
        <w:w w:val="66"/>
      </w:rPr>
    </w:lvl>
    <w:lvl w:ilvl="1" w:tplc="6974170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87C211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CEAC3E3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648977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E98AF2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5008CDA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9E6D94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2DC778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BFB1D73"/>
    <w:multiLevelType w:val="hybridMultilevel"/>
    <w:tmpl w:val="DB0E3EEE"/>
    <w:lvl w:ilvl="0" w:tplc="63CC227C">
      <w:start w:val="1"/>
      <w:numFmt w:val="decimalFullWidth"/>
      <w:lvlText w:val="(%1)"/>
      <w:lvlJc w:val="left"/>
      <w:pPr>
        <w:tabs>
          <w:tab w:val="num" w:pos="1100"/>
        </w:tabs>
        <w:ind w:left="1100" w:hanging="435"/>
      </w:pPr>
      <w:rPr>
        <w:rFonts w:ascii="ＭＳ ゴシック" w:eastAsia="ＭＳ ゴシック" w:hAnsi="ＭＳ ゴシック" w:cs="Times New Roman"/>
        <w:w w:val="66"/>
      </w:rPr>
    </w:lvl>
    <w:lvl w:ilvl="1" w:tplc="6B5E5FDA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BF1883D0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457057E4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52FE3BFE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D346D3FE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602CDC96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12DCC79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00035C2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20865E8C"/>
    <w:multiLevelType w:val="hybridMultilevel"/>
    <w:tmpl w:val="996C431A"/>
    <w:lvl w:ilvl="0" w:tplc="BEE6221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D04C971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616E0D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B844785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DBAA87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F9EC0F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786987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7D4538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468D70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1932E34"/>
    <w:multiLevelType w:val="hybridMultilevel"/>
    <w:tmpl w:val="4DCE3DD8"/>
    <w:lvl w:ilvl="0" w:tplc="F7B685B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3A0C5DD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586A3D1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946A62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55BA1BE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6E445E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2420517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80834F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FA499C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1B12CF0"/>
    <w:multiLevelType w:val="hybridMultilevel"/>
    <w:tmpl w:val="EE001440"/>
    <w:lvl w:ilvl="0" w:tplc="5C0251D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547EF0D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68AC8F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AA44C9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536621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05C145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4A8DDF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8CA524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B1CDBB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5F428A3"/>
    <w:multiLevelType w:val="hybridMultilevel"/>
    <w:tmpl w:val="E35A7AD6"/>
    <w:lvl w:ilvl="0" w:tplc="A1CA353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D566361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AD0C24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3C45D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EE2E69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A1A4BBC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5567F9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54AEF71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3E2C49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0A13D3D"/>
    <w:multiLevelType w:val="hybridMultilevel"/>
    <w:tmpl w:val="E9D659FA"/>
    <w:lvl w:ilvl="0" w:tplc="D28E528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6DBC580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B1AE99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C42789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A32BF8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5D435C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EDE4C9E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568DBB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ADC6EA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3086896"/>
    <w:multiLevelType w:val="hybridMultilevel"/>
    <w:tmpl w:val="B48C0148"/>
    <w:lvl w:ilvl="0" w:tplc="CBE4635E">
      <w:start w:val="4"/>
      <w:numFmt w:val="decimalFullWidth"/>
      <w:lvlText w:val="（%1）"/>
      <w:lvlJc w:val="left"/>
      <w:pPr>
        <w:tabs>
          <w:tab w:val="num" w:pos="864"/>
        </w:tabs>
        <w:ind w:left="864" w:hanging="720"/>
      </w:pPr>
      <w:rPr>
        <w:rFonts w:hint="default"/>
        <w:w w:val="33"/>
      </w:rPr>
    </w:lvl>
    <w:lvl w:ilvl="1" w:tplc="8A2081D8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B5EEDBD2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9AD8E77E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5F18924A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AE64C708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0E14859E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8ED4BC0E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00003800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2" w15:restartNumberingAfterBreak="0">
    <w:nsid w:val="35B21C55"/>
    <w:multiLevelType w:val="hybridMultilevel"/>
    <w:tmpl w:val="33FA7F56"/>
    <w:lvl w:ilvl="0" w:tplc="17D6C9BE">
      <w:start w:val="1"/>
      <w:numFmt w:val="decimal"/>
      <w:lvlText w:val="(%1)"/>
      <w:lvlJc w:val="left"/>
      <w:pPr>
        <w:tabs>
          <w:tab w:val="num" w:pos="729"/>
        </w:tabs>
        <w:ind w:left="729" w:hanging="585"/>
      </w:pPr>
      <w:rPr>
        <w:rFonts w:hint="default"/>
        <w:w w:val="66"/>
      </w:rPr>
    </w:lvl>
    <w:lvl w:ilvl="1" w:tplc="05FE1A7C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60AABF3E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6136A8C6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238404E4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0A1E97D6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758E462E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A816C978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8F24BC24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3" w15:restartNumberingAfterBreak="0">
    <w:nsid w:val="3BB42EF2"/>
    <w:multiLevelType w:val="hybridMultilevel"/>
    <w:tmpl w:val="15E2D7CA"/>
    <w:lvl w:ilvl="0" w:tplc="174AF74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67909F9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1E004D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CB1EB3F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8BBC3B5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5DC4C11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DBC186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7C00AE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E665B2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25E63EE"/>
    <w:multiLevelType w:val="hybridMultilevel"/>
    <w:tmpl w:val="A3243BC8"/>
    <w:lvl w:ilvl="0" w:tplc="96C45BFA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19124EE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7342439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552539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C0AC84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77AA19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B128B74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4036E66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1518851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4BEE3107"/>
    <w:multiLevelType w:val="hybridMultilevel"/>
    <w:tmpl w:val="BF1AC6C6"/>
    <w:lvl w:ilvl="0" w:tplc="E01AEA42">
      <w:start w:val="1"/>
      <w:numFmt w:val="decimalFullWidth"/>
      <w:lvlText w:val="(%1)"/>
      <w:lvlJc w:val="left"/>
      <w:pPr>
        <w:tabs>
          <w:tab w:val="num" w:pos="660"/>
        </w:tabs>
        <w:ind w:left="660" w:hanging="435"/>
      </w:pPr>
      <w:rPr>
        <w:rFonts w:ascii="ＭＳ ゴシック" w:eastAsia="ＭＳ ゴシック" w:hAnsi="ＭＳ ゴシック" w:cs="Times New Roman"/>
        <w:w w:val="66"/>
      </w:rPr>
    </w:lvl>
    <w:lvl w:ilvl="1" w:tplc="62EE9C4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3694305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BBACFD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8F4623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2821DB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BEAECB4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C8495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1E4188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54EC34F9"/>
    <w:multiLevelType w:val="hybridMultilevel"/>
    <w:tmpl w:val="DA5A5172"/>
    <w:lvl w:ilvl="0" w:tplc="77B86DB2">
      <w:start w:val="4"/>
      <w:numFmt w:val="decimalFullWidth"/>
      <w:lvlText w:val="(%1)"/>
      <w:lvlJc w:val="left"/>
      <w:pPr>
        <w:tabs>
          <w:tab w:val="num" w:pos="560"/>
        </w:tabs>
        <w:ind w:left="560" w:hanging="450"/>
      </w:pPr>
      <w:rPr>
        <w:rFonts w:hint="default"/>
        <w:w w:val="50"/>
      </w:rPr>
    </w:lvl>
    <w:lvl w:ilvl="1" w:tplc="A70ABC28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CEBCB5B8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FE6E6580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53CE567E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8706985C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B0ECDFF0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BA5A87CA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B1F8F7F8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7" w15:restartNumberingAfterBreak="0">
    <w:nsid w:val="582B3BC8"/>
    <w:multiLevelType w:val="hybridMultilevel"/>
    <w:tmpl w:val="BE6E11DC"/>
    <w:lvl w:ilvl="0" w:tplc="53E26D6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618A427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A2BA404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59045C5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62CD93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74C103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C58326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B6E936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E94D93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5A3E3C9C"/>
    <w:multiLevelType w:val="hybridMultilevel"/>
    <w:tmpl w:val="0A8AA16C"/>
    <w:lvl w:ilvl="0" w:tplc="9F48201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5AE43DC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DA0D37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7F2C7F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E1EBD5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745EB0F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58886F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258711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62667C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5F5767EF"/>
    <w:multiLevelType w:val="hybridMultilevel"/>
    <w:tmpl w:val="8C86572C"/>
    <w:lvl w:ilvl="0" w:tplc="54C6885C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B2447CD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0EAC5B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8CA8789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CE2F1B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E32914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8E8AD50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B90454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404B08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60171164"/>
    <w:multiLevelType w:val="hybridMultilevel"/>
    <w:tmpl w:val="4C887946"/>
    <w:lvl w:ilvl="0" w:tplc="D1009334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982EFFE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7B1A0076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590D7B4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9970EB0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E6328E84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92C275C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3E8CD03C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C342806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1" w15:restartNumberingAfterBreak="0">
    <w:nsid w:val="61A6669D"/>
    <w:multiLevelType w:val="hybridMultilevel"/>
    <w:tmpl w:val="F9CCBA94"/>
    <w:lvl w:ilvl="0" w:tplc="27346CD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ゴシック" w:eastAsia="ＭＳ ゴシック" w:hAnsi="ＭＳ ゴシック" w:cs="Times New Roman"/>
      </w:rPr>
    </w:lvl>
    <w:lvl w:ilvl="1" w:tplc="AFBEA08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1AC6A75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DCDEE48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634DFC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156466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FC0D3A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7E367FF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A3436F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6C28019D"/>
    <w:multiLevelType w:val="hybridMultilevel"/>
    <w:tmpl w:val="DD70A31A"/>
    <w:lvl w:ilvl="0" w:tplc="99BC286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1669E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F404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49887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062E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4D250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47CFB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856DC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9504F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F205CE5"/>
    <w:multiLevelType w:val="hybridMultilevel"/>
    <w:tmpl w:val="E40C5042"/>
    <w:lvl w:ilvl="0" w:tplc="30B85292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2DFEEBA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E0836F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92AEB5E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82C375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390CCEA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1D6FC1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44E907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A5E586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F2B0C72"/>
    <w:multiLevelType w:val="hybridMultilevel"/>
    <w:tmpl w:val="9C304DA8"/>
    <w:lvl w:ilvl="0" w:tplc="C90C8A7E">
      <w:start w:val="2"/>
      <w:numFmt w:val="decimal"/>
      <w:lvlText w:val="(%1)"/>
      <w:lvlJc w:val="left"/>
      <w:pPr>
        <w:tabs>
          <w:tab w:val="num" w:pos="579"/>
        </w:tabs>
        <w:ind w:left="579" w:hanging="435"/>
      </w:pPr>
      <w:rPr>
        <w:rFonts w:hint="default"/>
        <w:w w:val="66"/>
      </w:rPr>
    </w:lvl>
    <w:lvl w:ilvl="1" w:tplc="69D46470">
      <w:start w:val="1"/>
      <w:numFmt w:val="decimalFullWidth"/>
      <w:lvlText w:val="（%2）"/>
      <w:lvlJc w:val="left"/>
      <w:pPr>
        <w:tabs>
          <w:tab w:val="num" w:pos="1014"/>
        </w:tabs>
        <w:ind w:left="1014" w:hanging="450"/>
      </w:pPr>
      <w:rPr>
        <w:rFonts w:ascii="Times New Roman" w:eastAsia="Times New Roman" w:hAnsi="Times New Roman" w:cs="Times New Roman"/>
        <w:w w:val="50"/>
      </w:rPr>
    </w:lvl>
    <w:lvl w:ilvl="2" w:tplc="B5E0D964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5D46B9C4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0D560C28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D57A4E90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6E6CC2CA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5CD84634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BBF655B6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25" w15:restartNumberingAfterBreak="0">
    <w:nsid w:val="74D720FA"/>
    <w:multiLevelType w:val="hybridMultilevel"/>
    <w:tmpl w:val="79AC20BA"/>
    <w:lvl w:ilvl="0" w:tplc="FF421B82">
      <w:start w:val="3"/>
      <w:numFmt w:val="decimalFullWidth"/>
      <w:lvlText w:val="(%1)"/>
      <w:lvlJc w:val="left"/>
      <w:pPr>
        <w:tabs>
          <w:tab w:val="num" w:pos="560"/>
        </w:tabs>
        <w:ind w:left="560" w:hanging="450"/>
      </w:pPr>
      <w:rPr>
        <w:rFonts w:hint="default"/>
        <w:w w:val="50"/>
      </w:rPr>
    </w:lvl>
    <w:lvl w:ilvl="1" w:tplc="AFC21092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194003AC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53346FDA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58147F48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89CA8CD8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D4E01684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487409D4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58FE83AC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6" w15:restartNumberingAfterBreak="0">
    <w:nsid w:val="750F23FD"/>
    <w:multiLevelType w:val="hybridMultilevel"/>
    <w:tmpl w:val="5296AD88"/>
    <w:lvl w:ilvl="0" w:tplc="B368420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A242596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1B6B75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812DD9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1CE6AD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836A176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CD98D9D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188B68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C0C317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7F855947"/>
    <w:multiLevelType w:val="hybridMultilevel"/>
    <w:tmpl w:val="DD1870C6"/>
    <w:lvl w:ilvl="0" w:tplc="8970368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32A2FC0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E3FCBF1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81A633D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146F15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6DAA7A7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0FAB95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9585ED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2C0180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3"/>
  </w:num>
  <w:num w:numId="5">
    <w:abstractNumId w:val="11"/>
  </w:num>
  <w:num w:numId="6">
    <w:abstractNumId w:val="16"/>
  </w:num>
  <w:num w:numId="7">
    <w:abstractNumId w:val="25"/>
  </w:num>
  <w:num w:numId="8">
    <w:abstractNumId w:val="24"/>
  </w:num>
  <w:num w:numId="9">
    <w:abstractNumId w:val="1"/>
  </w:num>
  <w:num w:numId="10">
    <w:abstractNumId w:val="15"/>
  </w:num>
  <w:num w:numId="11">
    <w:abstractNumId w:val="5"/>
  </w:num>
  <w:num w:numId="12">
    <w:abstractNumId w:val="4"/>
  </w:num>
  <w:num w:numId="13">
    <w:abstractNumId w:val="20"/>
  </w:num>
  <w:num w:numId="14">
    <w:abstractNumId w:val="27"/>
  </w:num>
  <w:num w:numId="15">
    <w:abstractNumId w:val="21"/>
  </w:num>
  <w:num w:numId="16">
    <w:abstractNumId w:val="17"/>
  </w:num>
  <w:num w:numId="17">
    <w:abstractNumId w:val="13"/>
  </w:num>
  <w:num w:numId="18">
    <w:abstractNumId w:val="8"/>
  </w:num>
  <w:num w:numId="19">
    <w:abstractNumId w:val="22"/>
  </w:num>
  <w:num w:numId="20">
    <w:abstractNumId w:val="7"/>
  </w:num>
  <w:num w:numId="21">
    <w:abstractNumId w:val="0"/>
  </w:num>
  <w:num w:numId="22">
    <w:abstractNumId w:val="6"/>
  </w:num>
  <w:num w:numId="23">
    <w:abstractNumId w:val="18"/>
  </w:num>
  <w:num w:numId="24">
    <w:abstractNumId w:val="26"/>
  </w:num>
  <w:num w:numId="25">
    <w:abstractNumId w:val="23"/>
  </w:num>
  <w:num w:numId="26">
    <w:abstractNumId w:val="9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37"/>
    <w:rsid w:val="000E1D28"/>
    <w:rsid w:val="002C3937"/>
    <w:rsid w:val="00693798"/>
    <w:rsid w:val="0074721A"/>
    <w:rsid w:val="009B4D77"/>
    <w:rsid w:val="00B6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FA34F7C"/>
  <w15:chartTrackingRefBased/>
  <w15:docId w15:val="{1B00A4E3-ABA9-4158-80B2-26ED3718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府中市プロポーザル方式実施基準</vt:lpstr>
      <vt:lpstr>府中市プロポーザル方式実施基準</vt:lpstr>
    </vt:vector>
  </TitlesOfParts>
  <Company>府中市役所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府中市プロポーザル方式実施基準</dc:title>
  <dc:subject/>
  <dc:creator>B00050</dc:creator>
  <cp:keywords/>
  <cp:lastModifiedBy>田倉 大輔</cp:lastModifiedBy>
  <cp:revision>5</cp:revision>
  <cp:lastPrinted>2021-02-04T05:07:00Z</cp:lastPrinted>
  <dcterms:created xsi:type="dcterms:W3CDTF">2023-01-26T05:12:00Z</dcterms:created>
  <dcterms:modified xsi:type="dcterms:W3CDTF">2023-06-20T02:30:00Z</dcterms:modified>
</cp:coreProperties>
</file>