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F5" w:rsidRDefault="00561DF7" w:rsidP="00682CB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文化財リストに関する</w:t>
      </w:r>
      <w:r w:rsidR="00682CB7" w:rsidRPr="00C106F7">
        <w:rPr>
          <w:rFonts w:ascii="ＭＳ ゴシック" w:eastAsia="ＭＳ ゴシック" w:hAnsi="ＭＳ ゴシック" w:hint="eastAsia"/>
          <w:sz w:val="32"/>
          <w:szCs w:val="32"/>
        </w:rPr>
        <w:t>アンケート</w:t>
      </w:r>
    </w:p>
    <w:p w:rsidR="00AD6A4E" w:rsidRDefault="00AD6A4E" w:rsidP="00AD6A4E">
      <w:pPr>
        <w:spacing w:line="320" w:lineRule="exact"/>
        <w:rPr>
          <w:rFonts w:ascii="ＭＳ 明朝" w:hAnsi="ＭＳ 明朝"/>
          <w:sz w:val="24"/>
        </w:rPr>
      </w:pPr>
    </w:p>
    <w:p w:rsidR="000631ED" w:rsidRPr="00681898" w:rsidRDefault="00180F53" w:rsidP="007273C1">
      <w:pPr>
        <w:ind w:firstLineChars="100" w:firstLine="277"/>
        <w:rPr>
          <w:rFonts w:ascii="ＭＳ 明朝" w:hAnsi="ＭＳ 明朝"/>
          <w:sz w:val="22"/>
        </w:rPr>
      </w:pPr>
      <w:r w:rsidRPr="00681898">
        <w:rPr>
          <w:rFonts w:ascii="ＭＳ 明朝" w:hAnsi="ＭＳ 明朝" w:hint="eastAsia"/>
          <w:sz w:val="22"/>
        </w:rPr>
        <w:t>浜田市</w:t>
      </w:r>
      <w:r w:rsidR="008F1724" w:rsidRPr="00681898">
        <w:rPr>
          <w:rFonts w:ascii="ＭＳ 明朝" w:hAnsi="ＭＳ 明朝" w:hint="eastAsia"/>
          <w:sz w:val="22"/>
        </w:rPr>
        <w:t>文化財保存活用地域計画</w:t>
      </w:r>
      <w:r w:rsidRPr="00681898">
        <w:rPr>
          <w:rFonts w:ascii="ＭＳ 明朝" w:hAnsi="ＭＳ 明朝" w:hint="eastAsia"/>
          <w:sz w:val="22"/>
        </w:rPr>
        <w:t>の</w:t>
      </w:r>
      <w:r w:rsidR="008F1724" w:rsidRPr="00681898">
        <w:rPr>
          <w:rFonts w:ascii="ＭＳ 明朝" w:hAnsi="ＭＳ 明朝" w:hint="eastAsia"/>
          <w:sz w:val="22"/>
        </w:rPr>
        <w:t>策定にあたって、地域文化財の情報を収集するために</w:t>
      </w:r>
      <w:r w:rsidR="00BF1681" w:rsidRPr="00681898">
        <w:rPr>
          <w:rFonts w:ascii="ＭＳ 明朝" w:hAnsi="ＭＳ 明朝" w:hint="eastAsia"/>
          <w:sz w:val="22"/>
        </w:rPr>
        <w:t>以下の設問について</w:t>
      </w:r>
      <w:r w:rsidR="000C24BF" w:rsidRPr="00681898">
        <w:rPr>
          <w:rFonts w:ascii="ＭＳ 明朝" w:hAnsi="ＭＳ 明朝" w:hint="eastAsia"/>
          <w:sz w:val="22"/>
        </w:rPr>
        <w:t>ご</w:t>
      </w:r>
      <w:r w:rsidR="00A856D2" w:rsidRPr="00681898">
        <w:rPr>
          <w:rFonts w:ascii="ＭＳ 明朝" w:hAnsi="ＭＳ 明朝" w:hint="eastAsia"/>
          <w:sz w:val="22"/>
        </w:rPr>
        <w:t>記入</w:t>
      </w:r>
      <w:r w:rsidR="000C24BF" w:rsidRPr="00681898">
        <w:rPr>
          <w:rFonts w:ascii="ＭＳ 明朝" w:hAnsi="ＭＳ 明朝" w:hint="eastAsia"/>
          <w:sz w:val="22"/>
        </w:rPr>
        <w:t>をお願いします</w:t>
      </w:r>
      <w:r w:rsidR="00A856D2" w:rsidRPr="00681898">
        <w:rPr>
          <w:rFonts w:ascii="ＭＳ 明朝" w:hAnsi="ＭＳ 明朝" w:hint="eastAsia"/>
          <w:sz w:val="22"/>
        </w:rPr>
        <w:t>。</w:t>
      </w:r>
    </w:p>
    <w:p w:rsidR="00BA5202" w:rsidRPr="00681898" w:rsidRDefault="000631ED" w:rsidP="007273C1">
      <w:pPr>
        <w:ind w:firstLineChars="100" w:firstLine="277"/>
        <w:rPr>
          <w:rFonts w:ascii="ＭＳ 明朝" w:hAnsi="ＭＳ 明朝"/>
          <w:sz w:val="22"/>
        </w:rPr>
      </w:pPr>
      <w:r w:rsidRPr="00681898">
        <w:rPr>
          <w:rFonts w:ascii="ＭＳ 明朝" w:hAnsi="ＭＳ 明朝" w:hint="eastAsia"/>
          <w:sz w:val="22"/>
        </w:rPr>
        <w:t>※</w:t>
      </w:r>
      <w:r w:rsidR="001076C0" w:rsidRPr="00681898">
        <w:rPr>
          <w:rFonts w:ascii="ＭＳ 明朝" w:hAnsi="ＭＳ 明朝" w:hint="eastAsia"/>
          <w:sz w:val="22"/>
        </w:rPr>
        <w:t>本計画は、市町村における文化財の保存と活用に関する法定計画です。</w:t>
      </w:r>
    </w:p>
    <w:p w:rsidR="008C6E17" w:rsidRPr="00681898" w:rsidRDefault="008C6E17" w:rsidP="00B705D4">
      <w:pPr>
        <w:rPr>
          <w:rFonts w:ascii="ＭＳ 明朝" w:hAnsi="ＭＳ 明朝"/>
          <w:sz w:val="22"/>
        </w:rPr>
      </w:pPr>
    </w:p>
    <w:p w:rsidR="00561DF7" w:rsidRPr="00681898" w:rsidRDefault="00561DF7" w:rsidP="002D7336">
      <w:pPr>
        <w:spacing w:line="400" w:lineRule="exact"/>
        <w:ind w:left="396" w:hangingChars="143" w:hanging="396"/>
        <w:rPr>
          <w:rFonts w:ascii="ＭＳ 明朝" w:hAnsi="ＭＳ 明朝"/>
          <w:sz w:val="22"/>
        </w:rPr>
      </w:pPr>
      <w:r w:rsidRPr="00681898">
        <w:rPr>
          <w:rFonts w:ascii="HGPｺﾞｼｯｸE" w:eastAsia="HGPｺﾞｼｯｸE" w:hAnsi="HGPｺﾞｼｯｸE" w:hint="eastAsia"/>
          <w:sz w:val="22"/>
        </w:rPr>
        <w:t>1</w:t>
      </w:r>
      <w:r w:rsidR="00180F53" w:rsidRPr="00681898">
        <w:rPr>
          <w:rFonts w:ascii="ＭＳ 明朝" w:hAnsi="ＭＳ 明朝" w:hint="eastAsia"/>
          <w:sz w:val="22"/>
        </w:rPr>
        <w:t xml:space="preserve">　</w:t>
      </w:r>
      <w:r w:rsidR="00681898" w:rsidRPr="00681898">
        <w:rPr>
          <w:rFonts w:ascii="ＭＳ 明朝" w:hAnsi="ＭＳ 明朝" w:hint="eastAsia"/>
          <w:sz w:val="22"/>
        </w:rPr>
        <w:t>掲示してある</w:t>
      </w:r>
      <w:r w:rsidR="0004775B">
        <w:rPr>
          <w:rFonts w:ascii="ＭＳ 明朝" w:hAnsi="ＭＳ 明朝" w:hint="eastAsia"/>
          <w:sz w:val="22"/>
        </w:rPr>
        <w:t>文化財リストは、市所有</w:t>
      </w:r>
      <w:r w:rsidR="00180F53" w:rsidRPr="00681898">
        <w:rPr>
          <w:rFonts w:ascii="ＭＳ 明朝" w:hAnsi="ＭＳ 明朝" w:hint="eastAsia"/>
          <w:sz w:val="22"/>
        </w:rPr>
        <w:t>の資料</w:t>
      </w:r>
      <w:r w:rsidR="0004775B">
        <w:rPr>
          <w:rFonts w:ascii="ＭＳ 明朝" w:hAnsi="ＭＳ 明朝" w:hint="eastAsia"/>
          <w:sz w:val="22"/>
        </w:rPr>
        <w:t>・刊行物</w:t>
      </w:r>
      <w:r w:rsidR="00BE7455">
        <w:rPr>
          <w:rFonts w:ascii="ＭＳ 明朝" w:hAnsi="ＭＳ 明朝" w:hint="eastAsia"/>
          <w:sz w:val="22"/>
        </w:rPr>
        <w:t>等</w:t>
      </w:r>
      <w:r w:rsidR="00180F53" w:rsidRPr="00681898">
        <w:rPr>
          <w:rFonts w:ascii="ＭＳ 明朝" w:hAnsi="ＭＳ 明朝" w:hint="eastAsia"/>
          <w:sz w:val="22"/>
        </w:rPr>
        <w:t>を参考にして</w:t>
      </w:r>
      <w:r w:rsidR="00C01774" w:rsidRPr="00681898">
        <w:rPr>
          <w:rFonts w:ascii="ＭＳ 明朝" w:hAnsi="ＭＳ 明朝" w:hint="eastAsia"/>
          <w:sz w:val="22"/>
        </w:rPr>
        <w:t>作成しています。掲載されていないもので、ご存じの文化財</w:t>
      </w:r>
      <w:r w:rsidR="00B30B25" w:rsidRPr="00681898">
        <w:rPr>
          <w:rFonts w:ascii="ＭＳ 明朝" w:hAnsi="ＭＳ 明朝" w:hint="eastAsia"/>
          <w:sz w:val="22"/>
        </w:rPr>
        <w:t>情報</w:t>
      </w:r>
      <w:r w:rsidR="00C01774" w:rsidRPr="00681898">
        <w:rPr>
          <w:rFonts w:ascii="ＭＳ 明朝" w:hAnsi="ＭＳ 明朝" w:hint="eastAsia"/>
          <w:sz w:val="22"/>
        </w:rPr>
        <w:t>を</w:t>
      </w:r>
      <w:r w:rsidR="00B30B25" w:rsidRPr="00681898">
        <w:rPr>
          <w:rFonts w:ascii="ＭＳ 明朝" w:hAnsi="ＭＳ 明朝" w:hint="eastAsia"/>
          <w:sz w:val="22"/>
        </w:rPr>
        <w:t>本紙に</w:t>
      </w:r>
      <w:r w:rsidRPr="00681898">
        <w:rPr>
          <w:rFonts w:ascii="ＭＳ 明朝" w:hAnsi="ＭＳ 明朝" w:hint="eastAsia"/>
          <w:sz w:val="22"/>
        </w:rPr>
        <w:t>ご記入</w:t>
      </w:r>
      <w:r w:rsidR="00180F53" w:rsidRPr="00681898">
        <w:rPr>
          <w:rFonts w:ascii="ＭＳ 明朝" w:hAnsi="ＭＳ 明朝" w:hint="eastAsia"/>
          <w:sz w:val="22"/>
        </w:rPr>
        <w:t>、又は</w:t>
      </w:r>
      <w:r w:rsidR="00B84BA7" w:rsidRPr="00681898">
        <w:rPr>
          <w:rFonts w:ascii="ＭＳ 明朝" w:hAnsi="ＭＳ 明朝" w:hint="eastAsia"/>
          <w:sz w:val="22"/>
        </w:rPr>
        <w:t>、</w:t>
      </w:r>
      <w:r w:rsidR="0099279F" w:rsidRPr="00681898">
        <w:rPr>
          <w:rFonts w:ascii="ＭＳ 明朝" w:hAnsi="ＭＳ 明朝" w:hint="eastAsia"/>
          <w:sz w:val="22"/>
        </w:rPr>
        <w:t>浜田市教育委員会 文化スポーツ課 文化財係（0855-25-9731</w:t>
      </w:r>
      <w:r w:rsidR="00D47587" w:rsidRPr="00681898">
        <w:rPr>
          <w:rFonts w:ascii="ＭＳ 明朝" w:hAnsi="ＭＳ 明朝" w:hint="eastAsia"/>
          <w:sz w:val="22"/>
        </w:rPr>
        <w:t>）</w:t>
      </w:r>
      <w:r w:rsidR="00B84BA7" w:rsidRPr="00681898">
        <w:rPr>
          <w:rFonts w:ascii="ＭＳ 明朝" w:hAnsi="ＭＳ 明朝" w:hint="eastAsia"/>
          <w:sz w:val="22"/>
        </w:rPr>
        <w:t>にお伝えください</w:t>
      </w:r>
      <w:r w:rsidRPr="00681898">
        <w:rPr>
          <w:rFonts w:ascii="ＭＳ 明朝" w:hAnsi="ＭＳ 明朝" w:hint="eastAsia"/>
          <w:sz w:val="22"/>
        </w:rPr>
        <w:t>。</w:t>
      </w:r>
    </w:p>
    <w:p w:rsidR="00681898" w:rsidRDefault="00681898" w:rsidP="00A4149A">
      <w:pPr>
        <w:spacing w:line="320" w:lineRule="exact"/>
        <w:ind w:left="424" w:hangingChars="143" w:hanging="424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color w:val="000000" w:themeColor="text1"/>
          <w:sz w:val="24"/>
          <w:u w:val="dash" w:color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66EDB" wp14:editId="67979DB9">
                <wp:simplePos x="0" y="0"/>
                <wp:positionH relativeFrom="column">
                  <wp:posOffset>230892</wp:posOffset>
                </wp:positionH>
                <wp:positionV relativeFrom="paragraph">
                  <wp:posOffset>199638</wp:posOffset>
                </wp:positionV>
                <wp:extent cx="6010275" cy="1531676"/>
                <wp:effectExtent l="0" t="0" r="28575" b="114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531676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BFF75" id="角丸四角形 3" o:spid="_x0000_s1026" style="position:absolute;left:0;text-align:left;margin-left:18.2pt;margin-top:15.7pt;width:473.25pt;height:12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" filled="f" strokecolor="black [3213]" strokeweight=".25pt">
                <v:stroke joinstyle="miter"/>
              </v:roundrect>
            </w:pict>
          </mc:Fallback>
        </mc:AlternateContent>
      </w:r>
    </w:p>
    <w:p w:rsidR="00561DF7" w:rsidRDefault="000E2568" w:rsidP="00B705D4">
      <w:pPr>
        <w:rPr>
          <w:rFonts w:ascii="ＭＳ 明朝" w:hAnsi="ＭＳ 明朝"/>
          <w:sz w:val="24"/>
        </w:rPr>
      </w:pPr>
      <w:r w:rsidRPr="000E256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3810</wp:posOffset>
                </wp:positionV>
                <wp:extent cx="5661025" cy="564515"/>
                <wp:effectExtent l="0" t="0" r="0" b="69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898" w:rsidRDefault="000E2568">
                            <w:r w:rsidRPr="000E2568">
                              <w:rPr>
                                <w:rFonts w:hint="eastAsia"/>
                              </w:rPr>
                              <w:t>例</w:t>
                            </w:r>
                            <w:r w:rsidRPr="000E2568">
                              <w:t xml:space="preserve">　</w:t>
                            </w:r>
                            <w:r w:rsidRPr="000E2568">
                              <w:rPr>
                                <w:rFonts w:hint="eastAsia"/>
                              </w:rPr>
                              <w:t>〇</w:t>
                            </w:r>
                            <w:r w:rsidRPr="000E2568">
                              <w:t>〇地域に古文書、石碑</w:t>
                            </w:r>
                            <w:r w:rsidRPr="000E2568">
                              <w:rPr>
                                <w:rFonts w:hint="eastAsia"/>
                              </w:rPr>
                              <w:t>などが</w:t>
                            </w:r>
                            <w:r w:rsidRPr="000E2568">
                              <w:t>ある</w:t>
                            </w:r>
                            <w:r w:rsidR="00180F53">
                              <w:t>…</w:t>
                            </w:r>
                          </w:p>
                          <w:p w:rsidR="000E2568" w:rsidRPr="00681898" w:rsidRDefault="00180F53" w:rsidP="00681898">
                            <w:pPr>
                              <w:ind w:firstLineChars="1400" w:firstLine="3035"/>
                              <w:rPr>
                                <w:sz w:val="18"/>
                              </w:rPr>
                            </w:pPr>
                            <w:r w:rsidRPr="00180F53">
                              <w:rPr>
                                <w:rFonts w:hint="eastAsia"/>
                                <w:sz w:val="16"/>
                              </w:rPr>
                              <w:t>など</w:t>
                            </w:r>
                            <w:r w:rsidR="00D47587" w:rsidRPr="00681898">
                              <w:rPr>
                                <w:rFonts w:hint="eastAsia"/>
                                <w:sz w:val="18"/>
                              </w:rPr>
                              <w:t>可能な</w:t>
                            </w:r>
                            <w:r w:rsidR="00D47587" w:rsidRPr="00681898">
                              <w:rPr>
                                <w:sz w:val="18"/>
                              </w:rPr>
                              <w:t>限り具体的な</w:t>
                            </w:r>
                            <w:r w:rsidR="00681898" w:rsidRPr="00681898">
                              <w:rPr>
                                <w:rFonts w:hint="eastAsia"/>
                                <w:sz w:val="18"/>
                              </w:rPr>
                              <w:t>情報</w:t>
                            </w:r>
                            <w:r w:rsidR="00681898" w:rsidRPr="00681898">
                              <w:rPr>
                                <w:sz w:val="18"/>
                              </w:rPr>
                              <w:t>をお待ちしております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.05pt;margin-top:.3pt;width:445.75pt;height:44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" stroked="f">
                <v:textbox>
                  <w:txbxContent>
                    <w:p w:rsidR="00681898" w:rsidRDefault="000E2568">
                      <w:r w:rsidRPr="000E2568">
                        <w:rPr>
                          <w:rFonts w:hint="eastAsia"/>
                        </w:rPr>
                        <w:t>例</w:t>
                      </w:r>
                      <w:r w:rsidRPr="000E2568">
                        <w:t xml:space="preserve">　</w:t>
                      </w:r>
                      <w:r w:rsidRPr="000E2568">
                        <w:rPr>
                          <w:rFonts w:hint="eastAsia"/>
                        </w:rPr>
                        <w:t>〇</w:t>
                      </w:r>
                      <w:r w:rsidRPr="000E2568">
                        <w:t>〇地域に古文書、石碑</w:t>
                      </w:r>
                      <w:r w:rsidRPr="000E2568">
                        <w:rPr>
                          <w:rFonts w:hint="eastAsia"/>
                        </w:rPr>
                        <w:t>などが</w:t>
                      </w:r>
                      <w:r w:rsidRPr="000E2568">
                        <w:t>ある</w:t>
                      </w:r>
                      <w:r w:rsidR="00180F53">
                        <w:t>…</w:t>
                      </w:r>
                    </w:p>
                    <w:p w:rsidR="000E2568" w:rsidRPr="00681898" w:rsidRDefault="00180F53" w:rsidP="00681898">
                      <w:pPr>
                        <w:ind w:firstLineChars="1400" w:firstLine="3035"/>
                        <w:rPr>
                          <w:rFonts w:hint="eastAsia"/>
                          <w:sz w:val="18"/>
                        </w:rPr>
                      </w:pPr>
                      <w:r w:rsidRPr="00180F53">
                        <w:rPr>
                          <w:rFonts w:hint="eastAsia"/>
                          <w:sz w:val="16"/>
                        </w:rPr>
                        <w:t>など</w:t>
                      </w:r>
                      <w:r w:rsidR="00D47587" w:rsidRPr="00681898">
                        <w:rPr>
                          <w:rFonts w:hint="eastAsia"/>
                          <w:sz w:val="18"/>
                        </w:rPr>
                        <w:t>可能な</w:t>
                      </w:r>
                      <w:r w:rsidR="00D47587" w:rsidRPr="00681898">
                        <w:rPr>
                          <w:sz w:val="18"/>
                        </w:rPr>
                        <w:t>限り具体的な</w:t>
                      </w:r>
                      <w:r w:rsidR="00681898" w:rsidRPr="00681898">
                        <w:rPr>
                          <w:rFonts w:hint="eastAsia"/>
                          <w:sz w:val="18"/>
                        </w:rPr>
                        <w:t>情報</w:t>
                      </w:r>
                      <w:r w:rsidR="00681898" w:rsidRPr="00681898">
                        <w:rPr>
                          <w:sz w:val="18"/>
                        </w:rPr>
                        <w:t>をお待ちしております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1DF7" w:rsidRDefault="00561DF7" w:rsidP="00B705D4">
      <w:pPr>
        <w:rPr>
          <w:rFonts w:ascii="ＭＳ 明朝" w:hAnsi="ＭＳ 明朝"/>
          <w:sz w:val="24"/>
        </w:rPr>
      </w:pPr>
    </w:p>
    <w:p w:rsidR="00561DF7" w:rsidRDefault="00561DF7" w:rsidP="00B705D4">
      <w:pPr>
        <w:rPr>
          <w:rFonts w:ascii="ＭＳ 明朝" w:hAnsi="ＭＳ 明朝"/>
          <w:sz w:val="24"/>
        </w:rPr>
      </w:pPr>
    </w:p>
    <w:p w:rsidR="00561DF7" w:rsidRPr="00A4149A" w:rsidRDefault="00561DF7" w:rsidP="00B705D4">
      <w:pPr>
        <w:rPr>
          <w:rFonts w:ascii="ＭＳ 明朝" w:hAnsi="ＭＳ 明朝"/>
          <w:sz w:val="24"/>
        </w:rPr>
      </w:pPr>
    </w:p>
    <w:p w:rsidR="00561DF7" w:rsidRDefault="00561DF7" w:rsidP="00B705D4">
      <w:pPr>
        <w:rPr>
          <w:rFonts w:ascii="ＭＳ 明朝" w:hAnsi="ＭＳ 明朝"/>
          <w:sz w:val="24"/>
        </w:rPr>
      </w:pPr>
    </w:p>
    <w:p w:rsidR="0099279F" w:rsidRDefault="0099279F" w:rsidP="0099279F">
      <w:pPr>
        <w:ind w:left="297" w:hangingChars="100" w:hanging="297"/>
        <w:rPr>
          <w:rFonts w:ascii="HGPｺﾞｼｯｸE" w:eastAsia="HGPｺﾞｼｯｸE" w:hAnsi="HGPｺﾞｼｯｸE"/>
          <w:sz w:val="24"/>
        </w:rPr>
      </w:pPr>
    </w:p>
    <w:p w:rsidR="00561DF7" w:rsidRPr="00681898" w:rsidRDefault="00561DF7" w:rsidP="0099279F">
      <w:pPr>
        <w:ind w:left="297" w:hangingChars="100" w:hanging="297"/>
        <w:rPr>
          <w:rFonts w:ascii="ＭＳ 明朝" w:hAnsi="ＭＳ 明朝"/>
          <w:sz w:val="22"/>
        </w:rPr>
      </w:pPr>
      <w:r>
        <w:rPr>
          <w:rFonts w:ascii="HGPｺﾞｼｯｸE" w:eastAsia="HGPｺﾞｼｯｸE" w:hAnsi="HGPｺﾞｼｯｸE" w:hint="eastAsia"/>
          <w:sz w:val="24"/>
        </w:rPr>
        <w:t>2</w:t>
      </w:r>
      <w:r>
        <w:rPr>
          <w:rFonts w:ascii="ＭＳ 明朝" w:hAnsi="ＭＳ 明朝" w:hint="eastAsia"/>
          <w:sz w:val="24"/>
        </w:rPr>
        <w:t xml:space="preserve">　</w:t>
      </w:r>
      <w:r w:rsidRPr="00681898">
        <w:rPr>
          <w:rFonts w:ascii="ＭＳ 明朝" w:hAnsi="ＭＳ 明朝" w:hint="eastAsia"/>
          <w:sz w:val="22"/>
        </w:rPr>
        <w:t>将来に</w:t>
      </w:r>
      <w:r w:rsidR="00084907" w:rsidRPr="00681898">
        <w:rPr>
          <w:rFonts w:ascii="ＭＳ 明朝" w:hAnsi="ＭＳ 明朝" w:hint="eastAsia"/>
          <w:sz w:val="22"/>
        </w:rPr>
        <w:t>かけて、地域の文化財を保存活用していく際に重要と考える点を</w:t>
      </w:r>
      <w:r w:rsidRPr="00681898">
        <w:rPr>
          <w:rFonts w:ascii="ＭＳ 明朝" w:hAnsi="ＭＳ 明朝" w:hint="eastAsia"/>
          <w:sz w:val="22"/>
        </w:rPr>
        <w:t>ご記入ください。</w:t>
      </w:r>
    </w:p>
    <w:p w:rsidR="00561DF7" w:rsidRPr="00561DF7" w:rsidRDefault="00561DF7" w:rsidP="00B705D4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color w:val="000000" w:themeColor="text1"/>
          <w:sz w:val="24"/>
          <w:u w:val="dash" w:color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08120" wp14:editId="6ED68A54">
                <wp:simplePos x="0" y="0"/>
                <wp:positionH relativeFrom="column">
                  <wp:posOffset>175232</wp:posOffset>
                </wp:positionH>
                <wp:positionV relativeFrom="paragraph">
                  <wp:posOffset>53754</wp:posOffset>
                </wp:positionV>
                <wp:extent cx="6010275" cy="1431235"/>
                <wp:effectExtent l="0" t="0" r="28575" b="1714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43123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B1160" id="角丸四角形 4" o:spid="_x0000_s1026" style="position:absolute;left:0;text-align:left;margin-left:13.8pt;margin-top:4.25pt;width:473.25pt;height:11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" filled="f" strokecolor="black [3213]" strokeweight=".25pt">
                <v:stroke joinstyle="miter"/>
              </v:roundrect>
            </w:pict>
          </mc:Fallback>
        </mc:AlternateContent>
      </w:r>
    </w:p>
    <w:p w:rsidR="00561DF7" w:rsidRDefault="000E2568" w:rsidP="00B705D4">
      <w:pPr>
        <w:rPr>
          <w:rFonts w:ascii="ＭＳ 明朝" w:hAnsi="ＭＳ 明朝"/>
          <w:sz w:val="24"/>
        </w:rPr>
      </w:pPr>
      <w:r w:rsidRPr="000E256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446156</wp:posOffset>
                </wp:positionH>
                <wp:positionV relativeFrom="paragraph">
                  <wp:posOffset>5715</wp:posOffset>
                </wp:positionV>
                <wp:extent cx="4067175" cy="140462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68" w:rsidRDefault="000E2568"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〇には文化財があり、残してほしい</w:t>
                            </w:r>
                            <w:r>
                              <w:t>…</w:t>
                            </w:r>
                            <w:r w:rsidR="00180F53" w:rsidRPr="00180F53">
                              <w:rPr>
                                <w:rFonts w:hint="eastAsia"/>
                                <w:sz w:val="16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.15pt;margin-top:.45pt;width:320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" stroked="f">
                <v:textbox style="mso-fit-shape-to-text:t">
                  <w:txbxContent>
                    <w:p w:rsidR="000E2568" w:rsidRDefault="000E256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例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〇</w:t>
                      </w:r>
                      <w:r>
                        <w:t>〇には文化財があり、残してほしい</w:t>
                      </w:r>
                      <w:r>
                        <w:t>…</w:t>
                      </w:r>
                      <w:r w:rsidR="00180F53" w:rsidRPr="00180F53">
                        <w:rPr>
                          <w:rFonts w:hint="eastAsia"/>
                          <w:sz w:val="16"/>
                        </w:rPr>
                        <w:t>など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1DF7" w:rsidRDefault="00561DF7" w:rsidP="00B705D4">
      <w:pPr>
        <w:rPr>
          <w:rFonts w:ascii="ＭＳ 明朝" w:hAnsi="ＭＳ 明朝"/>
          <w:sz w:val="24"/>
        </w:rPr>
      </w:pPr>
    </w:p>
    <w:p w:rsidR="00561DF7" w:rsidRPr="00B84BA7" w:rsidRDefault="00561DF7" w:rsidP="00B705D4">
      <w:pPr>
        <w:rPr>
          <w:rFonts w:ascii="ＭＳ 明朝" w:hAnsi="ＭＳ 明朝"/>
          <w:sz w:val="24"/>
        </w:rPr>
      </w:pPr>
    </w:p>
    <w:p w:rsidR="00561DF7" w:rsidRDefault="00561DF7" w:rsidP="00B705D4">
      <w:pPr>
        <w:rPr>
          <w:rFonts w:ascii="ＭＳ 明朝" w:hAnsi="ＭＳ 明朝"/>
          <w:sz w:val="24"/>
        </w:rPr>
      </w:pPr>
    </w:p>
    <w:p w:rsidR="00561DF7" w:rsidRDefault="00561DF7" w:rsidP="00B705D4">
      <w:pPr>
        <w:rPr>
          <w:rFonts w:ascii="ＭＳ 明朝" w:hAnsi="ＭＳ 明朝"/>
          <w:sz w:val="24"/>
        </w:rPr>
      </w:pPr>
    </w:p>
    <w:p w:rsidR="00561DF7" w:rsidRDefault="00561DF7" w:rsidP="001076C0">
      <w:pPr>
        <w:rPr>
          <w:rFonts w:ascii="ＭＳ 明朝" w:hAnsi="ＭＳ 明朝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3</w:t>
      </w:r>
      <w:r w:rsidR="00084907">
        <w:rPr>
          <w:rFonts w:ascii="ＭＳ 明朝" w:hAnsi="ＭＳ 明朝" w:hint="eastAsia"/>
          <w:sz w:val="24"/>
        </w:rPr>
        <w:t xml:space="preserve">　</w:t>
      </w:r>
      <w:r w:rsidR="00084907" w:rsidRPr="00681898">
        <w:rPr>
          <w:rFonts w:ascii="ＭＳ 明朝" w:hAnsi="ＭＳ 明朝" w:hint="eastAsia"/>
          <w:sz w:val="22"/>
        </w:rPr>
        <w:t>その他、文化財に関して、感想やご意見を</w:t>
      </w:r>
      <w:r w:rsidRPr="00681898">
        <w:rPr>
          <w:rFonts w:ascii="ＭＳ 明朝" w:hAnsi="ＭＳ 明朝" w:hint="eastAsia"/>
          <w:sz w:val="22"/>
        </w:rPr>
        <w:t>ご記入ください。</w:t>
      </w:r>
    </w:p>
    <w:p w:rsidR="00561DF7" w:rsidRPr="00A4149A" w:rsidRDefault="00A4149A" w:rsidP="00B705D4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color w:val="000000" w:themeColor="text1"/>
          <w:sz w:val="24"/>
          <w:u w:val="dash" w:color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7EC0C5" wp14:editId="62B62CE4">
                <wp:simplePos x="0" y="0"/>
                <wp:positionH relativeFrom="column">
                  <wp:posOffset>238843</wp:posOffset>
                </wp:positionH>
                <wp:positionV relativeFrom="paragraph">
                  <wp:posOffset>82909</wp:posOffset>
                </wp:positionV>
                <wp:extent cx="5946664" cy="1486894"/>
                <wp:effectExtent l="0" t="0" r="16510" b="1841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664" cy="1486894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635B1" id="角丸四角形 5" o:spid="_x0000_s1026" style="position:absolute;left:0;text-align:left;margin-left:18.8pt;margin-top:6.55pt;width:468.25pt;height:11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" filled="f" strokecolor="black [3213]" strokeweight=".25pt">
                <v:stroke joinstyle="miter"/>
              </v:roundrect>
            </w:pict>
          </mc:Fallback>
        </mc:AlternateContent>
      </w:r>
    </w:p>
    <w:p w:rsidR="00A4149A" w:rsidRDefault="00A4149A" w:rsidP="00B705D4">
      <w:pPr>
        <w:rPr>
          <w:rFonts w:ascii="ＭＳ 明朝" w:hAnsi="ＭＳ 明朝"/>
          <w:sz w:val="24"/>
        </w:rPr>
      </w:pPr>
    </w:p>
    <w:p w:rsidR="00A4149A" w:rsidRDefault="00A4149A" w:rsidP="00B705D4">
      <w:pPr>
        <w:rPr>
          <w:rFonts w:ascii="ＭＳ 明朝" w:hAnsi="ＭＳ 明朝"/>
          <w:sz w:val="24"/>
        </w:rPr>
      </w:pPr>
    </w:p>
    <w:p w:rsidR="00A4149A" w:rsidRDefault="00A4149A" w:rsidP="00B705D4">
      <w:pPr>
        <w:rPr>
          <w:rFonts w:ascii="ＭＳ 明朝" w:hAnsi="ＭＳ 明朝"/>
          <w:sz w:val="24"/>
        </w:rPr>
      </w:pPr>
    </w:p>
    <w:p w:rsidR="00357787" w:rsidRDefault="00357787" w:rsidP="00E20A78">
      <w:pPr>
        <w:spacing w:line="320" w:lineRule="exact"/>
        <w:rPr>
          <w:rFonts w:ascii="HGPｺﾞｼｯｸE" w:eastAsia="HGPｺﾞｼｯｸE" w:hAnsi="HGPｺﾞｼｯｸE"/>
          <w:sz w:val="24"/>
        </w:rPr>
      </w:pPr>
    </w:p>
    <w:p w:rsidR="000631ED" w:rsidRDefault="000631ED" w:rsidP="00E20A78">
      <w:pPr>
        <w:spacing w:line="320" w:lineRule="exact"/>
        <w:rPr>
          <w:rFonts w:ascii="HGPｺﾞｼｯｸE" w:eastAsia="HGPｺﾞｼｯｸE" w:hAnsi="HGPｺﾞｼｯｸE"/>
          <w:sz w:val="24"/>
        </w:rPr>
      </w:pPr>
    </w:p>
    <w:p w:rsidR="000631ED" w:rsidRDefault="000631ED" w:rsidP="00E20A78">
      <w:pPr>
        <w:spacing w:line="320" w:lineRule="exact"/>
        <w:rPr>
          <w:rFonts w:ascii="HGPｺﾞｼｯｸE" w:eastAsia="HGPｺﾞｼｯｸE" w:hAnsi="HGPｺﾞｼｯｸE"/>
          <w:sz w:val="24"/>
        </w:rPr>
      </w:pPr>
    </w:p>
    <w:p w:rsidR="00E20A78" w:rsidRPr="00681898" w:rsidRDefault="00A4149A" w:rsidP="00E20A78">
      <w:pPr>
        <w:spacing w:line="320" w:lineRule="exact"/>
        <w:rPr>
          <w:rFonts w:ascii="ＭＳ 明朝" w:hAnsi="ＭＳ 明朝"/>
          <w:sz w:val="22"/>
        </w:rPr>
      </w:pPr>
      <w:r>
        <w:rPr>
          <w:rFonts w:ascii="HGPｺﾞｼｯｸE" w:eastAsia="HGPｺﾞｼｯｸE" w:hAnsi="HGPｺﾞｼｯｸE" w:hint="eastAsia"/>
          <w:sz w:val="24"/>
        </w:rPr>
        <w:t>4</w:t>
      </w:r>
      <w:r w:rsidR="00E20A78">
        <w:rPr>
          <w:rFonts w:ascii="ＭＳ 明朝" w:hAnsi="ＭＳ 明朝" w:hint="eastAsia"/>
          <w:sz w:val="24"/>
        </w:rPr>
        <w:t xml:space="preserve">　</w:t>
      </w:r>
      <w:r w:rsidR="00211A15" w:rsidRPr="00681898">
        <w:rPr>
          <w:rFonts w:ascii="ＭＳ 明朝" w:hAnsi="ＭＳ 明朝" w:hint="eastAsia"/>
          <w:sz w:val="22"/>
        </w:rPr>
        <w:t>年齢</w:t>
      </w:r>
      <w:r w:rsidRPr="00681898">
        <w:rPr>
          <w:rFonts w:ascii="ＭＳ 明朝" w:hAnsi="ＭＳ 明朝" w:hint="eastAsia"/>
          <w:sz w:val="22"/>
        </w:rPr>
        <w:t>（該当する数字に〇）、記入日を</w:t>
      </w:r>
      <w:r w:rsidR="00211A15" w:rsidRPr="00681898">
        <w:rPr>
          <w:rFonts w:ascii="ＭＳ 明朝" w:hAnsi="ＭＳ 明朝" w:hint="eastAsia"/>
          <w:sz w:val="22"/>
        </w:rPr>
        <w:t>ご記入</w:t>
      </w:r>
      <w:r w:rsidRPr="00681898">
        <w:rPr>
          <w:rFonts w:ascii="ＭＳ 明朝" w:hAnsi="ＭＳ 明朝" w:hint="eastAsia"/>
          <w:sz w:val="22"/>
        </w:rPr>
        <w:t>ください</w:t>
      </w:r>
      <w:r w:rsidR="00211A15" w:rsidRPr="00681898">
        <w:rPr>
          <w:rFonts w:ascii="ＭＳ 明朝" w:hAnsi="ＭＳ 明朝" w:hint="eastAsia"/>
          <w:sz w:val="22"/>
        </w:rPr>
        <w:t>。</w:t>
      </w:r>
    </w:p>
    <w:p w:rsidR="00E20A78" w:rsidRPr="00681898" w:rsidRDefault="00E20A78" w:rsidP="00E20A78">
      <w:pPr>
        <w:spacing w:line="320" w:lineRule="exact"/>
        <w:ind w:firstLineChars="300" w:firstLine="830"/>
        <w:rPr>
          <w:rFonts w:ascii="ＭＳ 明朝" w:hAnsi="ＭＳ 明朝"/>
          <w:sz w:val="22"/>
        </w:rPr>
      </w:pPr>
      <w:r w:rsidRPr="00681898">
        <w:rPr>
          <w:rFonts w:ascii="ＭＳ 明朝" w:hAnsi="ＭＳ 明朝" w:hint="eastAsia"/>
          <w:sz w:val="22"/>
        </w:rPr>
        <w:t>１:19歳以下　２:20歳～39歳　３:40歳～59歳　４</w:t>
      </w:r>
      <w:r w:rsidR="000B6967" w:rsidRPr="00681898">
        <w:rPr>
          <w:rFonts w:ascii="ＭＳ 明朝" w:hAnsi="ＭＳ 明朝" w:hint="eastAsia"/>
          <w:sz w:val="22"/>
        </w:rPr>
        <w:t>:60</w:t>
      </w:r>
      <w:r w:rsidRPr="00681898">
        <w:rPr>
          <w:rFonts w:ascii="ＭＳ 明朝" w:hAnsi="ＭＳ 明朝" w:hint="eastAsia"/>
          <w:sz w:val="22"/>
        </w:rPr>
        <w:t>歳以上</w:t>
      </w:r>
    </w:p>
    <w:p w:rsidR="0099279F" w:rsidRPr="00681898" w:rsidRDefault="0099279F" w:rsidP="00E20A78">
      <w:pPr>
        <w:spacing w:line="320" w:lineRule="exact"/>
        <w:ind w:firstLineChars="300" w:firstLine="830"/>
        <w:rPr>
          <w:rFonts w:ascii="ＭＳ 明朝" w:hAnsi="ＭＳ 明朝"/>
          <w:sz w:val="22"/>
        </w:rPr>
      </w:pPr>
    </w:p>
    <w:p w:rsidR="00A4149A" w:rsidRPr="00681898" w:rsidRDefault="00A4149A" w:rsidP="00E20A78">
      <w:pPr>
        <w:spacing w:line="320" w:lineRule="exact"/>
        <w:ind w:firstLineChars="300" w:firstLine="830"/>
        <w:rPr>
          <w:rFonts w:ascii="ＭＳ 明朝" w:hAnsi="ＭＳ 明朝"/>
          <w:sz w:val="22"/>
        </w:rPr>
      </w:pPr>
      <w:r w:rsidRPr="00681898">
        <w:rPr>
          <w:rFonts w:ascii="ＭＳ 明朝" w:hAnsi="ＭＳ 明朝" w:hint="eastAsia"/>
          <w:sz w:val="22"/>
        </w:rPr>
        <w:t>令和</w:t>
      </w:r>
      <w:r w:rsidR="0099279F" w:rsidRPr="00681898">
        <w:rPr>
          <w:rFonts w:ascii="ＭＳ 明朝" w:hAnsi="ＭＳ 明朝" w:hint="eastAsia"/>
          <w:sz w:val="22"/>
        </w:rPr>
        <w:t xml:space="preserve">　　</w:t>
      </w:r>
      <w:r w:rsidRPr="00681898">
        <w:rPr>
          <w:rFonts w:ascii="ＭＳ 明朝" w:hAnsi="ＭＳ 明朝" w:hint="eastAsia"/>
          <w:sz w:val="22"/>
        </w:rPr>
        <w:t>年</w:t>
      </w:r>
      <w:r w:rsidR="0099279F" w:rsidRPr="00681898">
        <w:rPr>
          <w:rFonts w:ascii="ＭＳ 明朝" w:hAnsi="ＭＳ 明朝" w:hint="eastAsia"/>
          <w:sz w:val="22"/>
        </w:rPr>
        <w:t xml:space="preserve">　</w:t>
      </w:r>
      <w:r w:rsidRPr="00681898">
        <w:rPr>
          <w:rFonts w:ascii="ＭＳ 明朝" w:hAnsi="ＭＳ 明朝" w:hint="eastAsia"/>
          <w:sz w:val="22"/>
        </w:rPr>
        <w:t xml:space="preserve">　月</w:t>
      </w:r>
      <w:r w:rsidR="0099279F" w:rsidRPr="00681898">
        <w:rPr>
          <w:rFonts w:ascii="ＭＳ 明朝" w:hAnsi="ＭＳ 明朝" w:hint="eastAsia"/>
          <w:sz w:val="22"/>
        </w:rPr>
        <w:t xml:space="preserve">　</w:t>
      </w:r>
      <w:r w:rsidRPr="00681898">
        <w:rPr>
          <w:rFonts w:ascii="ＭＳ 明朝" w:hAnsi="ＭＳ 明朝" w:hint="eastAsia"/>
          <w:sz w:val="22"/>
        </w:rPr>
        <w:t xml:space="preserve">　日</w:t>
      </w:r>
    </w:p>
    <w:p w:rsidR="0099279F" w:rsidRPr="00681898" w:rsidRDefault="0099279F" w:rsidP="00E20A78">
      <w:pPr>
        <w:spacing w:line="320" w:lineRule="exact"/>
        <w:ind w:firstLineChars="300" w:firstLine="830"/>
        <w:rPr>
          <w:rFonts w:ascii="ＭＳ 明朝" w:hAnsi="ＭＳ 明朝"/>
          <w:sz w:val="22"/>
        </w:rPr>
      </w:pPr>
    </w:p>
    <w:p w:rsidR="00E20A78" w:rsidRPr="00681898" w:rsidRDefault="00A4149A" w:rsidP="00A4149A">
      <w:pPr>
        <w:spacing w:line="320" w:lineRule="exact"/>
        <w:ind w:firstLineChars="100" w:firstLine="277"/>
        <w:rPr>
          <w:rFonts w:ascii="ＭＳ 明朝" w:hAnsi="ＭＳ 明朝"/>
          <w:sz w:val="22"/>
        </w:rPr>
      </w:pPr>
      <w:r w:rsidRPr="00681898">
        <w:rPr>
          <w:rFonts w:ascii="ＭＳ 明朝" w:hAnsi="ＭＳ 明朝" w:hint="eastAsia"/>
          <w:sz w:val="22"/>
        </w:rPr>
        <w:t>ご協力ありがとうございました。</w:t>
      </w:r>
    </w:p>
    <w:sectPr w:rsidR="00E20A78" w:rsidRPr="00681898" w:rsidSect="003050A9">
      <w:pgSz w:w="11906" w:h="16838" w:code="9"/>
      <w:pgMar w:top="851" w:right="851" w:bottom="1134" w:left="851" w:header="851" w:footer="992" w:gutter="0"/>
      <w:cols w:space="425"/>
      <w:docGrid w:type="linesAndChars" w:linePitch="420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21" w:rsidRDefault="005B0D21" w:rsidP="001F033B">
      <w:r>
        <w:separator/>
      </w:r>
    </w:p>
  </w:endnote>
  <w:endnote w:type="continuationSeparator" w:id="0">
    <w:p w:rsidR="005B0D21" w:rsidRDefault="005B0D21" w:rsidP="001F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21" w:rsidRDefault="005B0D21" w:rsidP="001F033B">
      <w:r>
        <w:separator/>
      </w:r>
    </w:p>
  </w:footnote>
  <w:footnote w:type="continuationSeparator" w:id="0">
    <w:p w:rsidR="005B0D21" w:rsidRDefault="005B0D21" w:rsidP="001F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A01D4"/>
    <w:multiLevelType w:val="hybridMultilevel"/>
    <w:tmpl w:val="02523DD2"/>
    <w:lvl w:ilvl="0" w:tplc="0158EB7E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DD70BA"/>
    <w:multiLevelType w:val="multilevel"/>
    <w:tmpl w:val="D294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FA"/>
    <w:rsid w:val="0000714B"/>
    <w:rsid w:val="0004775B"/>
    <w:rsid w:val="00062DB9"/>
    <w:rsid w:val="000631ED"/>
    <w:rsid w:val="000834EB"/>
    <w:rsid w:val="00084907"/>
    <w:rsid w:val="00095E1B"/>
    <w:rsid w:val="000B6967"/>
    <w:rsid w:val="000C24BF"/>
    <w:rsid w:val="000C3109"/>
    <w:rsid w:val="000D639C"/>
    <w:rsid w:val="000E0DD8"/>
    <w:rsid w:val="000E2568"/>
    <w:rsid w:val="000F4FED"/>
    <w:rsid w:val="0010222F"/>
    <w:rsid w:val="001076C0"/>
    <w:rsid w:val="001140AD"/>
    <w:rsid w:val="00164CA6"/>
    <w:rsid w:val="001770EF"/>
    <w:rsid w:val="001774EA"/>
    <w:rsid w:val="00180F53"/>
    <w:rsid w:val="00192DD8"/>
    <w:rsid w:val="00195379"/>
    <w:rsid w:val="001961D3"/>
    <w:rsid w:val="001D2136"/>
    <w:rsid w:val="001F033B"/>
    <w:rsid w:val="00206C4A"/>
    <w:rsid w:val="00211A15"/>
    <w:rsid w:val="002130ED"/>
    <w:rsid w:val="002226B1"/>
    <w:rsid w:val="00233204"/>
    <w:rsid w:val="00237426"/>
    <w:rsid w:val="002412F9"/>
    <w:rsid w:val="00250AEC"/>
    <w:rsid w:val="00256AF3"/>
    <w:rsid w:val="0027516A"/>
    <w:rsid w:val="00280398"/>
    <w:rsid w:val="00284783"/>
    <w:rsid w:val="002953D4"/>
    <w:rsid w:val="002A03CE"/>
    <w:rsid w:val="002A27B5"/>
    <w:rsid w:val="002B56BE"/>
    <w:rsid w:val="002C5886"/>
    <w:rsid w:val="002D3142"/>
    <w:rsid w:val="002D4E1E"/>
    <w:rsid w:val="002D708F"/>
    <w:rsid w:val="002D7336"/>
    <w:rsid w:val="003050A9"/>
    <w:rsid w:val="0030635C"/>
    <w:rsid w:val="003143F5"/>
    <w:rsid w:val="003165EB"/>
    <w:rsid w:val="00354D60"/>
    <w:rsid w:val="00357787"/>
    <w:rsid w:val="00366FC2"/>
    <w:rsid w:val="00390F14"/>
    <w:rsid w:val="003919C8"/>
    <w:rsid w:val="00391E3C"/>
    <w:rsid w:val="003C3810"/>
    <w:rsid w:val="003D653D"/>
    <w:rsid w:val="004007E3"/>
    <w:rsid w:val="004407A5"/>
    <w:rsid w:val="004457B5"/>
    <w:rsid w:val="00457674"/>
    <w:rsid w:val="0047143E"/>
    <w:rsid w:val="004A2939"/>
    <w:rsid w:val="004A6D1E"/>
    <w:rsid w:val="004B7800"/>
    <w:rsid w:val="004C6E24"/>
    <w:rsid w:val="004D1317"/>
    <w:rsid w:val="004D3175"/>
    <w:rsid w:val="004D69DC"/>
    <w:rsid w:val="004F1F5B"/>
    <w:rsid w:val="004F3D89"/>
    <w:rsid w:val="0051146A"/>
    <w:rsid w:val="00512617"/>
    <w:rsid w:val="00514019"/>
    <w:rsid w:val="00531288"/>
    <w:rsid w:val="0053233A"/>
    <w:rsid w:val="005330FE"/>
    <w:rsid w:val="005348D3"/>
    <w:rsid w:val="00543AF4"/>
    <w:rsid w:val="005610B5"/>
    <w:rsid w:val="00561DF7"/>
    <w:rsid w:val="00566ABC"/>
    <w:rsid w:val="00571098"/>
    <w:rsid w:val="00585CE4"/>
    <w:rsid w:val="005963DB"/>
    <w:rsid w:val="005B0D21"/>
    <w:rsid w:val="005F6B51"/>
    <w:rsid w:val="00600D24"/>
    <w:rsid w:val="00604E77"/>
    <w:rsid w:val="006210E7"/>
    <w:rsid w:val="006426F9"/>
    <w:rsid w:val="006644E6"/>
    <w:rsid w:val="00672FBF"/>
    <w:rsid w:val="00681898"/>
    <w:rsid w:val="00682CB7"/>
    <w:rsid w:val="006B061D"/>
    <w:rsid w:val="006F06DE"/>
    <w:rsid w:val="00704D9C"/>
    <w:rsid w:val="00705C23"/>
    <w:rsid w:val="00706619"/>
    <w:rsid w:val="00722782"/>
    <w:rsid w:val="00725381"/>
    <w:rsid w:val="007273C1"/>
    <w:rsid w:val="00740C1F"/>
    <w:rsid w:val="00772147"/>
    <w:rsid w:val="00792EED"/>
    <w:rsid w:val="007C47A0"/>
    <w:rsid w:val="007D66F9"/>
    <w:rsid w:val="007E79EE"/>
    <w:rsid w:val="00817461"/>
    <w:rsid w:val="0083312F"/>
    <w:rsid w:val="008417C5"/>
    <w:rsid w:val="00851D40"/>
    <w:rsid w:val="00852EC4"/>
    <w:rsid w:val="00855612"/>
    <w:rsid w:val="00856DB5"/>
    <w:rsid w:val="00865A4A"/>
    <w:rsid w:val="0086654E"/>
    <w:rsid w:val="00880153"/>
    <w:rsid w:val="00892485"/>
    <w:rsid w:val="008A1F90"/>
    <w:rsid w:val="008A62B5"/>
    <w:rsid w:val="008B7939"/>
    <w:rsid w:val="008C5988"/>
    <w:rsid w:val="008C6E17"/>
    <w:rsid w:val="008E07CF"/>
    <w:rsid w:val="008E2B8A"/>
    <w:rsid w:val="008F1724"/>
    <w:rsid w:val="00905274"/>
    <w:rsid w:val="00914332"/>
    <w:rsid w:val="0091785E"/>
    <w:rsid w:val="009374F5"/>
    <w:rsid w:val="00955A88"/>
    <w:rsid w:val="009712DD"/>
    <w:rsid w:val="0099279F"/>
    <w:rsid w:val="009A5831"/>
    <w:rsid w:val="009A73E4"/>
    <w:rsid w:val="009E5C6E"/>
    <w:rsid w:val="009E7F65"/>
    <w:rsid w:val="00A01071"/>
    <w:rsid w:val="00A10A72"/>
    <w:rsid w:val="00A175CC"/>
    <w:rsid w:val="00A4149A"/>
    <w:rsid w:val="00A44234"/>
    <w:rsid w:val="00A67CD8"/>
    <w:rsid w:val="00A72D25"/>
    <w:rsid w:val="00A77BF7"/>
    <w:rsid w:val="00A856D2"/>
    <w:rsid w:val="00AC36F5"/>
    <w:rsid w:val="00AD3F75"/>
    <w:rsid w:val="00AD6A4E"/>
    <w:rsid w:val="00AD6B12"/>
    <w:rsid w:val="00AE3769"/>
    <w:rsid w:val="00B0522C"/>
    <w:rsid w:val="00B12DB4"/>
    <w:rsid w:val="00B30B25"/>
    <w:rsid w:val="00B705D4"/>
    <w:rsid w:val="00B80BB6"/>
    <w:rsid w:val="00B836D9"/>
    <w:rsid w:val="00B84BA7"/>
    <w:rsid w:val="00B91232"/>
    <w:rsid w:val="00B91897"/>
    <w:rsid w:val="00BA0628"/>
    <w:rsid w:val="00BA5202"/>
    <w:rsid w:val="00BB4AFE"/>
    <w:rsid w:val="00BC10DF"/>
    <w:rsid w:val="00BD3C87"/>
    <w:rsid w:val="00BE7455"/>
    <w:rsid w:val="00BF1681"/>
    <w:rsid w:val="00C01774"/>
    <w:rsid w:val="00C01946"/>
    <w:rsid w:val="00C106F7"/>
    <w:rsid w:val="00C12145"/>
    <w:rsid w:val="00C21A4E"/>
    <w:rsid w:val="00C32E97"/>
    <w:rsid w:val="00C47C73"/>
    <w:rsid w:val="00C567EA"/>
    <w:rsid w:val="00C600AA"/>
    <w:rsid w:val="00C607BA"/>
    <w:rsid w:val="00C87B89"/>
    <w:rsid w:val="00C93BE8"/>
    <w:rsid w:val="00CA0E41"/>
    <w:rsid w:val="00CD4CFA"/>
    <w:rsid w:val="00D021E3"/>
    <w:rsid w:val="00D17DE8"/>
    <w:rsid w:val="00D36F9D"/>
    <w:rsid w:val="00D47587"/>
    <w:rsid w:val="00D61BC1"/>
    <w:rsid w:val="00D740F1"/>
    <w:rsid w:val="00D8495C"/>
    <w:rsid w:val="00D90252"/>
    <w:rsid w:val="00D90500"/>
    <w:rsid w:val="00D9121C"/>
    <w:rsid w:val="00DA4670"/>
    <w:rsid w:val="00DB55D7"/>
    <w:rsid w:val="00DC5894"/>
    <w:rsid w:val="00DC5980"/>
    <w:rsid w:val="00DE3ADA"/>
    <w:rsid w:val="00DF09E5"/>
    <w:rsid w:val="00DF7D41"/>
    <w:rsid w:val="00E04738"/>
    <w:rsid w:val="00E11351"/>
    <w:rsid w:val="00E12CBB"/>
    <w:rsid w:val="00E20A78"/>
    <w:rsid w:val="00E23F64"/>
    <w:rsid w:val="00E4617F"/>
    <w:rsid w:val="00E5007E"/>
    <w:rsid w:val="00E54910"/>
    <w:rsid w:val="00E64FB4"/>
    <w:rsid w:val="00E74C64"/>
    <w:rsid w:val="00E874B4"/>
    <w:rsid w:val="00EA7C5E"/>
    <w:rsid w:val="00EC228D"/>
    <w:rsid w:val="00EE013F"/>
    <w:rsid w:val="00EE0E03"/>
    <w:rsid w:val="00EE13D6"/>
    <w:rsid w:val="00EF3918"/>
    <w:rsid w:val="00EF720A"/>
    <w:rsid w:val="00F15C9D"/>
    <w:rsid w:val="00F2429B"/>
    <w:rsid w:val="00F25162"/>
    <w:rsid w:val="00F27199"/>
    <w:rsid w:val="00FA6556"/>
    <w:rsid w:val="00FD3FD8"/>
    <w:rsid w:val="00FD6179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DA83C"/>
  <w15:chartTrackingRefBased/>
  <w15:docId w15:val="{DADAD287-048A-4B00-90B5-94BC4765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72538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2538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3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F033B"/>
  </w:style>
  <w:style w:type="paragraph" w:styleId="a5">
    <w:name w:val="footer"/>
    <w:basedOn w:val="a"/>
    <w:link w:val="a6"/>
    <w:uiPriority w:val="99"/>
    <w:unhideWhenUsed/>
    <w:rsid w:val="001F03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F033B"/>
  </w:style>
  <w:style w:type="paragraph" w:styleId="a7">
    <w:name w:val="Balloon Text"/>
    <w:basedOn w:val="a"/>
    <w:link w:val="a8"/>
    <w:uiPriority w:val="99"/>
    <w:semiHidden/>
    <w:unhideWhenUsed/>
    <w:rsid w:val="00FA6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655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D3142"/>
    <w:rPr>
      <w:color w:val="0000FF"/>
      <w:u w:val="single"/>
    </w:rPr>
  </w:style>
  <w:style w:type="character" w:customStyle="1" w:styleId="jco-cab-title">
    <w:name w:val="jco-cab-title"/>
    <w:basedOn w:val="a0"/>
    <w:rsid w:val="005610B5"/>
  </w:style>
  <w:style w:type="character" w:customStyle="1" w:styleId="co-colon2">
    <w:name w:val="co-colon2"/>
    <w:basedOn w:val="a0"/>
    <w:rsid w:val="005610B5"/>
    <w:rPr>
      <w:vanish w:val="0"/>
      <w:webHidden w:val="0"/>
      <w:specVanish w:val="0"/>
    </w:rPr>
  </w:style>
  <w:style w:type="character" w:customStyle="1" w:styleId="10">
    <w:name w:val="見出し 1 (文字)"/>
    <w:basedOn w:val="a0"/>
    <w:link w:val="1"/>
    <w:uiPriority w:val="9"/>
    <w:rsid w:val="0072538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725381"/>
    <w:rPr>
      <w:rFonts w:ascii="ＭＳ Ｐゴシック" w:eastAsia="ＭＳ Ｐゴシック" w:hAnsi="ＭＳ Ｐゴシック" w:cs="ＭＳ Ｐゴシック"/>
      <w:b/>
      <w:bCs/>
      <w:color w:val="FF0000"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7253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BB4AFE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FF0E8F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c">
    <w:name w:val="書式なし (文字)"/>
    <w:basedOn w:val="a0"/>
    <w:link w:val="ab"/>
    <w:uiPriority w:val="99"/>
    <w:rsid w:val="00FF0E8F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8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2991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0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08379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120914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167511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8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75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06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9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1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 裕司</dc:creator>
  <cp:keywords/>
  <dc:description/>
  <cp:lastModifiedBy>藤田 大輔</cp:lastModifiedBy>
  <cp:revision>84</cp:revision>
  <cp:lastPrinted>2022-12-09T05:26:00Z</cp:lastPrinted>
  <dcterms:created xsi:type="dcterms:W3CDTF">2022-04-19T01:12:00Z</dcterms:created>
  <dcterms:modified xsi:type="dcterms:W3CDTF">2023-08-03T07:08:00Z</dcterms:modified>
</cp:coreProperties>
</file>