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582C9938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35308">
        <w:rPr>
          <w:rFonts w:asciiTheme="minorEastAsia" w:hAnsiTheme="minorEastAsia" w:hint="eastAsia"/>
          <w:sz w:val="24"/>
          <w:szCs w:val="24"/>
        </w:rPr>
        <w:t>5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59029BF8" w:rsidR="00F706E0" w:rsidRDefault="00F706E0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</w:t>
      </w:r>
      <w:r w:rsidR="00535308">
        <w:rPr>
          <w:rFonts w:asciiTheme="minorEastAsia" w:hAnsiTheme="minorEastAsia" w:hint="eastAsia"/>
          <w:b/>
          <w:kern w:val="0"/>
          <w:sz w:val="24"/>
          <w:szCs w:val="24"/>
        </w:rPr>
        <w:t xml:space="preserve">　浜田水再生センター建設工事</w:t>
      </w:r>
    </w:p>
    <w:p w14:paraId="00ED656A" w14:textId="7643A25C" w:rsidR="00C55FEB" w:rsidRPr="00847DEE" w:rsidRDefault="00C55FEB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質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問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6D9C706A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実施方針(案)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70EC1FF2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17E5446F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1E860080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1720441" w14:textId="497F33CD" w:rsidR="00F4420E" w:rsidRPr="00847DEE" w:rsidRDefault="00F4420E" w:rsidP="00F4420E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sectPr w:rsidR="00F4420E" w:rsidRPr="00847DEE" w:rsidSect="00912B11">
      <w:footerReference w:type="default" r:id="rId8"/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4DCD" w14:textId="77777777" w:rsidR="00B05E5C" w:rsidRDefault="00B05E5C" w:rsidP="005461BC">
      <w:r>
        <w:separator/>
      </w:r>
    </w:p>
  </w:endnote>
  <w:endnote w:type="continuationSeparator" w:id="0">
    <w:p w14:paraId="1489EF7A" w14:textId="77777777" w:rsidR="00B05E5C" w:rsidRDefault="00B05E5C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844EB" w14:textId="77777777" w:rsidR="00B05E5C" w:rsidRDefault="00B05E5C" w:rsidP="005461BC">
      <w:r>
        <w:separator/>
      </w:r>
    </w:p>
  </w:footnote>
  <w:footnote w:type="continuationSeparator" w:id="0">
    <w:p w14:paraId="112BA0B0" w14:textId="77777777" w:rsidR="00B05E5C" w:rsidRDefault="00B05E5C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dirty"/>
  <w:defaultTabStop w:val="840"/>
  <w:drawingGridHorizontalSpacing w:val="211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2609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94935"/>
    <w:rsid w:val="00497B58"/>
    <w:rsid w:val="004A7AE4"/>
    <w:rsid w:val="004C13A9"/>
    <w:rsid w:val="004E289F"/>
    <w:rsid w:val="00514A06"/>
    <w:rsid w:val="00530BA9"/>
    <w:rsid w:val="00531C3A"/>
    <w:rsid w:val="00535308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05E5C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4420E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1614-5F54-43F4-A8A2-8F8798B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尾門 忠弘</cp:lastModifiedBy>
  <cp:revision>8</cp:revision>
  <cp:lastPrinted>2022-06-26T06:24:00Z</cp:lastPrinted>
  <dcterms:created xsi:type="dcterms:W3CDTF">2021-07-12T07:56:00Z</dcterms:created>
  <dcterms:modified xsi:type="dcterms:W3CDTF">2023-09-12T01:00:00Z</dcterms:modified>
</cp:coreProperties>
</file>