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F360" w14:textId="19832104" w:rsidR="00A96243" w:rsidRPr="00A96243" w:rsidRDefault="00A96243" w:rsidP="00A96243">
      <w:pPr>
        <w:adjustRightInd w:val="0"/>
        <w:rPr>
          <w:szCs w:val="21"/>
          <w:lang w:eastAsia="zh-TW"/>
        </w:rPr>
      </w:pPr>
      <w:r w:rsidRPr="00A96243">
        <w:rPr>
          <w:rFonts w:hint="eastAsia"/>
          <w:szCs w:val="21"/>
        </w:rPr>
        <w:t>様式</w:t>
      </w:r>
      <w:r w:rsidRPr="00A96243">
        <w:rPr>
          <w:rFonts w:hint="eastAsia"/>
          <w:szCs w:val="21"/>
          <w:lang w:eastAsia="zh-TW"/>
        </w:rPr>
        <w:t>第</w:t>
      </w:r>
      <w:r w:rsidRPr="00A96243">
        <w:rPr>
          <w:rFonts w:hint="eastAsia"/>
          <w:szCs w:val="21"/>
        </w:rPr>
        <w:t>３</w:t>
      </w:r>
      <w:r w:rsidRPr="00A96243">
        <w:rPr>
          <w:rFonts w:hint="eastAsia"/>
          <w:szCs w:val="21"/>
          <w:lang w:eastAsia="zh-TW"/>
        </w:rPr>
        <w:t>号（第</w:t>
      </w:r>
      <w:r w:rsidR="00B83436">
        <w:rPr>
          <w:rFonts w:cs="Times New Roman" w:hint="eastAsia"/>
          <w:kern w:val="2"/>
          <w:szCs w:val="21"/>
        </w:rPr>
        <w:t>８</w:t>
      </w:r>
      <w:r w:rsidRPr="00A96243">
        <w:rPr>
          <w:rFonts w:hint="eastAsia"/>
          <w:szCs w:val="21"/>
          <w:lang w:eastAsia="zh-TW"/>
        </w:rPr>
        <w:t>条関係）</w:t>
      </w:r>
      <w:bookmarkStart w:id="0" w:name="_GoBack"/>
      <w:bookmarkEnd w:id="0"/>
    </w:p>
    <w:p w14:paraId="37BC6931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521C42EF" w14:textId="77777777" w:rsidR="00A96243" w:rsidRPr="00A96243" w:rsidRDefault="00A96243" w:rsidP="00A96243">
      <w:pPr>
        <w:adjustRightInd w:val="0"/>
        <w:spacing w:line="320" w:lineRule="exact"/>
        <w:jc w:val="center"/>
        <w:rPr>
          <w:rFonts w:eastAsia="PMingLiU"/>
          <w:szCs w:val="21"/>
        </w:rPr>
      </w:pPr>
      <w:r w:rsidRPr="00A96243">
        <w:rPr>
          <w:rFonts w:hint="eastAsia"/>
          <w:szCs w:val="21"/>
        </w:rPr>
        <w:t>事業収支予算書</w:t>
      </w:r>
    </w:p>
    <w:p w14:paraId="2140A544" w14:textId="77777777" w:rsidR="00A96243" w:rsidRPr="00A96243" w:rsidRDefault="00A96243" w:rsidP="00A96243">
      <w:pPr>
        <w:adjustRightInd w:val="0"/>
        <w:spacing w:line="320" w:lineRule="exact"/>
        <w:rPr>
          <w:rFonts w:eastAsia="PMingLiU"/>
          <w:szCs w:val="21"/>
        </w:rPr>
      </w:pPr>
    </w:p>
    <w:p w14:paraId="4810DE65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１　収入の部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77DF55A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A77A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48B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E70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644B4AE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15" w14:textId="77777777" w:rsidR="00A96243" w:rsidRPr="0017639F" w:rsidRDefault="00A96243" w:rsidP="0017639F">
            <w:r w:rsidRPr="0017639F">
              <w:rPr>
                <w:rFonts w:hint="eastAsia"/>
              </w:rPr>
              <w:t>市補助金</w:t>
            </w:r>
          </w:p>
          <w:p w14:paraId="6E8B8CCF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19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96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37153010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FB3" w14:textId="77777777" w:rsidR="00A96243" w:rsidRPr="0017639F" w:rsidRDefault="00A96243" w:rsidP="0017639F">
            <w:r w:rsidRPr="0017639F">
              <w:rPr>
                <w:rFonts w:hint="eastAsia"/>
              </w:rPr>
              <w:t>自主財源</w:t>
            </w:r>
          </w:p>
          <w:p w14:paraId="7F86ABD1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04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21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711E78DD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6E3" w14:textId="77777777" w:rsidR="00A96243" w:rsidRPr="0017639F" w:rsidRDefault="00A96243" w:rsidP="0017639F">
            <w:r w:rsidRPr="0017639F">
              <w:rPr>
                <w:rFonts w:hint="eastAsia"/>
              </w:rPr>
              <w:t>その他</w:t>
            </w:r>
          </w:p>
          <w:p w14:paraId="65CC1A78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CC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A24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EE11DCC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28F" w14:textId="435B2A58" w:rsidR="00A96243" w:rsidRPr="00A96243" w:rsidRDefault="004A4EBB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合計</w:t>
            </w:r>
          </w:p>
          <w:p w14:paraId="27DC0D8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6F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80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4D4104FC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</w:p>
    <w:p w14:paraId="526911FC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２　支出の部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0901107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39B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9BA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C29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411DFDE5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8EA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5B4B2C2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EE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A1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7CB1864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D5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01E7741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E3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DB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0B004C50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60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6E4FABB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A3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FA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B1A217E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DA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F207E5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64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88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B0A60DD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F6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D53C51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CF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4E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3449727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894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5CDFEBB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0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ED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9E5645E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30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67E4225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76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32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721A825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9A5" w14:textId="3C336EFE" w:rsidR="00A96243" w:rsidRPr="00A96243" w:rsidRDefault="004A4EBB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合計</w:t>
            </w:r>
          </w:p>
          <w:p w14:paraId="4DD8646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29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B8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53C95310" w14:textId="77777777" w:rsidR="00802E91" w:rsidRDefault="0042709E" w:rsidP="00A96243">
      <w:pPr>
        <w:adjustRightInd w:val="0"/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7E06AC99" w14:textId="206EC005" w:rsidR="00A96243" w:rsidRPr="00A96243" w:rsidRDefault="0042709E" w:rsidP="00E47D84">
      <w:pPr>
        <w:adjustRightInd w:val="0"/>
        <w:spacing w:line="280" w:lineRule="exact"/>
        <w:ind w:firstLineChars="200" w:firstLine="422"/>
        <w:rPr>
          <w:szCs w:val="21"/>
        </w:rPr>
      </w:pPr>
      <w:r>
        <w:rPr>
          <w:rFonts w:hint="eastAsia"/>
          <w:szCs w:val="21"/>
        </w:rPr>
        <w:t>※見積書を添付してください。</w:t>
      </w:r>
    </w:p>
    <w:p w14:paraId="611872ED" w14:textId="12D50842" w:rsidR="00A96243" w:rsidRPr="00802E91" w:rsidRDefault="00802E91" w:rsidP="00A96243">
      <w:pPr>
        <w:widowControl/>
        <w:rPr>
          <w:szCs w:val="21"/>
        </w:rPr>
      </w:pPr>
      <w:r>
        <w:rPr>
          <w:rFonts w:hint="eastAsia"/>
          <w:szCs w:val="21"/>
        </w:rPr>
        <w:t xml:space="preserve">　　※予算額は消費税を除いた金額を記入してください。</w:t>
      </w:r>
    </w:p>
    <w:p w14:paraId="5CD86398" w14:textId="7471AE9C" w:rsidR="0071004D" w:rsidRDefault="0071004D" w:rsidP="00A96243">
      <w:pPr>
        <w:widowControl/>
        <w:rPr>
          <w:szCs w:val="21"/>
        </w:rPr>
      </w:pPr>
    </w:p>
    <w:p w14:paraId="5B429418" w14:textId="3413A120" w:rsidR="0071004D" w:rsidRDefault="0071004D" w:rsidP="00A96243">
      <w:pPr>
        <w:widowControl/>
        <w:rPr>
          <w:rFonts w:hint="eastAsia"/>
          <w:szCs w:val="21"/>
        </w:rPr>
      </w:pPr>
    </w:p>
    <w:sectPr w:rsidR="0071004D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016AC8" w:rsidRDefault="00016AC8">
      <w:r>
        <w:separator/>
      </w:r>
    </w:p>
  </w:endnote>
  <w:endnote w:type="continuationSeparator" w:id="0">
    <w:p w14:paraId="372A19A5" w14:textId="77777777" w:rsidR="00016AC8" w:rsidRDefault="000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016AC8" w:rsidRDefault="00016AC8">
      <w:r>
        <w:separator/>
      </w:r>
    </w:p>
  </w:footnote>
  <w:footnote w:type="continuationSeparator" w:id="0">
    <w:p w14:paraId="4C7708F7" w14:textId="77777777" w:rsidR="00016AC8" w:rsidRDefault="0001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72708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6E35-D657-4CAE-AE85-B2AC9DB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2023-10-11T08:11:00Z</dcterms:created>
  <dcterms:modified xsi:type="dcterms:W3CDTF">2023-10-11T08:11:00Z</dcterms:modified>
</cp:coreProperties>
</file>