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C2" w:rsidRPr="007A2BC2" w:rsidRDefault="00360FC0">
      <w:pPr>
        <w:tabs>
          <w:tab w:val="left" w:pos="346"/>
          <w:tab w:val="left" w:pos="1781"/>
          <w:tab w:val="left" w:pos="1877"/>
          <w:tab w:val="left" w:pos="2278"/>
          <w:tab w:val="left" w:pos="4570"/>
          <w:tab w:val="left" w:pos="5522"/>
          <w:tab w:val="left" w:pos="8186"/>
          <w:tab w:val="left" w:pos="9180"/>
          <w:tab w:val="left" w:pos="10354"/>
        </w:tabs>
        <w:autoSpaceDE w:val="0"/>
        <w:autoSpaceDN w:val="0"/>
        <w:adjustRightInd w:val="0"/>
        <w:spacing w:before="120" w:line="0" w:lineRule="atLeast"/>
        <w:jc w:val="center"/>
        <w:rPr>
          <w:rFonts w:ascii="ＤＦ勘亭流" w:eastAsia="ＤＦ勘亭流" w:hAnsi="Times New Roman"/>
          <w:b/>
          <w:color w:val="000000"/>
          <w:sz w:val="28"/>
          <w:u w:val="double"/>
        </w:rPr>
      </w:pPr>
      <w:r>
        <w:rPr>
          <w:rFonts w:ascii="ＤＦ勘亭流" w:eastAsia="ＤＦ勘亭流" w:hAnsi="Times New Roman" w:hint="eastAsia"/>
          <w:b/>
          <w:color w:val="000000"/>
          <w:sz w:val="28"/>
          <w:u w:val="double"/>
        </w:rPr>
        <w:t>うみかぜ薫るリレー＆ソロマラソンin山陰浜田港</w:t>
      </w:r>
    </w:p>
    <w:p w:rsidR="002C3DD1" w:rsidRPr="007A2BC2" w:rsidRDefault="00360FC0" w:rsidP="007A2BC2">
      <w:pPr>
        <w:tabs>
          <w:tab w:val="left" w:pos="346"/>
          <w:tab w:val="left" w:pos="1781"/>
          <w:tab w:val="left" w:pos="1877"/>
          <w:tab w:val="left" w:pos="2278"/>
          <w:tab w:val="left" w:pos="4570"/>
          <w:tab w:val="left" w:pos="5522"/>
          <w:tab w:val="left" w:pos="8186"/>
          <w:tab w:val="left" w:pos="9180"/>
          <w:tab w:val="left" w:pos="10354"/>
        </w:tabs>
        <w:autoSpaceDE w:val="0"/>
        <w:autoSpaceDN w:val="0"/>
        <w:adjustRightInd w:val="0"/>
        <w:spacing w:before="120" w:line="0" w:lineRule="atLeast"/>
        <w:jc w:val="center"/>
        <w:rPr>
          <w:rFonts w:ascii="ＤＦ勘亭流" w:eastAsia="ＤＦ勘亭流" w:hAnsi="Times New Roman"/>
          <w:b/>
          <w:color w:val="000000"/>
          <w:sz w:val="28"/>
          <w:u w:val="double"/>
        </w:rPr>
      </w:pPr>
      <w:r>
        <w:rPr>
          <w:rFonts w:ascii="ＤＦ勘亭流" w:eastAsia="ＤＦ勘亭流" w:hAnsi="Times New Roman" w:hint="eastAsia"/>
          <w:b/>
          <w:color w:val="000000"/>
          <w:sz w:val="28"/>
          <w:u w:val="double"/>
        </w:rPr>
        <w:t>「ボランティアエイド」</w:t>
      </w:r>
      <w:r w:rsidR="0032628D">
        <w:rPr>
          <w:rFonts w:ascii="ＤＦ勘亭流" w:eastAsia="ＤＦ勘亭流" w:hAnsi="Times New Roman" w:hint="eastAsia"/>
          <w:b/>
          <w:color w:val="000000"/>
          <w:sz w:val="28"/>
          <w:u w:val="double"/>
        </w:rPr>
        <w:t>申込書</w:t>
      </w:r>
    </w:p>
    <w:p w:rsidR="0001540A" w:rsidRDefault="0001540A" w:rsidP="00C3577E">
      <w:pPr>
        <w:tabs>
          <w:tab w:val="left" w:pos="2278"/>
          <w:tab w:val="left" w:pos="9288"/>
        </w:tabs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u w:val="single"/>
        </w:rPr>
      </w:pPr>
      <w:r w:rsidRPr="00793601">
        <w:rPr>
          <w:rFonts w:ascii="ＭＳ ゴシック" w:eastAsia="ＭＳ ゴシック" w:hAnsi="Times New Roman" w:hint="eastAsia"/>
          <w:color w:val="000000"/>
          <w:u w:val="single"/>
        </w:rPr>
        <w:t>受付№</w:t>
      </w:r>
      <w:r w:rsidR="00793601" w:rsidRPr="00793601">
        <w:rPr>
          <w:rFonts w:ascii="ＭＳ ゴシック" w:eastAsia="ＭＳ ゴシック" w:hAnsi="Times New Roman" w:hint="eastAsia"/>
          <w:color w:val="000000"/>
          <w:u w:val="single"/>
        </w:rPr>
        <w:t xml:space="preserve">　　　　</w:t>
      </w:r>
    </w:p>
    <w:p w:rsidR="00C3577E" w:rsidRPr="00F14526" w:rsidRDefault="007A2BC2" w:rsidP="00C3577E">
      <w:pPr>
        <w:tabs>
          <w:tab w:val="left" w:pos="2278"/>
          <w:tab w:val="left" w:pos="9288"/>
        </w:tabs>
        <w:autoSpaceDE w:val="0"/>
        <w:autoSpaceDN w:val="0"/>
        <w:adjustRightInd w:val="0"/>
        <w:jc w:val="right"/>
        <w:rPr>
          <w:rFonts w:ascii="ＭＳ ゴシック" w:eastAsia="ＭＳ ゴシック" w:hAnsi="Times New Roman"/>
          <w:color w:val="000000"/>
          <w:sz w:val="28"/>
        </w:rPr>
      </w:pPr>
      <w:r>
        <w:rPr>
          <w:rFonts w:ascii="ＭＳ ゴシック" w:eastAsia="ＭＳ ゴシック" w:hAnsi="Times New Roman" w:hint="eastAsia"/>
          <w:color w:val="000000"/>
        </w:rPr>
        <w:t xml:space="preserve">締切　</w:t>
      </w:r>
      <w:r w:rsidR="008F6AC4" w:rsidRPr="00F14526">
        <w:rPr>
          <w:rFonts w:ascii="ＭＳ ゴシック" w:eastAsia="ＭＳ ゴシック" w:hAnsi="Times New Roman" w:hint="eastAsia"/>
          <w:color w:val="000000"/>
        </w:rPr>
        <w:t>令和</w:t>
      </w:r>
      <w:r w:rsidR="00731375">
        <w:rPr>
          <w:rFonts w:ascii="ＭＳ ゴシック" w:eastAsia="ＭＳ ゴシック" w:hAnsi="Times New Roman" w:hint="eastAsia"/>
          <w:color w:val="000000"/>
        </w:rPr>
        <w:t>7</w:t>
      </w:r>
      <w:r w:rsidR="00C3577E" w:rsidRPr="00F14526">
        <w:rPr>
          <w:rFonts w:ascii="ＭＳ ゴシック" w:eastAsia="ＭＳ ゴシック" w:hAnsi="Times New Roman" w:hint="eastAsia"/>
          <w:color w:val="000000"/>
        </w:rPr>
        <w:t>年</w:t>
      </w:r>
      <w:r w:rsidR="00731375">
        <w:rPr>
          <w:rFonts w:ascii="ＭＳ ゴシック" w:eastAsia="ＭＳ ゴシック" w:hAnsi="Times New Roman" w:hint="eastAsia"/>
          <w:color w:val="000000"/>
        </w:rPr>
        <w:t>2</w:t>
      </w:r>
      <w:r w:rsidR="00C3577E" w:rsidRPr="00F14526">
        <w:rPr>
          <w:rFonts w:ascii="ＭＳ ゴシック" w:eastAsia="ＭＳ ゴシック" w:hAnsi="Times New Roman" w:hint="eastAsia"/>
          <w:color w:val="000000"/>
        </w:rPr>
        <w:t>月</w:t>
      </w:r>
      <w:r w:rsidR="00731375">
        <w:rPr>
          <w:rFonts w:ascii="ＭＳ ゴシック" w:eastAsia="ＭＳ ゴシック" w:hAnsi="Times New Roman" w:hint="eastAsia"/>
          <w:color w:val="000000"/>
        </w:rPr>
        <w:t>7</w:t>
      </w:r>
      <w:bookmarkStart w:id="0" w:name="_GoBack"/>
      <w:bookmarkEnd w:id="0"/>
      <w:r w:rsidR="00C3577E" w:rsidRPr="00F14526">
        <w:rPr>
          <w:rFonts w:ascii="ＭＳ ゴシック" w:eastAsia="ＭＳ ゴシック" w:hAnsi="Times New Roman" w:hint="eastAsia"/>
          <w:color w:val="000000"/>
        </w:rPr>
        <w:t>日</w:t>
      </w:r>
      <w:r w:rsidR="002C3DD1" w:rsidRPr="00F14526">
        <w:rPr>
          <w:rFonts w:ascii="ＭＳ ゴシック" w:eastAsia="ＭＳ ゴシック" w:hAnsi="Times New Roman" w:hint="eastAsia"/>
          <w:color w:val="000000"/>
        </w:rPr>
        <w:t>（</w:t>
      </w:r>
      <w:r w:rsidR="00141BFA">
        <w:rPr>
          <w:rFonts w:ascii="ＭＳ ゴシック" w:eastAsia="ＭＳ ゴシック" w:hAnsi="Times New Roman" w:hint="eastAsia"/>
          <w:color w:val="000000"/>
        </w:rPr>
        <w:t>金</w:t>
      </w:r>
      <w:r w:rsidR="002C3DD1" w:rsidRPr="00F14526">
        <w:rPr>
          <w:rFonts w:ascii="ＭＳ ゴシック" w:eastAsia="ＭＳ ゴシック" w:hAnsi="Times New Roman" w:hint="eastAsia"/>
          <w:color w:val="000000"/>
        </w:rPr>
        <w:t>）</w:t>
      </w:r>
    </w:p>
    <w:tbl>
      <w:tblPr>
        <w:tblW w:w="9780" w:type="dxa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4" w:space="0" w:color="0000FF"/>
          <w:insideV w:val="single" w:sz="12" w:space="0" w:color="0000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851"/>
        <w:gridCol w:w="2977"/>
        <w:gridCol w:w="708"/>
        <w:gridCol w:w="2905"/>
      </w:tblGrid>
      <w:tr w:rsidR="0001540A" w:rsidTr="00EC20DF">
        <w:trPr>
          <w:trHeight w:val="20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0A" w:rsidRDefault="00141BFA" w:rsidP="003B5B9D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28"/>
                <w:position w:val="-28"/>
                <w:sz w:val="28"/>
              </w:rPr>
              <w:t>団体</w:t>
            </w:r>
            <w:r w:rsidR="003B5B9D">
              <w:rPr>
                <w:rFonts w:ascii="ＭＳ ゴシック" w:eastAsia="ＭＳ ゴシック" w:hAnsi="Times New Roman" w:hint="eastAsia"/>
                <w:color w:val="000000"/>
                <w:kern w:val="28"/>
                <w:position w:val="-28"/>
                <w:sz w:val="28"/>
              </w:rPr>
              <w:t>名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0A" w:rsidRPr="002C3DD1" w:rsidRDefault="0001540A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01540A" w:rsidRPr="002C3DD1" w:rsidRDefault="0001540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</w:tc>
      </w:tr>
      <w:tr w:rsidR="0001540A" w:rsidTr="00EC20DF">
        <w:trPr>
          <w:trHeight w:val="20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0A" w:rsidRDefault="0001540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8"/>
              </w:rPr>
              <w:t>代表者名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0A" w:rsidRPr="002C3DD1" w:rsidRDefault="0001540A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2C3DD1" w:rsidRPr="002C3DD1" w:rsidRDefault="002C3DD1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</w:tc>
      </w:tr>
      <w:tr w:rsidR="00EC20DF" w:rsidTr="00141BFA">
        <w:trPr>
          <w:trHeight w:val="781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DF" w:rsidRDefault="00EC20D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8"/>
              </w:rPr>
              <w:t>担当者名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DF" w:rsidRPr="002C3DD1" w:rsidRDefault="00EC20DF" w:rsidP="00913117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※代表者と同一の場合は記入不要</w:t>
            </w:r>
          </w:p>
        </w:tc>
      </w:tr>
      <w:tr w:rsidR="0001540A" w:rsidTr="00EC20DF">
        <w:trPr>
          <w:trHeight w:val="850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0A" w:rsidRDefault="00EC20D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8"/>
              </w:rPr>
              <w:t>食品取扱責任者</w:t>
            </w:r>
          </w:p>
          <w:p w:rsidR="00EC20DF" w:rsidRDefault="00EC20D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  <w:r w:rsidRPr="00EC20DF">
              <w:rPr>
                <w:rFonts w:ascii="ＭＳ ゴシック" w:eastAsia="ＭＳ ゴシック" w:hAnsi="Times New Roman" w:hint="eastAsia"/>
                <w:color w:val="000000"/>
                <w:sz w:val="21"/>
              </w:rPr>
              <w:t>（現場責任者）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DD1" w:rsidRPr="002C3DD1" w:rsidRDefault="002C3DD1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right="960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01540A" w:rsidRPr="002C3DD1" w:rsidRDefault="0001540A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right="960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</w:tc>
      </w:tr>
      <w:tr w:rsidR="00B75807" w:rsidTr="00EC20DF">
        <w:trPr>
          <w:trHeight w:val="20"/>
          <w:jc w:val="center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807" w:rsidRDefault="00B75807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8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75807" w:rsidRPr="002C3DD1" w:rsidRDefault="00B75807" w:rsidP="00AF790B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jc w:val="center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住所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07" w:rsidRPr="002C3DD1" w:rsidRDefault="00B75807" w:rsidP="00AF790B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〒　</w:t>
            </w:r>
            <w:r w:rsidR="000642EF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</w:t>
            </w: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-　　　</w:t>
            </w:r>
          </w:p>
          <w:p w:rsidR="002C3DD1" w:rsidRPr="002C3DD1" w:rsidRDefault="002C3DD1" w:rsidP="00AF790B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</w:tc>
      </w:tr>
      <w:tr w:rsidR="00B75807" w:rsidTr="00EC20DF">
        <w:trPr>
          <w:trHeight w:val="545"/>
          <w:jc w:val="center"/>
        </w:trPr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807" w:rsidRDefault="00B75807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75807" w:rsidRPr="002C3DD1" w:rsidRDefault="00B75807" w:rsidP="00AF790B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jc w:val="center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TEL</w:t>
            </w:r>
          </w:p>
        </w:tc>
        <w:tc>
          <w:tcPr>
            <w:tcW w:w="29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07" w:rsidRPr="002C3DD1" w:rsidRDefault="00AF790B" w:rsidP="00AF790B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(　</w:t>
            </w:r>
            <w:r w:rsidR="00B75807"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　</w:t>
            </w: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)</w:t>
            </w:r>
            <w:r w:rsidR="00B75807"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</w:t>
            </w: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</w:t>
            </w:r>
            <w:r w:rsidR="00B75807"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75807" w:rsidRPr="002C3DD1" w:rsidRDefault="00B75807" w:rsidP="00AF790B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jc w:val="center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FAX</w:t>
            </w:r>
          </w:p>
        </w:tc>
        <w:tc>
          <w:tcPr>
            <w:tcW w:w="29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07" w:rsidRPr="002C3DD1" w:rsidRDefault="00AF790B" w:rsidP="00AF790B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(</w:t>
            </w:r>
            <w:r w:rsidR="00B75807"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</w:t>
            </w: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</w:t>
            </w:r>
            <w:r w:rsidR="00B75807"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</w:t>
            </w: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)</w:t>
            </w:r>
            <w:r w:rsidR="00B75807"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</w:t>
            </w: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</w:t>
            </w:r>
            <w:r w:rsidR="00B75807"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-</w:t>
            </w:r>
          </w:p>
        </w:tc>
      </w:tr>
      <w:tr w:rsidR="00B75807" w:rsidTr="00EC20DF">
        <w:trPr>
          <w:trHeight w:val="493"/>
          <w:jc w:val="center"/>
        </w:trPr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07" w:rsidRDefault="00B75807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75807" w:rsidRPr="002C3DD1" w:rsidRDefault="00B75807" w:rsidP="00AF790B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jc w:val="center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携帯</w:t>
            </w:r>
          </w:p>
        </w:tc>
        <w:tc>
          <w:tcPr>
            <w:tcW w:w="29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07" w:rsidRPr="002C3DD1" w:rsidRDefault="00B75807" w:rsidP="00AF790B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</w:t>
            </w:r>
            <w:r w:rsidR="008F6AC4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</w:t>
            </w:r>
            <w:r w:rsidR="00DD6BC0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</w:t>
            </w: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-　　</w:t>
            </w:r>
            <w:r w:rsidR="00DD6BC0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</w:t>
            </w: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-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5807" w:rsidRPr="002C3DD1" w:rsidRDefault="00B75807" w:rsidP="00AF790B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</w:tc>
      </w:tr>
      <w:tr w:rsidR="00EC20DF" w:rsidTr="00EC20DF">
        <w:trPr>
          <w:trHeight w:val="20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FA" w:rsidRDefault="00141BFA" w:rsidP="00762EA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8"/>
              </w:rPr>
              <w:t>提供</w:t>
            </w:r>
            <w:r w:rsidR="00EC20DF">
              <w:rPr>
                <w:rFonts w:ascii="ＭＳ ゴシック" w:eastAsia="ＭＳ ゴシック" w:hAnsi="Times New Roman" w:hint="eastAsia"/>
                <w:color w:val="000000"/>
                <w:sz w:val="28"/>
              </w:rPr>
              <w:t>する</w:t>
            </w:r>
          </w:p>
          <w:p w:rsidR="00EC20DF" w:rsidRPr="00913117" w:rsidRDefault="00141BFA" w:rsidP="00762EA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8"/>
              </w:rPr>
              <w:t>食品</w:t>
            </w:r>
            <w:r w:rsidR="00EC20DF">
              <w:rPr>
                <w:rFonts w:ascii="ＭＳ ゴシック" w:eastAsia="ＭＳ ゴシック" w:hAnsi="Times New Roman" w:hint="eastAsia"/>
                <w:color w:val="000000"/>
                <w:sz w:val="28"/>
              </w:rPr>
              <w:t>の内容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DF" w:rsidRPr="002C3DD1" w:rsidRDefault="00301C94" w:rsidP="00762EA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（提供を予定している食材をご記入ください）</w:t>
            </w:r>
          </w:p>
          <w:p w:rsidR="00EC20DF" w:rsidRDefault="00EC20DF" w:rsidP="00762EA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EC20DF" w:rsidRDefault="00EC20DF" w:rsidP="00762EA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EC20DF" w:rsidRPr="002C3DD1" w:rsidRDefault="00EC20DF" w:rsidP="00762EA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EC20DF" w:rsidRPr="002C3DD1" w:rsidRDefault="00EC20DF" w:rsidP="00762EA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jc w:val="righ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</w:tc>
      </w:tr>
      <w:tr w:rsidR="00EC20DF" w:rsidTr="00141BFA">
        <w:trPr>
          <w:trHeight w:val="1106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DF" w:rsidRDefault="00EC20DF" w:rsidP="00762EA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8"/>
              </w:rPr>
              <w:t>必要物品</w:t>
            </w:r>
          </w:p>
          <w:p w:rsidR="00EC20DF" w:rsidRDefault="00EC20DF" w:rsidP="00EC20D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  <w:r w:rsidRPr="00CA5C50">
              <w:rPr>
                <w:rFonts w:ascii="ＭＳ ゴシック" w:eastAsia="ＭＳ ゴシック" w:hAnsi="Times New Roman" w:hint="eastAsia"/>
                <w:color w:val="000000"/>
                <w:spacing w:val="-6"/>
                <w:sz w:val="21"/>
                <w:szCs w:val="21"/>
              </w:rPr>
              <w:t>（必要数を記入）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DF" w:rsidRPr="002C3DD1" w:rsidRDefault="00EC20DF" w:rsidP="00EC20D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長　机　1.8×0.</w:t>
            </w:r>
            <w:r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45M（</w:t>
            </w: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　　</w:t>
            </w:r>
            <w:r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　）台　※最大</w:t>
            </w:r>
            <w:r w:rsidR="00796F2F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２</w:t>
            </w:r>
            <w:r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台</w:t>
            </w:r>
          </w:p>
          <w:p w:rsidR="00EC20DF" w:rsidRDefault="00EC20DF" w:rsidP="00762EA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椅　子　パイプイス（　　　</w:t>
            </w:r>
            <w:r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　</w:t>
            </w: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）脚　※最大</w:t>
            </w:r>
            <w:r w:rsidR="00141BFA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３</w:t>
            </w:r>
            <w:r w:rsidRPr="002C3DD1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脚</w:t>
            </w:r>
          </w:p>
          <w:p w:rsidR="00141BFA" w:rsidRPr="002C3DD1" w:rsidRDefault="00141BFA" w:rsidP="00762EA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（テントは実行委員会で用意します。）</w:t>
            </w:r>
          </w:p>
        </w:tc>
      </w:tr>
      <w:tr w:rsidR="00141BFA" w:rsidTr="00EC20DF">
        <w:trPr>
          <w:trHeight w:val="84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FA" w:rsidRDefault="00141BFA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8"/>
              </w:rPr>
              <w:t>各団体PR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FA" w:rsidRDefault="00141BFA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141BFA" w:rsidRDefault="00141BFA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141BFA" w:rsidRDefault="00141BFA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141BFA" w:rsidRDefault="00141BFA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360FC0" w:rsidRDefault="00360FC0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141BFA" w:rsidRDefault="00141BFA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141BFA" w:rsidRDefault="00141BFA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141BFA" w:rsidRDefault="00141BFA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141BFA" w:rsidRDefault="00360FC0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※大会MCやパンフレットでのPR等で参考とさせていただきます。</w:t>
            </w:r>
          </w:p>
        </w:tc>
      </w:tr>
      <w:tr w:rsidR="00141BFA" w:rsidTr="00EC20DF">
        <w:trPr>
          <w:trHeight w:val="84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FA" w:rsidRDefault="00141BFA" w:rsidP="00EC20D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8"/>
              </w:rPr>
              <w:t>注意事項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FA" w:rsidRDefault="00141BFA" w:rsidP="00141BFA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</w:tc>
      </w:tr>
      <w:tr w:rsidR="00EC20DF" w:rsidTr="00EC20DF">
        <w:trPr>
          <w:trHeight w:val="20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DF" w:rsidRPr="00913117" w:rsidRDefault="00141BFA" w:rsidP="00762EA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-28"/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8"/>
              </w:rPr>
              <w:t>その他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DF" w:rsidRDefault="00EC20DF" w:rsidP="00762EA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EC20DF" w:rsidRDefault="00EC20DF" w:rsidP="00762EA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EC20DF" w:rsidRDefault="00EC20DF" w:rsidP="00762EA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EC20DF" w:rsidRPr="006C5A23" w:rsidRDefault="00EC20DF" w:rsidP="00762EAF">
            <w:pPr>
              <w:tabs>
                <w:tab w:val="left" w:pos="2278"/>
                <w:tab w:val="left" w:pos="9288"/>
              </w:tabs>
              <w:autoSpaceDE w:val="0"/>
              <w:autoSpaceDN w:val="0"/>
              <w:adjustRightInd w:val="0"/>
              <w:ind w:left="75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</w:tc>
      </w:tr>
    </w:tbl>
    <w:p w:rsidR="000F52CA" w:rsidRPr="002C3DD1" w:rsidRDefault="000F52CA" w:rsidP="00360FC0">
      <w:pPr>
        <w:tabs>
          <w:tab w:val="left" w:pos="346"/>
          <w:tab w:val="left" w:pos="1781"/>
          <w:tab w:val="left" w:pos="1877"/>
          <w:tab w:val="left" w:pos="2278"/>
          <w:tab w:val="left" w:pos="4570"/>
          <w:tab w:val="left" w:pos="5522"/>
          <w:tab w:val="left" w:pos="8186"/>
          <w:tab w:val="left" w:pos="9180"/>
          <w:tab w:val="left" w:pos="10354"/>
        </w:tabs>
        <w:autoSpaceDE w:val="0"/>
        <w:autoSpaceDN w:val="0"/>
        <w:adjustRightInd w:val="0"/>
        <w:spacing w:before="120" w:line="0" w:lineRule="atLeast"/>
        <w:rPr>
          <w:rFonts w:ascii="ＭＳ ゴシック" w:eastAsia="ＭＳ ゴシック" w:hAnsi="ＭＳ ゴシック"/>
        </w:rPr>
      </w:pPr>
    </w:p>
    <w:sectPr w:rsidR="000F52CA" w:rsidRPr="002C3DD1" w:rsidSect="002C3DD1">
      <w:pgSz w:w="11906" w:h="16838" w:code="9"/>
      <w:pgMar w:top="1134" w:right="1134" w:bottom="1134" w:left="1134" w:header="851" w:footer="992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89" w:rsidRDefault="00083D89">
      <w:r>
        <w:separator/>
      </w:r>
    </w:p>
  </w:endnote>
  <w:endnote w:type="continuationSeparator" w:id="0">
    <w:p w:rsidR="00083D89" w:rsidRDefault="0008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勘亭流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89" w:rsidRDefault="00083D89">
      <w:r>
        <w:separator/>
      </w:r>
    </w:p>
  </w:footnote>
  <w:footnote w:type="continuationSeparator" w:id="0">
    <w:p w:rsidR="00083D89" w:rsidRDefault="00083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BD8"/>
    <w:multiLevelType w:val="singleLevel"/>
    <w:tmpl w:val="6C86D5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" w15:restartNumberingAfterBreak="0">
    <w:nsid w:val="169C2694"/>
    <w:multiLevelType w:val="singleLevel"/>
    <w:tmpl w:val="51CEA4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" w15:restartNumberingAfterBreak="0">
    <w:nsid w:val="17FD67B7"/>
    <w:multiLevelType w:val="hybridMultilevel"/>
    <w:tmpl w:val="E550C992"/>
    <w:lvl w:ilvl="0" w:tplc="482E5E78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90EA049A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CE286E70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5D887DC2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F76ED99C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C5ACCFB4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A38498EA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BB206ABE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9C4A611A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F6574F9"/>
    <w:multiLevelType w:val="hybridMultilevel"/>
    <w:tmpl w:val="C108C7B4"/>
    <w:lvl w:ilvl="0" w:tplc="8D129472">
      <w:start w:val="2"/>
      <w:numFmt w:val="bullet"/>
      <w:lvlText w:val="●"/>
      <w:lvlJc w:val="left"/>
      <w:pPr>
        <w:tabs>
          <w:tab w:val="num" w:pos="2550"/>
        </w:tabs>
        <w:ind w:left="2550" w:hanging="450"/>
      </w:pPr>
      <w:rPr>
        <w:rFonts w:ascii="ＭＳ 明朝" w:eastAsia="ＭＳ 明朝" w:hAnsi="ＭＳ 明朝" w:cs="Times New Roman" w:hint="eastAsia"/>
      </w:rPr>
    </w:lvl>
    <w:lvl w:ilvl="1" w:tplc="3E52571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DE6058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C0703D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CF384D2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73F2930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2744A64E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8878002C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E1680932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356947F8"/>
    <w:multiLevelType w:val="singleLevel"/>
    <w:tmpl w:val="7A4668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i/>
      </w:rPr>
    </w:lvl>
  </w:abstractNum>
  <w:abstractNum w:abstractNumId="5" w15:restartNumberingAfterBreak="0">
    <w:nsid w:val="4C3139A0"/>
    <w:multiLevelType w:val="singleLevel"/>
    <w:tmpl w:val="F8626E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 w15:restartNumberingAfterBreak="0">
    <w:nsid w:val="4DD941A2"/>
    <w:multiLevelType w:val="singleLevel"/>
    <w:tmpl w:val="3AF2C7CC"/>
    <w:lvl w:ilvl="0">
      <w:start w:val="7"/>
      <w:numFmt w:val="bullet"/>
      <w:lvlText w:val="※"/>
      <w:lvlJc w:val="left"/>
      <w:pPr>
        <w:tabs>
          <w:tab w:val="num" w:pos="2175"/>
        </w:tabs>
        <w:ind w:left="2175" w:hanging="210"/>
      </w:pPr>
      <w:rPr>
        <w:rFonts w:ascii="ＭＳ Ｐ明朝" w:eastAsia="ＭＳ Ｐ明朝" w:hAnsi="Times New Roman" w:hint="eastAsia"/>
      </w:rPr>
    </w:lvl>
  </w:abstractNum>
  <w:abstractNum w:abstractNumId="7" w15:restartNumberingAfterBreak="0">
    <w:nsid w:val="589045F5"/>
    <w:multiLevelType w:val="singleLevel"/>
    <w:tmpl w:val="27BE0AEC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8" w15:restartNumberingAfterBreak="0">
    <w:nsid w:val="72D10F3B"/>
    <w:multiLevelType w:val="hybridMultilevel"/>
    <w:tmpl w:val="18EEC632"/>
    <w:lvl w:ilvl="0" w:tplc="5D5E6766">
      <w:start w:val="2"/>
      <w:numFmt w:val="bullet"/>
      <w:lvlText w:val="-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7FBB7CF5"/>
    <w:multiLevelType w:val="singleLevel"/>
    <w:tmpl w:val="176E2D10"/>
    <w:lvl w:ilvl="0">
      <w:start w:val="7"/>
      <w:numFmt w:val="bullet"/>
      <w:lvlText w:val="※"/>
      <w:lvlJc w:val="left"/>
      <w:pPr>
        <w:tabs>
          <w:tab w:val="num" w:pos="1785"/>
        </w:tabs>
        <w:ind w:left="1785" w:hanging="255"/>
      </w:pPr>
      <w:rPr>
        <w:rFonts w:ascii="ＭＳ 明朝" w:eastAsia="ＭＳ 明朝" w:hAnsi="Times New Roman" w:hint="eastAsia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33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51"/>
    <w:rsid w:val="0001540A"/>
    <w:rsid w:val="00041F79"/>
    <w:rsid w:val="000642EF"/>
    <w:rsid w:val="000757BB"/>
    <w:rsid w:val="00083D89"/>
    <w:rsid w:val="000934D1"/>
    <w:rsid w:val="00097198"/>
    <w:rsid w:val="000A1464"/>
    <w:rsid w:val="000F52CA"/>
    <w:rsid w:val="00121B0D"/>
    <w:rsid w:val="00131FAC"/>
    <w:rsid w:val="00141BFA"/>
    <w:rsid w:val="00154DC5"/>
    <w:rsid w:val="00186A99"/>
    <w:rsid w:val="001D5B3F"/>
    <w:rsid w:val="001E71EC"/>
    <w:rsid w:val="002C1F1E"/>
    <w:rsid w:val="002C3DD1"/>
    <w:rsid w:val="00301C94"/>
    <w:rsid w:val="0032628D"/>
    <w:rsid w:val="00360FC0"/>
    <w:rsid w:val="003776B8"/>
    <w:rsid w:val="003B5B9D"/>
    <w:rsid w:val="004245B3"/>
    <w:rsid w:val="004655E9"/>
    <w:rsid w:val="00471EDA"/>
    <w:rsid w:val="004C5B3C"/>
    <w:rsid w:val="00514366"/>
    <w:rsid w:val="005A168B"/>
    <w:rsid w:val="005B4E51"/>
    <w:rsid w:val="005C2243"/>
    <w:rsid w:val="005C434A"/>
    <w:rsid w:val="005D3F1D"/>
    <w:rsid w:val="005E1934"/>
    <w:rsid w:val="00612DDC"/>
    <w:rsid w:val="00615848"/>
    <w:rsid w:val="006356E7"/>
    <w:rsid w:val="006552CA"/>
    <w:rsid w:val="0066706C"/>
    <w:rsid w:val="00694231"/>
    <w:rsid w:val="006C5A23"/>
    <w:rsid w:val="006E7ABB"/>
    <w:rsid w:val="00721945"/>
    <w:rsid w:val="00731375"/>
    <w:rsid w:val="00762EAF"/>
    <w:rsid w:val="00793601"/>
    <w:rsid w:val="00796F2F"/>
    <w:rsid w:val="007A2BC2"/>
    <w:rsid w:val="007C333A"/>
    <w:rsid w:val="00845A71"/>
    <w:rsid w:val="00856CED"/>
    <w:rsid w:val="0087443A"/>
    <w:rsid w:val="00883697"/>
    <w:rsid w:val="008E1659"/>
    <w:rsid w:val="008F6AC4"/>
    <w:rsid w:val="00913117"/>
    <w:rsid w:val="00930CD1"/>
    <w:rsid w:val="00960330"/>
    <w:rsid w:val="00995635"/>
    <w:rsid w:val="009B3A26"/>
    <w:rsid w:val="009F26ED"/>
    <w:rsid w:val="00A230BA"/>
    <w:rsid w:val="00A67CB7"/>
    <w:rsid w:val="00A758D1"/>
    <w:rsid w:val="00AB6CAE"/>
    <w:rsid w:val="00AF790B"/>
    <w:rsid w:val="00B25751"/>
    <w:rsid w:val="00B75807"/>
    <w:rsid w:val="00C3577E"/>
    <w:rsid w:val="00CA377D"/>
    <w:rsid w:val="00CA5C50"/>
    <w:rsid w:val="00CB4223"/>
    <w:rsid w:val="00CB465C"/>
    <w:rsid w:val="00D23344"/>
    <w:rsid w:val="00D53050"/>
    <w:rsid w:val="00D90862"/>
    <w:rsid w:val="00DD6BC0"/>
    <w:rsid w:val="00DE3442"/>
    <w:rsid w:val="00E21F3C"/>
    <w:rsid w:val="00EC20DF"/>
    <w:rsid w:val="00ED54D2"/>
    <w:rsid w:val="00EE6228"/>
    <w:rsid w:val="00F04EB6"/>
    <w:rsid w:val="00F14526"/>
    <w:rsid w:val="00F316DB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FAFEA"/>
  <w15:chartTrackingRefBased/>
  <w15:docId w15:val="{BE10D4EC-9D50-4F59-B6A2-63FEEC7D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186A99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5B3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C5B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　石州 浜っ子夏まつり「市民の店」出店調書</vt:lpstr>
      <vt:lpstr>2006　石州 浜っ子夏まつり「市民の店」出店調書</vt:lpstr>
    </vt:vector>
  </TitlesOfParts>
  <Company>浜田商工会議所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　石州 浜っ子夏まつり「市民の店」出店調書</dc:title>
  <dc:subject/>
  <dc:creator>前本　拓也</dc:creator>
  <cp:keywords/>
  <cp:lastModifiedBy>吉富　春香</cp:lastModifiedBy>
  <cp:revision>17</cp:revision>
  <cp:lastPrinted>2023-11-14T07:49:00Z</cp:lastPrinted>
  <dcterms:created xsi:type="dcterms:W3CDTF">2019-12-12T00:37:00Z</dcterms:created>
  <dcterms:modified xsi:type="dcterms:W3CDTF">2024-12-24T02:51:00Z</dcterms:modified>
</cp:coreProperties>
</file>