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58" w:rsidRPr="008411C9" w:rsidRDefault="00B93F58" w:rsidP="00A56B42">
      <w:pPr>
        <w:spacing w:line="32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8411C9">
        <w:rPr>
          <w:rFonts w:asciiTheme="minorEastAsia" w:eastAsiaTheme="minorEastAsia" w:hAnsiTheme="minorEastAsia" w:hint="eastAsia"/>
        </w:rPr>
        <w:t>様式第1号（第3条</w:t>
      </w:r>
      <w:r w:rsidR="0000228B" w:rsidRPr="008411C9">
        <w:rPr>
          <w:rFonts w:asciiTheme="minorEastAsia" w:eastAsiaTheme="minorEastAsia" w:hAnsiTheme="minorEastAsia" w:hint="eastAsia"/>
        </w:rPr>
        <w:t>、</w:t>
      </w:r>
      <w:r w:rsidRPr="008411C9">
        <w:rPr>
          <w:rFonts w:asciiTheme="minorEastAsia" w:eastAsiaTheme="minorEastAsia" w:hAnsiTheme="minorEastAsia" w:hint="eastAsia"/>
        </w:rPr>
        <w:t>第7条関係）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4252"/>
        <w:gridCol w:w="1475"/>
        <w:gridCol w:w="1785"/>
      </w:tblGrid>
      <w:tr w:rsidR="008411C9" w:rsidRPr="008411C9" w:rsidTr="00A56B42">
        <w:trPr>
          <w:trHeight w:val="2654"/>
        </w:trPr>
        <w:tc>
          <w:tcPr>
            <w:tcW w:w="9634" w:type="dxa"/>
            <w:gridSpan w:val="4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まちづくりセンター使用許可兼使用料減免申請書</w:t>
            </w:r>
          </w:p>
          <w:p w:rsidR="00B93F58" w:rsidRPr="008411C9" w:rsidRDefault="00B93F58" w:rsidP="00A56B42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  <w:p w:rsidR="00B93F58" w:rsidRPr="008411C9" w:rsidRDefault="00B93F58" w:rsidP="00A56B42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B93F58" w:rsidRPr="008411C9" w:rsidRDefault="00B93F58" w:rsidP="00A56B42">
            <w:pPr>
              <w:spacing w:line="320" w:lineRule="exact"/>
              <w:ind w:firstLineChars="100" w:firstLine="267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浜田市長　　様</w:t>
            </w:r>
          </w:p>
          <w:p w:rsidR="00B93F58" w:rsidRPr="008411C9" w:rsidRDefault="00B93F58" w:rsidP="00A56B42">
            <w:pPr>
              <w:spacing w:line="320" w:lineRule="exact"/>
              <w:ind w:leftChars="1700" w:left="4535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 xml:space="preserve">申請者　</w:t>
            </w:r>
            <w:r w:rsidRPr="008411C9">
              <w:rPr>
                <w:rFonts w:asciiTheme="minorEastAsia" w:eastAsiaTheme="minorEastAsia" w:hAnsiTheme="minorEastAsia" w:hint="eastAsia"/>
                <w:u w:val="single"/>
              </w:rPr>
              <w:t xml:space="preserve">住所　　　　　　　　　　</w:t>
            </w:r>
            <w:r w:rsidR="00A56B42" w:rsidRPr="008411C9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B93F58" w:rsidRPr="008411C9" w:rsidRDefault="00B93F58" w:rsidP="00A56B42">
            <w:pPr>
              <w:spacing w:line="320" w:lineRule="exact"/>
              <w:ind w:leftChars="2050" w:left="5469"/>
              <w:rPr>
                <w:rFonts w:asciiTheme="minorEastAsia" w:eastAsiaTheme="minorEastAsia" w:hAnsiTheme="minorEastAsia"/>
                <w:u w:val="single"/>
              </w:rPr>
            </w:pPr>
            <w:r w:rsidRPr="008411C9">
              <w:rPr>
                <w:rFonts w:asciiTheme="minorEastAsia" w:eastAsiaTheme="minorEastAsia" w:hAnsiTheme="minorEastAsia" w:hint="eastAsia"/>
                <w:u w:val="single"/>
              </w:rPr>
              <w:t xml:space="preserve">団体名　　　　　　　　　　　</w:t>
            </w:r>
          </w:p>
          <w:p w:rsidR="00B93F58" w:rsidRPr="008411C9" w:rsidRDefault="00B93F58" w:rsidP="00A56B42">
            <w:pPr>
              <w:spacing w:line="320" w:lineRule="exact"/>
              <w:ind w:leftChars="2050" w:left="5469"/>
              <w:rPr>
                <w:rFonts w:asciiTheme="minorEastAsia" w:eastAsiaTheme="minorEastAsia" w:hAnsiTheme="minorEastAsia"/>
                <w:u w:val="single"/>
              </w:rPr>
            </w:pPr>
            <w:r w:rsidRPr="00284263">
              <w:rPr>
                <w:rFonts w:asciiTheme="minorEastAsia" w:eastAsiaTheme="minorEastAsia" w:hAnsiTheme="minorEastAsia" w:hint="eastAsia"/>
                <w:w w:val="65"/>
                <w:kern w:val="0"/>
                <w:u w:val="single"/>
                <w:fitText w:val="1260" w:id="-1940680960"/>
              </w:rPr>
              <w:t>氏名又は代表者</w:t>
            </w:r>
            <w:r w:rsidRPr="00284263">
              <w:rPr>
                <w:rFonts w:asciiTheme="minorEastAsia" w:eastAsiaTheme="minorEastAsia" w:hAnsiTheme="minorEastAsia" w:hint="eastAsia"/>
                <w:spacing w:val="7"/>
                <w:w w:val="65"/>
                <w:kern w:val="0"/>
                <w:u w:val="single"/>
                <w:fitText w:val="1260" w:id="-1940680960"/>
              </w:rPr>
              <w:t>名</w:t>
            </w:r>
            <w:r w:rsidRPr="008411C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</w:p>
          <w:p w:rsidR="00B93F58" w:rsidRPr="008411C9" w:rsidRDefault="00B93F58" w:rsidP="00A56B42">
            <w:pPr>
              <w:spacing w:line="320" w:lineRule="exact"/>
              <w:ind w:leftChars="2050" w:left="5469"/>
              <w:rPr>
                <w:rFonts w:asciiTheme="minorEastAsia" w:eastAsiaTheme="minorEastAsia" w:hAnsiTheme="minorEastAsia"/>
                <w:u w:val="single"/>
              </w:rPr>
            </w:pPr>
            <w:r w:rsidRPr="008411C9">
              <w:rPr>
                <w:rFonts w:asciiTheme="minorEastAsia" w:eastAsiaTheme="minorEastAsia" w:hAnsiTheme="minorEastAsia" w:hint="eastAsia"/>
                <w:u w:val="single"/>
              </w:rPr>
              <w:t xml:space="preserve">電話番号　　　　　　　　　　</w:t>
            </w:r>
          </w:p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93F58" w:rsidRPr="008411C9" w:rsidRDefault="00B93F58" w:rsidP="00A56B42">
            <w:pPr>
              <w:spacing w:afterLines="50" w:after="210" w:line="320" w:lineRule="exact"/>
              <w:ind w:firstLineChars="100" w:firstLine="267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 xml:space="preserve">次のとおり、　　</w:t>
            </w:r>
            <w:r w:rsidR="00A56B42" w:rsidRPr="008411C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11C9">
              <w:rPr>
                <w:rFonts w:asciiTheme="minorEastAsia" w:eastAsiaTheme="minorEastAsia" w:hAnsiTheme="minorEastAsia" w:hint="eastAsia"/>
              </w:rPr>
              <w:t xml:space="preserve">　まちづくりセンターを使用したいので申請します。</w:t>
            </w:r>
          </w:p>
        </w:tc>
      </w:tr>
      <w:tr w:rsidR="008411C9" w:rsidRPr="008411C9" w:rsidTr="00A56B42">
        <w:trPr>
          <w:trHeight w:val="680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4252" w:type="dxa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</w:t>
            </w:r>
          </w:p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予定人員</w:t>
            </w:r>
          </w:p>
        </w:tc>
        <w:tc>
          <w:tcPr>
            <w:tcW w:w="1785" w:type="dxa"/>
            <w:vAlign w:val="center"/>
          </w:tcPr>
          <w:p w:rsidR="00B93F58" w:rsidRPr="008411C9" w:rsidRDefault="00B93F58" w:rsidP="00A56B42">
            <w:pPr>
              <w:spacing w:line="320" w:lineRule="exact"/>
              <w:ind w:firstLineChars="400" w:firstLine="1067"/>
              <w:jc w:val="righ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411C9" w:rsidRPr="008411C9" w:rsidTr="00A56B42">
        <w:trPr>
          <w:trHeight w:val="680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使用日時</w:t>
            </w:r>
          </w:p>
        </w:tc>
        <w:tc>
          <w:tcPr>
            <w:tcW w:w="7512" w:type="dxa"/>
            <w:gridSpan w:val="3"/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年　　　月　　　日（　　）　　　時　　　分から</w:t>
            </w:r>
          </w:p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年　　　月　　　日（　　）　　　時　　　分まで</w:t>
            </w:r>
          </w:p>
        </w:tc>
      </w:tr>
      <w:tr w:rsidR="008411C9" w:rsidRPr="008411C9" w:rsidTr="00A56B42">
        <w:trPr>
          <w:trHeight w:val="70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7512" w:type="dxa"/>
            <w:gridSpan w:val="3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411C9" w:rsidRPr="008411C9" w:rsidTr="00A56B42">
        <w:trPr>
          <w:trHeight w:val="70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設備器具の利用</w:t>
            </w:r>
          </w:p>
        </w:tc>
        <w:tc>
          <w:tcPr>
            <w:tcW w:w="7512" w:type="dxa"/>
            <w:gridSpan w:val="3"/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 xml:space="preserve">□ 無　　□ </w:t>
            </w:r>
            <w:r w:rsidR="009134A1" w:rsidRPr="008411C9">
              <w:rPr>
                <w:rFonts w:asciiTheme="minorEastAsia" w:eastAsiaTheme="minorEastAsia" w:hAnsiTheme="minorEastAsia" w:hint="eastAsia"/>
              </w:rPr>
              <w:t xml:space="preserve">有（　　　　　　　　　　　　　　</w:t>
            </w:r>
            <w:r w:rsidRPr="008411C9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</w:tc>
      </w:tr>
      <w:tr w:rsidR="008411C9" w:rsidRPr="008411C9" w:rsidTr="00A56B42">
        <w:trPr>
          <w:trHeight w:val="70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使用者が行う特別の設備の有無</w:t>
            </w:r>
          </w:p>
        </w:tc>
        <w:tc>
          <w:tcPr>
            <w:tcW w:w="7512" w:type="dxa"/>
            <w:gridSpan w:val="3"/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 xml:space="preserve">□ 無　　□ </w:t>
            </w:r>
            <w:r w:rsidR="009134A1" w:rsidRPr="008411C9">
              <w:rPr>
                <w:rFonts w:asciiTheme="minorEastAsia" w:eastAsiaTheme="minorEastAsia" w:hAnsiTheme="minorEastAsia" w:hint="eastAsia"/>
              </w:rPr>
              <w:t xml:space="preserve">有（　　　　　　　　　　　　　</w:t>
            </w:r>
            <w:r w:rsidRPr="008411C9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</w:tc>
      </w:tr>
      <w:tr w:rsidR="008411C9" w:rsidRPr="008411C9" w:rsidTr="00A56B42">
        <w:trPr>
          <w:trHeight w:val="340"/>
        </w:trPr>
        <w:tc>
          <w:tcPr>
            <w:tcW w:w="2122" w:type="dxa"/>
            <w:vMerge w:val="restart"/>
            <w:vAlign w:val="center"/>
          </w:tcPr>
          <w:p w:rsidR="00A56B42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物品販売等の</w:t>
            </w:r>
          </w:p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有無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 xml:space="preserve">物品販売　　□ 無　　□ </w:t>
            </w:r>
            <w:r w:rsidR="00A56B42" w:rsidRPr="008411C9">
              <w:rPr>
                <w:rFonts w:asciiTheme="minorEastAsia" w:eastAsiaTheme="minorEastAsia" w:hAnsiTheme="minorEastAsia" w:hint="eastAsia"/>
              </w:rPr>
              <w:t xml:space="preserve">有（販売品　　</w:t>
            </w:r>
            <w:r w:rsidRPr="008411C9">
              <w:rPr>
                <w:rFonts w:asciiTheme="minorEastAsia" w:eastAsiaTheme="minorEastAsia" w:hAnsiTheme="minorEastAsia" w:hint="eastAsia"/>
              </w:rPr>
              <w:t xml:space="preserve">　　　　　　）</w:t>
            </w:r>
          </w:p>
        </w:tc>
      </w:tr>
      <w:tr w:rsidR="008411C9" w:rsidRPr="008411C9" w:rsidTr="00A56B42">
        <w:trPr>
          <w:trHeight w:val="340"/>
        </w:trPr>
        <w:tc>
          <w:tcPr>
            <w:tcW w:w="2122" w:type="dxa"/>
            <w:vMerge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参加料等　□</w:t>
            </w:r>
            <w:r w:rsidR="009134A1" w:rsidRPr="008411C9">
              <w:rPr>
                <w:rFonts w:asciiTheme="minorEastAsia" w:eastAsiaTheme="minorEastAsia" w:hAnsiTheme="minorEastAsia" w:hint="eastAsia"/>
              </w:rPr>
              <w:t xml:space="preserve">無　</w:t>
            </w:r>
            <w:r w:rsidRPr="008411C9">
              <w:rPr>
                <w:rFonts w:asciiTheme="minorEastAsia" w:eastAsiaTheme="minorEastAsia" w:hAnsiTheme="minorEastAsia" w:hint="eastAsia"/>
              </w:rPr>
              <w:t>□有（□実費の範囲内</w:t>
            </w:r>
            <w:r w:rsidR="00F047E0" w:rsidRPr="008411C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411C9">
              <w:rPr>
                <w:rFonts w:asciiTheme="minorEastAsia" w:eastAsiaTheme="minorEastAsia" w:hAnsiTheme="minorEastAsia" w:hint="eastAsia"/>
              </w:rPr>
              <w:t>□実費を超える額）</w:t>
            </w:r>
          </w:p>
        </w:tc>
      </w:tr>
      <w:tr w:rsidR="008411C9" w:rsidRPr="008411C9" w:rsidTr="00A56B42">
        <w:trPr>
          <w:trHeight w:val="933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使用責任者</w:t>
            </w:r>
          </w:p>
          <w:p w:rsidR="00B93F58" w:rsidRPr="008411C9" w:rsidRDefault="00A56B42" w:rsidP="00A56B42">
            <w:pPr>
              <w:spacing w:line="320" w:lineRule="exact"/>
              <w:ind w:left="133" w:hangingChars="50" w:hanging="133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（</w:t>
            </w:r>
            <w:r w:rsidR="00B93F58" w:rsidRPr="008411C9">
              <w:rPr>
                <w:rFonts w:asciiTheme="minorEastAsia" w:eastAsiaTheme="minorEastAsia" w:hAnsiTheme="minorEastAsia" w:hint="eastAsia"/>
              </w:rPr>
              <w:t>申請者と同じ場合、記入不要です。</w:t>
            </w:r>
            <w:r w:rsidRPr="008411C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B93F58" w:rsidRPr="008411C9" w:rsidRDefault="00B93F58" w:rsidP="00A56B42">
            <w:pPr>
              <w:spacing w:afterLines="20" w:after="84"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住所</w:t>
            </w:r>
          </w:p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氏名</w:t>
            </w:r>
            <w:r w:rsidR="00F047E0" w:rsidRPr="008411C9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8411C9">
              <w:rPr>
                <w:rFonts w:asciiTheme="minorEastAsia" w:eastAsiaTheme="minorEastAsia" w:hAnsiTheme="minorEastAsia" w:hint="eastAsia"/>
              </w:rPr>
              <w:t xml:space="preserve">　　　　　電話番号</w:t>
            </w:r>
          </w:p>
        </w:tc>
      </w:tr>
      <w:tr w:rsidR="008411C9" w:rsidRPr="008411C9" w:rsidTr="00A56B42">
        <w:trPr>
          <w:trHeight w:val="70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減免申請</w:t>
            </w:r>
          </w:p>
        </w:tc>
        <w:tc>
          <w:tcPr>
            <w:tcW w:w="7512" w:type="dxa"/>
            <w:gridSpan w:val="3"/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□ 有　　□ 無</w:t>
            </w:r>
          </w:p>
        </w:tc>
      </w:tr>
      <w:tr w:rsidR="00B93F58" w:rsidRPr="008411C9" w:rsidTr="00A56B42">
        <w:trPr>
          <w:trHeight w:val="1459"/>
        </w:trPr>
        <w:tc>
          <w:tcPr>
            <w:tcW w:w="2122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減免額及び減免を受けようと</w:t>
            </w:r>
          </w:p>
          <w:p w:rsidR="00B93F58" w:rsidRPr="008411C9" w:rsidRDefault="00B93F58" w:rsidP="00A56B42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する理由</w:t>
            </w:r>
          </w:p>
        </w:tc>
        <w:tc>
          <w:tcPr>
            <w:tcW w:w="7512" w:type="dxa"/>
            <w:gridSpan w:val="3"/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□ 使用料の全額（該当する番号に丸印をつけてください。）</w:t>
            </w:r>
          </w:p>
          <w:p w:rsidR="00B93F58" w:rsidRPr="008411C9" w:rsidRDefault="00B93F58" w:rsidP="00A56B42">
            <w:pPr>
              <w:autoSpaceDE w:val="0"/>
              <w:autoSpaceDN w:val="0"/>
              <w:adjustRightInd w:val="0"/>
              <w:spacing w:line="320" w:lineRule="exact"/>
              <w:ind w:leftChars="100" w:left="267"/>
              <w:rPr>
                <w:rFonts w:asciiTheme="minorEastAsia" w:eastAsiaTheme="minorEastAsia" w:hAnsiTheme="minorEastAsia" w:cs="ＭＳ 明朝"/>
                <w:spacing w:val="4"/>
                <w:kern w:val="0"/>
                <w:lang w:val="ja-JP"/>
              </w:rPr>
            </w:pPr>
            <w:r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⑴　市が主催し、共催し、又は後援する事業のための使用</w:t>
            </w:r>
          </w:p>
          <w:p w:rsidR="00B93F58" w:rsidRPr="008411C9" w:rsidRDefault="00B93F58" w:rsidP="00A56B42">
            <w:pPr>
              <w:autoSpaceDE w:val="0"/>
              <w:autoSpaceDN w:val="0"/>
              <w:adjustRightInd w:val="0"/>
              <w:spacing w:line="320" w:lineRule="exact"/>
              <w:ind w:leftChars="100" w:left="542" w:hangingChars="100" w:hanging="275"/>
              <w:rPr>
                <w:rFonts w:asciiTheme="minorEastAsia" w:eastAsiaTheme="minorEastAsia" w:hAnsiTheme="minorEastAsia" w:cs="ＭＳ 明朝"/>
                <w:spacing w:val="4"/>
                <w:kern w:val="0"/>
                <w:lang w:val="ja-JP"/>
              </w:rPr>
            </w:pPr>
            <w:r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⑵　市民等による協働のまちづくり</w:t>
            </w:r>
            <w:r w:rsidR="00C47200"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又は</w:t>
            </w:r>
            <w:r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社会教育</w:t>
            </w:r>
            <w:r w:rsidR="00C47200"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若しくは</w:t>
            </w:r>
            <w:r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生涯学習の推進に資する使用（営利を目的とする市民等が、物品を販売し、又は実費を超えて参加料等を徴収するときを除く。）</w:t>
            </w:r>
          </w:p>
          <w:p w:rsidR="00B93F58" w:rsidRPr="008411C9" w:rsidRDefault="00B93F58" w:rsidP="00A56B42">
            <w:pPr>
              <w:autoSpaceDE w:val="0"/>
              <w:autoSpaceDN w:val="0"/>
              <w:adjustRightInd w:val="0"/>
              <w:spacing w:line="320" w:lineRule="exact"/>
              <w:ind w:leftChars="100" w:left="542" w:hangingChars="100" w:hanging="275"/>
              <w:rPr>
                <w:rFonts w:asciiTheme="minorEastAsia" w:eastAsiaTheme="minorEastAsia" w:hAnsiTheme="minorEastAsia" w:cs="ＭＳ 明朝"/>
                <w:spacing w:val="4"/>
                <w:kern w:val="0"/>
                <w:lang w:val="ja-JP"/>
              </w:rPr>
            </w:pPr>
            <w:r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⑶　市内の学校又は</w:t>
            </w:r>
            <w:r w:rsidRPr="008411C9">
              <w:rPr>
                <w:rFonts w:asciiTheme="minorEastAsia" w:eastAsiaTheme="minorEastAsia" w:hAnsiTheme="minorEastAsia" w:cs="ＭＳ 明朝"/>
                <w:spacing w:val="4"/>
                <w:kern w:val="0"/>
                <w:lang w:val="ja-JP"/>
              </w:rPr>
              <w:t>児童福祉施設</w:t>
            </w:r>
            <w:r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の活動としての使用</w:t>
            </w:r>
          </w:p>
          <w:p w:rsidR="00B93F58" w:rsidRPr="008411C9" w:rsidRDefault="00B93F58" w:rsidP="00A56B42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4"/>
                <w:kern w:val="0"/>
                <w:lang w:val="ja-JP"/>
              </w:rPr>
            </w:pPr>
            <w:r w:rsidRPr="008411C9">
              <w:rPr>
                <w:rFonts w:asciiTheme="minorEastAsia" w:eastAsiaTheme="minorEastAsia" w:hAnsiTheme="minorEastAsia" w:cs="ＭＳ 明朝" w:hint="eastAsia"/>
                <w:spacing w:val="4"/>
                <w:kern w:val="0"/>
                <w:lang w:val="ja-JP"/>
              </w:rPr>
              <w:t>□ 市長が定める額</w:t>
            </w:r>
          </w:p>
          <w:p w:rsidR="00B93F58" w:rsidRPr="008411C9" w:rsidRDefault="00B93F58" w:rsidP="00A56B42">
            <w:pPr>
              <w:autoSpaceDE w:val="0"/>
              <w:autoSpaceDN w:val="0"/>
              <w:adjustRightInd w:val="0"/>
              <w:spacing w:line="320" w:lineRule="exact"/>
              <w:ind w:leftChars="100" w:left="267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⑷　その他市長が特別な理由がある必要と認める使用</w:t>
            </w:r>
          </w:p>
        </w:tc>
      </w:tr>
    </w:tbl>
    <w:p w:rsidR="00B93F58" w:rsidRPr="008411C9" w:rsidRDefault="00B93F58" w:rsidP="00A56B42">
      <w:pPr>
        <w:spacing w:line="320" w:lineRule="exact"/>
        <w:rPr>
          <w:rFonts w:asciiTheme="minorEastAsia" w:eastAsiaTheme="minorEastAsia" w:hAnsiTheme="minorEastAsia"/>
        </w:rPr>
      </w:pPr>
    </w:p>
    <w:p w:rsidR="00B93F58" w:rsidRPr="008411C9" w:rsidRDefault="00B93F58" w:rsidP="00A56B42">
      <w:pPr>
        <w:spacing w:line="320" w:lineRule="exact"/>
        <w:rPr>
          <w:rFonts w:asciiTheme="minorEastAsia" w:eastAsiaTheme="minorEastAsia" w:hAnsiTheme="minorEastAsia"/>
        </w:rPr>
      </w:pPr>
      <w:r w:rsidRPr="008411C9">
        <w:rPr>
          <w:rFonts w:asciiTheme="minorEastAsia" w:eastAsiaTheme="minorEastAsia" w:hAnsiTheme="minorEastAsia" w:hint="eastAsia"/>
        </w:rPr>
        <w:t>事務処理欄（以下は記入不要です。）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8411C9" w:rsidRPr="008411C9" w:rsidTr="00A56B42">
        <w:tc>
          <w:tcPr>
            <w:tcW w:w="2408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指令番号</w:t>
            </w:r>
          </w:p>
        </w:tc>
        <w:tc>
          <w:tcPr>
            <w:tcW w:w="2409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許可年月日</w:t>
            </w:r>
          </w:p>
        </w:tc>
        <w:tc>
          <w:tcPr>
            <w:tcW w:w="2408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センター長</w:t>
            </w:r>
          </w:p>
        </w:tc>
        <w:tc>
          <w:tcPr>
            <w:tcW w:w="2409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主事</w:t>
            </w:r>
          </w:p>
        </w:tc>
      </w:tr>
      <w:tr w:rsidR="008411C9" w:rsidRPr="008411C9" w:rsidTr="00A56B42">
        <w:trPr>
          <w:trHeight w:val="70"/>
        </w:trPr>
        <w:tc>
          <w:tcPr>
            <w:tcW w:w="2408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1C9" w:rsidRPr="008411C9" w:rsidTr="00A56B42">
        <w:tc>
          <w:tcPr>
            <w:tcW w:w="2408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使用許可</w:t>
            </w:r>
          </w:p>
        </w:tc>
        <w:tc>
          <w:tcPr>
            <w:tcW w:w="4817" w:type="dxa"/>
            <w:gridSpan w:val="2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減免判定</w:t>
            </w:r>
          </w:p>
        </w:tc>
        <w:tc>
          <w:tcPr>
            <w:tcW w:w="2409" w:type="dxa"/>
          </w:tcPr>
          <w:p w:rsidR="00B93F58" w:rsidRPr="008411C9" w:rsidRDefault="00B93F58" w:rsidP="00A56B42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使用料</w:t>
            </w:r>
          </w:p>
        </w:tc>
      </w:tr>
      <w:tr w:rsidR="00B93F58" w:rsidRPr="008411C9" w:rsidTr="00A56B42">
        <w:tc>
          <w:tcPr>
            <w:tcW w:w="2408" w:type="dxa"/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□ 許可する</w:t>
            </w:r>
          </w:p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□ 許可しない</w:t>
            </w:r>
          </w:p>
        </w:tc>
        <w:tc>
          <w:tcPr>
            <w:tcW w:w="4817" w:type="dxa"/>
            <w:gridSpan w:val="2"/>
            <w:vAlign w:val="center"/>
          </w:tcPr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 xml:space="preserve">□ 全額免除　　□ </w:t>
            </w:r>
            <w:r w:rsidR="00A56B42" w:rsidRPr="008411C9">
              <w:rPr>
                <w:rFonts w:asciiTheme="minorEastAsia" w:eastAsiaTheme="minorEastAsia" w:hAnsiTheme="minorEastAsia" w:hint="eastAsia"/>
              </w:rPr>
              <w:t xml:space="preserve">その他（　　</w:t>
            </w:r>
            <w:r w:rsidRPr="008411C9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  <w:p w:rsidR="00B93F58" w:rsidRPr="008411C9" w:rsidRDefault="00B93F58" w:rsidP="00A56B42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□ 減免なし</w:t>
            </w:r>
          </w:p>
        </w:tc>
        <w:tc>
          <w:tcPr>
            <w:tcW w:w="2409" w:type="dxa"/>
            <w:vAlign w:val="center"/>
          </w:tcPr>
          <w:p w:rsidR="00B93F58" w:rsidRPr="008411C9" w:rsidRDefault="00B93F58" w:rsidP="00A56B42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8411C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A56B42" w:rsidRPr="008411C9" w:rsidRDefault="00A56B42" w:rsidP="00A56B42">
      <w:pPr>
        <w:spacing w:line="300" w:lineRule="exact"/>
      </w:pPr>
    </w:p>
    <w:sectPr w:rsidR="00A56B42" w:rsidRPr="008411C9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79" w:rsidRDefault="00BA6179" w:rsidP="006769DC">
      <w:r>
        <w:separator/>
      </w:r>
    </w:p>
  </w:endnote>
  <w:endnote w:type="continuationSeparator" w:id="0">
    <w:p w:rsidR="00BA6179" w:rsidRDefault="00BA6179" w:rsidP="0067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79" w:rsidRDefault="00BA6179" w:rsidP="006769DC">
      <w:r>
        <w:separator/>
      </w:r>
    </w:p>
  </w:footnote>
  <w:footnote w:type="continuationSeparator" w:id="0">
    <w:p w:rsidR="00BA6179" w:rsidRDefault="00BA6179" w:rsidP="0067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93"/>
    <w:rsid w:val="0000228B"/>
    <w:rsid w:val="000032F8"/>
    <w:rsid w:val="00014CCF"/>
    <w:rsid w:val="00016543"/>
    <w:rsid w:val="00025669"/>
    <w:rsid w:val="000747E1"/>
    <w:rsid w:val="00092168"/>
    <w:rsid w:val="000B7131"/>
    <w:rsid w:val="000C7571"/>
    <w:rsid w:val="00152A55"/>
    <w:rsid w:val="00170208"/>
    <w:rsid w:val="001A600B"/>
    <w:rsid w:val="001C3004"/>
    <w:rsid w:val="001E4054"/>
    <w:rsid w:val="001F2355"/>
    <w:rsid w:val="001F2E14"/>
    <w:rsid w:val="002309C7"/>
    <w:rsid w:val="00246C89"/>
    <w:rsid w:val="00247AF4"/>
    <w:rsid w:val="00284263"/>
    <w:rsid w:val="0028717D"/>
    <w:rsid w:val="0030612B"/>
    <w:rsid w:val="00322AD4"/>
    <w:rsid w:val="003446A1"/>
    <w:rsid w:val="00376796"/>
    <w:rsid w:val="00422EEC"/>
    <w:rsid w:val="004862D6"/>
    <w:rsid w:val="0049599C"/>
    <w:rsid w:val="004D1BF4"/>
    <w:rsid w:val="00503D45"/>
    <w:rsid w:val="005B61ED"/>
    <w:rsid w:val="005C21F4"/>
    <w:rsid w:val="005E64F2"/>
    <w:rsid w:val="005F0628"/>
    <w:rsid w:val="005F2B1B"/>
    <w:rsid w:val="006040D4"/>
    <w:rsid w:val="00616F21"/>
    <w:rsid w:val="00625A81"/>
    <w:rsid w:val="00633B92"/>
    <w:rsid w:val="006769DC"/>
    <w:rsid w:val="00685F6A"/>
    <w:rsid w:val="006A1BB5"/>
    <w:rsid w:val="006E60C6"/>
    <w:rsid w:val="0070719C"/>
    <w:rsid w:val="007C3DFF"/>
    <w:rsid w:val="007C5327"/>
    <w:rsid w:val="007F54D5"/>
    <w:rsid w:val="00826493"/>
    <w:rsid w:val="008411C9"/>
    <w:rsid w:val="00891786"/>
    <w:rsid w:val="008A0585"/>
    <w:rsid w:val="008E6EDD"/>
    <w:rsid w:val="008F13DB"/>
    <w:rsid w:val="009134A1"/>
    <w:rsid w:val="009C290C"/>
    <w:rsid w:val="009D0254"/>
    <w:rsid w:val="009D0B16"/>
    <w:rsid w:val="009E6F7E"/>
    <w:rsid w:val="009F7ABF"/>
    <w:rsid w:val="00A201AE"/>
    <w:rsid w:val="00A24A17"/>
    <w:rsid w:val="00A56B42"/>
    <w:rsid w:val="00A702B7"/>
    <w:rsid w:val="00AA2B73"/>
    <w:rsid w:val="00AC0550"/>
    <w:rsid w:val="00AD5761"/>
    <w:rsid w:val="00AF7A19"/>
    <w:rsid w:val="00B51992"/>
    <w:rsid w:val="00B93F58"/>
    <w:rsid w:val="00BA6179"/>
    <w:rsid w:val="00BC20BC"/>
    <w:rsid w:val="00BC48E6"/>
    <w:rsid w:val="00C32E3B"/>
    <w:rsid w:val="00C47200"/>
    <w:rsid w:val="00C668CF"/>
    <w:rsid w:val="00C77EC8"/>
    <w:rsid w:val="00C81F41"/>
    <w:rsid w:val="00CC576A"/>
    <w:rsid w:val="00D42933"/>
    <w:rsid w:val="00D5169A"/>
    <w:rsid w:val="00D57AD7"/>
    <w:rsid w:val="00DD448D"/>
    <w:rsid w:val="00E03C12"/>
    <w:rsid w:val="00E174B5"/>
    <w:rsid w:val="00E55375"/>
    <w:rsid w:val="00E736E4"/>
    <w:rsid w:val="00E750ED"/>
    <w:rsid w:val="00E7576A"/>
    <w:rsid w:val="00E81C26"/>
    <w:rsid w:val="00F047E0"/>
    <w:rsid w:val="00F13FE6"/>
    <w:rsid w:val="00F25E23"/>
    <w:rsid w:val="00F5056F"/>
    <w:rsid w:val="00F622BF"/>
    <w:rsid w:val="00F8485B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CAF0E-75F1-4E8C-9812-A88F0C0F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9DC"/>
  </w:style>
  <w:style w:type="paragraph" w:styleId="a6">
    <w:name w:val="footer"/>
    <w:basedOn w:val="a"/>
    <w:link w:val="a7"/>
    <w:uiPriority w:val="99"/>
    <w:unhideWhenUsed/>
    <w:rsid w:val="00676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9DC"/>
  </w:style>
  <w:style w:type="paragraph" w:styleId="a8">
    <w:name w:val="Balloon Text"/>
    <w:basedOn w:val="a"/>
    <w:link w:val="a9"/>
    <w:uiPriority w:val="99"/>
    <w:semiHidden/>
    <w:unhideWhenUsed/>
    <w:rsid w:val="0068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岡田　潤希</cp:lastModifiedBy>
  <cp:revision>2</cp:revision>
  <cp:lastPrinted>2020-10-29T02:18:00Z</cp:lastPrinted>
  <dcterms:created xsi:type="dcterms:W3CDTF">2025-07-30T05:10:00Z</dcterms:created>
  <dcterms:modified xsi:type="dcterms:W3CDTF">2025-07-30T05:10:00Z</dcterms:modified>
</cp:coreProperties>
</file>