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2F8" w:rsidRPr="000C4FB9" w:rsidRDefault="008362F8" w:rsidP="008362F8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（ </w:t>
      </w:r>
      <w:r w:rsidR="00111A9A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別紙</w:t>
      </w:r>
      <w:r w:rsidR="00B84DBD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 4</w:t>
      </w: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 ）</w:t>
      </w:r>
    </w:p>
    <w:p w:rsidR="008362F8" w:rsidRDefault="00A62A85" w:rsidP="008362F8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令和　　</w:t>
      </w:r>
      <w:r w:rsidR="008362F8"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　　</w:t>
      </w:r>
      <w:r w:rsidR="008362F8"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　　</w:t>
      </w:r>
      <w:r w:rsidR="008362F8"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日   </w:t>
      </w:r>
    </w:p>
    <w:p w:rsidR="00ED78E8" w:rsidRPr="000C4FB9" w:rsidRDefault="00ED78E8" w:rsidP="00ED78E8">
      <w:pPr>
        <w:autoSpaceDE w:val="0"/>
        <w:autoSpaceDN w:val="0"/>
        <w:adjustRightInd w:val="0"/>
        <w:jc w:val="right"/>
        <w:rPr>
          <w:rFonts w:ascii="ＭＳ 明朝" w:eastAsia="ＭＳ 明朝" w:hAnsi="ＭＳ 明朝" w:cs="・ｭ・ｳ 譏取悃"/>
          <w:kern w:val="0"/>
          <w:sz w:val="24"/>
          <w:szCs w:val="24"/>
        </w:rPr>
      </w:pPr>
    </w:p>
    <w:p w:rsidR="008362F8" w:rsidRDefault="008362F8" w:rsidP="008362F8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浜田市長　</w:t>
      </w:r>
      <w:r w:rsidR="00B84DBD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久保田　章市</w:t>
      </w: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　様</w:t>
      </w:r>
    </w:p>
    <w:p w:rsidR="00ED78E8" w:rsidRPr="000C4FB9" w:rsidRDefault="00ED78E8" w:rsidP="008362F8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</w:p>
    <w:p w:rsidR="008362F8" w:rsidRPr="000C4FB9" w:rsidRDefault="008362F8" w:rsidP="008362F8">
      <w:pPr>
        <w:wordWrap w:val="0"/>
        <w:autoSpaceDE w:val="0"/>
        <w:autoSpaceDN w:val="0"/>
        <w:adjustRightInd w:val="0"/>
        <w:ind w:right="720"/>
        <w:jc w:val="righ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住所又は所在地　　　　　　</w:t>
      </w:r>
    </w:p>
    <w:p w:rsidR="008362F8" w:rsidRPr="000C4FB9" w:rsidRDefault="008362F8" w:rsidP="008362F8">
      <w:pPr>
        <w:wordWrap w:val="0"/>
        <w:autoSpaceDE w:val="0"/>
        <w:autoSpaceDN w:val="0"/>
        <w:adjustRightInd w:val="0"/>
        <w:ind w:right="720"/>
        <w:jc w:val="righ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商号又は名称　　　　　　　</w:t>
      </w:r>
    </w:p>
    <w:p w:rsidR="008362F8" w:rsidRDefault="008362F8" w:rsidP="008362F8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代表者氏名　　　　　　　</w:t>
      </w:r>
      <w:r w:rsidR="007E6C1C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　　　</w:t>
      </w: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　</w:t>
      </w:r>
    </w:p>
    <w:p w:rsidR="007E6C1C" w:rsidRPr="007E6C1C" w:rsidRDefault="007E6C1C" w:rsidP="007E6C1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　　</w:t>
      </w:r>
      <w:r w:rsidR="00FD5B8F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　</w:t>
      </w:r>
      <w:r w:rsidRPr="007E6C1C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（署名又は記名押印）</w:t>
      </w: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　　　　</w:t>
      </w:r>
    </w:p>
    <w:p w:rsidR="008362F8" w:rsidRDefault="008362F8" w:rsidP="008362F8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</w:p>
    <w:p w:rsidR="00ED78E8" w:rsidRPr="000C4FB9" w:rsidRDefault="00ED78E8" w:rsidP="008362F8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</w:p>
    <w:p w:rsidR="008362F8" w:rsidRPr="000C4FB9" w:rsidRDefault="008362F8" w:rsidP="008362F8">
      <w:pPr>
        <w:autoSpaceDE w:val="0"/>
        <w:autoSpaceDN w:val="0"/>
        <w:adjustRightInd w:val="0"/>
        <w:jc w:val="center"/>
        <w:rPr>
          <w:rFonts w:ascii="ＭＳ 明朝" w:eastAsia="ＭＳ 明朝" w:hAnsi="ＭＳ 明朝" w:cs="・ｭ・ｳ 譏取悃"/>
          <w:kern w:val="0"/>
          <w:sz w:val="24"/>
          <w:szCs w:val="24"/>
        </w:rPr>
      </w:pP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提案書等提出届</w:t>
      </w:r>
    </w:p>
    <w:p w:rsidR="008362F8" w:rsidRPr="000C4FB9" w:rsidRDefault="008362F8" w:rsidP="008362F8">
      <w:pPr>
        <w:autoSpaceDE w:val="0"/>
        <w:autoSpaceDN w:val="0"/>
        <w:adjustRightInd w:val="0"/>
        <w:jc w:val="center"/>
        <w:rPr>
          <w:rFonts w:ascii="ＭＳ 明朝" w:eastAsia="ＭＳ 明朝" w:hAnsi="ＭＳ 明朝" w:cs="・ｭ・ｳ 譏取悃"/>
          <w:kern w:val="0"/>
          <w:sz w:val="24"/>
          <w:szCs w:val="24"/>
        </w:rPr>
      </w:pPr>
    </w:p>
    <w:p w:rsidR="008362F8" w:rsidRPr="000C4FB9" w:rsidRDefault="00B84DBD" w:rsidP="008362F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令和　</w:t>
      </w:r>
      <w:r w:rsidR="00920B0C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　</w:t>
      </w:r>
      <w:r w:rsidR="008362F8"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年　</w:t>
      </w:r>
      <w:r w:rsidR="00920B0C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　</w:t>
      </w:r>
      <w:r w:rsidR="008362F8"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月　　日付けで依頼のありました</w:t>
      </w:r>
      <w:r w:rsidRPr="00B84DBD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美又温泉外湯施設詳細設計を含む実施計画策定業務委託</w:t>
      </w:r>
      <w:r w:rsidR="008362F8"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の公募型プロポーザル方式に関して、下記のとおり必要書類を提出します。</w:t>
      </w:r>
    </w:p>
    <w:p w:rsidR="008362F8" w:rsidRPr="00B84DBD" w:rsidRDefault="008362F8" w:rsidP="008362F8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</w:p>
    <w:p w:rsidR="008362F8" w:rsidRPr="000C4FB9" w:rsidRDefault="008362F8" w:rsidP="008362F8">
      <w:pPr>
        <w:pStyle w:val="a7"/>
      </w:pPr>
      <w:r w:rsidRPr="000C4FB9">
        <w:rPr>
          <w:rFonts w:hint="eastAsia"/>
        </w:rPr>
        <w:t>記</w:t>
      </w:r>
    </w:p>
    <w:p w:rsidR="008362F8" w:rsidRPr="000C4FB9" w:rsidRDefault="008362F8" w:rsidP="008362F8"/>
    <w:p w:rsidR="008362F8" w:rsidRPr="000C4FB9" w:rsidRDefault="008362F8" w:rsidP="008362F8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１</w:t>
      </w:r>
      <w:r w:rsidRPr="000C4FB9">
        <w:rPr>
          <w:rFonts w:ascii="ＭＳ 明朝" w:eastAsia="ＭＳ 明朝" w:hAnsi="ＭＳ 明朝" w:cs="・ｭ・ｳ 譏取悃"/>
          <w:kern w:val="0"/>
          <w:sz w:val="24"/>
          <w:szCs w:val="24"/>
        </w:rPr>
        <w:t xml:space="preserve"> </w:t>
      </w: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提出書類</w:t>
      </w:r>
    </w:p>
    <w:p w:rsidR="008362F8" w:rsidRPr="000C4FB9" w:rsidRDefault="008362F8" w:rsidP="008362F8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（１）</w:t>
      </w:r>
      <w:r w:rsidRPr="000C4FB9">
        <w:rPr>
          <w:rFonts w:ascii="ＭＳ 明朝" w:eastAsia="ＭＳ 明朝" w:hAnsi="ＭＳ 明朝" w:cs="・ｭ・ｳ 譏取悃"/>
          <w:kern w:val="0"/>
          <w:sz w:val="24"/>
          <w:szCs w:val="24"/>
        </w:rPr>
        <w:t xml:space="preserve"> </w:t>
      </w: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提案書等提出届（ </w:t>
      </w:r>
      <w:r w:rsidR="00111A9A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別紙</w:t>
      </w: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 </w:t>
      </w:r>
      <w:r w:rsidR="00B84DBD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4</w:t>
      </w: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 ）</w:t>
      </w:r>
    </w:p>
    <w:p w:rsidR="008362F8" w:rsidRPr="000C4FB9" w:rsidRDefault="00111A9A" w:rsidP="008362F8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（２</w:t>
      </w:r>
      <w:r w:rsidR="008362F8"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） 分担業務及び協力事務所調書（ </w:t>
      </w: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別紙</w:t>
      </w:r>
      <w:r w:rsidR="008362F8"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5</w:t>
      </w:r>
      <w:r w:rsidR="008362F8"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 ）</w:t>
      </w:r>
    </w:p>
    <w:p w:rsidR="008362F8" w:rsidRPr="000C4FB9" w:rsidRDefault="00994287" w:rsidP="008362F8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（３</w:t>
      </w:r>
      <w:r w:rsidR="008362F8"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）</w:t>
      </w:r>
      <w:r w:rsidR="00A768DE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 </w:t>
      </w:r>
      <w:r w:rsidR="00B4001F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企画</w:t>
      </w:r>
      <w:r w:rsidR="008362F8"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提案書（ 様式</w:t>
      </w:r>
      <w:r w:rsidR="00B4001F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任意</w:t>
      </w:r>
      <w:r w:rsidR="008362F8"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 ）</w:t>
      </w:r>
    </w:p>
    <w:p w:rsidR="008362F8" w:rsidRPr="000C4FB9" w:rsidRDefault="00994287" w:rsidP="008362F8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（４</w:t>
      </w:r>
      <w:r w:rsidR="008362F8"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）</w:t>
      </w:r>
      <w:r w:rsidR="00A768DE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 </w:t>
      </w:r>
      <w:r w:rsidR="0083258E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詳細設計</w:t>
      </w:r>
      <w:r w:rsidR="008362F8"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業務委託費見積書（ </w:t>
      </w:r>
      <w:r w:rsidR="0083258E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様式任意</w:t>
      </w:r>
      <w:r w:rsidR="008362F8"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 ）</w:t>
      </w:r>
    </w:p>
    <w:p w:rsidR="008362F8" w:rsidRPr="00A768DE" w:rsidRDefault="008362F8" w:rsidP="008362F8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</w:p>
    <w:p w:rsidR="008362F8" w:rsidRPr="000C4FB9" w:rsidRDefault="008362F8" w:rsidP="008362F8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２</w:t>
      </w:r>
      <w:r w:rsidRPr="000C4FB9">
        <w:rPr>
          <w:rFonts w:ascii="ＭＳ 明朝" w:eastAsia="ＭＳ 明朝" w:hAnsi="ＭＳ 明朝" w:cs="・ｭ・ｳ 譏取悃"/>
          <w:kern w:val="0"/>
          <w:sz w:val="24"/>
          <w:szCs w:val="24"/>
        </w:rPr>
        <w:t xml:space="preserve"> </w:t>
      </w: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提出部数</w:t>
      </w:r>
    </w:p>
    <w:p w:rsidR="008362F8" w:rsidRPr="000C4FB9" w:rsidRDefault="008362F8" w:rsidP="008362F8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計</w:t>
      </w:r>
      <w:r w:rsidR="005C63B1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1</w:t>
      </w:r>
      <w:r w:rsidR="009701B2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2</w:t>
      </w: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部（原本１部、副本</w:t>
      </w:r>
      <w:r w:rsidR="009701B2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11</w:t>
      </w:r>
      <w:r w:rsidRPr="000C4F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部）</w:t>
      </w:r>
    </w:p>
    <w:p w:rsidR="008362F8" w:rsidRDefault="008362F8" w:rsidP="008362F8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</w:p>
    <w:p w:rsidR="004A0B55" w:rsidRDefault="004A0B55" w:rsidP="004A0B55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</w:p>
    <w:p w:rsidR="004A0B55" w:rsidRPr="004A0B55" w:rsidRDefault="004A0B55" w:rsidP="004A0B55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 w:rsidRPr="004A0B55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〈連絡先〉</w:t>
      </w: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　　　　　　　　　　</w:t>
      </w:r>
    </w:p>
    <w:p w:rsidR="004A0B55" w:rsidRPr="004A0B55" w:rsidRDefault="004A0B55" w:rsidP="004A0B55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 w:rsidRPr="004A0B55">
        <w:rPr>
          <w:rFonts w:ascii="ＭＳ 明朝" w:eastAsia="ＭＳ 明朝" w:hAnsi="ＭＳ 明朝" w:cs="・ｭ・ｳ 譏取悃" w:hint="eastAsia"/>
          <w:spacing w:val="60"/>
          <w:kern w:val="0"/>
          <w:sz w:val="24"/>
          <w:szCs w:val="24"/>
          <w:fitText w:val="960" w:id="-998545664"/>
        </w:rPr>
        <w:t>担当</w:t>
      </w:r>
      <w:r w:rsidRPr="004A0B55">
        <w:rPr>
          <w:rFonts w:ascii="ＭＳ 明朝" w:eastAsia="ＭＳ 明朝" w:hAnsi="ＭＳ 明朝" w:cs="・ｭ・ｳ 譏取悃" w:hint="eastAsia"/>
          <w:kern w:val="0"/>
          <w:sz w:val="24"/>
          <w:szCs w:val="24"/>
          <w:fitText w:val="960" w:id="-998545664"/>
        </w:rPr>
        <w:t>者</w:t>
      </w: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　　　　　　　　　　</w:t>
      </w:r>
    </w:p>
    <w:p w:rsidR="004A0B55" w:rsidRPr="004A0B55" w:rsidRDefault="004A0B55" w:rsidP="004A0B55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 w:rsidRPr="004A0B55">
        <w:rPr>
          <w:rFonts w:ascii="ＭＳ 明朝" w:eastAsia="ＭＳ 明朝" w:hAnsi="ＭＳ 明朝" w:cs="・ｭ・ｳ 譏取悃" w:hint="eastAsia"/>
          <w:kern w:val="0"/>
          <w:sz w:val="24"/>
          <w:szCs w:val="24"/>
          <w:fitText w:val="960" w:id="-998545663"/>
        </w:rPr>
        <w:t>電話番号</w:t>
      </w: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　　　　　　　　　　</w:t>
      </w:r>
    </w:p>
    <w:p w:rsidR="004A0B55" w:rsidRPr="004A0B55" w:rsidRDefault="004A0B55" w:rsidP="004A0B55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 w:rsidRPr="004A0B55">
        <w:rPr>
          <w:rFonts w:ascii="ＭＳ 明朝" w:eastAsia="ＭＳ 明朝" w:hAnsi="ＭＳ 明朝" w:cs="・ｭ・ｳ 譏取悃"/>
          <w:spacing w:val="300"/>
          <w:kern w:val="0"/>
          <w:sz w:val="24"/>
          <w:szCs w:val="24"/>
          <w:fitText w:val="960" w:id="-998545662"/>
        </w:rPr>
        <w:t>FA</w:t>
      </w:r>
      <w:r w:rsidRPr="004A0B55">
        <w:rPr>
          <w:rFonts w:ascii="ＭＳ 明朝" w:eastAsia="ＭＳ 明朝" w:hAnsi="ＭＳ 明朝" w:cs="・ｭ・ｳ 譏取悃"/>
          <w:kern w:val="0"/>
          <w:sz w:val="24"/>
          <w:szCs w:val="24"/>
          <w:fitText w:val="960" w:id="-998545662"/>
        </w:rPr>
        <w:t>X</w:t>
      </w: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　　　　　　　　　　</w:t>
      </w:r>
    </w:p>
    <w:p w:rsidR="00097B73" w:rsidRDefault="004A0B55" w:rsidP="004A0B55">
      <w:pPr>
        <w:wordWrap w:val="0"/>
        <w:autoSpaceDE w:val="0"/>
        <w:autoSpaceDN w:val="0"/>
        <w:adjustRightInd w:val="0"/>
        <w:jc w:val="right"/>
      </w:pPr>
      <w:r w:rsidRPr="004A0B55">
        <w:rPr>
          <w:rFonts w:ascii="ＭＳ 明朝" w:eastAsia="ＭＳ 明朝" w:hAnsi="ＭＳ 明朝" w:cs="・ｭ・ｳ 譏取悃"/>
          <w:spacing w:val="47"/>
          <w:kern w:val="0"/>
          <w:sz w:val="24"/>
          <w:szCs w:val="24"/>
          <w:fitText w:val="960" w:id="-998545661"/>
        </w:rPr>
        <w:t>E-mai</w:t>
      </w:r>
      <w:r w:rsidRPr="004A0B55">
        <w:rPr>
          <w:rFonts w:ascii="ＭＳ 明朝" w:eastAsia="ＭＳ 明朝" w:hAnsi="ＭＳ 明朝" w:cs="・ｭ・ｳ 譏取悃"/>
          <w:spacing w:val="5"/>
          <w:kern w:val="0"/>
          <w:sz w:val="24"/>
          <w:szCs w:val="24"/>
          <w:fitText w:val="960" w:id="-998545661"/>
        </w:rPr>
        <w:t>l</w:t>
      </w: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　　　　　　　　　　</w:t>
      </w:r>
    </w:p>
    <w:sectPr w:rsidR="00097B73" w:rsidSect="008362F8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2F8" w:rsidRDefault="008362F8" w:rsidP="008362F8">
      <w:r>
        <w:separator/>
      </w:r>
    </w:p>
  </w:endnote>
  <w:endnote w:type="continuationSeparator" w:id="0">
    <w:p w:rsidR="008362F8" w:rsidRDefault="008362F8" w:rsidP="0083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2F8" w:rsidRDefault="008362F8" w:rsidP="008362F8">
      <w:r>
        <w:separator/>
      </w:r>
    </w:p>
  </w:footnote>
  <w:footnote w:type="continuationSeparator" w:id="0">
    <w:p w:rsidR="008362F8" w:rsidRDefault="008362F8" w:rsidP="00836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2B"/>
    <w:rsid w:val="00097B73"/>
    <w:rsid w:val="00111A9A"/>
    <w:rsid w:val="00224FE6"/>
    <w:rsid w:val="0048262B"/>
    <w:rsid w:val="004A0B55"/>
    <w:rsid w:val="005C63B1"/>
    <w:rsid w:val="007E6C1C"/>
    <w:rsid w:val="0083258E"/>
    <w:rsid w:val="008362F8"/>
    <w:rsid w:val="00920B0C"/>
    <w:rsid w:val="009701B2"/>
    <w:rsid w:val="00994287"/>
    <w:rsid w:val="00A62A85"/>
    <w:rsid w:val="00A768DE"/>
    <w:rsid w:val="00B4001F"/>
    <w:rsid w:val="00B84DBD"/>
    <w:rsid w:val="00C76FF6"/>
    <w:rsid w:val="00ED78E8"/>
    <w:rsid w:val="00FD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8F00DDD-A589-4102-AE61-E5EBC649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2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2F8"/>
  </w:style>
  <w:style w:type="paragraph" w:styleId="a5">
    <w:name w:val="footer"/>
    <w:basedOn w:val="a"/>
    <w:link w:val="a6"/>
    <w:uiPriority w:val="99"/>
    <w:unhideWhenUsed/>
    <w:rsid w:val="00836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2F8"/>
  </w:style>
  <w:style w:type="paragraph" w:styleId="a7">
    <w:name w:val="Note Heading"/>
    <w:basedOn w:val="a"/>
    <w:next w:val="a"/>
    <w:link w:val="a8"/>
    <w:uiPriority w:val="99"/>
    <w:unhideWhenUsed/>
    <w:rsid w:val="008362F8"/>
    <w:pPr>
      <w:jc w:val="center"/>
    </w:pPr>
    <w:rPr>
      <w:rFonts w:ascii="ＭＳ 明朝" w:eastAsia="ＭＳ 明朝" w:hAnsi="ＭＳ 明朝" w:cs="・ｭ・ｳ 譏取悃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8362F8"/>
    <w:rPr>
      <w:rFonts w:ascii="ＭＳ 明朝" w:eastAsia="ＭＳ 明朝" w:hAnsi="ＭＳ 明朝" w:cs="・ｭ・ｳ 譏取悃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巧</dc:creator>
  <cp:keywords/>
  <dc:description/>
  <cp:lastModifiedBy>花田　裕哉</cp:lastModifiedBy>
  <cp:revision>19</cp:revision>
  <dcterms:created xsi:type="dcterms:W3CDTF">2023-05-15T01:27:00Z</dcterms:created>
  <dcterms:modified xsi:type="dcterms:W3CDTF">2024-04-15T23:40:00Z</dcterms:modified>
</cp:coreProperties>
</file>