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15" w:rsidRPr="00E4601E" w:rsidRDefault="00532615" w:rsidP="00B36633">
      <w:pPr>
        <w:rPr>
          <w:rFonts w:ascii="ＭＳ 明朝" w:hAnsi="ＭＳ 明朝"/>
          <w:sz w:val="22"/>
        </w:rPr>
      </w:pPr>
      <w:r w:rsidRPr="00E4601E">
        <w:rPr>
          <w:rFonts w:ascii="ＭＳ 明朝" w:hAnsi="ＭＳ 明朝" w:hint="eastAsia"/>
          <w:sz w:val="22"/>
        </w:rPr>
        <w:t>様式第2号（第5条関係）</w:t>
      </w:r>
    </w:p>
    <w:p w:rsidR="00532615" w:rsidRPr="00707CFE" w:rsidRDefault="00E26102" w:rsidP="00707CFE">
      <w:pPr>
        <w:jc w:val="center"/>
        <w:rPr>
          <w:rFonts w:ascii="ＭＳ 明朝" w:hAnsi="ＭＳ 明朝" w:hint="eastAsia"/>
          <w:color w:val="000000" w:themeColor="text1"/>
          <w:sz w:val="22"/>
        </w:rPr>
      </w:pPr>
      <w:r w:rsidRPr="00E26102">
        <w:rPr>
          <w:rFonts w:ascii="ＭＳ 明朝" w:hAnsi="ＭＳ 明朝" w:hint="eastAsia"/>
          <w:color w:val="000000" w:themeColor="text1"/>
          <w:sz w:val="22"/>
        </w:rPr>
        <w:t>就職先企業又は内定先企業による</w:t>
      </w:r>
      <w:r w:rsidR="00532615" w:rsidRPr="00E26102">
        <w:rPr>
          <w:rFonts w:ascii="ＭＳ 明朝" w:hAnsi="ＭＳ 明朝" w:hint="eastAsia"/>
          <w:color w:val="000000" w:themeColor="text1"/>
          <w:sz w:val="22"/>
        </w:rPr>
        <w:t>証明書</w:t>
      </w:r>
      <w:r w:rsidR="00707CFE">
        <w:rPr>
          <w:rFonts w:ascii="ＭＳ 明朝" w:hAnsi="ＭＳ 明朝"/>
          <w:color w:val="000000" w:themeColor="text1"/>
          <w:sz w:val="22"/>
        </w:rPr>
        <w:br/>
      </w:r>
    </w:p>
    <w:p w:rsidR="00532615" w:rsidRPr="00E26102" w:rsidRDefault="00532615" w:rsidP="00532615">
      <w:pPr>
        <w:ind w:firstLineChars="100" w:firstLine="209"/>
        <w:rPr>
          <w:rFonts w:ascii="ＭＳ 明朝" w:hAnsi="ＭＳ 明朝"/>
          <w:color w:val="000000" w:themeColor="text1"/>
          <w:sz w:val="22"/>
        </w:rPr>
      </w:pPr>
      <w:r w:rsidRPr="00E26102">
        <w:rPr>
          <w:rFonts w:ascii="ＭＳ 明朝" w:hAnsi="ＭＳ 明朝" w:hint="eastAsia"/>
          <w:color w:val="000000" w:themeColor="text1"/>
          <w:sz w:val="22"/>
        </w:rPr>
        <w:t>以下の者</w:t>
      </w:r>
      <w:r w:rsidR="005D53D1" w:rsidRPr="00E26102">
        <w:rPr>
          <w:rFonts w:ascii="ＭＳ 明朝" w:hAnsi="ＭＳ 明朝" w:hint="eastAsia"/>
          <w:color w:val="000000" w:themeColor="text1"/>
          <w:sz w:val="22"/>
        </w:rPr>
        <w:t>を採用又は採用の内</w:t>
      </w:r>
      <w:r w:rsidRPr="00E26102">
        <w:rPr>
          <w:rFonts w:ascii="ＭＳ 明朝" w:hAnsi="ＭＳ 明朝" w:hint="eastAsia"/>
          <w:color w:val="000000" w:themeColor="text1"/>
          <w:sz w:val="22"/>
        </w:rPr>
        <w:t>定</w:t>
      </w:r>
      <w:r w:rsidR="005D53D1" w:rsidRPr="00E26102">
        <w:rPr>
          <w:rFonts w:ascii="ＭＳ 明朝" w:hAnsi="ＭＳ 明朝" w:hint="eastAsia"/>
          <w:color w:val="000000" w:themeColor="text1"/>
          <w:sz w:val="22"/>
        </w:rPr>
        <w:t>を</w:t>
      </w:r>
      <w:r w:rsidRPr="00E26102">
        <w:rPr>
          <w:rFonts w:ascii="ＭＳ 明朝" w:hAnsi="ＭＳ 明朝" w:hint="eastAsia"/>
          <w:color w:val="000000" w:themeColor="text1"/>
          <w:sz w:val="22"/>
        </w:rPr>
        <w:t>したことについて証明いたします。</w:t>
      </w:r>
    </w:p>
    <w:p w:rsidR="00532615" w:rsidRPr="00E26102" w:rsidRDefault="00532615" w:rsidP="005D53D1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:rsidR="005D53D1" w:rsidRPr="00E26102" w:rsidRDefault="005D53D1" w:rsidP="005D53D1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E26102">
        <w:rPr>
          <w:rFonts w:ascii="ＭＳ 明朝" w:hAnsi="ＭＳ 明朝" w:hint="eastAsia"/>
          <w:color w:val="000000" w:themeColor="text1"/>
          <w:sz w:val="22"/>
        </w:rPr>
        <w:t>1</w:t>
      </w:r>
      <w:r w:rsidRPr="00E26102">
        <w:rPr>
          <w:rFonts w:ascii="ＭＳ 明朝" w:hAnsi="ＭＳ 明朝"/>
          <w:color w:val="000000" w:themeColor="text1"/>
          <w:sz w:val="22"/>
        </w:rPr>
        <w:t xml:space="preserve"> </w:t>
      </w:r>
      <w:r w:rsidRPr="00E26102">
        <w:rPr>
          <w:rFonts w:ascii="ＭＳ 明朝" w:hAnsi="ＭＳ 明朝" w:hint="eastAsia"/>
          <w:color w:val="000000" w:themeColor="text1"/>
          <w:sz w:val="22"/>
        </w:rPr>
        <w:t xml:space="preserve">　</w:t>
      </w:r>
      <w:bookmarkStart w:id="0" w:name="_GoBack"/>
      <w:bookmarkEnd w:id="0"/>
      <w:r w:rsidRPr="00E26102">
        <w:rPr>
          <w:rFonts w:ascii="ＭＳ 明朝" w:hAnsi="ＭＳ 明朝" w:hint="eastAsia"/>
          <w:color w:val="000000" w:themeColor="text1"/>
          <w:sz w:val="22"/>
        </w:rPr>
        <w:t>区分（どちらかに○）　　採用　　　・　　　内定</w:t>
      </w:r>
    </w:p>
    <w:p w:rsidR="005D53D1" w:rsidRPr="00E26102" w:rsidRDefault="005D53D1" w:rsidP="005D53D1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:rsidR="00532615" w:rsidRPr="00E26102" w:rsidRDefault="005D53D1" w:rsidP="00532615">
      <w:pPr>
        <w:rPr>
          <w:rFonts w:ascii="ＭＳ 明朝" w:hAnsi="ＭＳ 明朝"/>
          <w:color w:val="000000" w:themeColor="text1"/>
          <w:sz w:val="22"/>
        </w:rPr>
      </w:pPr>
      <w:r w:rsidRPr="00E26102">
        <w:rPr>
          <w:rFonts w:ascii="ＭＳ 明朝" w:hAnsi="ＭＳ 明朝" w:hint="eastAsia"/>
          <w:color w:val="000000" w:themeColor="text1"/>
          <w:sz w:val="22"/>
        </w:rPr>
        <w:t>2</w:t>
      </w:r>
      <w:r w:rsidR="00532615" w:rsidRPr="00E26102">
        <w:rPr>
          <w:rFonts w:ascii="ＭＳ 明朝" w:hAnsi="ＭＳ 明朝" w:hint="eastAsia"/>
          <w:color w:val="000000" w:themeColor="text1"/>
          <w:sz w:val="22"/>
        </w:rPr>
        <w:t xml:space="preserve"> 　</w:t>
      </w:r>
      <w:r w:rsidRPr="00E26102">
        <w:rPr>
          <w:rFonts w:ascii="ＭＳ 明朝" w:hAnsi="ＭＳ 明朝" w:hint="eastAsia"/>
          <w:color w:val="000000" w:themeColor="text1"/>
          <w:sz w:val="22"/>
        </w:rPr>
        <w:t>採用又は</w:t>
      </w:r>
      <w:r w:rsidR="00532615" w:rsidRPr="00E26102">
        <w:rPr>
          <w:rFonts w:ascii="ＭＳ 明朝" w:hAnsi="ＭＳ 明朝" w:hint="eastAsia"/>
          <w:color w:val="000000" w:themeColor="text1"/>
          <w:sz w:val="22"/>
        </w:rPr>
        <w:t>内定者情報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26102" w:rsidRPr="00E26102" w:rsidTr="00B27DD2">
        <w:trPr>
          <w:trHeight w:val="297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532615" w:rsidRPr="00E26102" w:rsidRDefault="00532615" w:rsidP="00B27DD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790" w:type="dxa"/>
            <w:tcBorders>
              <w:bottom w:val="dotted" w:sz="4" w:space="0" w:color="auto"/>
            </w:tcBorders>
          </w:tcPr>
          <w:p w:rsidR="00532615" w:rsidRPr="00E26102" w:rsidRDefault="00532615" w:rsidP="00B27DD2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26102" w:rsidRPr="00E26102" w:rsidTr="00707CFE">
        <w:trPr>
          <w:trHeight w:val="331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532615" w:rsidRPr="00E26102" w:rsidRDefault="00532615" w:rsidP="000A011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氏</w:t>
            </w:r>
            <w:r w:rsidR="000A011D" w:rsidRPr="00E2610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790" w:type="dxa"/>
            <w:tcBorders>
              <w:top w:val="dotted" w:sz="4" w:space="0" w:color="auto"/>
            </w:tcBorders>
          </w:tcPr>
          <w:p w:rsidR="00532615" w:rsidRPr="00E26102" w:rsidRDefault="00532615" w:rsidP="0053261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26102" w:rsidRPr="00E26102" w:rsidTr="000C698B">
        <w:trPr>
          <w:trHeight w:val="479"/>
        </w:trPr>
        <w:tc>
          <w:tcPr>
            <w:tcW w:w="1838" w:type="dxa"/>
            <w:vAlign w:val="center"/>
          </w:tcPr>
          <w:p w:rsidR="00532615" w:rsidRPr="00E26102" w:rsidRDefault="00532615" w:rsidP="000A011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790" w:type="dxa"/>
            <w:vAlign w:val="center"/>
          </w:tcPr>
          <w:p w:rsidR="00532615" w:rsidRPr="00E26102" w:rsidRDefault="00532615" w:rsidP="000A011D">
            <w:pPr>
              <w:ind w:firstLineChars="1400" w:firstLine="2933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</w:tbl>
    <w:p w:rsidR="00532615" w:rsidRPr="00E26102" w:rsidRDefault="005D53D1" w:rsidP="00532615">
      <w:pPr>
        <w:rPr>
          <w:rFonts w:ascii="ＭＳ 明朝" w:hAnsi="ＭＳ 明朝"/>
          <w:color w:val="000000" w:themeColor="text1"/>
          <w:sz w:val="22"/>
        </w:rPr>
      </w:pPr>
      <w:r w:rsidRPr="00E26102">
        <w:rPr>
          <w:rFonts w:ascii="ＭＳ 明朝" w:hAnsi="ＭＳ 明朝" w:hint="eastAsia"/>
          <w:color w:val="000000" w:themeColor="text1"/>
          <w:sz w:val="22"/>
        </w:rPr>
        <w:t>3</w:t>
      </w:r>
      <w:r w:rsidR="00532615" w:rsidRPr="00E26102">
        <w:rPr>
          <w:rFonts w:ascii="ＭＳ 明朝" w:hAnsi="ＭＳ 明朝" w:hint="eastAsia"/>
          <w:color w:val="000000" w:themeColor="text1"/>
          <w:sz w:val="22"/>
        </w:rPr>
        <w:t xml:space="preserve"> 　採用活動情報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7790"/>
      </w:tblGrid>
      <w:tr w:rsidR="00E26102" w:rsidRPr="00E26102" w:rsidTr="000C698B">
        <w:trPr>
          <w:trHeight w:val="435"/>
        </w:trPr>
        <w:tc>
          <w:tcPr>
            <w:tcW w:w="1838" w:type="dxa"/>
            <w:vAlign w:val="center"/>
          </w:tcPr>
          <w:p w:rsidR="000A011D" w:rsidRPr="00E26102" w:rsidRDefault="000A011D" w:rsidP="000A011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面接・試験日</w:t>
            </w:r>
          </w:p>
        </w:tc>
        <w:tc>
          <w:tcPr>
            <w:tcW w:w="7790" w:type="dxa"/>
            <w:vAlign w:val="center"/>
          </w:tcPr>
          <w:p w:rsidR="000A011D" w:rsidRPr="00E26102" w:rsidRDefault="000A011D" w:rsidP="000A011D">
            <w:pPr>
              <w:ind w:firstLineChars="1400" w:firstLine="2933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E26102" w:rsidRPr="00E26102" w:rsidTr="00707CFE">
        <w:trPr>
          <w:trHeight w:val="510"/>
        </w:trPr>
        <w:tc>
          <w:tcPr>
            <w:tcW w:w="1838" w:type="dxa"/>
            <w:vMerge w:val="restart"/>
            <w:vAlign w:val="center"/>
          </w:tcPr>
          <w:p w:rsidR="000A011D" w:rsidRPr="00E26102" w:rsidRDefault="000A011D" w:rsidP="000A011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7790" w:type="dxa"/>
            <w:tcBorders>
              <w:bottom w:val="dotted" w:sz="4" w:space="0" w:color="auto"/>
            </w:tcBorders>
            <w:vAlign w:val="center"/>
          </w:tcPr>
          <w:p w:rsidR="000A011D" w:rsidRPr="00E26102" w:rsidRDefault="000A011D" w:rsidP="000A011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会社場所と同じ　　　・　　　それ以外の場所</w:t>
            </w:r>
          </w:p>
        </w:tc>
      </w:tr>
      <w:tr w:rsidR="00E26102" w:rsidRPr="00E26102" w:rsidTr="000C698B">
        <w:trPr>
          <w:trHeight w:val="986"/>
        </w:trPr>
        <w:tc>
          <w:tcPr>
            <w:tcW w:w="1838" w:type="dxa"/>
            <w:vMerge/>
            <w:vAlign w:val="center"/>
          </w:tcPr>
          <w:p w:rsidR="000A011D" w:rsidRPr="00E26102" w:rsidRDefault="000A011D" w:rsidP="000A011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790" w:type="dxa"/>
            <w:tcBorders>
              <w:top w:val="dotted" w:sz="4" w:space="0" w:color="auto"/>
            </w:tcBorders>
          </w:tcPr>
          <w:p w:rsidR="000A011D" w:rsidRPr="00E26102" w:rsidRDefault="000A011D" w:rsidP="001D6A05">
            <w:pPr>
              <w:spacing w:line="28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18"/>
              </w:rPr>
              <w:t>（※　それ以外の場所の場合、住所を記載してください。）</w:t>
            </w:r>
          </w:p>
        </w:tc>
      </w:tr>
      <w:tr w:rsidR="00E26102" w:rsidRPr="00E26102" w:rsidTr="00707CFE">
        <w:trPr>
          <w:trHeight w:val="663"/>
        </w:trPr>
        <w:tc>
          <w:tcPr>
            <w:tcW w:w="1838" w:type="dxa"/>
            <w:vAlign w:val="center"/>
          </w:tcPr>
          <w:p w:rsidR="000A011D" w:rsidRPr="00E26102" w:rsidRDefault="005D53D1" w:rsidP="000A011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採用日又は内定日</w:t>
            </w:r>
          </w:p>
        </w:tc>
        <w:tc>
          <w:tcPr>
            <w:tcW w:w="7790" w:type="dxa"/>
            <w:vAlign w:val="center"/>
          </w:tcPr>
          <w:p w:rsidR="000A011D" w:rsidRPr="00E26102" w:rsidRDefault="000A011D" w:rsidP="000A011D">
            <w:pPr>
              <w:ind w:firstLineChars="1400" w:firstLine="2933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E26102" w:rsidRPr="00E26102" w:rsidTr="000C698B">
        <w:trPr>
          <w:trHeight w:val="347"/>
        </w:trPr>
        <w:tc>
          <w:tcPr>
            <w:tcW w:w="1838" w:type="dxa"/>
            <w:vMerge w:val="restart"/>
            <w:vAlign w:val="center"/>
          </w:tcPr>
          <w:p w:rsidR="000A011D" w:rsidRPr="00E26102" w:rsidRDefault="000A011D" w:rsidP="000A011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交通費</w:t>
            </w:r>
            <w:r w:rsidR="00426BDC" w:rsidRPr="00E26102">
              <w:rPr>
                <w:rFonts w:ascii="ＭＳ 明朝" w:hAnsi="ＭＳ 明朝" w:hint="eastAsia"/>
                <w:color w:val="000000" w:themeColor="text1"/>
                <w:sz w:val="22"/>
              </w:rPr>
              <w:t>及び移転費の</w:t>
            </w: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支給額</w:t>
            </w:r>
          </w:p>
        </w:tc>
        <w:tc>
          <w:tcPr>
            <w:tcW w:w="7790" w:type="dxa"/>
            <w:tcBorders>
              <w:bottom w:val="nil"/>
            </w:tcBorders>
            <w:vAlign w:val="center"/>
          </w:tcPr>
          <w:p w:rsidR="000A011D" w:rsidRPr="00E26102" w:rsidRDefault="00B27DD2" w:rsidP="00B27DD2">
            <w:pPr>
              <w:spacing w:line="280" w:lineRule="exact"/>
              <w:ind w:leftChars="2006" w:left="4603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</w:tr>
      <w:tr w:rsidR="00E26102" w:rsidRPr="00E26102" w:rsidTr="000C698B">
        <w:trPr>
          <w:trHeight w:val="737"/>
        </w:trPr>
        <w:tc>
          <w:tcPr>
            <w:tcW w:w="1838" w:type="dxa"/>
            <w:vMerge/>
            <w:vAlign w:val="center"/>
          </w:tcPr>
          <w:p w:rsidR="000A011D" w:rsidRPr="00E26102" w:rsidRDefault="000A011D" w:rsidP="000A011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790" w:type="dxa"/>
            <w:tcBorders>
              <w:top w:val="nil"/>
            </w:tcBorders>
            <w:vAlign w:val="center"/>
          </w:tcPr>
          <w:p w:rsidR="000A011D" w:rsidRPr="00E26102" w:rsidRDefault="00B27DD2" w:rsidP="00B27DD2">
            <w:pPr>
              <w:spacing w:line="280" w:lineRule="exact"/>
              <w:ind w:left="339" w:hangingChars="200" w:hanging="339"/>
              <w:rPr>
                <w:rFonts w:ascii="ＭＳ 明朝" w:hAnsi="ＭＳ 明朝"/>
                <w:color w:val="000000" w:themeColor="text1"/>
                <w:sz w:val="20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18"/>
              </w:rPr>
              <w:t>（※　交通費</w:t>
            </w:r>
            <w:r w:rsidR="00426BDC" w:rsidRPr="00E26102">
              <w:rPr>
                <w:rFonts w:ascii="ＭＳ 明朝" w:hAnsi="ＭＳ 明朝" w:hint="eastAsia"/>
                <w:color w:val="000000" w:themeColor="text1"/>
                <w:sz w:val="18"/>
              </w:rPr>
              <w:t>及び移転費</w:t>
            </w:r>
            <w:r w:rsidRPr="00E26102">
              <w:rPr>
                <w:rFonts w:ascii="ＭＳ 明朝" w:hAnsi="ＭＳ 明朝" w:hint="eastAsia"/>
                <w:color w:val="000000" w:themeColor="text1"/>
                <w:sz w:val="18"/>
              </w:rPr>
              <w:t>を複数回支給している場合は、総額ではなく上記面接・試験日の</w:t>
            </w:r>
            <w:r w:rsidRPr="00E26102">
              <w:rPr>
                <w:rFonts w:ascii="ＭＳ 明朝" w:hAnsi="ＭＳ 明朝"/>
                <w:color w:val="000000" w:themeColor="text1"/>
                <w:sz w:val="18"/>
              </w:rPr>
              <w:t>1日分について記載してください。支給していない場合は「0」を記載してください。）</w:t>
            </w:r>
          </w:p>
        </w:tc>
      </w:tr>
    </w:tbl>
    <w:p w:rsidR="00532615" w:rsidRPr="00E26102" w:rsidRDefault="005D53D1" w:rsidP="00532615">
      <w:pPr>
        <w:rPr>
          <w:rFonts w:ascii="ＭＳ 明朝" w:hAnsi="ＭＳ 明朝"/>
          <w:color w:val="000000" w:themeColor="text1"/>
          <w:sz w:val="22"/>
        </w:rPr>
      </w:pPr>
      <w:r w:rsidRPr="00E26102">
        <w:rPr>
          <w:rFonts w:ascii="ＭＳ 明朝" w:hAnsi="ＭＳ 明朝" w:hint="eastAsia"/>
          <w:color w:val="000000" w:themeColor="text1"/>
          <w:sz w:val="22"/>
        </w:rPr>
        <w:t>4</w:t>
      </w:r>
      <w:r w:rsidR="00532615" w:rsidRPr="00E26102">
        <w:rPr>
          <w:rFonts w:ascii="ＭＳ 明朝" w:hAnsi="ＭＳ 明朝"/>
          <w:color w:val="000000" w:themeColor="text1"/>
          <w:sz w:val="22"/>
        </w:rPr>
        <w:t xml:space="preserve"> </w:t>
      </w:r>
      <w:r w:rsidR="00532615" w:rsidRPr="00E26102">
        <w:rPr>
          <w:rFonts w:ascii="ＭＳ 明朝" w:hAnsi="ＭＳ 明朝" w:hint="eastAsia"/>
          <w:color w:val="000000" w:themeColor="text1"/>
          <w:sz w:val="22"/>
        </w:rPr>
        <w:t xml:space="preserve">　就業条件等</w:t>
      </w:r>
    </w:p>
    <w:tbl>
      <w:tblPr>
        <w:tblStyle w:val="a3"/>
        <w:tblpPr w:leftFromText="142" w:rightFromText="142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CF2D15" w:rsidRPr="00E26102" w:rsidTr="00CF2D15">
        <w:trPr>
          <w:trHeight w:val="674"/>
        </w:trPr>
        <w:tc>
          <w:tcPr>
            <w:tcW w:w="1838" w:type="dxa"/>
            <w:vAlign w:val="center"/>
          </w:tcPr>
          <w:p w:rsidR="00CF2D15" w:rsidRPr="00E26102" w:rsidRDefault="00CF2D15" w:rsidP="00CF2D1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入社日又は入社予定日</w:t>
            </w:r>
          </w:p>
        </w:tc>
        <w:tc>
          <w:tcPr>
            <w:tcW w:w="7790" w:type="dxa"/>
            <w:vAlign w:val="center"/>
          </w:tcPr>
          <w:p w:rsidR="00CF2D15" w:rsidRPr="00E26102" w:rsidRDefault="00CF2D15" w:rsidP="00CF2D15">
            <w:pPr>
              <w:ind w:firstLineChars="1400" w:firstLine="2933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CF2D15" w:rsidRPr="00E26102" w:rsidTr="00CF2D15"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CF2D15" w:rsidRPr="00E26102" w:rsidRDefault="00CF2D15" w:rsidP="00CF2D1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就業条件</w:t>
            </w:r>
          </w:p>
        </w:tc>
        <w:tc>
          <w:tcPr>
            <w:tcW w:w="7790" w:type="dxa"/>
            <w:tcBorders>
              <w:left w:val="single" w:sz="4" w:space="0" w:color="auto"/>
              <w:bottom w:val="nil"/>
            </w:tcBorders>
          </w:tcPr>
          <w:p w:rsidR="00CF2D15" w:rsidRPr="00E26102" w:rsidRDefault="00CF2D15" w:rsidP="00CF2D15">
            <w:pPr>
              <w:spacing w:line="240" w:lineRule="exact"/>
              <w:ind w:firstLineChars="100" w:firstLine="169"/>
              <w:rPr>
                <w:rFonts w:ascii="ＭＳ 明朝" w:hAnsi="ＭＳ 明朝"/>
                <w:color w:val="000000" w:themeColor="text1"/>
                <w:sz w:val="18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18"/>
              </w:rPr>
              <w:t>該当する場合はチェックをつけてください。※</w:t>
            </w:r>
          </w:p>
        </w:tc>
      </w:tr>
      <w:tr w:rsidR="00CF2D15" w:rsidRPr="00E26102" w:rsidTr="00CF2D15">
        <w:trPr>
          <w:trHeight w:val="74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CF2D15" w:rsidRPr="00E26102" w:rsidRDefault="00CF2D15" w:rsidP="00CF2D1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</w:tcBorders>
          </w:tcPr>
          <w:p w:rsidR="00CF2D15" w:rsidRPr="00E26102" w:rsidRDefault="00CF2D15" w:rsidP="00CF2D15">
            <w:pPr>
              <w:ind w:firstLineChars="200" w:firstLine="419"/>
              <w:rPr>
                <w:rFonts w:ascii="ＭＳ 明朝" w:hAnsi="ＭＳ 明朝" w:cs="Segoe UI Symbol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cs="Segoe UI Symbol" w:hint="eastAsia"/>
                <w:color w:val="000000" w:themeColor="text1"/>
                <w:sz w:val="22"/>
              </w:rPr>
              <w:t>□　無期の雇用である。</w:t>
            </w:r>
          </w:p>
          <w:p w:rsidR="00CF2D15" w:rsidRPr="00E26102" w:rsidRDefault="00CF2D15" w:rsidP="00CF2D15">
            <w:pPr>
              <w:ind w:firstLineChars="200" w:firstLine="419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cs="Segoe UI Symbol" w:hint="eastAsia"/>
                <w:color w:val="000000" w:themeColor="text1"/>
                <w:sz w:val="22"/>
              </w:rPr>
              <w:t>□　1週間の所定労働時間が20時間以上である。</w:t>
            </w:r>
          </w:p>
        </w:tc>
      </w:tr>
      <w:tr w:rsidR="00CF2D15" w:rsidRPr="00E26102" w:rsidTr="00CF2D15"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CF2D15" w:rsidRPr="00E26102" w:rsidRDefault="00CF2D15" w:rsidP="00CF2D1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勤務地に関する特記事項</w:t>
            </w:r>
          </w:p>
        </w:tc>
        <w:tc>
          <w:tcPr>
            <w:tcW w:w="7790" w:type="dxa"/>
            <w:tcBorders>
              <w:left w:val="single" w:sz="4" w:space="0" w:color="auto"/>
              <w:bottom w:val="nil"/>
            </w:tcBorders>
          </w:tcPr>
          <w:p w:rsidR="00CF2D15" w:rsidRPr="00E26102" w:rsidRDefault="00CF2D15" w:rsidP="00CF2D15">
            <w:pPr>
              <w:spacing w:line="240" w:lineRule="exact"/>
              <w:ind w:firstLineChars="100" w:firstLine="169"/>
              <w:rPr>
                <w:rFonts w:ascii="ＭＳ 明朝" w:hAnsi="ＭＳ 明朝"/>
                <w:color w:val="000000" w:themeColor="text1"/>
                <w:sz w:val="18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18"/>
              </w:rPr>
              <w:t>該当する場合はチェックをつけてください。※</w:t>
            </w:r>
          </w:p>
        </w:tc>
      </w:tr>
      <w:tr w:rsidR="00CF2D15" w:rsidRPr="00E26102" w:rsidTr="00CF2D15"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CF2D15" w:rsidRPr="00E26102" w:rsidRDefault="00CF2D15" w:rsidP="00CF2D1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</w:tcBorders>
          </w:tcPr>
          <w:p w:rsidR="00CF2D15" w:rsidRPr="00E26102" w:rsidRDefault="00CF2D15" w:rsidP="00CF2D15">
            <w:pPr>
              <w:spacing w:line="320" w:lineRule="exact"/>
              <w:ind w:leftChars="182" w:left="669" w:hangingChars="120" w:hanging="251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□　転勤・出向・研修等による、市町村間の住民票の異動が必要な勤務地の変更がない。（勤務地限定型社員である、勤務地が1か所である等）</w:t>
            </w:r>
          </w:p>
        </w:tc>
      </w:tr>
      <w:tr w:rsidR="00CF2D15" w:rsidRPr="00E26102" w:rsidTr="00CF2D15">
        <w:trPr>
          <w:trHeight w:val="303"/>
        </w:trPr>
        <w:tc>
          <w:tcPr>
            <w:tcW w:w="9628" w:type="dxa"/>
            <w:gridSpan w:val="2"/>
            <w:tcBorders>
              <w:bottom w:val="nil"/>
            </w:tcBorders>
            <w:vAlign w:val="center"/>
          </w:tcPr>
          <w:p w:rsidR="00CF2D15" w:rsidRPr="00E26102" w:rsidRDefault="00CF2D15" w:rsidP="00CF2D15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18"/>
              </w:rPr>
              <w:t>※学生就職支援金の受給要件となる項目のため、チェックがない場合は対象外になります。</w:t>
            </w:r>
          </w:p>
        </w:tc>
      </w:tr>
      <w:tr w:rsidR="00CF2D15" w:rsidRPr="00E26102" w:rsidTr="00CF2D15">
        <w:trPr>
          <w:trHeight w:val="2194"/>
        </w:trPr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F2D15" w:rsidRPr="00E26102" w:rsidRDefault="00CF2D15" w:rsidP="00CF2D15">
            <w:pPr>
              <w:ind w:rightChars="100" w:right="22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</w:t>
            </w:r>
          </w:p>
          <w:p w:rsidR="00CF2D15" w:rsidRPr="00E26102" w:rsidRDefault="00CF2D15" w:rsidP="00CF2D15">
            <w:pPr>
              <w:ind w:firstLineChars="2300" w:firstLine="4818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  <w:p w:rsidR="00CF2D15" w:rsidRPr="00E26102" w:rsidRDefault="00CF2D15" w:rsidP="00CF2D15">
            <w:pPr>
              <w:ind w:firstLineChars="2300" w:firstLine="4818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事業者名</w:t>
            </w:r>
          </w:p>
          <w:p w:rsidR="00CF2D15" w:rsidRPr="00E26102" w:rsidRDefault="00CF2D15" w:rsidP="00CF2D15">
            <w:pPr>
              <w:ind w:firstLineChars="2300" w:firstLine="4818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代表者名</w:t>
            </w:r>
          </w:p>
          <w:p w:rsidR="00CF2D15" w:rsidRPr="00E26102" w:rsidRDefault="00CF2D15" w:rsidP="00CF2D15">
            <w:pPr>
              <w:ind w:firstLineChars="2300" w:firstLine="4818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電話番号</w:t>
            </w:r>
          </w:p>
          <w:p w:rsidR="00CF2D15" w:rsidRPr="00E26102" w:rsidRDefault="00CF2D15" w:rsidP="00CF2D15">
            <w:pPr>
              <w:ind w:firstLineChars="2300" w:firstLine="4818"/>
              <w:rPr>
                <w:rFonts w:ascii="ＭＳ 明朝" w:hAnsi="ＭＳ 明朝"/>
                <w:color w:val="000000" w:themeColor="text1"/>
                <w:sz w:val="22"/>
              </w:rPr>
            </w:pPr>
            <w:r w:rsidRPr="00E26102">
              <w:rPr>
                <w:rFonts w:ascii="ＭＳ 明朝" w:hAnsi="ＭＳ 明朝" w:hint="eastAsia"/>
                <w:color w:val="000000" w:themeColor="text1"/>
                <w:sz w:val="22"/>
              </w:rPr>
              <w:t>担当者</w:t>
            </w:r>
          </w:p>
        </w:tc>
      </w:tr>
    </w:tbl>
    <w:p w:rsidR="00045DFD" w:rsidRPr="00E4601E" w:rsidRDefault="00045DFD" w:rsidP="000C698B">
      <w:pPr>
        <w:rPr>
          <w:rFonts w:ascii="ＭＳ 明朝" w:hAnsi="ＭＳ 明朝" w:hint="eastAsia"/>
        </w:rPr>
      </w:pPr>
    </w:p>
    <w:sectPr w:rsidR="00045DFD" w:rsidRPr="00E4601E" w:rsidSect="00E26102">
      <w:pgSz w:w="11906" w:h="16838" w:code="9"/>
      <w:pgMar w:top="1134" w:right="1134" w:bottom="851" w:left="1134" w:header="851" w:footer="992" w:gutter="0"/>
      <w:cols w:space="425"/>
      <w:docGrid w:type="linesAndChars" w:linePitch="40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D4" w:rsidRDefault="000C53D4" w:rsidP="00827E27">
      <w:r>
        <w:separator/>
      </w:r>
    </w:p>
  </w:endnote>
  <w:endnote w:type="continuationSeparator" w:id="0">
    <w:p w:rsidR="000C53D4" w:rsidRDefault="000C53D4" w:rsidP="0082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D4" w:rsidRDefault="000C53D4" w:rsidP="00827E27">
      <w:r>
        <w:separator/>
      </w:r>
    </w:p>
  </w:footnote>
  <w:footnote w:type="continuationSeparator" w:id="0">
    <w:p w:rsidR="000C53D4" w:rsidRDefault="000C53D4" w:rsidP="0082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63BBC"/>
    <w:multiLevelType w:val="hybridMultilevel"/>
    <w:tmpl w:val="A8229F56"/>
    <w:lvl w:ilvl="0" w:tplc="616CD41A">
      <w:start w:val="5"/>
      <w:numFmt w:val="decimalEnclosedParen"/>
      <w:lvlText w:val="%1"/>
      <w:lvlJc w:val="left"/>
      <w:pPr>
        <w:ind w:left="267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4D38100B"/>
    <w:multiLevelType w:val="hybridMultilevel"/>
    <w:tmpl w:val="D8467ECE"/>
    <w:lvl w:ilvl="0" w:tplc="6892328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B6697F"/>
    <w:multiLevelType w:val="hybridMultilevel"/>
    <w:tmpl w:val="1E6A2C04"/>
    <w:lvl w:ilvl="0" w:tplc="5D2CC32C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673323B"/>
    <w:multiLevelType w:val="hybridMultilevel"/>
    <w:tmpl w:val="32BE0CE6"/>
    <w:lvl w:ilvl="0" w:tplc="233C109A">
      <w:start w:val="1"/>
      <w:numFmt w:val="decimalEnclosedParen"/>
      <w:lvlText w:val="%1"/>
      <w:lvlJc w:val="left"/>
      <w:pPr>
        <w:ind w:left="627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62D83282"/>
    <w:multiLevelType w:val="hybridMultilevel"/>
    <w:tmpl w:val="AC88840E"/>
    <w:lvl w:ilvl="0" w:tplc="BCB62CB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6A5F15BC"/>
    <w:multiLevelType w:val="hybridMultilevel"/>
    <w:tmpl w:val="99165A30"/>
    <w:lvl w:ilvl="0" w:tplc="6EA40A86">
      <w:start w:val="1"/>
      <w:numFmt w:val="decimalEnclosedParen"/>
      <w:lvlText w:val="%1"/>
      <w:lvlJc w:val="left"/>
      <w:pPr>
        <w:ind w:left="627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73322468"/>
    <w:multiLevelType w:val="hybridMultilevel"/>
    <w:tmpl w:val="0172AFE6"/>
    <w:lvl w:ilvl="0" w:tplc="369C72F8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7FDF6EDA"/>
    <w:multiLevelType w:val="hybridMultilevel"/>
    <w:tmpl w:val="85E08906"/>
    <w:lvl w:ilvl="0" w:tplc="585E94DE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81"/>
    <w:rsid w:val="00000CB0"/>
    <w:rsid w:val="00004B48"/>
    <w:rsid w:val="000239B9"/>
    <w:rsid w:val="00034CF1"/>
    <w:rsid w:val="00045DFD"/>
    <w:rsid w:val="000755B9"/>
    <w:rsid w:val="000766FC"/>
    <w:rsid w:val="00080A31"/>
    <w:rsid w:val="00087656"/>
    <w:rsid w:val="00092004"/>
    <w:rsid w:val="000A011D"/>
    <w:rsid w:val="000A0A71"/>
    <w:rsid w:val="000C53D4"/>
    <w:rsid w:val="000C698B"/>
    <w:rsid w:val="000D0FE6"/>
    <w:rsid w:val="000E02C1"/>
    <w:rsid w:val="0010236B"/>
    <w:rsid w:val="00102929"/>
    <w:rsid w:val="001113AD"/>
    <w:rsid w:val="00117A9C"/>
    <w:rsid w:val="0012728E"/>
    <w:rsid w:val="001350C5"/>
    <w:rsid w:val="001408B8"/>
    <w:rsid w:val="001B5EC4"/>
    <w:rsid w:val="001C63CD"/>
    <w:rsid w:val="001D6A05"/>
    <w:rsid w:val="001F7441"/>
    <w:rsid w:val="00201CCF"/>
    <w:rsid w:val="002225A2"/>
    <w:rsid w:val="002875D8"/>
    <w:rsid w:val="0028776B"/>
    <w:rsid w:val="00296705"/>
    <w:rsid w:val="002A3C14"/>
    <w:rsid w:val="002C4B68"/>
    <w:rsid w:val="002D5BBA"/>
    <w:rsid w:val="002D6CDD"/>
    <w:rsid w:val="002E3F8E"/>
    <w:rsid w:val="002E59AB"/>
    <w:rsid w:val="002F7105"/>
    <w:rsid w:val="003013BF"/>
    <w:rsid w:val="003218CE"/>
    <w:rsid w:val="00325C1A"/>
    <w:rsid w:val="00367D6C"/>
    <w:rsid w:val="003B18C8"/>
    <w:rsid w:val="003C5B63"/>
    <w:rsid w:val="003C5EA3"/>
    <w:rsid w:val="003D601F"/>
    <w:rsid w:val="003F5DD9"/>
    <w:rsid w:val="0041330E"/>
    <w:rsid w:val="00426BDC"/>
    <w:rsid w:val="00432120"/>
    <w:rsid w:val="00434ABE"/>
    <w:rsid w:val="00481F06"/>
    <w:rsid w:val="004A1123"/>
    <w:rsid w:val="004C37D4"/>
    <w:rsid w:val="004D2D34"/>
    <w:rsid w:val="00500F20"/>
    <w:rsid w:val="00532615"/>
    <w:rsid w:val="005A1C2C"/>
    <w:rsid w:val="005B0940"/>
    <w:rsid w:val="005B0C69"/>
    <w:rsid w:val="005B6599"/>
    <w:rsid w:val="005D53D1"/>
    <w:rsid w:val="005D7E52"/>
    <w:rsid w:val="005E2473"/>
    <w:rsid w:val="005F2550"/>
    <w:rsid w:val="00607FC4"/>
    <w:rsid w:val="006445AF"/>
    <w:rsid w:val="006609B6"/>
    <w:rsid w:val="00662512"/>
    <w:rsid w:val="006724F3"/>
    <w:rsid w:val="006A02A0"/>
    <w:rsid w:val="00707CFE"/>
    <w:rsid w:val="00762CE3"/>
    <w:rsid w:val="007766BA"/>
    <w:rsid w:val="007B1321"/>
    <w:rsid w:val="007B511A"/>
    <w:rsid w:val="007D58A4"/>
    <w:rsid w:val="007D6F96"/>
    <w:rsid w:val="007E0EF3"/>
    <w:rsid w:val="00820511"/>
    <w:rsid w:val="0082217A"/>
    <w:rsid w:val="00827E27"/>
    <w:rsid w:val="0088150A"/>
    <w:rsid w:val="0091203A"/>
    <w:rsid w:val="00932283"/>
    <w:rsid w:val="00935835"/>
    <w:rsid w:val="009D11C0"/>
    <w:rsid w:val="00A005AC"/>
    <w:rsid w:val="00A07836"/>
    <w:rsid w:val="00A35650"/>
    <w:rsid w:val="00A53671"/>
    <w:rsid w:val="00A9241D"/>
    <w:rsid w:val="00A946AE"/>
    <w:rsid w:val="00A97706"/>
    <w:rsid w:val="00AA56A6"/>
    <w:rsid w:val="00B27DD2"/>
    <w:rsid w:val="00B36633"/>
    <w:rsid w:val="00B4358D"/>
    <w:rsid w:val="00B724A3"/>
    <w:rsid w:val="00B95E14"/>
    <w:rsid w:val="00BA125F"/>
    <w:rsid w:val="00BB5F97"/>
    <w:rsid w:val="00BE19F3"/>
    <w:rsid w:val="00C01D09"/>
    <w:rsid w:val="00C062E0"/>
    <w:rsid w:val="00C8614D"/>
    <w:rsid w:val="00CB2212"/>
    <w:rsid w:val="00CC1041"/>
    <w:rsid w:val="00CC54BA"/>
    <w:rsid w:val="00CD1AB6"/>
    <w:rsid w:val="00CD73FB"/>
    <w:rsid w:val="00CF2D15"/>
    <w:rsid w:val="00D15C79"/>
    <w:rsid w:val="00D67C30"/>
    <w:rsid w:val="00D76481"/>
    <w:rsid w:val="00DB0F28"/>
    <w:rsid w:val="00DB5E76"/>
    <w:rsid w:val="00DF6D72"/>
    <w:rsid w:val="00E17530"/>
    <w:rsid w:val="00E20BFD"/>
    <w:rsid w:val="00E26102"/>
    <w:rsid w:val="00E4601E"/>
    <w:rsid w:val="00E46FE1"/>
    <w:rsid w:val="00E60641"/>
    <w:rsid w:val="00E62078"/>
    <w:rsid w:val="00E66866"/>
    <w:rsid w:val="00E755CC"/>
    <w:rsid w:val="00E84DFA"/>
    <w:rsid w:val="00EB0387"/>
    <w:rsid w:val="00ED48A4"/>
    <w:rsid w:val="00F57D7C"/>
    <w:rsid w:val="00F85215"/>
    <w:rsid w:val="00F86BF2"/>
    <w:rsid w:val="00F9067A"/>
    <w:rsid w:val="00FA4FCA"/>
    <w:rsid w:val="00FB48B4"/>
    <w:rsid w:val="00FD2163"/>
    <w:rsid w:val="00FD426D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79EE32"/>
  <w15:chartTrackingRefBased/>
  <w15:docId w15:val="{DF250F30-A6A7-4F19-B5E3-3F2CAE21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E27"/>
  </w:style>
  <w:style w:type="paragraph" w:styleId="a6">
    <w:name w:val="footer"/>
    <w:basedOn w:val="a"/>
    <w:link w:val="a7"/>
    <w:uiPriority w:val="99"/>
    <w:unhideWhenUsed/>
    <w:rsid w:val="00827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E27"/>
  </w:style>
  <w:style w:type="paragraph" w:styleId="a8">
    <w:name w:val="List Paragraph"/>
    <w:basedOn w:val="a"/>
    <w:uiPriority w:val="34"/>
    <w:qFormat/>
    <w:rsid w:val="0008765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B0F28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DB0F28"/>
    <w:rPr>
      <w:rFonts w:ascii="ＭＳ 明朝" w:hAnsi="ＭＳ 明朝"/>
    </w:rPr>
  </w:style>
  <w:style w:type="paragraph" w:styleId="ab">
    <w:name w:val="Closing"/>
    <w:basedOn w:val="a"/>
    <w:link w:val="ac"/>
    <w:uiPriority w:val="99"/>
    <w:unhideWhenUsed/>
    <w:rsid w:val="00DB0F28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DB0F28"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E46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8BF2-A3A6-4B50-B2E3-837CA4C2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藤下 美保</dc:creator>
  <cp:keywords/>
  <dc:description/>
  <cp:lastModifiedBy>岡本　修弥</cp:lastModifiedBy>
  <cp:revision>3</cp:revision>
  <cp:lastPrinted>2025-04-04T10:15:00Z</cp:lastPrinted>
  <dcterms:created xsi:type="dcterms:W3CDTF">2025-04-04T10:15:00Z</dcterms:created>
  <dcterms:modified xsi:type="dcterms:W3CDTF">2025-05-27T02:51:00Z</dcterms:modified>
</cp:coreProperties>
</file>