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B1" w:rsidRPr="002F5DB1" w:rsidRDefault="002F5DB1" w:rsidP="002F5DB1">
      <w:pPr>
        <w:jc w:val="left"/>
        <w:rPr>
          <w:sz w:val="20"/>
          <w:szCs w:val="20"/>
        </w:rPr>
      </w:pPr>
      <w:r w:rsidRPr="002F5DB1">
        <w:rPr>
          <w:rFonts w:hint="eastAsia"/>
          <w:sz w:val="20"/>
          <w:szCs w:val="20"/>
        </w:rPr>
        <w:t>様式第9号</w:t>
      </w:r>
    </w:p>
    <w:p w:rsidR="00B90087" w:rsidRDefault="0059642C" w:rsidP="00D71294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4575175</wp:posOffset>
                </wp:positionH>
                <wp:positionV relativeFrom="page">
                  <wp:posOffset>8756015</wp:posOffset>
                </wp:positionV>
                <wp:extent cx="1247775" cy="1183640"/>
                <wp:effectExtent l="8255" t="12065" r="10795" b="1397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040" w:rsidRPr="00250DFE" w:rsidRDefault="00C50040" w:rsidP="00671A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0D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25pt;margin-top:689.45pt;width:98.25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">
                <v:textbox inset="5.85pt,.7pt,5.85pt,.7pt">
                  <w:txbxContent>
                    <w:p w:rsidR="00C50040" w:rsidRPr="00250DFE" w:rsidRDefault="00C50040" w:rsidP="00671A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0DFE">
                        <w:rPr>
                          <w:rFonts w:hint="eastAsia"/>
                          <w:sz w:val="18"/>
                          <w:szCs w:val="18"/>
                        </w:rPr>
                        <w:t>（受付印）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42545</wp:posOffset>
                </wp:positionH>
                <wp:positionV relativeFrom="margin">
                  <wp:align>bottom</wp:align>
                </wp:positionV>
                <wp:extent cx="4484370" cy="1393190"/>
                <wp:effectExtent l="0" t="0" r="1143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040" w:rsidRPr="00671A19" w:rsidRDefault="00C50040" w:rsidP="00675BEA">
                            <w:pPr>
                              <w:spacing w:line="280" w:lineRule="exact"/>
                              <w:ind w:firstLineChars="100" w:firstLine="227"/>
                              <w:rPr>
                                <w:sz w:val="20"/>
                                <w:szCs w:val="21"/>
                              </w:rPr>
                            </w:pPr>
                            <w:r w:rsidRPr="00D7129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浜田市</w:t>
                            </w:r>
                            <w:r w:rsidR="0067287D" w:rsidRPr="00D7129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の入札において</w:t>
                            </w:r>
                            <w:r w:rsidRPr="00D7129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Pr="00671A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受付印を押印した本書の写し</w:t>
                            </w:r>
                            <w:r w:rsidR="0067287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671A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「企業の保有機械」の申請書類とすることができ</w:t>
                            </w:r>
                            <w:r w:rsidR="00D7129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ます</w:t>
                            </w:r>
                            <w:r w:rsidRPr="00671A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C50040" w:rsidRPr="00671A19" w:rsidRDefault="00C50040" w:rsidP="00675BEA">
                            <w:pPr>
                              <w:spacing w:line="280" w:lineRule="exact"/>
                              <w:ind w:left="227" w:hangingChars="100" w:hanging="227"/>
                              <w:rPr>
                                <w:sz w:val="20"/>
                                <w:szCs w:val="21"/>
                              </w:rPr>
                            </w:pPr>
                            <w:r w:rsidRPr="00671A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ab/>
                            </w:r>
                            <w:r w:rsidRPr="00671A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本書は、「企業の保有機械」の申請書類が提出されたことを証明するものであり、書類内容の適否を証明するものでは</w:t>
                            </w:r>
                            <w:r w:rsidR="00D7129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ありません</w:t>
                            </w:r>
                            <w:r w:rsidRPr="00671A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C50040" w:rsidRPr="00671A19" w:rsidRDefault="00C50040" w:rsidP="00675BEA">
                            <w:pPr>
                              <w:spacing w:line="280" w:lineRule="exact"/>
                              <w:ind w:left="227" w:hangingChars="100" w:hanging="227"/>
                              <w:rPr>
                                <w:sz w:val="20"/>
                                <w:szCs w:val="21"/>
                              </w:rPr>
                            </w:pPr>
                            <w:r w:rsidRPr="00671A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ab/>
                            </w:r>
                            <w:r w:rsidRPr="00671A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書類の不備があれば落札者としないので、内容については貴社が責任を持つこと。</w:t>
                            </w:r>
                          </w:p>
                          <w:p w:rsidR="00C50040" w:rsidRPr="001442BA" w:rsidRDefault="00C50040" w:rsidP="00675BEA">
                            <w:pPr>
                              <w:spacing w:line="280" w:lineRule="exact"/>
                              <w:ind w:left="227" w:hangingChars="100" w:hanging="227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.35pt;margin-top:0;width:353.1pt;height:10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">
                <v:textbox inset="5.85pt,.7pt,5.85pt,.7pt">
                  <w:txbxContent>
                    <w:p w:rsidR="00C50040" w:rsidRPr="00671A19" w:rsidRDefault="00C50040" w:rsidP="00675BEA">
                      <w:pPr>
                        <w:spacing w:line="280" w:lineRule="exact"/>
                        <w:ind w:firstLineChars="100" w:firstLine="227"/>
                        <w:rPr>
                          <w:sz w:val="20"/>
                          <w:szCs w:val="21"/>
                        </w:rPr>
                      </w:pPr>
                      <w:r w:rsidRPr="00D71294">
                        <w:rPr>
                          <w:rFonts w:hint="eastAsia"/>
                          <w:sz w:val="20"/>
                          <w:szCs w:val="21"/>
                        </w:rPr>
                        <w:t>浜田市</w:t>
                      </w:r>
                      <w:r w:rsidR="0067287D" w:rsidRPr="00D71294">
                        <w:rPr>
                          <w:rFonts w:hint="eastAsia"/>
                          <w:sz w:val="20"/>
                          <w:szCs w:val="21"/>
                        </w:rPr>
                        <w:t>の入札において</w:t>
                      </w:r>
                      <w:r w:rsidRPr="00D71294">
                        <w:rPr>
                          <w:rFonts w:hint="eastAsia"/>
                          <w:sz w:val="20"/>
                          <w:szCs w:val="21"/>
                        </w:rPr>
                        <w:t>、</w:t>
                      </w:r>
                      <w:r w:rsidRPr="00671A19">
                        <w:rPr>
                          <w:rFonts w:hint="eastAsia"/>
                          <w:sz w:val="20"/>
                          <w:szCs w:val="21"/>
                        </w:rPr>
                        <w:t>受付印を押印した本書の写し</w:t>
                      </w:r>
                      <w:r w:rsidR="0067287D">
                        <w:rPr>
                          <w:rFonts w:hint="eastAsia"/>
                          <w:sz w:val="20"/>
                          <w:szCs w:val="21"/>
                        </w:rPr>
                        <w:t>を</w:t>
                      </w:r>
                      <w:r w:rsidRPr="00671A19">
                        <w:rPr>
                          <w:rFonts w:hint="eastAsia"/>
                          <w:sz w:val="20"/>
                          <w:szCs w:val="21"/>
                        </w:rPr>
                        <w:t>「企業の保有機械」の申請書類とすることができ</w:t>
                      </w:r>
                      <w:r w:rsidR="00D71294">
                        <w:rPr>
                          <w:rFonts w:hint="eastAsia"/>
                          <w:sz w:val="20"/>
                          <w:szCs w:val="21"/>
                        </w:rPr>
                        <w:t>ます</w:t>
                      </w:r>
                      <w:r w:rsidRPr="00671A19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  <w:p w:rsidR="00C50040" w:rsidRPr="00671A19" w:rsidRDefault="00C50040" w:rsidP="00675BEA">
                      <w:pPr>
                        <w:spacing w:line="280" w:lineRule="exact"/>
                        <w:ind w:left="227" w:hangingChars="100" w:hanging="227"/>
                        <w:rPr>
                          <w:sz w:val="20"/>
                          <w:szCs w:val="21"/>
                        </w:rPr>
                      </w:pPr>
                      <w:r w:rsidRPr="00671A19">
                        <w:rPr>
                          <w:rFonts w:hint="eastAsia"/>
                          <w:sz w:val="20"/>
                          <w:szCs w:val="21"/>
                        </w:rPr>
                        <w:t>・</w:t>
                      </w:r>
                      <w:r>
                        <w:rPr>
                          <w:sz w:val="20"/>
                          <w:szCs w:val="21"/>
                        </w:rPr>
                        <w:tab/>
                      </w:r>
                      <w:r w:rsidRPr="00671A19">
                        <w:rPr>
                          <w:rFonts w:hint="eastAsia"/>
                          <w:sz w:val="20"/>
                          <w:szCs w:val="21"/>
                        </w:rPr>
                        <w:t>本書は、「企業の保有機械」の申請書類が提出されたことを証明するものであり、書類内容の適否を証明するものでは</w:t>
                      </w:r>
                      <w:r w:rsidR="00D71294">
                        <w:rPr>
                          <w:rFonts w:hint="eastAsia"/>
                          <w:sz w:val="20"/>
                          <w:szCs w:val="21"/>
                        </w:rPr>
                        <w:t>ありません</w:t>
                      </w:r>
                      <w:r w:rsidRPr="00671A19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  <w:p w:rsidR="00C50040" w:rsidRPr="00671A19" w:rsidRDefault="00C50040" w:rsidP="00675BEA">
                      <w:pPr>
                        <w:spacing w:line="280" w:lineRule="exact"/>
                        <w:ind w:left="227" w:hangingChars="100" w:hanging="227"/>
                        <w:rPr>
                          <w:sz w:val="20"/>
                          <w:szCs w:val="21"/>
                        </w:rPr>
                      </w:pPr>
                      <w:r w:rsidRPr="00671A19">
                        <w:rPr>
                          <w:rFonts w:hint="eastAsia"/>
                          <w:sz w:val="20"/>
                          <w:szCs w:val="21"/>
                        </w:rPr>
                        <w:t>・</w:t>
                      </w:r>
                      <w:r>
                        <w:rPr>
                          <w:sz w:val="20"/>
                          <w:szCs w:val="21"/>
                        </w:rPr>
                        <w:tab/>
                      </w:r>
                      <w:r w:rsidRPr="00671A19">
                        <w:rPr>
                          <w:rFonts w:hint="eastAsia"/>
                          <w:sz w:val="20"/>
                          <w:szCs w:val="21"/>
                        </w:rPr>
                        <w:t>書類の不備があれば落札者としないので、内容については貴社が責任を持つこと。</w:t>
                      </w:r>
                    </w:p>
                    <w:p w:rsidR="00C50040" w:rsidRPr="001442BA" w:rsidRDefault="00C50040" w:rsidP="00675BEA">
                      <w:pPr>
                        <w:spacing w:line="280" w:lineRule="exact"/>
                        <w:ind w:left="227" w:hangingChars="100" w:hanging="227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AD6674">
        <w:rPr>
          <w:rFonts w:hint="eastAsia"/>
        </w:rPr>
        <w:t>舗装工事、法面工事</w:t>
      </w:r>
      <w:r w:rsidR="006C7A46">
        <w:rPr>
          <w:rFonts w:hint="eastAsia"/>
        </w:rPr>
        <w:t>の保有機械にかかる確認資料一覧表</w:t>
      </w:r>
      <w:r w:rsidR="006C7A46" w:rsidRPr="00250DFE">
        <w:rPr>
          <w:rFonts w:hint="eastAsia"/>
        </w:rPr>
        <w:t>（</w:t>
      </w:r>
      <w:r w:rsidR="00886606">
        <w:rPr>
          <w:rFonts w:hint="eastAsia"/>
        </w:rPr>
        <w:t>浜田市</w:t>
      </w:r>
      <w:r w:rsidR="006C7A46" w:rsidRPr="00250DFE">
        <w:rPr>
          <w:rFonts w:hint="eastAsia"/>
        </w:rPr>
        <w:t>事前申請用）</w:t>
      </w:r>
    </w:p>
    <w:p w:rsidR="00875CE5" w:rsidRDefault="00875CE5" w:rsidP="00875CE5">
      <w:pPr>
        <w:wordWrap w:val="0"/>
        <w:rPr>
          <w:rFonts w:ascii="Century"/>
          <w:u w:val="single"/>
        </w:rPr>
      </w:pPr>
    </w:p>
    <w:p w:rsidR="001E7A7B" w:rsidRPr="006451B1" w:rsidRDefault="001E7A7B" w:rsidP="00812681">
      <w:pPr>
        <w:wordWrap w:val="0"/>
        <w:jc w:val="right"/>
        <w:rPr>
          <w:rFonts w:ascii="Century"/>
          <w:u w:val="single"/>
        </w:rPr>
      </w:pPr>
      <w:r w:rsidRPr="006451B1">
        <w:rPr>
          <w:rFonts w:ascii="Century" w:hint="eastAsia"/>
          <w:u w:val="single"/>
        </w:rPr>
        <w:t xml:space="preserve">提出企業：　　　　　　　　　　　　　　　　</w:t>
      </w:r>
    </w:p>
    <w:p w:rsidR="001E7A7B" w:rsidRPr="006451B1" w:rsidRDefault="001E7A7B" w:rsidP="00812681">
      <w:pPr>
        <w:wordWrap w:val="0"/>
        <w:jc w:val="right"/>
        <w:rPr>
          <w:rFonts w:ascii="Century"/>
          <w:u w:val="single"/>
        </w:rPr>
      </w:pPr>
      <w:r w:rsidRPr="006451B1">
        <w:rPr>
          <w:rFonts w:ascii="Century" w:hint="eastAsia"/>
          <w:u w:val="single"/>
        </w:rPr>
        <w:t xml:space="preserve">提出日：　　　　　　　　　　　　　　　　　</w:t>
      </w:r>
    </w:p>
    <w:p w:rsidR="00613AE9" w:rsidRDefault="00D71294" w:rsidP="00875CE5">
      <w:pPr>
        <w:wordWrap w:val="0"/>
        <w:outlineLvl w:val="0"/>
      </w:pPr>
      <w:r>
        <w:rPr>
          <w:rFonts w:hint="eastAsia"/>
        </w:rPr>
        <w:t>1</w:t>
      </w:r>
      <w:r w:rsidR="000B4650">
        <w:rPr>
          <w:rFonts w:hint="eastAsia"/>
        </w:rPr>
        <w:t xml:space="preserve">　舗装工事</w:t>
      </w:r>
    </w:p>
    <w:tbl>
      <w:tblPr>
        <w:tblStyle w:val="a9"/>
        <w:tblW w:w="9055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630"/>
        <w:gridCol w:w="3750"/>
        <w:gridCol w:w="236"/>
        <w:gridCol w:w="629"/>
        <w:gridCol w:w="3810"/>
      </w:tblGrid>
      <w:tr w:rsidR="00C50040" w:rsidRPr="003C7369" w:rsidTr="0088689A">
        <w:tc>
          <w:tcPr>
            <w:tcW w:w="4380" w:type="dxa"/>
            <w:gridSpan w:val="2"/>
          </w:tcPr>
          <w:p w:rsidR="00C50040" w:rsidRPr="003C7369" w:rsidRDefault="00C50040" w:rsidP="00767652">
            <w:pPr>
              <w:spacing w:line="240" w:lineRule="exact"/>
              <w:ind w:left="207" w:hangingChars="100" w:hanging="207"/>
              <w:rPr>
                <w:sz w:val="18"/>
                <w:szCs w:val="18"/>
              </w:rPr>
            </w:pPr>
            <w:r w:rsidRPr="007310B3">
              <w:rPr>
                <w:rFonts w:hint="eastAsia"/>
                <w:sz w:val="18"/>
                <w:szCs w:val="18"/>
              </w:rPr>
              <w:t>①</w:t>
            </w:r>
            <w:r w:rsidR="00767652">
              <w:rPr>
                <w:rFonts w:hint="eastAsia"/>
                <w:sz w:val="18"/>
                <w:szCs w:val="18"/>
              </w:rPr>
              <w:t>アスファルトフィニッシャー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50040" w:rsidRPr="003C7369" w:rsidRDefault="00C50040" w:rsidP="00767652">
            <w:pPr>
              <w:spacing w:line="240" w:lineRule="exact"/>
              <w:ind w:left="207" w:hangingChars="100" w:hanging="207"/>
              <w:rPr>
                <w:sz w:val="18"/>
                <w:szCs w:val="18"/>
              </w:rPr>
            </w:pPr>
          </w:p>
        </w:tc>
        <w:tc>
          <w:tcPr>
            <w:tcW w:w="4439" w:type="dxa"/>
            <w:gridSpan w:val="2"/>
          </w:tcPr>
          <w:p w:rsidR="00C50040" w:rsidRPr="003C7369" w:rsidRDefault="00767652" w:rsidP="00767652">
            <w:pPr>
              <w:spacing w:line="240" w:lineRule="exact"/>
              <w:ind w:left="207" w:hangingChars="100" w:hanging="20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Pr="00767652">
              <w:rPr>
                <w:rFonts w:hint="eastAsia"/>
                <w:spacing w:val="-4"/>
                <w:w w:val="90"/>
                <w:sz w:val="18"/>
                <w:szCs w:val="18"/>
              </w:rPr>
              <w:t>モーターグレーダー、タイヤ・マカダムローラー</w:t>
            </w:r>
          </w:p>
        </w:tc>
      </w:tr>
      <w:tr w:rsidR="00992945" w:rsidRPr="003C7369" w:rsidTr="004368C6">
        <w:tc>
          <w:tcPr>
            <w:tcW w:w="630" w:type="dxa"/>
            <w:shd w:val="clear" w:color="auto" w:fill="DAEEF3" w:themeFill="accent5" w:themeFillTint="33"/>
          </w:tcPr>
          <w:p w:rsidR="00992945" w:rsidRPr="003C7369" w:rsidRDefault="00992945" w:rsidP="00992945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3750" w:type="dxa"/>
            <w:shd w:val="clear" w:color="auto" w:fill="DAEEF3" w:themeFill="accent5" w:themeFillTint="33"/>
          </w:tcPr>
          <w:p w:rsidR="00992945" w:rsidRPr="003C7369" w:rsidRDefault="00992945" w:rsidP="0099294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提出資料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92945" w:rsidRPr="003C7369" w:rsidRDefault="00992945" w:rsidP="00C5004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AEEF3" w:themeFill="accent5" w:themeFillTint="33"/>
          </w:tcPr>
          <w:p w:rsidR="00992945" w:rsidRPr="003C7369" w:rsidRDefault="00992945" w:rsidP="00C50040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3810" w:type="dxa"/>
            <w:shd w:val="clear" w:color="auto" w:fill="DAEEF3" w:themeFill="accent5" w:themeFillTint="33"/>
          </w:tcPr>
          <w:p w:rsidR="00992945" w:rsidRPr="003C7369" w:rsidRDefault="00992945" w:rsidP="00C5004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提出資料</w:t>
            </w:r>
          </w:p>
        </w:tc>
      </w:tr>
      <w:tr w:rsidR="00992945" w:rsidRPr="003C7369" w:rsidTr="00A0663B">
        <w:tc>
          <w:tcPr>
            <w:tcW w:w="630" w:type="dxa"/>
            <w:vAlign w:val="center"/>
          </w:tcPr>
          <w:p w:rsidR="00992945" w:rsidRPr="003C7369" w:rsidRDefault="00992945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</w:tcPr>
          <w:p w:rsidR="00992945" w:rsidRPr="003C7369" w:rsidRDefault="00992945" w:rsidP="00C5004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機械写真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92945" w:rsidRPr="003C7369" w:rsidRDefault="00992945" w:rsidP="00C5004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92945" w:rsidRPr="003C7369" w:rsidRDefault="00992945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3810" w:type="dxa"/>
          </w:tcPr>
          <w:p w:rsidR="00992945" w:rsidRPr="003C7369" w:rsidRDefault="00992945" w:rsidP="00C5004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機械写真</w:t>
            </w:r>
          </w:p>
        </w:tc>
      </w:tr>
      <w:tr w:rsidR="003F236B" w:rsidRPr="003C7369" w:rsidTr="00A0663B">
        <w:tc>
          <w:tcPr>
            <w:tcW w:w="630" w:type="dxa"/>
            <w:vAlign w:val="center"/>
          </w:tcPr>
          <w:p w:rsidR="003F236B" w:rsidRPr="003C7369" w:rsidRDefault="003F236B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</w:tcPr>
          <w:p w:rsidR="003F236B" w:rsidRPr="003C7369" w:rsidRDefault="003F236B" w:rsidP="00C5004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自社所有等により常時稼動可能であることを証明する書類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F236B" w:rsidRPr="003C7369" w:rsidRDefault="003F236B" w:rsidP="00C5004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F236B" w:rsidRPr="003C7369" w:rsidRDefault="003F236B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3810" w:type="dxa"/>
          </w:tcPr>
          <w:p w:rsidR="003F236B" w:rsidRPr="003C7369" w:rsidRDefault="003F236B" w:rsidP="00A3055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自社所有等により常時稼動可能であることを証明する書類</w:t>
            </w:r>
          </w:p>
        </w:tc>
      </w:tr>
    </w:tbl>
    <w:p w:rsidR="000B4650" w:rsidRDefault="000B4650" w:rsidP="00812681">
      <w:pPr>
        <w:wordWrap w:val="0"/>
      </w:pPr>
    </w:p>
    <w:p w:rsidR="000B4650" w:rsidRDefault="00D71294" w:rsidP="00875CE5">
      <w:pPr>
        <w:wordWrap w:val="0"/>
        <w:outlineLvl w:val="0"/>
      </w:pPr>
      <w:r>
        <w:rPr>
          <w:rFonts w:hint="eastAsia"/>
        </w:rPr>
        <w:t>2</w:t>
      </w:r>
      <w:r w:rsidR="000B4650">
        <w:rPr>
          <w:rFonts w:hint="eastAsia"/>
        </w:rPr>
        <w:t xml:space="preserve">　法面工事</w:t>
      </w:r>
    </w:p>
    <w:tbl>
      <w:tblPr>
        <w:tblStyle w:val="a9"/>
        <w:tblW w:w="9038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630"/>
        <w:gridCol w:w="2268"/>
        <w:gridCol w:w="1525"/>
        <w:gridCol w:w="236"/>
        <w:gridCol w:w="629"/>
        <w:gridCol w:w="2268"/>
        <w:gridCol w:w="1482"/>
      </w:tblGrid>
      <w:tr w:rsidR="007310B3" w:rsidRPr="003C7369" w:rsidTr="0088689A">
        <w:tc>
          <w:tcPr>
            <w:tcW w:w="4423" w:type="dxa"/>
            <w:gridSpan w:val="3"/>
          </w:tcPr>
          <w:p w:rsidR="007310B3" w:rsidRPr="003C7369" w:rsidRDefault="007310B3" w:rsidP="003C7369">
            <w:pPr>
              <w:spacing w:line="240" w:lineRule="exact"/>
              <w:rPr>
                <w:sz w:val="18"/>
                <w:szCs w:val="18"/>
              </w:rPr>
            </w:pPr>
            <w:r w:rsidRPr="007310B3">
              <w:rPr>
                <w:rFonts w:hint="eastAsia"/>
                <w:sz w:val="18"/>
                <w:szCs w:val="18"/>
              </w:rPr>
              <w:t>①種子吹付機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10B3" w:rsidRPr="003C7369" w:rsidRDefault="007310B3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79" w:type="dxa"/>
            <w:gridSpan w:val="3"/>
          </w:tcPr>
          <w:p w:rsidR="007310B3" w:rsidRPr="003C7369" w:rsidRDefault="007310B3" w:rsidP="003C7369">
            <w:pPr>
              <w:spacing w:line="240" w:lineRule="exact"/>
              <w:rPr>
                <w:sz w:val="18"/>
                <w:szCs w:val="18"/>
              </w:rPr>
            </w:pPr>
            <w:r w:rsidRPr="007310B3">
              <w:rPr>
                <w:rFonts w:hint="eastAsia"/>
                <w:sz w:val="18"/>
                <w:szCs w:val="18"/>
              </w:rPr>
              <w:t>③鉄筋挿入工削孔機</w:t>
            </w:r>
          </w:p>
        </w:tc>
      </w:tr>
      <w:tr w:rsidR="009C10EA" w:rsidRPr="003C7369" w:rsidTr="0088689A">
        <w:tc>
          <w:tcPr>
            <w:tcW w:w="630" w:type="dxa"/>
            <w:shd w:val="clear" w:color="auto" w:fill="DAEEF3" w:themeFill="accent5" w:themeFillTint="33"/>
          </w:tcPr>
          <w:p w:rsidR="009C10EA" w:rsidRPr="003C7369" w:rsidRDefault="009C10EA" w:rsidP="009C10EA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9C10EA" w:rsidRPr="003C7369" w:rsidRDefault="009C10EA" w:rsidP="00305A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提出資料</w:t>
            </w:r>
          </w:p>
        </w:tc>
        <w:tc>
          <w:tcPr>
            <w:tcW w:w="1525" w:type="dxa"/>
            <w:shd w:val="clear" w:color="auto" w:fill="DAEEF3" w:themeFill="accent5" w:themeFillTint="33"/>
          </w:tcPr>
          <w:p w:rsidR="009C10EA" w:rsidRPr="003C7369" w:rsidRDefault="009C10EA" w:rsidP="00305A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様式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C10EA" w:rsidRPr="003C7369" w:rsidRDefault="009C10EA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AEEF3" w:themeFill="accent5" w:themeFillTint="33"/>
          </w:tcPr>
          <w:p w:rsidR="009C10EA" w:rsidRPr="003C7369" w:rsidRDefault="009C10EA" w:rsidP="009C10EA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9C10EA" w:rsidRPr="003C7369" w:rsidRDefault="009C10EA" w:rsidP="007C63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提出資料</w:t>
            </w:r>
          </w:p>
        </w:tc>
        <w:tc>
          <w:tcPr>
            <w:tcW w:w="1482" w:type="dxa"/>
            <w:shd w:val="clear" w:color="auto" w:fill="DAEEF3" w:themeFill="accent5" w:themeFillTint="33"/>
          </w:tcPr>
          <w:p w:rsidR="009C10EA" w:rsidRPr="003C7369" w:rsidRDefault="009C10EA" w:rsidP="007C63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様式</w:t>
            </w:r>
          </w:p>
        </w:tc>
      </w:tr>
      <w:tr w:rsidR="00B10997" w:rsidRPr="003C7369" w:rsidTr="00A0663B">
        <w:tc>
          <w:tcPr>
            <w:tcW w:w="630" w:type="dxa"/>
            <w:vAlign w:val="center"/>
          </w:tcPr>
          <w:p w:rsidR="00B10997" w:rsidRPr="003C7369" w:rsidRDefault="00B10997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10997" w:rsidRPr="003C7369" w:rsidRDefault="003C7369" w:rsidP="0035554C">
            <w:pPr>
              <w:spacing w:line="240" w:lineRule="exact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保有機械明細表</w:t>
            </w:r>
          </w:p>
        </w:tc>
        <w:tc>
          <w:tcPr>
            <w:tcW w:w="1525" w:type="dxa"/>
          </w:tcPr>
          <w:p w:rsidR="00B10997" w:rsidRPr="003C7369" w:rsidRDefault="003C7369" w:rsidP="003C7369">
            <w:pPr>
              <w:spacing w:line="240" w:lineRule="exact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法様式1-①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0997" w:rsidRPr="003C7369" w:rsidRDefault="00B10997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10997" w:rsidRPr="003C7369" w:rsidRDefault="00305A5A" w:rsidP="00305A5A">
            <w:pPr>
              <w:spacing w:line="240" w:lineRule="exact"/>
              <w:rPr>
                <w:sz w:val="18"/>
                <w:szCs w:val="18"/>
              </w:rPr>
            </w:pPr>
            <w:r w:rsidRPr="00305A5A">
              <w:rPr>
                <w:rFonts w:hint="eastAsia"/>
                <w:sz w:val="18"/>
                <w:szCs w:val="18"/>
              </w:rPr>
              <w:t>保有機械明細表</w:t>
            </w:r>
          </w:p>
        </w:tc>
        <w:tc>
          <w:tcPr>
            <w:tcW w:w="1482" w:type="dxa"/>
          </w:tcPr>
          <w:p w:rsidR="00B10997" w:rsidRPr="003C7369" w:rsidRDefault="00305A5A" w:rsidP="003C7369">
            <w:pPr>
              <w:spacing w:line="240" w:lineRule="exact"/>
              <w:rPr>
                <w:sz w:val="18"/>
                <w:szCs w:val="18"/>
              </w:rPr>
            </w:pPr>
            <w:r w:rsidRPr="00305A5A">
              <w:rPr>
                <w:rFonts w:hint="eastAsia"/>
                <w:sz w:val="18"/>
                <w:szCs w:val="18"/>
              </w:rPr>
              <w:t>法様式1-③</w:t>
            </w:r>
          </w:p>
        </w:tc>
      </w:tr>
      <w:tr w:rsidR="0035554C" w:rsidRPr="003C7369" w:rsidTr="00A0663B">
        <w:tc>
          <w:tcPr>
            <w:tcW w:w="630" w:type="dxa"/>
            <w:vAlign w:val="center"/>
          </w:tcPr>
          <w:p w:rsidR="0035554C" w:rsidRPr="003C7369" w:rsidRDefault="0035554C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554C" w:rsidRPr="003C7369" w:rsidRDefault="0035554C" w:rsidP="003C7369">
            <w:pPr>
              <w:spacing w:line="240" w:lineRule="exact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法様式1－①添付書類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5554C" w:rsidRPr="003C7369" w:rsidRDefault="0035554C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5554C" w:rsidRPr="003C7369" w:rsidRDefault="0035554C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5554C" w:rsidRPr="003C7369" w:rsidRDefault="0035554C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554C" w:rsidRPr="003C7369" w:rsidRDefault="00305A5A" w:rsidP="003C7369">
            <w:pPr>
              <w:spacing w:line="240" w:lineRule="exact"/>
              <w:rPr>
                <w:sz w:val="18"/>
                <w:szCs w:val="18"/>
              </w:rPr>
            </w:pPr>
            <w:r w:rsidRPr="00305A5A">
              <w:rPr>
                <w:rFonts w:hint="eastAsia"/>
                <w:sz w:val="18"/>
                <w:szCs w:val="18"/>
              </w:rPr>
              <w:t>法様式1－③添付書類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35554C" w:rsidRPr="003C7369" w:rsidRDefault="0035554C" w:rsidP="003C736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554C" w:rsidRPr="003C7369" w:rsidTr="00A0663B">
        <w:tc>
          <w:tcPr>
            <w:tcW w:w="630" w:type="dxa"/>
            <w:vAlign w:val="center"/>
          </w:tcPr>
          <w:p w:rsidR="0035554C" w:rsidRPr="003C7369" w:rsidRDefault="0035554C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35554C" w:rsidRPr="003C7369" w:rsidRDefault="0035554C" w:rsidP="00992945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固定資産台帳の写し</w:t>
            </w:r>
          </w:p>
        </w:tc>
        <w:tc>
          <w:tcPr>
            <w:tcW w:w="1525" w:type="dxa"/>
            <w:tcBorders>
              <w:bottom w:val="dotted" w:sz="4" w:space="0" w:color="auto"/>
            </w:tcBorders>
          </w:tcPr>
          <w:p w:rsidR="0035554C" w:rsidRPr="003C7369" w:rsidRDefault="0035554C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5554C" w:rsidRPr="003C7369" w:rsidRDefault="0035554C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5554C" w:rsidRPr="003C7369" w:rsidRDefault="0035554C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35554C" w:rsidRPr="003C7369" w:rsidRDefault="00305A5A" w:rsidP="00992945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305A5A">
              <w:rPr>
                <w:rFonts w:hint="eastAsia"/>
                <w:sz w:val="18"/>
                <w:szCs w:val="18"/>
              </w:rPr>
              <w:t>固定資産台帳の写し</w:t>
            </w:r>
          </w:p>
        </w:tc>
        <w:tc>
          <w:tcPr>
            <w:tcW w:w="1482" w:type="dxa"/>
            <w:tcBorders>
              <w:bottom w:val="dotted" w:sz="4" w:space="0" w:color="auto"/>
            </w:tcBorders>
          </w:tcPr>
          <w:p w:rsidR="0035554C" w:rsidRPr="003C7369" w:rsidRDefault="0035554C" w:rsidP="003C736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10997" w:rsidRPr="003C7369" w:rsidTr="00A0663B">
        <w:tc>
          <w:tcPr>
            <w:tcW w:w="630" w:type="dxa"/>
            <w:vAlign w:val="center"/>
          </w:tcPr>
          <w:p w:rsidR="00B10997" w:rsidRPr="003C7369" w:rsidRDefault="00B10997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10997" w:rsidRPr="003C7369" w:rsidRDefault="0035554C" w:rsidP="00992945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賃借契約書の写し</w: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0997" w:rsidRPr="003C7369" w:rsidRDefault="00B10997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10997" w:rsidRPr="003C7369" w:rsidRDefault="00305A5A" w:rsidP="00992945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305A5A">
              <w:rPr>
                <w:rFonts w:hint="eastAsia"/>
                <w:sz w:val="18"/>
                <w:szCs w:val="18"/>
              </w:rPr>
              <w:t>賃借契約書の写し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10997" w:rsidRPr="003C7369" w:rsidTr="00A0663B">
        <w:tc>
          <w:tcPr>
            <w:tcW w:w="630" w:type="dxa"/>
            <w:vAlign w:val="center"/>
          </w:tcPr>
          <w:p w:rsidR="00B10997" w:rsidRPr="003C7369" w:rsidRDefault="00B10997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B10997" w:rsidRPr="003C7369" w:rsidRDefault="00403BE6" w:rsidP="00992945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貸出元の固定資産台帳の写し</w:t>
            </w:r>
          </w:p>
        </w:tc>
        <w:tc>
          <w:tcPr>
            <w:tcW w:w="1525" w:type="dxa"/>
            <w:tcBorders>
              <w:top w:val="dotted" w:sz="4" w:space="0" w:color="auto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0997" w:rsidRPr="003C7369" w:rsidRDefault="00B10997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B10997" w:rsidRPr="003C7369" w:rsidRDefault="00305A5A" w:rsidP="00992945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305A5A">
              <w:rPr>
                <w:rFonts w:hint="eastAsia"/>
                <w:sz w:val="18"/>
                <w:szCs w:val="18"/>
              </w:rPr>
              <w:t>貸出元の固定資産台帳の写し</w:t>
            </w:r>
          </w:p>
        </w:tc>
        <w:tc>
          <w:tcPr>
            <w:tcW w:w="1482" w:type="dxa"/>
            <w:tcBorders>
              <w:top w:val="dotted" w:sz="4" w:space="0" w:color="auto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10997" w:rsidRPr="003C7369" w:rsidTr="00A0663B">
        <w:tc>
          <w:tcPr>
            <w:tcW w:w="630" w:type="dxa"/>
            <w:vAlign w:val="center"/>
          </w:tcPr>
          <w:p w:rsidR="00B10997" w:rsidRPr="003C7369" w:rsidRDefault="00B10997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10997" w:rsidRPr="003C7369" w:rsidRDefault="00403BE6" w:rsidP="003C7369">
            <w:pPr>
              <w:spacing w:line="240" w:lineRule="exact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機械写真</w:t>
            </w:r>
          </w:p>
        </w:tc>
        <w:tc>
          <w:tcPr>
            <w:tcW w:w="1525" w:type="dxa"/>
          </w:tcPr>
          <w:p w:rsidR="00B10997" w:rsidRPr="003C7369" w:rsidRDefault="00403BE6" w:rsidP="003C7369">
            <w:pPr>
              <w:spacing w:line="240" w:lineRule="exact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法様式2-①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0997" w:rsidRPr="003C7369" w:rsidRDefault="00B10997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10997" w:rsidRPr="003C7369" w:rsidRDefault="00305A5A" w:rsidP="003C7369">
            <w:pPr>
              <w:spacing w:line="240" w:lineRule="exact"/>
              <w:rPr>
                <w:sz w:val="18"/>
                <w:szCs w:val="18"/>
              </w:rPr>
            </w:pPr>
            <w:r w:rsidRPr="00305A5A">
              <w:rPr>
                <w:rFonts w:hint="eastAsia"/>
                <w:sz w:val="18"/>
                <w:szCs w:val="18"/>
              </w:rPr>
              <w:t>機械写真</w:t>
            </w:r>
          </w:p>
        </w:tc>
        <w:tc>
          <w:tcPr>
            <w:tcW w:w="1482" w:type="dxa"/>
          </w:tcPr>
          <w:p w:rsidR="00B10997" w:rsidRPr="003C7369" w:rsidRDefault="00305A5A" w:rsidP="003C7369">
            <w:pPr>
              <w:spacing w:line="240" w:lineRule="exact"/>
              <w:rPr>
                <w:sz w:val="18"/>
                <w:szCs w:val="18"/>
              </w:rPr>
            </w:pPr>
            <w:r w:rsidRPr="00305A5A">
              <w:rPr>
                <w:rFonts w:hint="eastAsia"/>
                <w:sz w:val="18"/>
                <w:szCs w:val="18"/>
              </w:rPr>
              <w:t>法様式2-③</w:t>
            </w:r>
          </w:p>
        </w:tc>
      </w:tr>
      <w:tr w:rsidR="00B10997" w:rsidRPr="003C7369" w:rsidTr="00A0663B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10997" w:rsidRPr="003C7369" w:rsidRDefault="00B10997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0997" w:rsidRPr="003C7369" w:rsidRDefault="003C7369" w:rsidP="003C7369">
            <w:pPr>
              <w:spacing w:line="240" w:lineRule="exact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提出資料事前チェックリスト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10997" w:rsidRPr="003C7369" w:rsidRDefault="003C7369" w:rsidP="003C7369">
            <w:pPr>
              <w:spacing w:line="240" w:lineRule="exact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法様式3-①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B10997" w:rsidRPr="003C7369" w:rsidRDefault="00B10997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0997" w:rsidRPr="003C7369" w:rsidRDefault="00305A5A" w:rsidP="003C7369">
            <w:pPr>
              <w:spacing w:line="240" w:lineRule="exact"/>
              <w:rPr>
                <w:sz w:val="18"/>
                <w:szCs w:val="18"/>
              </w:rPr>
            </w:pPr>
            <w:r w:rsidRPr="00305A5A">
              <w:rPr>
                <w:rFonts w:hint="eastAsia"/>
                <w:sz w:val="18"/>
                <w:szCs w:val="18"/>
              </w:rPr>
              <w:t>提出資料事前チェックリスト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10997" w:rsidRPr="003C7369" w:rsidRDefault="00305A5A" w:rsidP="003C7369">
            <w:pPr>
              <w:spacing w:line="240" w:lineRule="exact"/>
              <w:rPr>
                <w:sz w:val="18"/>
                <w:szCs w:val="18"/>
              </w:rPr>
            </w:pPr>
            <w:r w:rsidRPr="00305A5A">
              <w:rPr>
                <w:rFonts w:hint="eastAsia"/>
                <w:sz w:val="18"/>
                <w:szCs w:val="18"/>
              </w:rPr>
              <w:t>法様式3-③</w:t>
            </w:r>
          </w:p>
        </w:tc>
      </w:tr>
      <w:tr w:rsidR="00B10997" w:rsidRPr="003C7369" w:rsidTr="0088689A">
        <w:tc>
          <w:tcPr>
            <w:tcW w:w="630" w:type="dxa"/>
            <w:tcBorders>
              <w:left w:val="nil"/>
              <w:right w:val="nil"/>
            </w:tcBorders>
          </w:tcPr>
          <w:p w:rsidR="00B10997" w:rsidRPr="003C7369" w:rsidRDefault="00B10997" w:rsidP="009C10EA">
            <w:pPr>
              <w:spacing w:line="240" w:lineRule="exact"/>
              <w:ind w:leftChars="-50" w:left="-133" w:rightChars="-50" w:right="-13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nil"/>
              <w:right w:val="nil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B10997" w:rsidRPr="003C7369" w:rsidRDefault="00B10997" w:rsidP="009C10EA">
            <w:pPr>
              <w:spacing w:line="240" w:lineRule="exact"/>
              <w:ind w:leftChars="-50" w:left="-133" w:rightChars="-50" w:right="-13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left w:val="nil"/>
              <w:right w:val="nil"/>
            </w:tcBorders>
          </w:tcPr>
          <w:p w:rsidR="00B10997" w:rsidRPr="003C7369" w:rsidRDefault="00B10997" w:rsidP="003C736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310B3" w:rsidRPr="003C7369" w:rsidTr="0088689A">
        <w:tc>
          <w:tcPr>
            <w:tcW w:w="4423" w:type="dxa"/>
            <w:gridSpan w:val="3"/>
          </w:tcPr>
          <w:p w:rsidR="007310B3" w:rsidRPr="003C7369" w:rsidRDefault="007310B3" w:rsidP="007C6389">
            <w:pPr>
              <w:spacing w:line="240" w:lineRule="exact"/>
              <w:rPr>
                <w:sz w:val="18"/>
                <w:szCs w:val="18"/>
              </w:rPr>
            </w:pPr>
            <w:r w:rsidRPr="007310B3">
              <w:rPr>
                <w:rFonts w:hint="eastAsia"/>
                <w:sz w:val="18"/>
                <w:szCs w:val="18"/>
              </w:rPr>
              <w:t>②モルタル・植生基材吹付機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10B3" w:rsidRPr="003C7369" w:rsidRDefault="007310B3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79" w:type="dxa"/>
            <w:gridSpan w:val="3"/>
          </w:tcPr>
          <w:p w:rsidR="007310B3" w:rsidRPr="003C7369" w:rsidRDefault="007310B3" w:rsidP="003C7369">
            <w:pPr>
              <w:spacing w:line="240" w:lineRule="exact"/>
              <w:rPr>
                <w:sz w:val="18"/>
                <w:szCs w:val="18"/>
              </w:rPr>
            </w:pPr>
            <w:r w:rsidRPr="007310B3">
              <w:rPr>
                <w:rFonts w:hint="eastAsia"/>
                <w:sz w:val="18"/>
                <w:szCs w:val="18"/>
              </w:rPr>
              <w:t>④グラウンドアンカー削孔機</w:t>
            </w:r>
          </w:p>
        </w:tc>
      </w:tr>
      <w:tr w:rsidR="001B5F71" w:rsidRPr="003C7369" w:rsidTr="0088689A">
        <w:tc>
          <w:tcPr>
            <w:tcW w:w="630" w:type="dxa"/>
            <w:shd w:val="clear" w:color="auto" w:fill="DAEEF3" w:themeFill="accent5" w:themeFillTint="33"/>
          </w:tcPr>
          <w:p w:rsidR="001B5F71" w:rsidRPr="003C7369" w:rsidRDefault="001B5F71" w:rsidP="009C10EA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1B5F71" w:rsidRPr="003C7369" w:rsidRDefault="001B5F71" w:rsidP="007C63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提出資料</w:t>
            </w:r>
          </w:p>
        </w:tc>
        <w:tc>
          <w:tcPr>
            <w:tcW w:w="1525" w:type="dxa"/>
            <w:shd w:val="clear" w:color="auto" w:fill="DAEEF3" w:themeFill="accent5" w:themeFillTint="33"/>
          </w:tcPr>
          <w:p w:rsidR="001B5F71" w:rsidRPr="003C7369" w:rsidRDefault="001B5F71" w:rsidP="007C63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様式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B5F71" w:rsidRPr="003C7369" w:rsidRDefault="001B5F71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AEEF3" w:themeFill="accent5" w:themeFillTint="33"/>
          </w:tcPr>
          <w:p w:rsidR="001B5F71" w:rsidRPr="003C7369" w:rsidRDefault="001B5F71" w:rsidP="009C10EA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1B5F71" w:rsidRPr="003C7369" w:rsidRDefault="001B5F71" w:rsidP="007C63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提出資料</w:t>
            </w:r>
          </w:p>
        </w:tc>
        <w:tc>
          <w:tcPr>
            <w:tcW w:w="1482" w:type="dxa"/>
            <w:shd w:val="clear" w:color="auto" w:fill="DAEEF3" w:themeFill="accent5" w:themeFillTint="33"/>
          </w:tcPr>
          <w:p w:rsidR="001B5F71" w:rsidRPr="003C7369" w:rsidRDefault="001B5F71" w:rsidP="007C63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7369">
              <w:rPr>
                <w:rFonts w:hint="eastAsia"/>
                <w:sz w:val="18"/>
                <w:szCs w:val="18"/>
              </w:rPr>
              <w:t>様式</w:t>
            </w:r>
          </w:p>
        </w:tc>
      </w:tr>
      <w:tr w:rsidR="001B5F71" w:rsidRPr="003C7369" w:rsidTr="00A0663B">
        <w:tc>
          <w:tcPr>
            <w:tcW w:w="630" w:type="dxa"/>
            <w:vAlign w:val="center"/>
          </w:tcPr>
          <w:p w:rsidR="001B5F71" w:rsidRPr="003C7369" w:rsidRDefault="001B5F71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B5F71" w:rsidRPr="003C7369" w:rsidRDefault="001B5F71" w:rsidP="004A28AA">
            <w:pPr>
              <w:spacing w:line="240" w:lineRule="exact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保有機械明細表</w:t>
            </w:r>
          </w:p>
        </w:tc>
        <w:tc>
          <w:tcPr>
            <w:tcW w:w="1525" w:type="dxa"/>
          </w:tcPr>
          <w:p w:rsidR="001B5F71" w:rsidRPr="003C7369" w:rsidRDefault="004A28AA" w:rsidP="007C6389">
            <w:pPr>
              <w:spacing w:line="240" w:lineRule="exact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法様式1-②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B5F71" w:rsidRPr="003C7369" w:rsidRDefault="001B5F71" w:rsidP="007C63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B5F71" w:rsidRPr="003C7369" w:rsidRDefault="001B5F71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B5F71" w:rsidRPr="003C7369" w:rsidRDefault="000F20C2" w:rsidP="000F20C2">
            <w:pPr>
              <w:spacing w:line="240" w:lineRule="exact"/>
              <w:rPr>
                <w:sz w:val="18"/>
                <w:szCs w:val="18"/>
              </w:rPr>
            </w:pPr>
            <w:r w:rsidRPr="000F20C2">
              <w:rPr>
                <w:rFonts w:hint="eastAsia"/>
                <w:sz w:val="18"/>
                <w:szCs w:val="18"/>
              </w:rPr>
              <w:t>保有機械明細表</w:t>
            </w:r>
          </w:p>
        </w:tc>
        <w:tc>
          <w:tcPr>
            <w:tcW w:w="1482" w:type="dxa"/>
          </w:tcPr>
          <w:p w:rsidR="001B5F71" w:rsidRPr="003C7369" w:rsidRDefault="000F20C2" w:rsidP="007C6389">
            <w:pPr>
              <w:spacing w:line="240" w:lineRule="exact"/>
              <w:rPr>
                <w:sz w:val="18"/>
                <w:szCs w:val="18"/>
              </w:rPr>
            </w:pPr>
            <w:r w:rsidRPr="000F20C2">
              <w:rPr>
                <w:rFonts w:hint="eastAsia"/>
                <w:sz w:val="18"/>
                <w:szCs w:val="18"/>
              </w:rPr>
              <w:t>法様式1-④</w:t>
            </w:r>
          </w:p>
        </w:tc>
      </w:tr>
      <w:tr w:rsidR="001B5F71" w:rsidRPr="003C7369" w:rsidTr="00A0663B">
        <w:tc>
          <w:tcPr>
            <w:tcW w:w="630" w:type="dxa"/>
            <w:vAlign w:val="center"/>
          </w:tcPr>
          <w:p w:rsidR="001B5F71" w:rsidRPr="003C7369" w:rsidRDefault="001B5F71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5F71" w:rsidRPr="003C7369" w:rsidRDefault="004A28AA" w:rsidP="003C7369">
            <w:pPr>
              <w:spacing w:line="240" w:lineRule="exact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法様式1－②添付書類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B5F71" w:rsidRPr="003C7369" w:rsidRDefault="001B5F71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B5F71" w:rsidRPr="003C7369" w:rsidRDefault="001B5F71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B5F71" w:rsidRPr="003C7369" w:rsidRDefault="001B5F71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5F71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  <w:r w:rsidRPr="000F20C2">
              <w:rPr>
                <w:rFonts w:hint="eastAsia"/>
                <w:sz w:val="18"/>
                <w:szCs w:val="18"/>
              </w:rPr>
              <w:t>法様式1－④添付書類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1B5F71" w:rsidRPr="003C7369" w:rsidRDefault="001B5F71" w:rsidP="003C736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F20C2" w:rsidRPr="003C7369" w:rsidTr="00A0663B">
        <w:tc>
          <w:tcPr>
            <w:tcW w:w="630" w:type="dxa"/>
            <w:vAlign w:val="center"/>
          </w:tcPr>
          <w:p w:rsidR="000F20C2" w:rsidRPr="003C7369" w:rsidRDefault="000F20C2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F20C2" w:rsidRPr="003C7369" w:rsidRDefault="000F20C2" w:rsidP="00A0663B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固定資産台帳の写し</w:t>
            </w:r>
          </w:p>
        </w:tc>
        <w:tc>
          <w:tcPr>
            <w:tcW w:w="1525" w:type="dxa"/>
            <w:tcBorders>
              <w:bottom w:val="dotted" w:sz="4" w:space="0" w:color="auto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F20C2" w:rsidRPr="003C7369" w:rsidRDefault="000F20C2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F20C2" w:rsidRPr="003C7369" w:rsidRDefault="000F20C2" w:rsidP="00A0663B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0F20C2">
              <w:rPr>
                <w:rFonts w:hint="eastAsia"/>
                <w:sz w:val="18"/>
                <w:szCs w:val="18"/>
              </w:rPr>
              <w:t>固定資産台帳の写し</w:t>
            </w:r>
          </w:p>
        </w:tc>
        <w:tc>
          <w:tcPr>
            <w:tcW w:w="1482" w:type="dxa"/>
            <w:tcBorders>
              <w:bottom w:val="dotted" w:sz="4" w:space="0" w:color="auto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F20C2" w:rsidRPr="003C7369" w:rsidTr="00A0663B">
        <w:tc>
          <w:tcPr>
            <w:tcW w:w="630" w:type="dxa"/>
            <w:vAlign w:val="center"/>
          </w:tcPr>
          <w:p w:rsidR="000F20C2" w:rsidRPr="003C7369" w:rsidRDefault="000F20C2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F20C2" w:rsidRPr="003C7369" w:rsidRDefault="000F20C2" w:rsidP="00A0663B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賃借契約書の写し</w: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F20C2" w:rsidRPr="003C7369" w:rsidRDefault="000F20C2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F20C2" w:rsidRPr="003C7369" w:rsidRDefault="000F20C2" w:rsidP="00A0663B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0F20C2">
              <w:rPr>
                <w:rFonts w:hint="eastAsia"/>
                <w:sz w:val="18"/>
                <w:szCs w:val="18"/>
              </w:rPr>
              <w:t>賃借契約書の写し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F20C2" w:rsidRPr="003C7369" w:rsidTr="001C51BE">
        <w:tc>
          <w:tcPr>
            <w:tcW w:w="630" w:type="dxa"/>
            <w:vAlign w:val="center"/>
          </w:tcPr>
          <w:p w:rsidR="000F20C2" w:rsidRPr="003C7369" w:rsidRDefault="000F20C2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F20C2" w:rsidRPr="003C7369" w:rsidRDefault="000F20C2" w:rsidP="00A0663B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貸出元の固定資産台帳の写し</w: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</w:tcPr>
          <w:p w:rsidR="000F20C2" w:rsidRPr="003C7369" w:rsidRDefault="000F20C2" w:rsidP="007C63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F20C2" w:rsidRPr="003C7369" w:rsidRDefault="000F20C2" w:rsidP="007C63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F20C2" w:rsidRPr="003C7369" w:rsidRDefault="000F20C2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0F20C2" w:rsidRPr="003C7369" w:rsidRDefault="000F20C2" w:rsidP="00A0663B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0F20C2">
              <w:rPr>
                <w:rFonts w:hint="eastAsia"/>
                <w:sz w:val="18"/>
                <w:szCs w:val="18"/>
              </w:rPr>
              <w:t>貸出元の固定資産台帳の写し</w:t>
            </w:r>
          </w:p>
        </w:tc>
        <w:tc>
          <w:tcPr>
            <w:tcW w:w="1482" w:type="dxa"/>
            <w:tcBorders>
              <w:top w:val="dotted" w:sz="4" w:space="0" w:color="auto"/>
              <w:bottom w:val="single" w:sz="4" w:space="0" w:color="auto"/>
            </w:tcBorders>
          </w:tcPr>
          <w:p w:rsidR="000F20C2" w:rsidRPr="003C7369" w:rsidRDefault="000F20C2" w:rsidP="007C63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51BE" w:rsidRPr="003C7369" w:rsidTr="001C51BE">
        <w:tc>
          <w:tcPr>
            <w:tcW w:w="630" w:type="dxa"/>
            <w:vAlign w:val="center"/>
          </w:tcPr>
          <w:p w:rsidR="001C51BE" w:rsidRPr="003448D5" w:rsidRDefault="001C51BE" w:rsidP="001C51BE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C51BE" w:rsidRPr="003C7369" w:rsidRDefault="001C51BE" w:rsidP="001C51BE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定期自主検査記録の写し</w:t>
            </w:r>
          </w:p>
        </w:tc>
        <w:tc>
          <w:tcPr>
            <w:tcW w:w="1525" w:type="dxa"/>
            <w:tcBorders>
              <w:top w:val="dotted" w:sz="4" w:space="0" w:color="auto"/>
            </w:tcBorders>
          </w:tcPr>
          <w:p w:rsidR="001C51BE" w:rsidRPr="003C7369" w:rsidRDefault="001C51BE" w:rsidP="001C51BE">
            <w:pPr>
              <w:spacing w:line="240" w:lineRule="exact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法様式1-②-点検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C51BE" w:rsidRPr="003C7369" w:rsidRDefault="001C51BE" w:rsidP="001C51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C51BE" w:rsidRPr="003C7369" w:rsidRDefault="001C51BE" w:rsidP="001C51BE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51BE" w:rsidRPr="003C7369" w:rsidRDefault="001C51BE" w:rsidP="001C51BE">
            <w:pPr>
              <w:spacing w:line="240" w:lineRule="exact"/>
              <w:rPr>
                <w:sz w:val="18"/>
                <w:szCs w:val="18"/>
              </w:rPr>
            </w:pPr>
            <w:r w:rsidRPr="000F20C2">
              <w:rPr>
                <w:rFonts w:hint="eastAsia"/>
                <w:sz w:val="18"/>
                <w:szCs w:val="18"/>
              </w:rPr>
              <w:t>機械写真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1C51BE" w:rsidRPr="003C7369" w:rsidRDefault="001C51BE" w:rsidP="001C51BE">
            <w:pPr>
              <w:spacing w:line="240" w:lineRule="exact"/>
              <w:rPr>
                <w:sz w:val="18"/>
                <w:szCs w:val="18"/>
              </w:rPr>
            </w:pPr>
            <w:r w:rsidRPr="000F20C2">
              <w:rPr>
                <w:rFonts w:hint="eastAsia"/>
                <w:sz w:val="18"/>
                <w:szCs w:val="18"/>
              </w:rPr>
              <w:t>法様式2-④</w:t>
            </w:r>
          </w:p>
        </w:tc>
      </w:tr>
      <w:tr w:rsidR="001C51BE" w:rsidRPr="003C7369" w:rsidTr="00A0663B">
        <w:tc>
          <w:tcPr>
            <w:tcW w:w="630" w:type="dxa"/>
            <w:vAlign w:val="center"/>
          </w:tcPr>
          <w:p w:rsidR="001C51BE" w:rsidRPr="003448D5" w:rsidRDefault="001C51BE" w:rsidP="001C51BE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C51BE" w:rsidRPr="001B5F71" w:rsidRDefault="001C51BE" w:rsidP="001C51BE">
            <w:pPr>
              <w:spacing w:line="240" w:lineRule="exact"/>
              <w:ind w:leftChars="50" w:left="1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第二種圧力容器明細書の写し</w:t>
            </w:r>
          </w:p>
        </w:tc>
        <w:tc>
          <w:tcPr>
            <w:tcW w:w="1525" w:type="dxa"/>
            <w:tcBorders>
              <w:top w:val="dotted" w:sz="4" w:space="0" w:color="auto"/>
            </w:tcBorders>
          </w:tcPr>
          <w:p w:rsidR="001C51BE" w:rsidRPr="001B5F71" w:rsidRDefault="001C51BE" w:rsidP="001C51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C51BE" w:rsidRPr="003C7369" w:rsidRDefault="001C51BE" w:rsidP="001C51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C51BE" w:rsidRPr="003C7369" w:rsidRDefault="001C51BE" w:rsidP="001C51BE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C51BE" w:rsidRPr="003C7369" w:rsidRDefault="001C51BE" w:rsidP="001C51BE">
            <w:pPr>
              <w:spacing w:line="240" w:lineRule="exact"/>
              <w:rPr>
                <w:sz w:val="18"/>
                <w:szCs w:val="18"/>
              </w:rPr>
            </w:pPr>
            <w:r w:rsidRPr="000F20C2">
              <w:rPr>
                <w:rFonts w:hint="eastAsia"/>
                <w:sz w:val="18"/>
                <w:szCs w:val="18"/>
              </w:rPr>
              <w:t>提出資料事前チェックリスト</w:t>
            </w:r>
          </w:p>
        </w:tc>
        <w:tc>
          <w:tcPr>
            <w:tcW w:w="1482" w:type="dxa"/>
            <w:tcBorders>
              <w:top w:val="dotted" w:sz="4" w:space="0" w:color="auto"/>
            </w:tcBorders>
          </w:tcPr>
          <w:p w:rsidR="001C51BE" w:rsidRPr="003C7369" w:rsidRDefault="001C51BE" w:rsidP="001C51BE">
            <w:pPr>
              <w:spacing w:line="240" w:lineRule="exact"/>
              <w:rPr>
                <w:sz w:val="18"/>
                <w:szCs w:val="18"/>
              </w:rPr>
            </w:pPr>
            <w:r w:rsidRPr="000F20C2">
              <w:rPr>
                <w:rFonts w:hint="eastAsia"/>
                <w:sz w:val="18"/>
                <w:szCs w:val="18"/>
              </w:rPr>
              <w:t>法様式3-④</w:t>
            </w:r>
          </w:p>
        </w:tc>
      </w:tr>
      <w:tr w:rsidR="000F20C2" w:rsidRPr="003C7369" w:rsidTr="001C51BE">
        <w:tc>
          <w:tcPr>
            <w:tcW w:w="630" w:type="dxa"/>
            <w:vAlign w:val="center"/>
          </w:tcPr>
          <w:p w:rsidR="000F20C2" w:rsidRPr="003C7369" w:rsidRDefault="000F20C2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機械写真</w:t>
            </w:r>
          </w:p>
        </w:tc>
        <w:tc>
          <w:tcPr>
            <w:tcW w:w="1525" w:type="dxa"/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法様式2-②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0F20C2" w:rsidRPr="003C7369" w:rsidRDefault="000F20C2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left w:val="nil"/>
              <w:bottom w:val="nil"/>
              <w:right w:val="nil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F20C2" w:rsidRPr="003C7369" w:rsidTr="001C51BE">
        <w:tc>
          <w:tcPr>
            <w:tcW w:w="630" w:type="dxa"/>
            <w:vAlign w:val="center"/>
          </w:tcPr>
          <w:p w:rsidR="000F20C2" w:rsidRPr="003C7369" w:rsidRDefault="000F20C2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提出資料事前チェックリスト</w:t>
            </w:r>
          </w:p>
        </w:tc>
        <w:tc>
          <w:tcPr>
            <w:tcW w:w="1525" w:type="dxa"/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  <w:r w:rsidRPr="001B5F71">
              <w:rPr>
                <w:rFonts w:hint="eastAsia"/>
                <w:sz w:val="18"/>
                <w:szCs w:val="18"/>
              </w:rPr>
              <w:t>法様式3-②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0C2" w:rsidRPr="003C7369" w:rsidRDefault="000F20C2" w:rsidP="00A0663B">
            <w:pPr>
              <w:spacing w:line="240" w:lineRule="exact"/>
              <w:ind w:leftChars="-50" w:left="-133" w:rightChars="-50" w:right="-13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1294" w:rsidRDefault="00D71294" w:rsidP="003C7369">
            <w:pPr>
              <w:spacing w:line="240" w:lineRule="exact"/>
              <w:rPr>
                <w:sz w:val="18"/>
                <w:szCs w:val="18"/>
              </w:rPr>
            </w:pPr>
          </w:p>
          <w:p w:rsidR="000F20C2" w:rsidRPr="003C7369" w:rsidRDefault="00AE740B" w:rsidP="003042CA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（令和</w:t>
            </w:r>
            <w:r w:rsidR="00670410">
              <w:rPr>
                <w:rFonts w:hint="eastAsia"/>
                <w:sz w:val="18"/>
                <w:szCs w:val="18"/>
              </w:rPr>
              <w:t>7・</w:t>
            </w:r>
            <w:r w:rsidR="008F17F5">
              <w:rPr>
                <w:rFonts w:hint="eastAsia"/>
                <w:sz w:val="18"/>
                <w:szCs w:val="18"/>
              </w:rPr>
              <w:t>8</w:t>
            </w:r>
            <w:bookmarkStart w:id="0" w:name="_GoBack"/>
            <w:bookmarkEnd w:id="0"/>
            <w:r w:rsidR="00D71294">
              <w:rPr>
                <w:rFonts w:hint="eastAsia"/>
                <w:sz w:val="18"/>
                <w:szCs w:val="18"/>
              </w:rPr>
              <w:t>年度）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F20C2" w:rsidRPr="003C7369" w:rsidRDefault="000F20C2" w:rsidP="003C7369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0B4650" w:rsidRPr="007310B3" w:rsidRDefault="007310B3" w:rsidP="00752789">
      <w:pPr>
        <w:wordWrap w:val="0"/>
        <w:ind w:leftChars="100" w:left="267"/>
        <w:rPr>
          <w:sz w:val="18"/>
          <w:szCs w:val="18"/>
        </w:rPr>
      </w:pPr>
      <w:r w:rsidRPr="007310B3">
        <w:rPr>
          <w:rFonts w:hint="eastAsia"/>
          <w:sz w:val="18"/>
          <w:szCs w:val="18"/>
        </w:rPr>
        <w:t>※上記資料のうち、提出するものについては提出欄に○印を記入</w:t>
      </w:r>
      <w:r w:rsidR="00D71294">
        <w:rPr>
          <w:rFonts w:hint="eastAsia"/>
          <w:sz w:val="18"/>
          <w:szCs w:val="18"/>
        </w:rPr>
        <w:t>してください</w:t>
      </w:r>
      <w:r w:rsidRPr="007310B3">
        <w:rPr>
          <w:rFonts w:hint="eastAsia"/>
          <w:sz w:val="18"/>
          <w:szCs w:val="18"/>
        </w:rPr>
        <w:t>。</w:t>
      </w:r>
    </w:p>
    <w:sectPr w:rsidR="000B4650" w:rsidRPr="007310B3" w:rsidSect="00C430E4">
      <w:pgSz w:w="11906" w:h="16838" w:code="9"/>
      <w:pgMar w:top="1418" w:right="1418" w:bottom="1134" w:left="1418" w:header="851" w:footer="680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01" w:rsidRDefault="00DE7E01" w:rsidP="001E7A7B">
      <w:r>
        <w:separator/>
      </w:r>
    </w:p>
  </w:endnote>
  <w:endnote w:type="continuationSeparator" w:id="0">
    <w:p w:rsidR="00DE7E01" w:rsidRDefault="00DE7E01" w:rsidP="001E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01" w:rsidRDefault="00DE7E01" w:rsidP="001E7A7B">
      <w:r>
        <w:separator/>
      </w:r>
    </w:p>
  </w:footnote>
  <w:footnote w:type="continuationSeparator" w:id="0">
    <w:p w:rsidR="00DE7E01" w:rsidRDefault="00DE7E01" w:rsidP="001E7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96"/>
    <w:rsid w:val="000B4650"/>
    <w:rsid w:val="000F20C2"/>
    <w:rsid w:val="00126D59"/>
    <w:rsid w:val="00134D38"/>
    <w:rsid w:val="001442BA"/>
    <w:rsid w:val="001B5F71"/>
    <w:rsid w:val="001C51BE"/>
    <w:rsid w:val="001E675C"/>
    <w:rsid w:val="001E7A7B"/>
    <w:rsid w:val="0024543E"/>
    <w:rsid w:val="00250DFE"/>
    <w:rsid w:val="002617C6"/>
    <w:rsid w:val="002D5C96"/>
    <w:rsid w:val="002F5DB1"/>
    <w:rsid w:val="003042CA"/>
    <w:rsid w:val="00305A5A"/>
    <w:rsid w:val="003448D5"/>
    <w:rsid w:val="0035554C"/>
    <w:rsid w:val="00395F3A"/>
    <w:rsid w:val="003B53DC"/>
    <w:rsid w:val="003C7369"/>
    <w:rsid w:val="003D146F"/>
    <w:rsid w:val="003F236B"/>
    <w:rsid w:val="00403BE6"/>
    <w:rsid w:val="004A28AA"/>
    <w:rsid w:val="00507A86"/>
    <w:rsid w:val="0059642C"/>
    <w:rsid w:val="005A44F5"/>
    <w:rsid w:val="00613AE9"/>
    <w:rsid w:val="00662909"/>
    <w:rsid w:val="00670410"/>
    <w:rsid w:val="00671A19"/>
    <w:rsid w:val="0067287D"/>
    <w:rsid w:val="00675BEA"/>
    <w:rsid w:val="00685D88"/>
    <w:rsid w:val="006C7A46"/>
    <w:rsid w:val="007310B3"/>
    <w:rsid w:val="00752789"/>
    <w:rsid w:val="00767652"/>
    <w:rsid w:val="007C6389"/>
    <w:rsid w:val="00812681"/>
    <w:rsid w:val="00862242"/>
    <w:rsid w:val="0086324B"/>
    <w:rsid w:val="00875CE5"/>
    <w:rsid w:val="0088192E"/>
    <w:rsid w:val="00886606"/>
    <w:rsid w:val="0088689A"/>
    <w:rsid w:val="00892AF0"/>
    <w:rsid w:val="008F17F5"/>
    <w:rsid w:val="00992945"/>
    <w:rsid w:val="009C0B93"/>
    <w:rsid w:val="009C10EA"/>
    <w:rsid w:val="009D243F"/>
    <w:rsid w:val="00A0663B"/>
    <w:rsid w:val="00AC4C62"/>
    <w:rsid w:val="00AD6674"/>
    <w:rsid w:val="00AE740B"/>
    <w:rsid w:val="00B10997"/>
    <w:rsid w:val="00B41AC3"/>
    <w:rsid w:val="00B90087"/>
    <w:rsid w:val="00C3072B"/>
    <w:rsid w:val="00C36F87"/>
    <w:rsid w:val="00C430E4"/>
    <w:rsid w:val="00C50040"/>
    <w:rsid w:val="00C97D81"/>
    <w:rsid w:val="00CA1267"/>
    <w:rsid w:val="00D71294"/>
    <w:rsid w:val="00D748A9"/>
    <w:rsid w:val="00D7546B"/>
    <w:rsid w:val="00DD0BE7"/>
    <w:rsid w:val="00DE7E01"/>
    <w:rsid w:val="00EA473E"/>
    <w:rsid w:val="00ED2AF7"/>
    <w:rsid w:val="00F46CAA"/>
    <w:rsid w:val="00F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DFEEE5-E57B-4BD4-ACD5-3D91C9AC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A7B"/>
  </w:style>
  <w:style w:type="paragraph" w:styleId="a5">
    <w:name w:val="footer"/>
    <w:basedOn w:val="a"/>
    <w:link w:val="a6"/>
    <w:uiPriority w:val="99"/>
    <w:unhideWhenUsed/>
    <w:rsid w:val="001E7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A7B"/>
  </w:style>
  <w:style w:type="paragraph" w:styleId="a7">
    <w:name w:val="Balloon Text"/>
    <w:basedOn w:val="a"/>
    <w:link w:val="a8"/>
    <w:uiPriority w:val="99"/>
    <w:semiHidden/>
    <w:unhideWhenUsed/>
    <w:rsid w:val="00671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A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1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uiPriority w:val="99"/>
    <w:semiHidden/>
    <w:unhideWhenUsed/>
    <w:rsid w:val="00875CE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875CE5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浜田市役所</dc:creator>
  <cp:lastModifiedBy>大屋 千鶴</cp:lastModifiedBy>
  <cp:revision>8</cp:revision>
  <cp:lastPrinted>2018-11-15T02:26:00Z</cp:lastPrinted>
  <dcterms:created xsi:type="dcterms:W3CDTF">2018-11-15T02:18:00Z</dcterms:created>
  <dcterms:modified xsi:type="dcterms:W3CDTF">2025-01-08T00:48:00Z</dcterms:modified>
</cp:coreProperties>
</file>