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AEE1D" w14:textId="0AC076C7" w:rsidR="00B32BB7" w:rsidRDefault="00017FC9" w:rsidP="00951CCC">
      <w:pPr>
        <w:overflowPunct w:val="0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10）</w:t>
      </w:r>
      <w:bookmarkStart w:id="0" w:name="_GoBack"/>
      <w:bookmarkEnd w:id="0"/>
      <w:r w:rsidR="003A0787" w:rsidRPr="00FA4201">
        <w:rPr>
          <w:rFonts w:hAnsi="Century" w:cs="Times New Roman" w:hint="eastAsia"/>
          <w:sz w:val="21"/>
        </w:rPr>
        <w:t>様式第</w:t>
      </w:r>
      <w:r w:rsidR="003A0787" w:rsidRPr="00FA4201">
        <w:rPr>
          <w:rFonts w:hAnsi="Century" w:cs="Times New Roman"/>
          <w:sz w:val="21"/>
        </w:rPr>
        <w:t>9</w:t>
      </w:r>
      <w:r w:rsidR="003A0787" w:rsidRPr="00FA4201">
        <w:rPr>
          <w:rFonts w:hAnsi="Century" w:cs="Times New Roman" w:hint="eastAsia"/>
          <w:sz w:val="21"/>
        </w:rPr>
        <w:t>号</w:t>
      </w:r>
      <w:r w:rsidR="003A0787" w:rsidRPr="00B32BB7">
        <w:rPr>
          <w:rFonts w:hAnsi="Century" w:cs="Times New Roman" w:hint="eastAsia"/>
          <w:sz w:val="21"/>
        </w:rPr>
        <w:t>（</w:t>
      </w:r>
      <w:r w:rsidR="003A0787" w:rsidRPr="00A31C8D">
        <w:rPr>
          <w:rFonts w:hAnsi="Century" w:cs="Times New Roman" w:hint="eastAsia"/>
          <w:sz w:val="21"/>
        </w:rPr>
        <w:t>第</w:t>
      </w:r>
      <w:r w:rsidR="003A0787" w:rsidRPr="00A31C8D">
        <w:rPr>
          <w:rFonts w:hAnsi="Century" w:cs="Times New Roman"/>
          <w:sz w:val="21"/>
        </w:rPr>
        <w:t>17</w:t>
      </w:r>
      <w:r w:rsidR="003A0787" w:rsidRPr="00A31C8D">
        <w:rPr>
          <w:rFonts w:hAnsi="Century" w:cs="Times New Roman" w:hint="eastAsia"/>
          <w:sz w:val="21"/>
        </w:rPr>
        <w:t>条関係</w:t>
      </w:r>
      <w:r w:rsidR="003A0787">
        <w:rPr>
          <w:rFonts w:hAnsi="Century" w:cs="Times New Roman" w:hint="eastAsia"/>
          <w:sz w:val="21"/>
        </w:rPr>
        <w:t>）</w:t>
      </w:r>
    </w:p>
    <w:p w14:paraId="689DA5C0" w14:textId="77777777" w:rsidR="003A0787" w:rsidRPr="00A31C8D" w:rsidRDefault="003A0787" w:rsidP="00951CCC">
      <w:pPr>
        <w:overflowPunct w:val="0"/>
        <w:jc w:val="right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年　　月　　日</w:t>
      </w:r>
    </w:p>
    <w:p w14:paraId="02ECA114" w14:textId="77777777" w:rsidR="003A0787" w:rsidRPr="00A31C8D" w:rsidRDefault="003A0787" w:rsidP="00951CCC">
      <w:pPr>
        <w:overflowPunct w:val="0"/>
        <w:ind w:firstLineChars="100" w:firstLine="23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 xml:space="preserve">浜田市長　　　</w:t>
      </w:r>
      <w:r w:rsidR="00B55A4E" w:rsidRPr="00A31C8D">
        <w:rPr>
          <w:rFonts w:hAnsi="Century" w:cs="Times New Roman" w:hint="eastAsia"/>
          <w:sz w:val="21"/>
        </w:rPr>
        <w:t xml:space="preserve">　</w:t>
      </w:r>
      <w:r w:rsidRPr="00A31C8D">
        <w:rPr>
          <w:rFonts w:hAnsi="Century" w:cs="Times New Roman" w:hint="eastAsia"/>
          <w:sz w:val="21"/>
        </w:rPr>
        <w:t xml:space="preserve">　様</w:t>
      </w:r>
    </w:p>
    <w:p w14:paraId="4AEC2613" w14:textId="77777777" w:rsidR="003A0787" w:rsidRPr="00A31C8D" w:rsidRDefault="003A0787" w:rsidP="00951CCC">
      <w:pPr>
        <w:overflowPunct w:val="0"/>
        <w:spacing w:line="240" w:lineRule="exact"/>
        <w:rPr>
          <w:rFonts w:hAnsi="Century" w:cs="Times New Roman"/>
          <w:sz w:val="21"/>
        </w:rPr>
      </w:pPr>
    </w:p>
    <w:p w14:paraId="607D8E61" w14:textId="77777777" w:rsidR="00126902" w:rsidRPr="00A31C8D" w:rsidRDefault="00126902" w:rsidP="00951CCC">
      <w:pPr>
        <w:ind w:right="532" w:firstLineChars="1800" w:firstLine="4262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届出者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7040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7040"/>
        </w:rPr>
        <w:t>所</w:t>
      </w:r>
    </w:p>
    <w:p w14:paraId="4BCC0A29" w14:textId="77777777" w:rsidR="00126902" w:rsidRPr="00A31C8D" w:rsidRDefault="00126902" w:rsidP="00A31C8D">
      <w:pPr>
        <w:overflowPunct w:val="0"/>
        <w:ind w:firstLineChars="925" w:firstLine="518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pacing w:val="162"/>
          <w:kern w:val="0"/>
          <w:sz w:val="21"/>
          <w:fitText w:val="745" w:id="-1035243520"/>
        </w:rPr>
        <w:t>氏</w:t>
      </w:r>
      <w:r w:rsidRPr="00A31C8D">
        <w:rPr>
          <w:rFonts w:hAnsi="Century" w:cs="Times New Roman" w:hint="eastAsia"/>
          <w:kern w:val="0"/>
          <w:sz w:val="21"/>
          <w:fitText w:val="745" w:id="-1035243520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14:paraId="6DAEA873" w14:textId="77777777" w:rsidR="00126902" w:rsidRPr="00A31C8D" w:rsidRDefault="00126902" w:rsidP="00951CCC">
      <w:pPr>
        <w:overflowPunct w:val="0"/>
        <w:ind w:firstLineChars="2200" w:firstLine="5209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（代表者氏名）</w:t>
      </w:r>
    </w:p>
    <w:p w14:paraId="608130A6" w14:textId="77777777" w:rsidR="00126902" w:rsidRPr="00A31C8D" w:rsidRDefault="00126902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>電話番号</w:t>
      </w:r>
    </w:p>
    <w:p w14:paraId="5734274C" w14:textId="77777777" w:rsidR="003A0787" w:rsidRPr="00A31C8D" w:rsidRDefault="003A0787" w:rsidP="00951CCC">
      <w:pPr>
        <w:overflowPunct w:val="0"/>
        <w:rPr>
          <w:rFonts w:hAnsi="Century" w:cs="Times New Roman"/>
          <w:sz w:val="21"/>
        </w:rPr>
      </w:pPr>
    </w:p>
    <w:p w14:paraId="06D46408" w14:textId="77777777" w:rsidR="003A0787" w:rsidRPr="00A31C8D" w:rsidRDefault="003A0787" w:rsidP="00951CCC">
      <w:pPr>
        <w:overflowPunct w:val="0"/>
        <w:jc w:val="center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公共下水道除害施設新設等届</w:t>
      </w:r>
    </w:p>
    <w:p w14:paraId="1D0E3D15" w14:textId="77777777" w:rsidR="003A0787" w:rsidRDefault="003A0787" w:rsidP="00951CCC">
      <w:pPr>
        <w:overflowPunct w:val="0"/>
        <w:rPr>
          <w:rFonts w:hAnsi="Century" w:cs="Times New Roman"/>
          <w:sz w:val="21"/>
        </w:rPr>
      </w:pPr>
    </w:p>
    <w:p w14:paraId="5A7FEEF5" w14:textId="77777777" w:rsidR="002C1104" w:rsidRPr="00A31C8D" w:rsidRDefault="002C1104" w:rsidP="002C1104">
      <w:pPr>
        <w:overflowPunct w:val="0"/>
        <w:ind w:firstLineChars="100" w:firstLine="23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次のとおり、除害施設を設置（変更）するので、浜田市公共下水道条例第</w:t>
      </w:r>
      <w:r w:rsidRPr="00A31C8D">
        <w:rPr>
          <w:rFonts w:hAnsi="Century" w:cs="Times New Roman"/>
          <w:sz w:val="21"/>
        </w:rPr>
        <w:t>12</w:t>
      </w:r>
      <w:r w:rsidRPr="00A31C8D">
        <w:rPr>
          <w:rFonts w:hAnsi="Century" w:cs="Times New Roman" w:hint="eastAsia"/>
          <w:sz w:val="21"/>
        </w:rPr>
        <w:t>条の規定により届け出ます。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5665"/>
      </w:tblGrid>
      <w:tr w:rsidR="00A31C8D" w:rsidRPr="00A31C8D" w14:paraId="7565625C" w14:textId="77777777" w:rsidTr="002C1104">
        <w:trPr>
          <w:trHeight w:val="700"/>
        </w:trPr>
        <w:tc>
          <w:tcPr>
            <w:tcW w:w="2410" w:type="dxa"/>
            <w:vAlign w:val="center"/>
            <w:hideMark/>
          </w:tcPr>
          <w:p w14:paraId="464A0E9E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設置区分</w:t>
            </w:r>
          </w:p>
        </w:tc>
        <w:tc>
          <w:tcPr>
            <w:tcW w:w="992" w:type="dxa"/>
            <w:vAlign w:val="center"/>
            <w:hideMark/>
          </w:tcPr>
          <w:p w14:paraId="221FA1E3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□新規</w:t>
            </w:r>
          </w:p>
          <w:p w14:paraId="329236D1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□変更</w:t>
            </w:r>
          </w:p>
        </w:tc>
        <w:tc>
          <w:tcPr>
            <w:tcW w:w="5665" w:type="dxa"/>
            <w:vAlign w:val="center"/>
            <w:hideMark/>
          </w:tcPr>
          <w:p w14:paraId="2E4DAFFE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□新設　□増設　□改築　□その他</w:t>
            </w:r>
            <w:r w:rsidRPr="00A31C8D">
              <w:rPr>
                <w:rFonts w:hAnsi="Century" w:cs="Times New Roman"/>
                <w:sz w:val="21"/>
              </w:rPr>
              <w:t>(</w:t>
            </w:r>
            <w:r w:rsidRPr="00A31C8D">
              <w:rPr>
                <w:rFonts w:hAnsi="Century" w:cs="Times New Roman" w:hint="eastAsia"/>
                <w:sz w:val="21"/>
              </w:rPr>
              <w:t xml:space="preserve">　　　　　　</w:t>
            </w:r>
            <w:r w:rsidRPr="00A31C8D">
              <w:rPr>
                <w:rFonts w:hAnsi="Century" w:cs="Times New Roman"/>
                <w:sz w:val="21"/>
              </w:rPr>
              <w:t>)</w:t>
            </w:r>
          </w:p>
        </w:tc>
      </w:tr>
      <w:tr w:rsidR="00A31C8D" w:rsidRPr="00A31C8D" w14:paraId="4C655CA6" w14:textId="77777777" w:rsidTr="002C1104">
        <w:trPr>
          <w:cantSplit/>
          <w:trHeight w:val="680"/>
        </w:trPr>
        <w:tc>
          <w:tcPr>
            <w:tcW w:w="2410" w:type="dxa"/>
            <w:vAlign w:val="center"/>
            <w:hideMark/>
          </w:tcPr>
          <w:p w14:paraId="4D7B6160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pacing w:val="10"/>
                <w:sz w:val="21"/>
              </w:rPr>
              <w:t>工場又は事業場</w:t>
            </w:r>
            <w:r w:rsidRPr="00A31C8D">
              <w:rPr>
                <w:rFonts w:hAnsi="Century" w:cs="Times New Roman" w:hint="eastAsia"/>
                <w:sz w:val="21"/>
              </w:rPr>
              <w:t>の名称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115386C1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  <w:tr w:rsidR="00A31C8D" w:rsidRPr="00A31C8D" w14:paraId="1725B04F" w14:textId="77777777" w:rsidTr="002C1104">
        <w:trPr>
          <w:cantSplit/>
          <w:trHeight w:val="700"/>
        </w:trPr>
        <w:tc>
          <w:tcPr>
            <w:tcW w:w="2410" w:type="dxa"/>
            <w:vAlign w:val="center"/>
            <w:hideMark/>
          </w:tcPr>
          <w:p w14:paraId="67A03188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pacing w:val="10"/>
                <w:sz w:val="21"/>
              </w:rPr>
              <w:t>工場又は事業場</w:t>
            </w:r>
            <w:r w:rsidRPr="00A31C8D">
              <w:rPr>
                <w:rFonts w:hAnsi="Century" w:cs="Times New Roman" w:hint="eastAsia"/>
                <w:sz w:val="21"/>
              </w:rPr>
              <w:t>の所在地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07991776" w14:textId="77777777" w:rsidR="00C22581" w:rsidRPr="00A31C8D" w:rsidRDefault="00C22581" w:rsidP="002C1104">
            <w:pPr>
              <w:overflowPunct w:val="0"/>
              <w:ind w:firstLineChars="100" w:firstLine="237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浜田市　　　　　　町　　　　　　番地</w:t>
            </w:r>
          </w:p>
        </w:tc>
      </w:tr>
      <w:tr w:rsidR="00A31C8D" w:rsidRPr="00A31C8D" w14:paraId="37802B0A" w14:textId="77777777" w:rsidTr="002C1104">
        <w:trPr>
          <w:cantSplit/>
          <w:trHeight w:val="737"/>
        </w:trPr>
        <w:tc>
          <w:tcPr>
            <w:tcW w:w="2410" w:type="dxa"/>
            <w:vAlign w:val="center"/>
            <w:hideMark/>
          </w:tcPr>
          <w:p w14:paraId="1BE98125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除害施設管理責任者</w:t>
            </w:r>
          </w:p>
        </w:tc>
        <w:tc>
          <w:tcPr>
            <w:tcW w:w="6657" w:type="dxa"/>
            <w:gridSpan w:val="2"/>
            <w:vAlign w:val="bottom"/>
            <w:hideMark/>
          </w:tcPr>
          <w:p w14:paraId="680C35FD" w14:textId="77777777" w:rsidR="00C22581" w:rsidRPr="00A31C8D" w:rsidRDefault="00C22581" w:rsidP="002C1104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  <w:r w:rsidRPr="00A31C8D">
              <w:rPr>
                <w:rFonts w:hAnsi="Century" w:cs="Times New Roman"/>
                <w:sz w:val="21"/>
              </w:rPr>
              <w:t>(</w:t>
            </w:r>
            <w:r w:rsidRPr="00A31C8D">
              <w:rPr>
                <w:rFonts w:hAnsi="Century" w:cs="Times New Roman" w:hint="eastAsia"/>
                <w:sz w:val="21"/>
              </w:rPr>
              <w:t xml:space="preserve">電話番号　　　　　　　　　　</w:t>
            </w:r>
            <w:r w:rsidRPr="00A31C8D">
              <w:rPr>
                <w:rFonts w:hAnsi="Century" w:cs="Times New Roman"/>
                <w:sz w:val="21"/>
              </w:rPr>
              <w:t>)</w:t>
            </w:r>
          </w:p>
        </w:tc>
      </w:tr>
      <w:tr w:rsidR="00A31C8D" w:rsidRPr="00A31C8D" w14:paraId="6EF76AF6" w14:textId="77777777" w:rsidTr="002C1104">
        <w:trPr>
          <w:cantSplit/>
          <w:trHeight w:val="737"/>
        </w:trPr>
        <w:tc>
          <w:tcPr>
            <w:tcW w:w="2410" w:type="dxa"/>
            <w:vAlign w:val="center"/>
            <w:hideMark/>
          </w:tcPr>
          <w:p w14:paraId="4AFFE956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除害施設施工業者</w:t>
            </w:r>
          </w:p>
        </w:tc>
        <w:tc>
          <w:tcPr>
            <w:tcW w:w="6657" w:type="dxa"/>
            <w:gridSpan w:val="2"/>
            <w:vAlign w:val="bottom"/>
            <w:hideMark/>
          </w:tcPr>
          <w:p w14:paraId="56A765C0" w14:textId="77777777" w:rsidR="00C22581" w:rsidRPr="00A31C8D" w:rsidRDefault="00C22581" w:rsidP="002C1104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0"/>
                <w:szCs w:val="20"/>
              </w:rPr>
              <w:t>（※）</w:t>
            </w:r>
            <w:r w:rsidRPr="00A31C8D">
              <w:rPr>
                <w:rFonts w:hAnsi="Century" w:cs="Times New Roman"/>
                <w:sz w:val="21"/>
              </w:rPr>
              <w:t>(</w:t>
            </w:r>
            <w:r w:rsidRPr="00A31C8D">
              <w:rPr>
                <w:rFonts w:hAnsi="Century" w:cs="Times New Roman" w:hint="eastAsia"/>
                <w:sz w:val="21"/>
              </w:rPr>
              <w:t xml:space="preserve">電話番号　　　　　　　　　　</w:t>
            </w:r>
            <w:r w:rsidRPr="00A31C8D">
              <w:rPr>
                <w:rFonts w:hAnsi="Century" w:cs="Times New Roman"/>
                <w:sz w:val="21"/>
              </w:rPr>
              <w:t>)</w:t>
            </w:r>
          </w:p>
        </w:tc>
      </w:tr>
      <w:tr w:rsidR="00A31C8D" w:rsidRPr="00A31C8D" w14:paraId="4160CDAA" w14:textId="77777777" w:rsidTr="002C1104">
        <w:trPr>
          <w:cantSplit/>
          <w:trHeight w:val="737"/>
        </w:trPr>
        <w:tc>
          <w:tcPr>
            <w:tcW w:w="2410" w:type="dxa"/>
            <w:vAlign w:val="center"/>
            <w:hideMark/>
          </w:tcPr>
          <w:p w14:paraId="24CF5502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排水設備施工業者</w:t>
            </w:r>
          </w:p>
        </w:tc>
        <w:tc>
          <w:tcPr>
            <w:tcW w:w="6657" w:type="dxa"/>
            <w:gridSpan w:val="2"/>
            <w:vAlign w:val="bottom"/>
            <w:hideMark/>
          </w:tcPr>
          <w:p w14:paraId="40FCE819" w14:textId="77777777" w:rsidR="00C22581" w:rsidRPr="00A31C8D" w:rsidRDefault="00C22581" w:rsidP="002C1104">
            <w:pPr>
              <w:overflowPunct w:val="0"/>
              <w:jc w:val="right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/>
                <w:sz w:val="21"/>
              </w:rPr>
              <w:t>(</w:t>
            </w:r>
            <w:r w:rsidRPr="00A31C8D">
              <w:rPr>
                <w:rFonts w:hAnsi="Century" w:cs="Times New Roman" w:hint="eastAsia"/>
                <w:sz w:val="21"/>
              </w:rPr>
              <w:t xml:space="preserve">電話番号　　　　　　　　　　</w:t>
            </w:r>
            <w:r w:rsidRPr="00A31C8D">
              <w:rPr>
                <w:rFonts w:hAnsi="Century" w:cs="Times New Roman"/>
                <w:sz w:val="21"/>
              </w:rPr>
              <w:t>)</w:t>
            </w:r>
          </w:p>
        </w:tc>
      </w:tr>
      <w:tr w:rsidR="00A31C8D" w:rsidRPr="00A31C8D" w14:paraId="6FB17C19" w14:textId="77777777" w:rsidTr="002C1104">
        <w:trPr>
          <w:cantSplit/>
          <w:trHeight w:val="680"/>
        </w:trPr>
        <w:tc>
          <w:tcPr>
            <w:tcW w:w="2410" w:type="dxa"/>
            <w:vAlign w:val="center"/>
            <w:hideMark/>
          </w:tcPr>
          <w:p w14:paraId="39BED0A5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pacing w:val="10"/>
                <w:sz w:val="21"/>
              </w:rPr>
              <w:t>工場又は事業場</w:t>
            </w:r>
            <w:r w:rsidRPr="00A31C8D">
              <w:rPr>
                <w:rFonts w:hAnsi="Century" w:cs="Times New Roman" w:hint="eastAsia"/>
                <w:sz w:val="21"/>
              </w:rPr>
              <w:t>の概要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68571445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  <w:tr w:rsidR="00A31C8D" w:rsidRPr="00A31C8D" w14:paraId="1FD59757" w14:textId="77777777" w:rsidTr="002C1104">
        <w:trPr>
          <w:cantSplit/>
          <w:trHeight w:val="500"/>
        </w:trPr>
        <w:tc>
          <w:tcPr>
            <w:tcW w:w="2410" w:type="dxa"/>
            <w:vAlign w:val="center"/>
            <w:hideMark/>
          </w:tcPr>
          <w:p w14:paraId="06F2AD8B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除害施設の構造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26F854AF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  <w:tr w:rsidR="00A31C8D" w:rsidRPr="00A31C8D" w14:paraId="14B5B078" w14:textId="77777777" w:rsidTr="002C1104">
        <w:trPr>
          <w:cantSplit/>
          <w:trHeight w:val="680"/>
        </w:trPr>
        <w:tc>
          <w:tcPr>
            <w:tcW w:w="2410" w:type="dxa"/>
            <w:vAlign w:val="center"/>
            <w:hideMark/>
          </w:tcPr>
          <w:p w14:paraId="601BAF4F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pacing w:val="10"/>
                <w:sz w:val="21"/>
              </w:rPr>
              <w:t>除害施設の使用</w:t>
            </w:r>
            <w:r w:rsidRPr="00A31C8D">
              <w:rPr>
                <w:rFonts w:hAnsi="Century" w:cs="Times New Roman" w:hint="eastAsia"/>
                <w:sz w:val="21"/>
              </w:rPr>
              <w:t>の方法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21214736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  <w:tr w:rsidR="00A31C8D" w:rsidRPr="00A31C8D" w14:paraId="79B23171" w14:textId="77777777" w:rsidTr="002C1104">
        <w:trPr>
          <w:cantSplit/>
          <w:trHeight w:val="500"/>
        </w:trPr>
        <w:tc>
          <w:tcPr>
            <w:tcW w:w="2410" w:type="dxa"/>
            <w:vAlign w:val="center"/>
            <w:hideMark/>
          </w:tcPr>
          <w:p w14:paraId="193FBADF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日平均排水量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3CF0B73B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  <w:tr w:rsidR="00A31C8D" w:rsidRPr="00A31C8D" w14:paraId="128546D5" w14:textId="77777777" w:rsidTr="002C1104">
        <w:trPr>
          <w:cantSplit/>
          <w:trHeight w:val="500"/>
        </w:trPr>
        <w:tc>
          <w:tcPr>
            <w:tcW w:w="2410" w:type="dxa"/>
            <w:vAlign w:val="center"/>
            <w:hideMark/>
          </w:tcPr>
          <w:p w14:paraId="441FA22E" w14:textId="77777777" w:rsidR="00C22581" w:rsidRPr="00A31C8D" w:rsidRDefault="00C22581" w:rsidP="002C1104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A31C8D">
              <w:rPr>
                <w:rFonts w:hAnsi="Century" w:cs="Times New Roman" w:hint="eastAsia"/>
                <w:sz w:val="21"/>
              </w:rPr>
              <w:t>処理水質項目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0C9D885E" w14:textId="77777777" w:rsidR="00C22581" w:rsidRPr="00A31C8D" w:rsidRDefault="00C22581" w:rsidP="002C1104">
            <w:pPr>
              <w:overflowPunct w:val="0"/>
              <w:rPr>
                <w:rFonts w:hAnsi="Century" w:cs="Times New Roman"/>
                <w:sz w:val="21"/>
              </w:rPr>
            </w:pPr>
          </w:p>
        </w:tc>
      </w:tr>
    </w:tbl>
    <w:p w14:paraId="4442B28E" w14:textId="77777777" w:rsidR="00A31C8D" w:rsidRPr="00A31C8D" w:rsidRDefault="00126902" w:rsidP="00951CCC">
      <w:pPr>
        <w:overflowPunct w:val="0"/>
        <w:spacing w:before="120" w:line="260" w:lineRule="exact"/>
        <w:jc w:val="right"/>
        <w:rPr>
          <w:rFonts w:hAnsi="Century" w:cs="Times New Roman"/>
          <w:sz w:val="20"/>
          <w:szCs w:val="20"/>
        </w:rPr>
      </w:pPr>
      <w:r w:rsidRPr="00A31C8D">
        <w:rPr>
          <w:rFonts w:hAnsi="Century" w:cs="Times New Roman" w:hint="eastAsia"/>
          <w:sz w:val="20"/>
          <w:szCs w:val="20"/>
        </w:rPr>
        <w:t>（※）本人（代表者）が署名しない場合は、記名押印してください。</w:t>
      </w:r>
    </w:p>
    <w:p w14:paraId="79DA525C" w14:textId="77777777" w:rsidR="002C1104" w:rsidRDefault="002C1104" w:rsidP="00A31C8D">
      <w:pPr>
        <w:overflowPunct w:val="0"/>
        <w:spacing w:before="120" w:line="260" w:lineRule="exact"/>
        <w:ind w:right="908"/>
        <w:rPr>
          <w:rFonts w:hAnsi="Century" w:cs="Times New Roman"/>
          <w:sz w:val="21"/>
        </w:rPr>
      </w:pPr>
    </w:p>
    <w:sectPr w:rsidR="002C1104" w:rsidSect="001C1004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E444" w14:textId="77777777" w:rsidR="001C1004" w:rsidRDefault="001C1004" w:rsidP="008E32A3">
      <w:r>
        <w:separator/>
      </w:r>
    </w:p>
  </w:endnote>
  <w:endnote w:type="continuationSeparator" w:id="0">
    <w:p w14:paraId="28CA79DD" w14:textId="77777777" w:rsidR="001C1004" w:rsidRDefault="001C1004" w:rsidP="008E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39C7" w14:textId="77777777" w:rsidR="001C1004" w:rsidRDefault="001C1004" w:rsidP="008E32A3">
      <w:r>
        <w:separator/>
      </w:r>
    </w:p>
  </w:footnote>
  <w:footnote w:type="continuationSeparator" w:id="0">
    <w:p w14:paraId="3D531984" w14:textId="77777777" w:rsidR="001C1004" w:rsidRDefault="001C1004" w:rsidP="008E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DB"/>
    <w:rsid w:val="00003F8C"/>
    <w:rsid w:val="00017FC9"/>
    <w:rsid w:val="00073945"/>
    <w:rsid w:val="00081F12"/>
    <w:rsid w:val="000A5B93"/>
    <w:rsid w:val="000E03DB"/>
    <w:rsid w:val="000E5198"/>
    <w:rsid w:val="00126902"/>
    <w:rsid w:val="00150489"/>
    <w:rsid w:val="00153BF7"/>
    <w:rsid w:val="00181B6A"/>
    <w:rsid w:val="001B668B"/>
    <w:rsid w:val="001C1004"/>
    <w:rsid w:val="001E63F5"/>
    <w:rsid w:val="001F0961"/>
    <w:rsid w:val="002300BF"/>
    <w:rsid w:val="0025053F"/>
    <w:rsid w:val="00291ABA"/>
    <w:rsid w:val="002A1271"/>
    <w:rsid w:val="002C1104"/>
    <w:rsid w:val="002F2091"/>
    <w:rsid w:val="00317A8F"/>
    <w:rsid w:val="003409BD"/>
    <w:rsid w:val="003830CF"/>
    <w:rsid w:val="003A0787"/>
    <w:rsid w:val="003A0CEF"/>
    <w:rsid w:val="003B743B"/>
    <w:rsid w:val="003C29B0"/>
    <w:rsid w:val="003D6156"/>
    <w:rsid w:val="00446D92"/>
    <w:rsid w:val="00475FDA"/>
    <w:rsid w:val="004B04FB"/>
    <w:rsid w:val="005060EA"/>
    <w:rsid w:val="005179EA"/>
    <w:rsid w:val="00523E29"/>
    <w:rsid w:val="00541F07"/>
    <w:rsid w:val="005A6D79"/>
    <w:rsid w:val="005B44D7"/>
    <w:rsid w:val="005D0CE9"/>
    <w:rsid w:val="005D6F33"/>
    <w:rsid w:val="00617BF4"/>
    <w:rsid w:val="00626F17"/>
    <w:rsid w:val="0065762D"/>
    <w:rsid w:val="00683D56"/>
    <w:rsid w:val="006910D9"/>
    <w:rsid w:val="00695083"/>
    <w:rsid w:val="006A5025"/>
    <w:rsid w:val="006C3FDF"/>
    <w:rsid w:val="006D3E9D"/>
    <w:rsid w:val="00726898"/>
    <w:rsid w:val="0073024F"/>
    <w:rsid w:val="00741762"/>
    <w:rsid w:val="00767872"/>
    <w:rsid w:val="0077426B"/>
    <w:rsid w:val="00775938"/>
    <w:rsid w:val="00783BC0"/>
    <w:rsid w:val="00790D9E"/>
    <w:rsid w:val="007A4AB6"/>
    <w:rsid w:val="007A4E91"/>
    <w:rsid w:val="007A52B0"/>
    <w:rsid w:val="007D4F1C"/>
    <w:rsid w:val="007D733B"/>
    <w:rsid w:val="007F3792"/>
    <w:rsid w:val="00820BF3"/>
    <w:rsid w:val="0084762C"/>
    <w:rsid w:val="00862B5C"/>
    <w:rsid w:val="008650BD"/>
    <w:rsid w:val="00873EA4"/>
    <w:rsid w:val="008A0585"/>
    <w:rsid w:val="008A3CC4"/>
    <w:rsid w:val="008B4C47"/>
    <w:rsid w:val="008E32A3"/>
    <w:rsid w:val="008F0EC2"/>
    <w:rsid w:val="00933CC1"/>
    <w:rsid w:val="00935831"/>
    <w:rsid w:val="00951CCC"/>
    <w:rsid w:val="00981D06"/>
    <w:rsid w:val="00993097"/>
    <w:rsid w:val="009A5606"/>
    <w:rsid w:val="00A071FB"/>
    <w:rsid w:val="00A115E6"/>
    <w:rsid w:val="00A27E4A"/>
    <w:rsid w:val="00A31C8D"/>
    <w:rsid w:val="00A36B3D"/>
    <w:rsid w:val="00A42645"/>
    <w:rsid w:val="00A610A3"/>
    <w:rsid w:val="00B03033"/>
    <w:rsid w:val="00B13BB7"/>
    <w:rsid w:val="00B32BB7"/>
    <w:rsid w:val="00B55A4E"/>
    <w:rsid w:val="00BA05B7"/>
    <w:rsid w:val="00C22581"/>
    <w:rsid w:val="00C5252C"/>
    <w:rsid w:val="00C84231"/>
    <w:rsid w:val="00D75BF8"/>
    <w:rsid w:val="00DC3BB1"/>
    <w:rsid w:val="00DD448D"/>
    <w:rsid w:val="00E012BC"/>
    <w:rsid w:val="00E2121B"/>
    <w:rsid w:val="00E61EF1"/>
    <w:rsid w:val="00ED6688"/>
    <w:rsid w:val="00EF5F4C"/>
    <w:rsid w:val="00F01618"/>
    <w:rsid w:val="00F10B64"/>
    <w:rsid w:val="00F2026E"/>
    <w:rsid w:val="00F2286A"/>
    <w:rsid w:val="00F269D1"/>
    <w:rsid w:val="00F71C9E"/>
    <w:rsid w:val="00FA498F"/>
    <w:rsid w:val="00FD2880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B29B"/>
  <w15:chartTrackingRefBased/>
  <w15:docId w15:val="{82711DD1-9551-4A12-A390-3703FB2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2A3"/>
  </w:style>
  <w:style w:type="paragraph" w:styleId="a6">
    <w:name w:val="footer"/>
    <w:basedOn w:val="a"/>
    <w:link w:val="a7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2A3"/>
  </w:style>
  <w:style w:type="paragraph" w:styleId="a8">
    <w:name w:val="Date"/>
    <w:basedOn w:val="a"/>
    <w:next w:val="a"/>
    <w:link w:val="a9"/>
    <w:rsid w:val="00A36B3D"/>
    <w:rPr>
      <w:rFonts w:hAnsi="Century" w:cs="Times New Roman"/>
    </w:rPr>
  </w:style>
  <w:style w:type="character" w:customStyle="1" w:styleId="a9">
    <w:name w:val="日付 (文字)"/>
    <w:basedOn w:val="a0"/>
    <w:link w:val="a8"/>
    <w:rsid w:val="00A36B3D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BEFC-2195-4797-8974-6B990C25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上野 英二</cp:lastModifiedBy>
  <cp:revision>4</cp:revision>
  <dcterms:created xsi:type="dcterms:W3CDTF">2024-04-23T02:22:00Z</dcterms:created>
  <dcterms:modified xsi:type="dcterms:W3CDTF">2024-12-03T02:32:00Z</dcterms:modified>
</cp:coreProperties>
</file>