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312CA4">
        <w:rPr>
          <w:rFonts w:ascii="ＭＳ 明朝" w:hAnsi="ＭＳ 明朝" w:hint="eastAsia"/>
          <w:szCs w:val="21"/>
        </w:rPr>
        <w:t>浜田市公共施設等総合管理計画改訂</w:t>
      </w:r>
      <w:bookmarkStart w:id="0" w:name="_GoBack"/>
      <w:bookmarkEnd w:id="0"/>
      <w:r w:rsidR="005762D9" w:rsidRPr="005762D9">
        <w:rPr>
          <w:rFonts w:ascii="ＭＳ 明朝" w:hAnsi="ＭＳ 明朝" w:hint="eastAsia"/>
          <w:szCs w:val="21"/>
        </w:rPr>
        <w:t>等業務委託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2249EB"/>
    <w:rsid w:val="00312CA4"/>
    <w:rsid w:val="00354AEF"/>
    <w:rsid w:val="00496B18"/>
    <w:rsid w:val="005762D9"/>
    <w:rsid w:val="00583390"/>
    <w:rsid w:val="00627638"/>
    <w:rsid w:val="00675B04"/>
    <w:rsid w:val="00715FA7"/>
    <w:rsid w:val="00780680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3E0C13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梨子木　健太</cp:lastModifiedBy>
  <cp:revision>7</cp:revision>
  <cp:lastPrinted>2018-05-07T01:26:00Z</cp:lastPrinted>
  <dcterms:created xsi:type="dcterms:W3CDTF">2023-01-26T05:06:00Z</dcterms:created>
  <dcterms:modified xsi:type="dcterms:W3CDTF">2025-04-21T05:21:00Z</dcterms:modified>
</cp:coreProperties>
</file>