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1CBC76CB" w:rsidR="00D91110" w:rsidRPr="009E55DC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55285" w:rsidRPr="00855285">
        <w:rPr>
          <w:rFonts w:asciiTheme="minorEastAsia" w:eastAsiaTheme="minorEastAsia" w:hAnsiTheme="minorEastAsia" w:hint="eastAsia"/>
          <w:sz w:val="24"/>
          <w:szCs w:val="24"/>
        </w:rPr>
        <w:t>石見神楽保存・伝承拠点基本構想策定支援業務委託公募型プロポーザル</w:t>
      </w:r>
      <w:r w:rsidRPr="009E55DC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7456" w14:textId="77777777" w:rsidR="008405CD" w:rsidRDefault="008405CD" w:rsidP="007D7677">
      <w:r>
        <w:separator/>
      </w:r>
    </w:p>
  </w:endnote>
  <w:endnote w:type="continuationSeparator" w:id="0">
    <w:p w14:paraId="20D2EE4C" w14:textId="77777777" w:rsidR="008405CD" w:rsidRDefault="008405CD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ACA9" w14:textId="77777777" w:rsidR="008405CD" w:rsidRDefault="008405CD" w:rsidP="007D7677">
      <w:r>
        <w:separator/>
      </w:r>
    </w:p>
  </w:footnote>
  <w:footnote w:type="continuationSeparator" w:id="0">
    <w:p w14:paraId="6977C386" w14:textId="77777777" w:rsidR="008405CD" w:rsidRDefault="008405CD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5CD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285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4859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1272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59D1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6B2F-E860-4F8D-9CBC-74391605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2025-04-07T02:59:00Z</dcterms:created>
  <dcterms:modified xsi:type="dcterms:W3CDTF">2025-04-07T02:59:00Z</dcterms:modified>
</cp:coreProperties>
</file>