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61" w:rsidRDefault="00B45B61" w:rsidP="00AB2769">
      <w:pPr>
        <w:jc w:val="center"/>
        <w:rPr>
          <w:color w:val="000000"/>
          <w:sz w:val="24"/>
          <w:szCs w:val="24"/>
        </w:rPr>
      </w:pPr>
    </w:p>
    <w:p w:rsidR="00AB2769" w:rsidRPr="00B45B61" w:rsidRDefault="00B45B61" w:rsidP="00AB2769">
      <w:pPr>
        <w:jc w:val="center"/>
        <w:rPr>
          <w:rFonts w:asciiTheme="majorEastAsia" w:eastAsiaTheme="majorEastAsia" w:hAnsiTheme="majorEastAsia"/>
          <w:color w:val="000000"/>
          <w:sz w:val="30"/>
          <w:szCs w:val="30"/>
        </w:rPr>
      </w:pPr>
      <w:r w:rsidRPr="00B45B61">
        <w:rPr>
          <w:rFonts w:asciiTheme="majorEastAsia" w:eastAsiaTheme="majorEastAsia" w:hAnsiTheme="majorEastAsia" w:hint="eastAsia"/>
          <w:color w:val="000000"/>
          <w:sz w:val="30"/>
          <w:szCs w:val="30"/>
        </w:rPr>
        <w:t>事</w:t>
      </w:r>
      <w:r w:rsidR="00A41DC6" w:rsidRPr="00B45B61">
        <w:rPr>
          <w:rFonts w:asciiTheme="majorEastAsia" w:eastAsiaTheme="majorEastAsia" w:hAnsiTheme="majorEastAsia" w:hint="eastAsia"/>
          <w:color w:val="000000"/>
          <w:sz w:val="30"/>
          <w:szCs w:val="30"/>
        </w:rPr>
        <w:t>業計画</w:t>
      </w:r>
      <w:r w:rsidR="00AB2769" w:rsidRPr="00B45B61">
        <w:rPr>
          <w:rFonts w:asciiTheme="majorEastAsia" w:eastAsiaTheme="majorEastAsia" w:hAnsiTheme="majorEastAsia" w:hint="eastAsia"/>
          <w:color w:val="000000"/>
          <w:sz w:val="30"/>
          <w:szCs w:val="30"/>
        </w:rPr>
        <w:t>書</w:t>
      </w:r>
      <w:r w:rsidR="00A41DC6" w:rsidRPr="00B45B61">
        <w:rPr>
          <w:rFonts w:asciiTheme="majorEastAsia" w:eastAsiaTheme="majorEastAsia" w:hAnsiTheme="majorEastAsia" w:hint="eastAsia"/>
          <w:color w:val="000000"/>
          <w:sz w:val="30"/>
          <w:szCs w:val="30"/>
        </w:rPr>
        <w:t>（</w:t>
      </w:r>
      <w:r w:rsidR="002B1685">
        <w:rPr>
          <w:rFonts w:asciiTheme="majorEastAsia" w:eastAsiaTheme="majorEastAsia" w:hAnsiTheme="majorEastAsia" w:hint="eastAsia"/>
          <w:color w:val="000000"/>
          <w:sz w:val="30"/>
          <w:szCs w:val="30"/>
          <w:u w:val="single"/>
        </w:rPr>
        <w:t>木質バイオマス熱</w:t>
      </w:r>
      <w:r w:rsidR="00285582">
        <w:rPr>
          <w:rFonts w:asciiTheme="majorEastAsia" w:eastAsiaTheme="majorEastAsia" w:hAnsiTheme="majorEastAsia" w:hint="eastAsia"/>
          <w:color w:val="000000"/>
          <w:sz w:val="30"/>
          <w:szCs w:val="30"/>
          <w:u w:val="single"/>
        </w:rPr>
        <w:t>利用</w:t>
      </w:r>
      <w:r w:rsidR="00B47F32" w:rsidRPr="00B45B61">
        <w:rPr>
          <w:rFonts w:asciiTheme="majorEastAsia" w:eastAsiaTheme="majorEastAsia" w:hAnsiTheme="majorEastAsia" w:hint="eastAsia"/>
          <w:color w:val="000000"/>
          <w:sz w:val="30"/>
          <w:szCs w:val="30"/>
          <w:u w:val="single"/>
        </w:rPr>
        <w:t>設備</w:t>
      </w:r>
      <w:r w:rsidR="00A41DC6" w:rsidRPr="00B45B61">
        <w:rPr>
          <w:rFonts w:asciiTheme="majorEastAsia" w:eastAsiaTheme="majorEastAsia" w:hAnsiTheme="majorEastAsia" w:hint="eastAsia"/>
          <w:color w:val="000000"/>
          <w:sz w:val="30"/>
          <w:szCs w:val="30"/>
        </w:rPr>
        <w:t>）</w:t>
      </w:r>
    </w:p>
    <w:p w:rsidR="00A41DC6" w:rsidRDefault="00A41DC6" w:rsidP="00A41DC6">
      <w:pPr>
        <w:spacing w:line="240" w:lineRule="exact"/>
        <w:ind w:firstLineChars="2150" w:firstLine="5417"/>
        <w:rPr>
          <w:color w:val="000000"/>
          <w:sz w:val="21"/>
          <w:szCs w:val="21"/>
          <w:u w:val="double"/>
        </w:rPr>
      </w:pPr>
    </w:p>
    <w:p w:rsidR="00AB2769" w:rsidRDefault="00A41DC6" w:rsidP="00AB2769">
      <w:pPr>
        <w:ind w:firstLineChars="2150" w:firstLine="541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u w:val="double"/>
        </w:rPr>
        <w:ruby>
          <w:rubyPr>
            <w:rubyAlign w:val="distributeSpace"/>
            <w:hps w:val="12"/>
            <w:hpsRaise w:val="26"/>
            <w:hpsBaseText w:val="21"/>
            <w:lid w:val="ja-JP"/>
          </w:rubyPr>
          <w:rt>
            <w:r w:rsidR="00A41DC6" w:rsidRPr="00A41DC6">
              <w:rPr>
                <w:rFonts w:ascii="ＭＳ 明朝" w:hAnsi="ＭＳ 明朝" w:hint="eastAsia"/>
                <w:color w:val="000000"/>
                <w:sz w:val="12"/>
                <w:szCs w:val="21"/>
                <w:u w:val="double"/>
              </w:rPr>
              <w:t>フリガナ</w:t>
            </w:r>
          </w:rt>
          <w:rubyBase>
            <w:r w:rsidR="00A41DC6">
              <w:rPr>
                <w:rFonts w:hint="eastAsia"/>
                <w:color w:val="000000"/>
                <w:sz w:val="21"/>
                <w:szCs w:val="21"/>
                <w:u w:val="double"/>
              </w:rPr>
              <w:t>申請者氏名</w:t>
            </w:r>
          </w:rubyBase>
        </w:ruby>
      </w:r>
      <w:r w:rsidR="00AB2769">
        <w:rPr>
          <w:rFonts w:hint="eastAsia"/>
          <w:color w:val="000000"/>
          <w:sz w:val="21"/>
          <w:szCs w:val="21"/>
          <w:u w:val="double"/>
        </w:rPr>
        <w:t xml:space="preserve">：　　　　　　　　　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46"/>
        <w:gridCol w:w="237"/>
        <w:gridCol w:w="1554"/>
        <w:gridCol w:w="849"/>
        <w:gridCol w:w="7"/>
        <w:gridCol w:w="861"/>
        <w:gridCol w:w="1124"/>
        <w:gridCol w:w="283"/>
        <w:gridCol w:w="232"/>
        <w:gridCol w:w="49"/>
        <w:gridCol w:w="1704"/>
        <w:gridCol w:w="141"/>
        <w:gridCol w:w="1843"/>
      </w:tblGrid>
      <w:tr w:rsidR="00DC5199" w:rsidRPr="00662D32" w:rsidTr="0059350C">
        <w:trPr>
          <w:trHeight w:val="604"/>
        </w:trPr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5199" w:rsidRPr="00287742" w:rsidRDefault="00DC5199" w:rsidP="00B45B61">
            <w:pPr>
              <w:adjustRightInd w:val="0"/>
              <w:snapToGrid w:val="0"/>
              <w:ind w:left="385" w:hangingChars="159" w:hanging="385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2877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 w:rsidR="00B45B61"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設備設置予定所在地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  <w:hideMark/>
          </w:tcPr>
          <w:p w:rsidR="00DC5199" w:rsidRDefault="00DC5199" w:rsidP="001A3F1F">
            <w:pPr>
              <w:adjustRightInd w:val="0"/>
              <w:snapToGrid w:val="0"/>
              <w:ind w:firstLineChars="50" w:firstLine="14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62D32">
              <w:rPr>
                <w:rFonts w:asciiTheme="minorEastAsia" w:eastAsiaTheme="minorEastAsia" w:hAnsiTheme="minorEastAsia" w:hint="eastAsia"/>
                <w:color w:val="000000"/>
                <w:sz w:val="24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現住所と同じ</w:t>
            </w:r>
          </w:p>
          <w:p w:rsidR="00DC5199" w:rsidRPr="001A3F1F" w:rsidRDefault="00DC5199" w:rsidP="001A3F1F">
            <w:pPr>
              <w:adjustRightInd w:val="0"/>
              <w:snapToGrid w:val="0"/>
              <w:ind w:firstLineChars="50" w:firstLine="141"/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</w:pPr>
            <w:r w:rsidRPr="00662D32">
              <w:rPr>
                <w:rFonts w:asciiTheme="minorEastAsia" w:eastAsiaTheme="minorEastAsia" w:hAnsiTheme="minorEastAsia" w:hint="eastAsia"/>
                <w:color w:val="000000"/>
                <w:sz w:val="24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現住所と異なる</w:t>
            </w:r>
            <w:r w:rsidRPr="001A3F1F">
              <w:rPr>
                <w:rFonts w:asciiTheme="minorEastAsia" w:eastAsiaTheme="minorEastAsia" w:hAnsiTheme="minorEastAsia" w:hint="eastAsia"/>
                <w:color w:val="000000"/>
                <w:spacing w:val="-16"/>
                <w:sz w:val="20"/>
                <w:szCs w:val="20"/>
              </w:rPr>
              <w:t>（以下に設置予定場所の住所を記入）</w:t>
            </w:r>
          </w:p>
          <w:p w:rsidR="00DC5199" w:rsidRDefault="00DC5199" w:rsidP="00662D32">
            <w:pPr>
              <w:adjustRightInd w:val="0"/>
              <w:snapToGrid w:val="0"/>
              <w:ind w:firstLineChars="50" w:firstLine="12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〒</w:t>
            </w:r>
          </w:p>
          <w:p w:rsidR="00DC5199" w:rsidRPr="00662D32" w:rsidRDefault="00DC5199" w:rsidP="00662D32">
            <w:pPr>
              <w:adjustRightInd w:val="0"/>
              <w:snapToGrid w:val="0"/>
              <w:ind w:firstLineChars="50" w:firstLine="12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DC5199" w:rsidRPr="00662D32" w:rsidTr="0059350C">
        <w:trPr>
          <w:trHeight w:val="521"/>
        </w:trPr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5199" w:rsidRPr="00287742" w:rsidRDefault="00DC5199" w:rsidP="00DC5199">
            <w:pPr>
              <w:adjustRightInd w:val="0"/>
              <w:snapToGrid w:val="0"/>
              <w:ind w:left="385" w:hangingChars="159" w:hanging="385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287742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</w:t>
            </w:r>
            <w:r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．設置対象建物区分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DC5199" w:rsidRPr="00662D32" w:rsidRDefault="00DC5199" w:rsidP="00162196">
            <w:pPr>
              <w:adjustRightInd w:val="0"/>
              <w:snapToGrid w:val="0"/>
              <w:ind w:firstLineChars="50" w:firstLine="14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62D32">
              <w:rPr>
                <w:rFonts w:asciiTheme="minorEastAsia" w:eastAsiaTheme="minorEastAsia" w:hAnsiTheme="minorEastAsia" w:hint="eastAsia"/>
                <w:color w:val="000000"/>
                <w:sz w:val="24"/>
                <w:szCs w:val="20"/>
              </w:rPr>
              <w:t>□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新築　　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24"/>
                <w:szCs w:val="20"/>
              </w:rPr>
              <w:t>□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既築（ 新設 ・ </w:t>
            </w:r>
            <w:r w:rsidR="0016219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改設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）　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24"/>
                <w:szCs w:val="20"/>
              </w:rPr>
              <w:t>□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建売　</w:t>
            </w:r>
          </w:p>
        </w:tc>
      </w:tr>
      <w:tr w:rsidR="002B1685" w:rsidRPr="002B1685" w:rsidTr="002B1685">
        <w:trPr>
          <w:trHeight w:val="333"/>
        </w:trPr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685" w:rsidRDefault="002B1685" w:rsidP="002B1685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</w:t>
            </w:r>
            <w:r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木質バイオマス</w:t>
            </w:r>
          </w:p>
          <w:p w:rsidR="002B1685" w:rsidRPr="002B1685" w:rsidRDefault="002B1685" w:rsidP="002B1685">
            <w:pPr>
              <w:adjustRightInd w:val="0"/>
              <w:snapToGrid w:val="0"/>
              <w:ind w:firstLineChars="100" w:firstLine="242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熱利用設備</w:t>
            </w:r>
            <w:r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種類　　　</w:t>
            </w:r>
            <w:r w:rsidRPr="002B168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2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F4409" w:rsidRDefault="002B1685" w:rsidP="002B1685">
            <w:pPr>
              <w:widowControl/>
              <w:ind w:firstLineChars="100" w:firstLine="28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E54E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□</w:t>
            </w:r>
            <w:r w:rsidRPr="001E54E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薪ストーブ</w:t>
            </w:r>
            <w:r w:rsidR="008F440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（二次燃焼排煙構造　有・無　）</w:t>
            </w:r>
          </w:p>
          <w:p w:rsidR="002B1685" w:rsidRPr="001E54EB" w:rsidRDefault="002B1685" w:rsidP="002B1685">
            <w:pPr>
              <w:widowControl/>
              <w:ind w:firstLineChars="100" w:firstLine="282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E54E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□</w:t>
            </w:r>
            <w:r w:rsidRPr="001E54E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ペレットストーブ</w:t>
            </w:r>
            <w:bookmarkStart w:id="0" w:name="_GoBack"/>
            <w:bookmarkEnd w:id="0"/>
          </w:p>
        </w:tc>
      </w:tr>
      <w:tr w:rsidR="00662D32" w:rsidRPr="00662D32" w:rsidTr="0059350C">
        <w:trPr>
          <w:trHeight w:val="493"/>
        </w:trPr>
        <w:tc>
          <w:tcPr>
            <w:tcW w:w="330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D32" w:rsidRPr="00662D32" w:rsidRDefault="00662D32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2D32" w:rsidRPr="00662D32" w:rsidRDefault="002B1685" w:rsidP="002B1685">
            <w:pPr>
              <w:adjustRightInd w:val="0"/>
              <w:snapToGrid w:val="0"/>
              <w:ind w:firstLineChars="50" w:firstLine="12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メーカー及び品</w:t>
            </w:r>
            <w:r w:rsidR="00662D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662D32" w:rsidRPr="00662D32" w:rsidRDefault="00662D32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59350C" w:rsidRPr="00662D32" w:rsidTr="0059350C">
        <w:trPr>
          <w:trHeight w:val="493"/>
        </w:trPr>
        <w:tc>
          <w:tcPr>
            <w:tcW w:w="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50C" w:rsidRPr="00662D32" w:rsidRDefault="0059350C" w:rsidP="00662D3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50C" w:rsidRPr="00662D32" w:rsidRDefault="0059350C" w:rsidP="002B1685">
            <w:pPr>
              <w:adjustRightInd w:val="0"/>
              <w:snapToGrid w:val="0"/>
              <w:ind w:firstLineChars="50" w:firstLine="12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62D3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型式</w:t>
            </w:r>
            <w:r w:rsidR="0016219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、品番</w:t>
            </w:r>
          </w:p>
        </w:tc>
        <w:tc>
          <w:tcPr>
            <w:tcW w:w="2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  <w:hideMark/>
          </w:tcPr>
          <w:p w:rsidR="0059350C" w:rsidRPr="00662D32" w:rsidRDefault="0059350C" w:rsidP="0022147F">
            <w:pPr>
              <w:adjustRightInd w:val="0"/>
              <w:snapToGrid w:val="0"/>
              <w:ind w:firstLineChars="100" w:firstLine="24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350C" w:rsidRPr="00662D32" w:rsidRDefault="002B1685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最大熱出力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59350C" w:rsidRPr="00662D32" w:rsidRDefault="0059350C" w:rsidP="002B1685">
            <w:pPr>
              <w:adjustRightInd w:val="0"/>
              <w:snapToGrid w:val="0"/>
              <w:ind w:firstLineChars="100" w:firstLine="24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</w:t>
            </w:r>
            <w:r w:rsidR="002B1685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kcal</w:t>
            </w:r>
          </w:p>
        </w:tc>
      </w:tr>
      <w:tr w:rsidR="009A4FF3" w:rsidRPr="00755526" w:rsidTr="0059350C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9214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9A4FF3" w:rsidRPr="009A4FF3" w:rsidRDefault="002B1685" w:rsidP="002B1685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1E54EB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="009A4FF3" w:rsidRPr="001E54EB">
              <w:rPr>
                <w:rFonts w:asciiTheme="majorEastAsia" w:eastAsiaTheme="majorEastAsia" w:hAnsiTheme="majorEastAsia" w:hint="eastAsia"/>
                <w:sz w:val="20"/>
                <w:szCs w:val="20"/>
              </w:rPr>
              <w:t>.所要経費</w:t>
            </w:r>
            <w:r w:rsidR="006C19A2" w:rsidRPr="001E54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6C19A2">
              <w:rPr>
                <w:rFonts w:ascii="ＭＳ 明朝" w:hAnsi="ＭＳ 明朝" w:hint="eastAsia"/>
                <w:sz w:val="20"/>
                <w:szCs w:val="20"/>
              </w:rPr>
              <w:t>（別紙見積書参照）</w:t>
            </w:r>
          </w:p>
        </w:tc>
      </w:tr>
      <w:tr w:rsidR="009A4FF3" w:rsidRPr="00755526" w:rsidTr="0059350C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284" w:type="dxa"/>
            <w:vMerge w:val="restart"/>
            <w:tcBorders>
              <w:top w:val="single" w:sz="6" w:space="0" w:color="FFFFFF" w:themeColor="background1"/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ind w:left="55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補助対象経費</w:t>
            </w:r>
            <w:r w:rsidRPr="009A4FF3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[※1]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補助対象外経費（該当があれば記入）</w:t>
            </w:r>
          </w:p>
        </w:tc>
      </w:tr>
      <w:tr w:rsidR="0059350C" w:rsidRPr="00755526" w:rsidTr="001215E9">
        <w:tblPrEx>
          <w:tblLook w:val="0000" w:firstRow="0" w:lastRow="0" w:firstColumn="0" w:lastColumn="0" w:noHBand="0" w:noVBand="0"/>
        </w:tblPrEx>
        <w:trPr>
          <w:cantSplit/>
          <w:trHeight w:val="446"/>
        </w:trPr>
        <w:tc>
          <w:tcPr>
            <w:tcW w:w="28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A4FF3" w:rsidRPr="009A4FF3" w:rsidRDefault="009A4FF3" w:rsidP="00CD0110">
            <w:pPr>
              <w:spacing w:line="360" w:lineRule="exact"/>
              <w:ind w:left="113" w:right="11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textDirection w:val="tbRlV"/>
            <w:vAlign w:val="center"/>
          </w:tcPr>
          <w:p w:rsidR="009A4FF3" w:rsidRPr="009A4FF3" w:rsidRDefault="009A4FF3" w:rsidP="00CD0110">
            <w:pPr>
              <w:spacing w:line="360" w:lineRule="exact"/>
              <w:ind w:left="113" w:right="11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A4FF3" w:rsidRPr="009A4FF3" w:rsidRDefault="009A4FF3" w:rsidP="00162196">
            <w:pPr>
              <w:spacing w:line="360" w:lineRule="exact"/>
              <w:ind w:firstLineChars="100" w:firstLine="202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本体機器（税抜）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nil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A4FF3" w:rsidRPr="009A4FF3" w:rsidRDefault="009A4FF3" w:rsidP="00162196">
            <w:pPr>
              <w:spacing w:line="360" w:lineRule="exact"/>
              <w:ind w:firstLineChars="300" w:firstLine="606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項</w:t>
            </w:r>
            <w:r w:rsidR="00162196">
              <w:rPr>
                <w:rFonts w:ascii="ＭＳ 明朝" w:hAnsi="ＭＳ 明朝" w:hint="eastAsia"/>
                <w:spacing w:val="-20"/>
                <w:sz w:val="20"/>
                <w:szCs w:val="20"/>
              </w:rPr>
              <w:t xml:space="preserve">　</w:t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目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4FF3" w:rsidRPr="009A4FF3" w:rsidRDefault="009A4FF3" w:rsidP="00162196">
            <w:pPr>
              <w:spacing w:line="360" w:lineRule="exact"/>
              <w:ind w:firstLineChars="100" w:firstLine="202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金額（税込）</w:t>
            </w:r>
          </w:p>
        </w:tc>
      </w:tr>
      <w:tr w:rsidR="0059350C" w:rsidRPr="00755526" w:rsidTr="001215E9">
        <w:tblPrEx>
          <w:tblLook w:val="0000" w:firstRow="0" w:lastRow="0" w:firstColumn="0" w:lastColumn="0" w:noHBand="0" w:noVBand="0"/>
        </w:tblPrEx>
        <w:trPr>
          <w:cantSplit/>
          <w:trHeight w:val="410"/>
        </w:trPr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A4FF3" w:rsidRPr="009A4FF3" w:rsidRDefault="00162196" w:rsidP="00162196">
            <w:pPr>
              <w:spacing w:line="360" w:lineRule="exact"/>
              <w:ind w:firstLineChars="100" w:firstLine="202"/>
              <w:rPr>
                <w:rFonts w:ascii="ＭＳ 明朝" w:hAnsi="ＭＳ 明朝"/>
                <w:spacing w:val="-2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20"/>
                <w:sz w:val="20"/>
                <w:szCs w:val="20"/>
              </w:rPr>
              <w:t>付帯設備（税抜き）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</w:tr>
      <w:tr w:rsidR="0059350C" w:rsidRPr="00755526" w:rsidTr="001215E9">
        <w:tblPrEx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FFFFFF" w:themeColor="background1"/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A4FF3" w:rsidRPr="009A4FF3" w:rsidRDefault="009A4FF3" w:rsidP="00162196">
            <w:pPr>
              <w:spacing w:line="360" w:lineRule="exact"/>
              <w:ind w:firstLineChars="100" w:firstLine="202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据付工事費（税抜）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</w:tr>
      <w:tr w:rsidR="0059350C" w:rsidRPr="00755526" w:rsidTr="001215E9">
        <w:tblPrEx>
          <w:tblLook w:val="0000" w:firstRow="0" w:lastRow="0" w:firstColumn="0" w:lastColumn="0" w:noHBand="0" w:noVBand="0"/>
        </w:tblPrEx>
        <w:trPr>
          <w:cantSplit/>
          <w:trHeight w:val="408"/>
        </w:trPr>
        <w:tc>
          <w:tcPr>
            <w:tcW w:w="284" w:type="dxa"/>
            <w:vMerge/>
            <w:tcBorders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A4FF3" w:rsidRPr="009A4FF3" w:rsidRDefault="009A4FF3" w:rsidP="00162196">
            <w:pPr>
              <w:spacing w:line="360" w:lineRule="exact"/>
              <w:ind w:firstLineChars="200" w:firstLine="404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小計（税抜）</w:t>
            </w:r>
          </w:p>
        </w:tc>
        <w:tc>
          <w:tcPr>
            <w:tcW w:w="198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ind w:left="741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</w:tr>
      <w:tr w:rsidR="0059350C" w:rsidRPr="00755526" w:rsidTr="001215E9">
        <w:tblPrEx>
          <w:tblLook w:val="0000" w:firstRow="0" w:lastRow="0" w:firstColumn="0" w:lastColumn="0" w:noHBand="0" w:noVBand="0"/>
        </w:tblPrEx>
        <w:trPr>
          <w:cantSplit/>
          <w:trHeight w:val="419"/>
        </w:trPr>
        <w:tc>
          <w:tcPr>
            <w:tcW w:w="284" w:type="dxa"/>
            <w:vMerge/>
            <w:tcBorders>
              <w:bottom w:val="single" w:sz="6" w:space="0" w:color="FFFFFF" w:themeColor="background1"/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ind w:right="43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消費税相当額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補助対象外経費 計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distribute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instrText xml:space="preserve"> </w:instrText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instrText>eq \o\ac(○,</w:instrText>
            </w:r>
            <w:r w:rsidRPr="009A4FF3">
              <w:rPr>
                <w:rFonts w:ascii="ＭＳ 明朝" w:hAnsi="ＭＳ 明朝" w:hint="eastAsia"/>
                <w:spacing w:val="-20"/>
                <w:position w:val="3"/>
                <w:sz w:val="20"/>
                <w:szCs w:val="20"/>
              </w:rPr>
              <w:instrText>Ｂ</w:instrText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instrText>)</w:instrText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</w:tr>
      <w:tr w:rsidR="0059350C" w:rsidRPr="00755526" w:rsidTr="001215E9">
        <w:tblPrEx>
          <w:tblLook w:val="0000" w:firstRow="0" w:lastRow="0" w:firstColumn="0" w:lastColumn="0" w:noHBand="0" w:noVBand="0"/>
        </w:tblPrEx>
        <w:trPr>
          <w:cantSplit/>
          <w:trHeight w:val="506"/>
        </w:trPr>
        <w:tc>
          <w:tcPr>
            <w:tcW w:w="284" w:type="dxa"/>
            <w:tcBorders>
              <w:top w:val="single" w:sz="6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4FF3" w:rsidRPr="009A4FF3" w:rsidRDefault="009A4FF3" w:rsidP="00CD0110">
            <w:pPr>
              <w:spacing w:line="360" w:lineRule="exac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補助対象経費 計（税込）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distribute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instrText xml:space="preserve"> </w:instrText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instrText>eq \o\ac(○,</w:instrText>
            </w:r>
            <w:r w:rsidRPr="009A4FF3">
              <w:rPr>
                <w:rFonts w:ascii="ＭＳ 明朝" w:hAnsi="ＭＳ 明朝" w:hint="eastAsia"/>
                <w:spacing w:val="-20"/>
                <w:position w:val="3"/>
                <w:sz w:val="20"/>
                <w:szCs w:val="20"/>
              </w:rPr>
              <w:instrText>Ａ</w:instrText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instrText>)</w:instrText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4FF3" w:rsidRPr="009A4FF3" w:rsidRDefault="009A4FF3" w:rsidP="00CD0110">
            <w:pPr>
              <w:spacing w:line="320" w:lineRule="exact"/>
              <w:jc w:val="center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所要経費 計【</w:t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instrText xml:space="preserve"> </w:instrText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instrText>eq \o\ac(○,</w:instrText>
            </w:r>
            <w:r w:rsidRPr="009A4FF3">
              <w:rPr>
                <w:rFonts w:ascii="ＭＳ 明朝" w:hAnsi="ＭＳ 明朝" w:hint="eastAsia"/>
                <w:spacing w:val="-20"/>
                <w:position w:val="3"/>
                <w:sz w:val="20"/>
                <w:szCs w:val="20"/>
              </w:rPr>
              <w:instrText>Ａ</w:instrText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instrText>)</w:instrText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+</w:t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fldChar w:fldCharType="begin"/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instrText xml:space="preserve"> </w:instrText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instrText>eq \o\ac(○,</w:instrText>
            </w:r>
            <w:r w:rsidRPr="009A4FF3">
              <w:rPr>
                <w:rFonts w:ascii="ＭＳ 明朝" w:hAnsi="ＭＳ 明朝" w:hint="eastAsia"/>
                <w:spacing w:val="-20"/>
                <w:position w:val="3"/>
                <w:sz w:val="20"/>
                <w:szCs w:val="20"/>
              </w:rPr>
              <w:instrText>Ｂ</w:instrText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instrText>)</w:instrText>
            </w:r>
            <w:r w:rsidRPr="009A4FF3">
              <w:rPr>
                <w:rFonts w:ascii="ＭＳ 明朝" w:hAnsi="ＭＳ 明朝"/>
                <w:spacing w:val="-20"/>
                <w:sz w:val="20"/>
                <w:szCs w:val="20"/>
              </w:rPr>
              <w:fldChar w:fldCharType="end"/>
            </w: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】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9A4FF3" w:rsidRPr="009A4FF3" w:rsidRDefault="009A4FF3" w:rsidP="00CD0110">
            <w:pPr>
              <w:spacing w:line="360" w:lineRule="exact"/>
              <w:jc w:val="right"/>
              <w:rPr>
                <w:rFonts w:ascii="ＭＳ 明朝" w:hAnsi="ＭＳ 明朝"/>
                <w:spacing w:val="-20"/>
                <w:sz w:val="20"/>
                <w:szCs w:val="20"/>
              </w:rPr>
            </w:pPr>
            <w:r w:rsidRPr="009A4FF3">
              <w:rPr>
                <w:rFonts w:ascii="ＭＳ 明朝" w:hAnsi="ＭＳ 明朝" w:hint="eastAsia"/>
                <w:spacing w:val="-20"/>
                <w:sz w:val="20"/>
                <w:szCs w:val="20"/>
              </w:rPr>
              <w:t>円</w:t>
            </w:r>
          </w:p>
        </w:tc>
      </w:tr>
      <w:tr w:rsidR="0059350C" w:rsidRPr="00662D32" w:rsidTr="0059350C">
        <w:trPr>
          <w:trHeight w:val="473"/>
        </w:trPr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50C" w:rsidRPr="00287742" w:rsidRDefault="002B1685" w:rsidP="002B1685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</w:t>
            </w:r>
            <w:r w:rsidR="0059350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．着工予定</w:t>
            </w:r>
            <w:r w:rsidR="0059350C"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59350C" w:rsidRDefault="0059350C" w:rsidP="0059350C">
            <w:pPr>
              <w:ind w:firstLineChars="600" w:firstLine="1572"/>
            </w:pPr>
            <w:r>
              <w:rPr>
                <w:rFonts w:hint="eastAsia"/>
              </w:rPr>
              <w:t>年　　　月　　　日</w:t>
            </w:r>
          </w:p>
        </w:tc>
      </w:tr>
      <w:tr w:rsidR="0059350C" w:rsidRPr="00662D32" w:rsidTr="0059350C">
        <w:trPr>
          <w:trHeight w:val="473"/>
        </w:trPr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350C" w:rsidRPr="00662D32" w:rsidRDefault="002B1685" w:rsidP="002B1685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</w:t>
            </w:r>
            <w:r w:rsidR="0059350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．完了予定日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DF7"/>
            <w:vAlign w:val="center"/>
          </w:tcPr>
          <w:p w:rsidR="0059350C" w:rsidRDefault="0059350C" w:rsidP="0059350C">
            <w:pPr>
              <w:ind w:firstLineChars="600" w:firstLine="1572"/>
            </w:pPr>
            <w:r>
              <w:rPr>
                <w:rFonts w:hint="eastAsia"/>
              </w:rPr>
              <w:t>年　　　月　　　日</w:t>
            </w:r>
          </w:p>
        </w:tc>
      </w:tr>
      <w:tr w:rsidR="00496061" w:rsidRPr="00662D32" w:rsidTr="0059350C">
        <w:trPr>
          <w:trHeight w:val="473"/>
        </w:trPr>
        <w:tc>
          <w:tcPr>
            <w:tcW w:w="2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061" w:rsidRPr="00662D32" w:rsidRDefault="002B1685" w:rsidP="002B1685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7</w:t>
            </w:r>
            <w:r w:rsidR="00496061"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．施工事業者</w:t>
            </w:r>
          </w:p>
        </w:tc>
        <w:tc>
          <w:tcPr>
            <w:tcW w:w="1717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96061" w:rsidRPr="00662D32" w:rsidRDefault="00496061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5376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496061" w:rsidRPr="00662D32" w:rsidRDefault="00496061" w:rsidP="00097AA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6061" w:rsidRPr="00662D32" w:rsidTr="0059350C">
        <w:trPr>
          <w:trHeight w:val="473"/>
        </w:trPr>
        <w:tc>
          <w:tcPr>
            <w:tcW w:w="2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061" w:rsidRPr="00662D32" w:rsidRDefault="00496061" w:rsidP="00F23E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96061" w:rsidRPr="00662D32" w:rsidRDefault="00496061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会社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376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496061" w:rsidRPr="00662D32" w:rsidRDefault="00496061" w:rsidP="000C6CB5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96061" w:rsidRPr="00662D32" w:rsidTr="0059350C">
        <w:trPr>
          <w:trHeight w:val="473"/>
        </w:trPr>
        <w:tc>
          <w:tcPr>
            <w:tcW w:w="2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061" w:rsidRPr="005443A2" w:rsidRDefault="00496061" w:rsidP="00F23E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6061" w:rsidRPr="00662D32" w:rsidRDefault="00496061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443A2"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  <w:szCs w:val="18"/>
              </w:rPr>
              <w:t>代表者職氏名</w:t>
            </w:r>
          </w:p>
        </w:tc>
        <w:tc>
          <w:tcPr>
            <w:tcW w:w="5376" w:type="dxa"/>
            <w:gridSpan w:val="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496061" w:rsidRPr="00662D32" w:rsidRDefault="00496061" w:rsidP="000C6CB5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96061" w:rsidRPr="00662D32" w:rsidTr="0059350C">
        <w:trPr>
          <w:trHeight w:val="473"/>
        </w:trPr>
        <w:tc>
          <w:tcPr>
            <w:tcW w:w="2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061" w:rsidRPr="00287742" w:rsidRDefault="002B1685" w:rsidP="001C4F99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8</w:t>
            </w:r>
            <w:r w:rsidR="00496061"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．販売事業者</w:t>
            </w:r>
          </w:p>
          <w:p w:rsidR="00496061" w:rsidRPr="00662D32" w:rsidRDefault="00496061" w:rsidP="00F23E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（設備付き家屋を購入する場合のみ記入）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96061" w:rsidRPr="00662D32" w:rsidRDefault="00496061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5376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496061" w:rsidRPr="00662D32" w:rsidRDefault="00496061" w:rsidP="00097AA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6061" w:rsidRPr="00662D32" w:rsidTr="0059350C">
        <w:trPr>
          <w:trHeight w:val="473"/>
        </w:trPr>
        <w:tc>
          <w:tcPr>
            <w:tcW w:w="2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061" w:rsidRPr="00662D32" w:rsidRDefault="00496061" w:rsidP="00F23E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96061" w:rsidRPr="00662D32" w:rsidRDefault="00496061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会社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376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496061" w:rsidRPr="00662D32" w:rsidRDefault="00496061" w:rsidP="00A41DC6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96061" w:rsidRPr="00662D32" w:rsidTr="0059350C">
        <w:trPr>
          <w:trHeight w:val="473"/>
        </w:trPr>
        <w:tc>
          <w:tcPr>
            <w:tcW w:w="2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061" w:rsidRPr="005443A2" w:rsidRDefault="00496061" w:rsidP="00F23E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6061" w:rsidRPr="00662D32" w:rsidRDefault="00496061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443A2"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  <w:szCs w:val="18"/>
              </w:rPr>
              <w:t>代表者職氏名</w:t>
            </w:r>
          </w:p>
        </w:tc>
        <w:tc>
          <w:tcPr>
            <w:tcW w:w="5376" w:type="dxa"/>
            <w:gridSpan w:val="7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496061" w:rsidRPr="00662D32" w:rsidRDefault="00496061" w:rsidP="005443A2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96061" w:rsidRPr="00662D32" w:rsidTr="0059350C">
        <w:trPr>
          <w:trHeight w:val="473"/>
        </w:trPr>
        <w:tc>
          <w:tcPr>
            <w:tcW w:w="2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061" w:rsidRPr="00F23ED9" w:rsidRDefault="002B1685" w:rsidP="002B1685">
            <w:pPr>
              <w:adjustRightInd w:val="0"/>
              <w:snapToGrid w:val="0"/>
              <w:ind w:left="484" w:hangingChars="200" w:hanging="484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</w:t>
            </w:r>
            <w:r w:rsidR="00496061"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．本申請に係る連絡先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96061" w:rsidRPr="00662D32" w:rsidRDefault="00496061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5376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496061" w:rsidRPr="00662D32" w:rsidRDefault="00496061" w:rsidP="00097AA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96061" w:rsidRPr="00662D32" w:rsidTr="0059350C">
        <w:trPr>
          <w:trHeight w:val="473"/>
        </w:trPr>
        <w:tc>
          <w:tcPr>
            <w:tcW w:w="21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061" w:rsidRPr="00662D32" w:rsidRDefault="00496061" w:rsidP="00F23E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96061" w:rsidRPr="00662D32" w:rsidRDefault="00496061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会社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376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496061" w:rsidRPr="00662D32" w:rsidRDefault="00496061" w:rsidP="00662D32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496061" w:rsidRPr="00662D32" w:rsidTr="0059350C">
        <w:trPr>
          <w:trHeight w:val="473"/>
        </w:trPr>
        <w:tc>
          <w:tcPr>
            <w:tcW w:w="21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061" w:rsidRPr="00662D32" w:rsidRDefault="00496061" w:rsidP="00F23ED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6061" w:rsidRPr="00662D32" w:rsidRDefault="00496061" w:rsidP="0059350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1688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FFDF7"/>
            <w:vAlign w:val="center"/>
          </w:tcPr>
          <w:p w:rsidR="00496061" w:rsidRPr="00662D32" w:rsidRDefault="00496061" w:rsidP="00662D32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96061" w:rsidRPr="00662D32" w:rsidRDefault="00496061" w:rsidP="00A41DC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41DC6"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</w:rPr>
              <w:t>担当者氏名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DF7"/>
            <w:vAlign w:val="center"/>
          </w:tcPr>
          <w:p w:rsidR="00496061" w:rsidRPr="00662D32" w:rsidRDefault="00496061" w:rsidP="00662D32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BB05E1" w:rsidRDefault="00BB05E1" w:rsidP="00B45B61">
      <w:pPr>
        <w:spacing w:line="20" w:lineRule="exact"/>
      </w:pPr>
    </w:p>
    <w:sectPr w:rsidR="00BB05E1" w:rsidSect="00AB2769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96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A2" w:rsidRDefault="005443A2" w:rsidP="005443A2">
      <w:r>
        <w:separator/>
      </w:r>
    </w:p>
  </w:endnote>
  <w:endnote w:type="continuationSeparator" w:id="0">
    <w:p w:rsidR="005443A2" w:rsidRDefault="005443A2" w:rsidP="0054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A2" w:rsidRDefault="005443A2" w:rsidP="005443A2">
      <w:r>
        <w:separator/>
      </w:r>
    </w:p>
  </w:footnote>
  <w:footnote w:type="continuationSeparator" w:id="0">
    <w:p w:rsidR="005443A2" w:rsidRDefault="005443A2" w:rsidP="0054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61" w:rsidRDefault="00B45B61">
    <w:pPr>
      <w:pStyle w:val="a3"/>
    </w:pPr>
    <w:r>
      <w:rPr>
        <w:rFonts w:hint="eastAsia"/>
      </w:rPr>
      <w:t>添付書類（様式第</w:t>
    </w:r>
    <w:r>
      <w:rPr>
        <w:rFonts w:hint="eastAsia"/>
      </w:rPr>
      <w:t>1</w:t>
    </w:r>
    <w:r>
      <w:rPr>
        <w:rFonts w:hint="eastAsia"/>
      </w:rPr>
      <w:t>号関係）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6"/>
  <w:drawingGridVerticalSpacing w:val="19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69"/>
    <w:rsid w:val="00097AA0"/>
    <w:rsid w:val="000D0B57"/>
    <w:rsid w:val="001215E9"/>
    <w:rsid w:val="001603FA"/>
    <w:rsid w:val="00162196"/>
    <w:rsid w:val="0019444D"/>
    <w:rsid w:val="001A3F1F"/>
    <w:rsid w:val="001C4F99"/>
    <w:rsid w:val="001E54EB"/>
    <w:rsid w:val="0022147F"/>
    <w:rsid w:val="00285582"/>
    <w:rsid w:val="00287742"/>
    <w:rsid w:val="002B1685"/>
    <w:rsid w:val="00496061"/>
    <w:rsid w:val="00535B7C"/>
    <w:rsid w:val="005443A2"/>
    <w:rsid w:val="0059350C"/>
    <w:rsid w:val="006627C7"/>
    <w:rsid w:val="00662D32"/>
    <w:rsid w:val="006C19A2"/>
    <w:rsid w:val="00793711"/>
    <w:rsid w:val="00875365"/>
    <w:rsid w:val="00882FDF"/>
    <w:rsid w:val="008B416E"/>
    <w:rsid w:val="008F4409"/>
    <w:rsid w:val="009A4FF3"/>
    <w:rsid w:val="009D586C"/>
    <w:rsid w:val="009F1B67"/>
    <w:rsid w:val="009F3609"/>
    <w:rsid w:val="00A41DC6"/>
    <w:rsid w:val="00A70BEF"/>
    <w:rsid w:val="00AB2769"/>
    <w:rsid w:val="00AB4F22"/>
    <w:rsid w:val="00B45B61"/>
    <w:rsid w:val="00B47F32"/>
    <w:rsid w:val="00BA6C61"/>
    <w:rsid w:val="00BB05E1"/>
    <w:rsid w:val="00C25121"/>
    <w:rsid w:val="00C753CB"/>
    <w:rsid w:val="00DC5199"/>
    <w:rsid w:val="00E34D7D"/>
    <w:rsid w:val="00F14425"/>
    <w:rsid w:val="00F23ED9"/>
    <w:rsid w:val="00F81E19"/>
    <w:rsid w:val="00FE2114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7A1775"/>
  <w15:chartTrackingRefBased/>
  <w15:docId w15:val="{DA5F5532-7625-4B7B-B7F7-0B37371C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6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3A2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44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3A2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433E-54E6-4ACF-8F10-BB90449B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隼一</dc:creator>
  <cp:keywords/>
  <dc:description/>
  <cp:lastModifiedBy>斗光 秀基</cp:lastModifiedBy>
  <cp:revision>22</cp:revision>
  <cp:lastPrinted>2019-04-01T01:52:00Z</cp:lastPrinted>
  <dcterms:created xsi:type="dcterms:W3CDTF">2019-02-28T00:15:00Z</dcterms:created>
  <dcterms:modified xsi:type="dcterms:W3CDTF">2022-04-04T04:52:00Z</dcterms:modified>
</cp:coreProperties>
</file>