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A87A8B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4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0C7D94" w:rsidRDefault="000C7D94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</w:p>
    <w:p w:rsidR="00192820" w:rsidRPr="00F50882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28"/>
          <w:szCs w:val="28"/>
        </w:rPr>
      </w:pPr>
      <w:r w:rsidRPr="00F50882">
        <w:rPr>
          <w:rFonts w:asciiTheme="minorEastAsia" w:eastAsiaTheme="minorEastAsia" w:hAnsiTheme="minorEastAsia" w:hint="eastAsia"/>
          <w:sz w:val="28"/>
          <w:szCs w:val="28"/>
        </w:rPr>
        <w:t>業 務 実 績 調 書</w:t>
      </w:r>
    </w:p>
    <w:p w:rsidR="00A16012" w:rsidRDefault="00A16012" w:rsidP="00A16012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773548" w:rsidRPr="00773548">
        <w:rPr>
          <w:rFonts w:ascii="ＭＳ 明朝" w:hAnsi="ＭＳ 明朝" w:hint="eastAsia"/>
          <w:szCs w:val="21"/>
        </w:rPr>
        <w:t>浜田市統一的な基準に基づく財務書類作成等業務</w:t>
      </w:r>
      <w:r w:rsidRPr="002851A2">
        <w:rPr>
          <w:rFonts w:ascii="ＭＳ 明朝" w:hAnsi="ＭＳ 明朝" w:hint="eastAsia"/>
          <w:szCs w:val="21"/>
        </w:rPr>
        <w:t>）</w:t>
      </w:r>
    </w:p>
    <w:p w:rsidR="002B17C7" w:rsidRDefault="002B17C7" w:rsidP="002B17C7">
      <w:pPr>
        <w:jc w:val="right"/>
        <w:rPr>
          <w:sz w:val="24"/>
          <w:szCs w:val="40"/>
        </w:rPr>
      </w:pPr>
    </w:p>
    <w:p w:rsidR="002E2C79" w:rsidRDefault="002B17C7" w:rsidP="002B17C7">
      <w:pPr>
        <w:wordWrap w:val="0"/>
        <w:jc w:val="right"/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　　</w:t>
      </w:r>
      <w:r w:rsidR="00A16012" w:rsidRPr="00575A73">
        <w:rPr>
          <w:rFonts w:hint="eastAsia"/>
          <w:sz w:val="24"/>
          <w:szCs w:val="40"/>
        </w:rPr>
        <w:t>会社名：</w:t>
      </w:r>
      <w:r>
        <w:rPr>
          <w:rFonts w:hint="eastAsia"/>
          <w:sz w:val="24"/>
          <w:szCs w:val="40"/>
        </w:rPr>
        <w:t xml:space="preserve">　　　　　　　　　　　　</w:t>
      </w:r>
    </w:p>
    <w:p w:rsidR="002B17C7" w:rsidRPr="00A16012" w:rsidRDefault="002B17C7" w:rsidP="002B17C7">
      <w:pPr>
        <w:jc w:val="right"/>
        <w:rPr>
          <w:sz w:val="24"/>
          <w:szCs w:val="40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 w:rsidTr="002B17C7">
        <w:trPr>
          <w:cantSplit/>
          <w:trHeight w:val="575"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17C7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2B17C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2B17C7">
        <w:trPr>
          <w:cantSplit/>
          <w:trHeight w:val="551"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2B17C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50882" w:rsidRPr="00700252" w:rsidRDefault="00F50882" w:rsidP="00C55B09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50882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F50882" w:rsidRPr="00700252" w:rsidRDefault="00F50882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 w:rsidTr="002B17C7">
        <w:trPr>
          <w:cantSplit/>
          <w:trHeight w:val="559"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1905487108"/>
              </w:rPr>
              <w:t>業務期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月　　日から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　月　　日まで</w:t>
            </w:r>
          </w:p>
        </w:tc>
      </w:tr>
      <w:tr w:rsidR="00700252" w:rsidRPr="00700252" w:rsidTr="000C7D94">
        <w:trPr>
          <w:cantSplit/>
          <w:trHeight w:val="1089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1905487107"/>
              </w:rPr>
              <w:t>業務内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0C7D94" w:rsidRPr="00700252" w:rsidTr="009E59D0">
        <w:trPr>
          <w:cantSplit/>
          <w:trHeight w:val="575"/>
        </w:trPr>
        <w:tc>
          <w:tcPr>
            <w:tcW w:w="392" w:type="dxa"/>
            <w:vMerge w:val="restart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863233015"/>
              </w:rPr>
              <w:t>業務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863233015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C7D94" w:rsidRPr="00700252" w:rsidTr="009E59D0">
        <w:trPr>
          <w:cantSplit/>
          <w:trHeight w:val="551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0C7D94" w:rsidRPr="00700252" w:rsidTr="009E59D0">
        <w:trPr>
          <w:cantSplit/>
          <w:trHeight w:val="55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3014"/>
              </w:rPr>
              <w:t>業務期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3014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0C7D94" w:rsidRPr="00700252" w:rsidTr="009E59D0">
        <w:trPr>
          <w:cantSplit/>
          <w:trHeight w:val="108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3013"/>
              </w:rPr>
              <w:t>業務内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3013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0C7D94" w:rsidRPr="00700252" w:rsidTr="009E59D0">
        <w:trPr>
          <w:cantSplit/>
          <w:trHeight w:val="575"/>
        </w:trPr>
        <w:tc>
          <w:tcPr>
            <w:tcW w:w="392" w:type="dxa"/>
            <w:vMerge w:val="restart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863233012"/>
              </w:rPr>
              <w:t>業務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863233012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C7D94" w:rsidRPr="00700252" w:rsidTr="009E59D0">
        <w:trPr>
          <w:cantSplit/>
          <w:trHeight w:val="551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0C7D94" w:rsidRPr="00700252" w:rsidTr="009E59D0">
        <w:trPr>
          <w:cantSplit/>
          <w:trHeight w:val="55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3011"/>
              </w:rPr>
              <w:t>業務期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3011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0C7D94" w:rsidRPr="00700252" w:rsidTr="009E59D0">
        <w:trPr>
          <w:cantSplit/>
          <w:trHeight w:val="108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3010"/>
              </w:rPr>
              <w:t>業務内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3010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0C7D94" w:rsidRPr="00700252" w:rsidTr="009E59D0">
        <w:trPr>
          <w:cantSplit/>
          <w:trHeight w:val="575"/>
        </w:trPr>
        <w:tc>
          <w:tcPr>
            <w:tcW w:w="392" w:type="dxa"/>
            <w:vMerge w:val="restart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863233009"/>
              </w:rPr>
              <w:t>業務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863233009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C7D94" w:rsidRPr="00700252" w:rsidTr="009E59D0">
        <w:trPr>
          <w:cantSplit/>
          <w:trHeight w:val="551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0C7D94" w:rsidRPr="00700252" w:rsidTr="009E59D0">
        <w:trPr>
          <w:cantSplit/>
          <w:trHeight w:val="55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3008"/>
              </w:rPr>
              <w:t>業務期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3008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0C7D94" w:rsidRPr="00700252" w:rsidTr="009E59D0">
        <w:trPr>
          <w:cantSplit/>
          <w:trHeight w:val="108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3024"/>
              </w:rPr>
              <w:t>業務内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3024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C7D94" w:rsidRPr="00700252" w:rsidRDefault="000C7D94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3CEE" w:rsidRDefault="00A13CEE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700252">
        <w:rPr>
          <w:rFonts w:asciiTheme="minorEastAsia" w:eastAsiaTheme="minorEastAsia" w:hAnsiTheme="minorEastAsia" w:hint="eastAsia"/>
          <w:color w:val="000000" w:themeColor="text1"/>
          <w:szCs w:val="22"/>
        </w:rPr>
        <w:t>（次貢へ）</w:t>
      </w:r>
    </w:p>
    <w:p w:rsidR="000C7D94" w:rsidRDefault="000C7D94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0C7D94" w:rsidRPr="00700252" w:rsidRDefault="000C7D94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6012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0C7D94" w:rsidRPr="00700252" w:rsidTr="009E59D0">
        <w:trPr>
          <w:cantSplit/>
          <w:trHeight w:val="575"/>
        </w:trPr>
        <w:tc>
          <w:tcPr>
            <w:tcW w:w="392" w:type="dxa"/>
            <w:vMerge w:val="restart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863232768"/>
              </w:rPr>
              <w:t>業務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863232768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C7D94" w:rsidRPr="00700252" w:rsidTr="009E59D0">
        <w:trPr>
          <w:cantSplit/>
          <w:trHeight w:val="551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0C7D94" w:rsidRPr="00700252" w:rsidTr="009E59D0">
        <w:trPr>
          <w:cantSplit/>
          <w:trHeight w:val="55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2767"/>
              </w:rPr>
              <w:t>業務期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2767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0C7D94" w:rsidRPr="00700252" w:rsidTr="009E59D0">
        <w:trPr>
          <w:cantSplit/>
          <w:trHeight w:val="108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2766"/>
              </w:rPr>
              <w:t>業務内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2766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0C7D94" w:rsidRPr="00700252" w:rsidTr="009E59D0">
        <w:trPr>
          <w:cantSplit/>
          <w:trHeight w:val="575"/>
        </w:trPr>
        <w:tc>
          <w:tcPr>
            <w:tcW w:w="392" w:type="dxa"/>
            <w:vMerge w:val="restart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863232765"/>
              </w:rPr>
              <w:t>業務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863232765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C7D94" w:rsidRPr="00700252" w:rsidTr="009E59D0">
        <w:trPr>
          <w:cantSplit/>
          <w:trHeight w:val="551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0C7D94" w:rsidRPr="00700252" w:rsidTr="009E59D0">
        <w:trPr>
          <w:cantSplit/>
          <w:trHeight w:val="55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2764"/>
              </w:rPr>
              <w:t>業務期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2764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0C7D94" w:rsidRPr="00700252" w:rsidTr="009E59D0">
        <w:trPr>
          <w:cantSplit/>
          <w:trHeight w:val="108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2763"/>
              </w:rPr>
              <w:t>業務内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2763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C7D94" w:rsidRDefault="000C7D94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0C7D94" w:rsidRPr="00700252" w:rsidTr="009E59D0">
        <w:trPr>
          <w:cantSplit/>
          <w:trHeight w:val="575"/>
        </w:trPr>
        <w:tc>
          <w:tcPr>
            <w:tcW w:w="392" w:type="dxa"/>
            <w:vMerge w:val="restart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7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863232762"/>
              </w:rPr>
              <w:t>業務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863232762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C7D94" w:rsidRPr="00700252" w:rsidTr="009E59D0">
        <w:trPr>
          <w:cantSplit/>
          <w:trHeight w:val="551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0C7D94" w:rsidRPr="00700252" w:rsidTr="009E59D0">
        <w:trPr>
          <w:cantSplit/>
          <w:trHeight w:val="55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2761"/>
              </w:rPr>
              <w:t>業務期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2761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0C7D94" w:rsidRPr="00700252" w:rsidTr="009E59D0">
        <w:trPr>
          <w:cantSplit/>
          <w:trHeight w:val="108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2760"/>
              </w:rPr>
              <w:t>業務内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2760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C7D94" w:rsidRDefault="000C7D94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0C7D94" w:rsidRPr="00700252" w:rsidTr="009E59D0">
        <w:trPr>
          <w:cantSplit/>
          <w:trHeight w:val="575"/>
        </w:trPr>
        <w:tc>
          <w:tcPr>
            <w:tcW w:w="392" w:type="dxa"/>
            <w:vMerge w:val="restart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863232759"/>
              </w:rPr>
              <w:t>業務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863232759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C7D94" w:rsidRPr="00700252" w:rsidTr="009E59D0">
        <w:trPr>
          <w:cantSplit/>
          <w:trHeight w:val="551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0C7D94" w:rsidRPr="00700252" w:rsidTr="009E59D0">
        <w:trPr>
          <w:cantSplit/>
          <w:trHeight w:val="55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2758"/>
              </w:rPr>
              <w:t>業務期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2758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0C7D94" w:rsidRPr="00700252" w:rsidTr="009E59D0">
        <w:trPr>
          <w:cantSplit/>
          <w:trHeight w:val="1089"/>
        </w:trPr>
        <w:tc>
          <w:tcPr>
            <w:tcW w:w="392" w:type="dxa"/>
            <w:vMerge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C7D94" w:rsidRPr="00700252" w:rsidRDefault="000C7D94" w:rsidP="009E59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863232757"/>
              </w:rPr>
              <w:t>業務内</w:t>
            </w:r>
            <w:r w:rsidRPr="000C7D9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86323275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0C7D94" w:rsidRPr="00700252" w:rsidRDefault="000C7D94" w:rsidP="009E59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C7D94" w:rsidRDefault="000C7D94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0C7D94" w:rsidRPr="00700252" w:rsidRDefault="000C7D94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982F04" w:rsidRDefault="00982F04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（注意事項）</w:t>
      </w:r>
    </w:p>
    <w:p w:rsidR="00982F04" w:rsidRDefault="007C2629" w:rsidP="002B17C7">
      <w:pPr>
        <w:ind w:left="283" w:hangingChars="121" w:hanging="283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1　</w:t>
      </w:r>
      <w:r w:rsidR="00737F6E" w:rsidRPr="00737F6E">
        <w:rPr>
          <w:rFonts w:asciiTheme="minorEastAsia" w:eastAsiaTheme="minorEastAsia" w:hAnsiTheme="minorEastAsia" w:hint="eastAsia"/>
          <w:szCs w:val="22"/>
        </w:rPr>
        <w:t>令和7年4月1日現在、過去3か年以内</w:t>
      </w:r>
      <w:r w:rsidR="00982F04">
        <w:rPr>
          <w:rFonts w:asciiTheme="minorEastAsia" w:eastAsiaTheme="minorEastAsia" w:hAnsiTheme="minorEastAsia" w:hint="eastAsia"/>
          <w:szCs w:val="22"/>
        </w:rPr>
        <w:t>に受託した</w:t>
      </w:r>
      <w:r w:rsidR="002B17C7" w:rsidRPr="002B17C7">
        <w:rPr>
          <w:rFonts w:asciiTheme="minorEastAsia" w:eastAsiaTheme="minorEastAsia" w:hAnsiTheme="minorEastAsia" w:hint="eastAsia"/>
          <w:szCs w:val="22"/>
        </w:rPr>
        <w:t>他自治体における同様の業務委託実績</w:t>
      </w:r>
      <w:r w:rsidR="00982F04">
        <w:rPr>
          <w:rFonts w:asciiTheme="minorEastAsia" w:eastAsiaTheme="minorEastAsia" w:hAnsiTheme="minorEastAsia" w:hint="eastAsia"/>
          <w:szCs w:val="22"/>
        </w:rPr>
        <w:t>について可能な範囲で記載してください。</w:t>
      </w:r>
    </w:p>
    <w:p w:rsidR="00A13CEE" w:rsidRDefault="007C2629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2　</w:t>
      </w:r>
      <w:r w:rsidR="00982F04">
        <w:rPr>
          <w:rFonts w:asciiTheme="minorEastAsia" w:eastAsiaTheme="minorEastAsia" w:hAnsiTheme="minorEastAsia" w:hint="eastAsia"/>
          <w:szCs w:val="22"/>
        </w:rPr>
        <w:t>業務は、具体的に詳細がわかるように記載してください。</w:t>
      </w:r>
    </w:p>
    <w:p w:rsidR="00375054" w:rsidRDefault="00375054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="ＭＳ 明朝" w:hAnsi="ＭＳ 明朝" w:hint="eastAsia"/>
          <w:sz w:val="20"/>
        </w:rPr>
        <w:t>3</w:t>
      </w:r>
      <w:r w:rsidRPr="00E3532F">
        <w:rPr>
          <w:rFonts w:ascii="ＭＳ 明朝" w:hAnsi="ＭＳ 明朝" w:hint="eastAsia"/>
          <w:sz w:val="20"/>
        </w:rPr>
        <w:t xml:space="preserve">　記入欄が不足する場合等は、様式第4号を複写等して作成してください。</w:t>
      </w:r>
    </w:p>
    <w:sectPr w:rsidR="00375054" w:rsidSect="00F50882">
      <w:pgSz w:w="11906" w:h="16838" w:code="9"/>
      <w:pgMar w:top="567" w:right="851" w:bottom="567" w:left="851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2F" w:rsidRDefault="008D532F">
      <w:r>
        <w:separator/>
      </w:r>
    </w:p>
  </w:endnote>
  <w:endnote w:type="continuationSeparator" w:id="0">
    <w:p w:rsidR="008D532F" w:rsidRDefault="008D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2F" w:rsidRDefault="008D532F">
      <w:r>
        <w:separator/>
      </w:r>
    </w:p>
  </w:footnote>
  <w:footnote w:type="continuationSeparator" w:id="0">
    <w:p w:rsidR="008D532F" w:rsidRDefault="008D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0C7D94"/>
    <w:rsid w:val="000E5A62"/>
    <w:rsid w:val="00112800"/>
    <w:rsid w:val="001625C4"/>
    <w:rsid w:val="00192820"/>
    <w:rsid w:val="002B17C7"/>
    <w:rsid w:val="002E2C79"/>
    <w:rsid w:val="00375054"/>
    <w:rsid w:val="004C0F4E"/>
    <w:rsid w:val="00531757"/>
    <w:rsid w:val="00700252"/>
    <w:rsid w:val="00737F6E"/>
    <w:rsid w:val="00773548"/>
    <w:rsid w:val="007C2629"/>
    <w:rsid w:val="008D532F"/>
    <w:rsid w:val="00982F04"/>
    <w:rsid w:val="009D2B4E"/>
    <w:rsid w:val="00A13CEE"/>
    <w:rsid w:val="00A16012"/>
    <w:rsid w:val="00A87A8B"/>
    <w:rsid w:val="00C2402D"/>
    <w:rsid w:val="00C55B09"/>
    <w:rsid w:val="00C713B8"/>
    <w:rsid w:val="00CA326C"/>
    <w:rsid w:val="00E079D6"/>
    <w:rsid w:val="00E112CD"/>
    <w:rsid w:val="00F50882"/>
    <w:rsid w:val="00F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A428-63A0-41BF-8BDD-45942256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503</Words>
  <Characters>503</Characters>
  <Application>Microsoft Office Word</Application>
  <DocSecurity>0</DocSecurity>
  <Lines>153</Lines>
  <Paragraphs>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谷口　智広</cp:lastModifiedBy>
  <cp:revision>31</cp:revision>
  <cp:lastPrinted>2024-04-18T09:24:00Z</cp:lastPrinted>
  <dcterms:created xsi:type="dcterms:W3CDTF">2020-11-17T09:01:00Z</dcterms:created>
  <dcterms:modified xsi:type="dcterms:W3CDTF">2025-04-24T08:56:00Z</dcterms:modified>
</cp:coreProperties>
</file>