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66498" w14:textId="717E979E" w:rsidR="001443C5" w:rsidRPr="007F5467" w:rsidRDefault="001443C5" w:rsidP="001443C5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7F5467">
        <w:rPr>
          <w:rFonts w:ascii="ＭＳ 明朝" w:cs="ＭＳ 明朝" w:hint="eastAsia"/>
          <w:color w:val="000000"/>
          <w:kern w:val="0"/>
          <w:szCs w:val="21"/>
        </w:rPr>
        <w:t>様式</w:t>
      </w:r>
    </w:p>
    <w:p w14:paraId="2AFE1E6B" w14:textId="77777777" w:rsidR="001443C5" w:rsidRPr="007F5467" w:rsidRDefault="001443C5" w:rsidP="001443C5">
      <w:pPr>
        <w:overflowPunct w:val="0"/>
        <w:adjustRightInd w:val="0"/>
        <w:spacing w:line="138" w:lineRule="exact"/>
        <w:textAlignment w:val="baseline"/>
        <w:rPr>
          <w:rFonts w:ascii="ＭＳ 明朝"/>
          <w:color w:val="000000"/>
          <w:kern w:val="0"/>
          <w:sz w:val="24"/>
        </w:rPr>
      </w:pPr>
    </w:p>
    <w:p w14:paraId="71E1CACE" w14:textId="77777777" w:rsidR="001443C5" w:rsidRPr="00507FD1" w:rsidRDefault="00507FD1" w:rsidP="00507FD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30"/>
          <w:szCs w:val="30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監理技術者補佐</w:t>
      </w:r>
      <w:r w:rsidR="001443C5" w:rsidRPr="007F5467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届</w:t>
      </w:r>
    </w:p>
    <w:p w14:paraId="7E2E3C2A" w14:textId="77777777" w:rsidR="001443C5" w:rsidRPr="007F5467" w:rsidRDefault="001443C5" w:rsidP="001443C5">
      <w:pPr>
        <w:overflowPunct w:val="0"/>
        <w:adjustRightInd w:val="0"/>
        <w:spacing w:line="110" w:lineRule="exact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6"/>
      </w:tblGrid>
      <w:tr w:rsidR="007C67EE" w:rsidRPr="007F5467" w14:paraId="1C8AC92D" w14:textId="77777777" w:rsidTr="006F5C53">
        <w:trPr>
          <w:trHeight w:val="629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716DC" w14:textId="77777777" w:rsidR="007C67EE" w:rsidRPr="007F5467" w:rsidRDefault="007C67EE" w:rsidP="001443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distribute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商号又は</w:t>
            </w:r>
          </w:p>
          <w:p w14:paraId="46C4DCA6" w14:textId="77777777" w:rsidR="007C67EE" w:rsidRPr="007F5467" w:rsidRDefault="007C67EE" w:rsidP="001443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名称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会社名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A745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C67EE" w:rsidRPr="007F5467" w14:paraId="6F3A942C" w14:textId="77777777" w:rsidTr="006F5C53">
        <w:trPr>
          <w:trHeight w:val="552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354854A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　り　が　な</w:t>
            </w:r>
          </w:p>
          <w:p w14:paraId="2C8A155E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　　　名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27471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   </w:t>
            </w:r>
          </w:p>
          <w:p w14:paraId="0419DCDC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</w:p>
        </w:tc>
      </w:tr>
      <w:tr w:rsidR="007C67EE" w:rsidRPr="007F5467" w14:paraId="4BDD47BE" w14:textId="77777777" w:rsidTr="006F5C53">
        <w:trPr>
          <w:trHeight w:val="552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535B4A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工　事　名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1F0BC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C67EE" w:rsidRPr="007F5467" w14:paraId="6DB141EF" w14:textId="77777777" w:rsidTr="006F5C53">
        <w:trPr>
          <w:trHeight w:val="552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163000" w14:textId="77777777" w:rsidR="007C67EE" w:rsidRPr="00AD22A4" w:rsidRDefault="00900CA5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AD22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資格区分または合格</w:t>
            </w:r>
            <w:r w:rsidR="007C67EE" w:rsidRPr="00AD22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C19AA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C67EE" w:rsidRPr="007F5467" w14:paraId="014F2115" w14:textId="77777777" w:rsidTr="006F5C53">
        <w:trPr>
          <w:trHeight w:val="51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43B60FB" w14:textId="77777777" w:rsidR="007C67EE" w:rsidRPr="00AD22A4" w:rsidRDefault="007C67EE" w:rsidP="00ED5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AD22A4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ED563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補佐の対象となる特例監理</w:t>
            </w:r>
            <w:r w:rsidRPr="00AD22A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技術者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44EC8" w14:textId="77777777" w:rsidR="007C67EE" w:rsidRPr="00507FD1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/>
                <w:strike/>
                <w:color w:val="FF0000"/>
                <w:kern w:val="0"/>
                <w:sz w:val="24"/>
              </w:rPr>
            </w:pPr>
          </w:p>
        </w:tc>
      </w:tr>
      <w:tr w:rsidR="007C67EE" w:rsidRPr="007F5467" w14:paraId="42864579" w14:textId="77777777" w:rsidTr="006F5C53">
        <w:trPr>
          <w:trHeight w:val="510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3B4CE9C" w14:textId="77777777" w:rsidR="007C67EE" w:rsidRPr="007C67EE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7286A" w14:textId="77777777" w:rsidR="007C67EE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/>
                <w:strike/>
                <w:color w:val="FF0000"/>
                <w:kern w:val="0"/>
                <w:sz w:val="24"/>
              </w:rPr>
            </w:pPr>
          </w:p>
        </w:tc>
      </w:tr>
      <w:tr w:rsidR="007C67EE" w:rsidRPr="007F5467" w14:paraId="3B05CC61" w14:textId="77777777" w:rsidTr="006F5C53">
        <w:trPr>
          <w:trHeight w:val="510"/>
        </w:trPr>
        <w:tc>
          <w:tcPr>
            <w:tcW w:w="192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23FA11" w14:textId="77777777" w:rsidR="007C67EE" w:rsidRPr="007C67EE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D201C" w14:textId="77777777" w:rsidR="007C67EE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/>
                <w:strike/>
                <w:color w:val="FF0000"/>
                <w:kern w:val="0"/>
                <w:sz w:val="24"/>
              </w:rPr>
            </w:pPr>
          </w:p>
        </w:tc>
      </w:tr>
      <w:tr w:rsidR="007C67EE" w:rsidRPr="007F5467" w14:paraId="05894F5E" w14:textId="77777777" w:rsidTr="006F5C53">
        <w:trPr>
          <w:trHeight w:val="126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7E88E4" w14:textId="77777777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雇用状況等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682FF" w14:textId="08A9356C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  <w:bdr w:val="single" w:sz="4" w:space="0" w:color="000000"/>
              </w:rPr>
              <w:t xml:space="preserve">  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申請日前３か月以上の雇用関係がある</w:t>
            </w:r>
            <w:r w:rsidR="006F17A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。</w:t>
            </w:r>
          </w:p>
          <w:p w14:paraId="66EC4740" w14:textId="5E73195E" w:rsidR="007C67EE" w:rsidRPr="007F5467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  <w:bdr w:val="single" w:sz="4" w:space="0" w:color="000000"/>
              </w:rPr>
              <w:t xml:space="preserve">  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02752A" w:rsidRPr="0002752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建設業法に基づく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営業所の専任技術者ではない</w:t>
            </w:r>
            <w:r w:rsidR="006F17A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。</w:t>
            </w:r>
            <w:bookmarkStart w:id="0" w:name="_GoBack"/>
            <w:bookmarkEnd w:id="0"/>
          </w:p>
          <w:p w14:paraId="1176618E" w14:textId="00A120A4" w:rsidR="008E6146" w:rsidRPr="008E6146" w:rsidRDefault="007C67EE" w:rsidP="00144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  <w:bdr w:val="single" w:sz="4" w:space="0" w:color="000000"/>
              </w:rPr>
              <w:t xml:space="preserve">　</w:t>
            </w:r>
            <w:r w:rsidRPr="007F546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F546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建築士事務所の管理建築士ではない</w:t>
            </w:r>
            <w:r w:rsidR="006F17A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。</w:t>
            </w:r>
          </w:p>
        </w:tc>
      </w:tr>
    </w:tbl>
    <w:p w14:paraId="7FB68743" w14:textId="77777777" w:rsidR="00E9486E" w:rsidRDefault="001443C5" w:rsidP="00507FD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7F5467">
        <w:rPr>
          <w:rFonts w:ascii="ＭＳ 明朝" w:hAnsi="ＭＳ 明朝" w:cs="ＭＳ 明朝" w:hint="eastAsia"/>
          <w:color w:val="000000"/>
          <w:kern w:val="0"/>
          <w:sz w:val="24"/>
        </w:rPr>
        <w:t xml:space="preserve">　必要な資格者証等の写を添付すること。</w:t>
      </w:r>
      <w:r w:rsidR="004324C6">
        <w:rPr>
          <w:rFonts w:ascii="ＭＳ 明朝" w:hAnsi="ＭＳ 明朝" w:cs="ＭＳ 明朝" w:hint="eastAsia"/>
          <w:color w:val="000000"/>
          <w:kern w:val="0"/>
          <w:sz w:val="24"/>
        </w:rPr>
        <w:t>直接的かつ</w:t>
      </w:r>
      <w:r w:rsidRPr="007F5467">
        <w:rPr>
          <w:rFonts w:ascii="ＭＳ 明朝" w:hAnsi="ＭＳ 明朝" w:cs="ＭＳ 明朝" w:hint="eastAsia"/>
          <w:color w:val="000000"/>
          <w:kern w:val="0"/>
          <w:sz w:val="24"/>
        </w:rPr>
        <w:t>恒常的な雇用関係が確認できる書類を添付すること。</w:t>
      </w:r>
    </w:p>
    <w:p w14:paraId="1870056F" w14:textId="77777777" w:rsidR="004324C6" w:rsidRPr="00507FD1" w:rsidRDefault="004324C6" w:rsidP="00507FD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242BA">
        <w:rPr>
          <w:rFonts w:ascii="ＭＳ 明朝" w:hAnsi="ＭＳ 明朝" w:cs="ＭＳ 明朝" w:hint="eastAsia"/>
          <w:color w:val="000000"/>
          <w:kern w:val="0"/>
          <w:sz w:val="24"/>
        </w:rPr>
        <w:t>落札者は、記載した監理技術者補佐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を当該工事の現場に専任で配置すること。</w:t>
      </w:r>
    </w:p>
    <w:p w14:paraId="1C8D42FA" w14:textId="77777777" w:rsidR="00E9486E" w:rsidRPr="00E9486E" w:rsidRDefault="00E9486E" w:rsidP="00E9486E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E9486E">
        <w:rPr>
          <w:rFonts w:ascii="ＭＳ 明朝" w:hAnsi="ＭＳ 明朝" w:cs="ＭＳ 明朝" w:hint="eastAsia"/>
          <w:color w:val="000000"/>
          <w:kern w:val="0"/>
          <w:sz w:val="24"/>
        </w:rPr>
        <w:t>届</w:t>
      </w:r>
      <w:r w:rsidR="00507FD1">
        <w:rPr>
          <w:rFonts w:ascii="ＭＳ 明朝" w:hAnsi="ＭＳ 明朝" w:cs="ＭＳ 明朝" w:hint="eastAsia"/>
          <w:color w:val="000000"/>
          <w:kern w:val="0"/>
          <w:sz w:val="24"/>
        </w:rPr>
        <w:t>け出た監理技術者補佐</w:t>
      </w:r>
      <w:r w:rsidRPr="00E9486E">
        <w:rPr>
          <w:rFonts w:ascii="ＭＳ 明朝" w:hAnsi="ＭＳ 明朝" w:cs="ＭＳ 明朝" w:hint="eastAsia"/>
          <w:color w:val="000000"/>
          <w:kern w:val="0"/>
          <w:sz w:val="24"/>
        </w:rPr>
        <w:t>の変更は、真にやむを得ない理由によるものを除き、原則として認めない。</w:t>
      </w:r>
    </w:p>
    <w:p w14:paraId="724F2784" w14:textId="77777777" w:rsidR="00E9486E" w:rsidRPr="00E9486E" w:rsidRDefault="00507FD1" w:rsidP="00E9486E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届け出た監理技術者補佐</w:t>
      </w:r>
      <w:r w:rsidR="00E9486E" w:rsidRPr="00E9486E">
        <w:rPr>
          <w:rFonts w:ascii="ＭＳ 明朝" w:hAnsi="ＭＳ 明朝" w:cs="ＭＳ 明朝" w:hint="eastAsia"/>
          <w:color w:val="000000"/>
          <w:kern w:val="0"/>
          <w:sz w:val="24"/>
        </w:rPr>
        <w:t>が本件工事に配置できなくなり、契約締結ができなかったとき</w:t>
      </w:r>
    </w:p>
    <w:p w14:paraId="61ABE3B8" w14:textId="77777777" w:rsidR="00E9486E" w:rsidRPr="007F5467" w:rsidRDefault="00E9486E" w:rsidP="00E9486E">
      <w:pPr>
        <w:overflowPunct w:val="0"/>
        <w:adjustRightInd w:val="0"/>
        <w:textAlignment w:val="baseline"/>
      </w:pPr>
      <w:r w:rsidRPr="00E9486E">
        <w:rPr>
          <w:rFonts w:ascii="ＭＳ 明朝" w:hAnsi="ＭＳ 明朝" w:cs="ＭＳ 明朝" w:hint="eastAsia"/>
          <w:color w:val="000000"/>
          <w:kern w:val="0"/>
          <w:sz w:val="24"/>
        </w:rPr>
        <w:t>は、指名停止措置の対象となることがある。</w:t>
      </w:r>
    </w:p>
    <w:p w14:paraId="1A4BF1EC" w14:textId="77777777" w:rsidR="001443C5" w:rsidRPr="007F5467" w:rsidRDefault="001443C5" w:rsidP="001443C5"/>
    <w:sectPr w:rsidR="001443C5" w:rsidRPr="007F5467" w:rsidSect="001443C5">
      <w:pgSz w:w="11906" w:h="16838"/>
      <w:pgMar w:top="720" w:right="926" w:bottom="900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C8B7A" w14:textId="77777777" w:rsidR="00411B27" w:rsidRDefault="00411B27" w:rsidP="00DF3EE4">
      <w:r>
        <w:separator/>
      </w:r>
    </w:p>
  </w:endnote>
  <w:endnote w:type="continuationSeparator" w:id="0">
    <w:p w14:paraId="3CBDFF77" w14:textId="77777777" w:rsidR="00411B27" w:rsidRDefault="00411B27" w:rsidP="00D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08354" w14:textId="77777777" w:rsidR="00411B27" w:rsidRDefault="00411B27" w:rsidP="00DF3EE4">
      <w:r>
        <w:separator/>
      </w:r>
    </w:p>
  </w:footnote>
  <w:footnote w:type="continuationSeparator" w:id="0">
    <w:p w14:paraId="6BA3A07D" w14:textId="77777777" w:rsidR="00411B27" w:rsidRDefault="00411B27" w:rsidP="00DF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C5"/>
    <w:rsid w:val="000242BA"/>
    <w:rsid w:val="0002752A"/>
    <w:rsid w:val="0010669B"/>
    <w:rsid w:val="001443C5"/>
    <w:rsid w:val="00174595"/>
    <w:rsid w:val="00275EEB"/>
    <w:rsid w:val="00280489"/>
    <w:rsid w:val="00411B27"/>
    <w:rsid w:val="004324C6"/>
    <w:rsid w:val="00487118"/>
    <w:rsid w:val="00507FD1"/>
    <w:rsid w:val="00571570"/>
    <w:rsid w:val="00696FD2"/>
    <w:rsid w:val="006F17AC"/>
    <w:rsid w:val="006F5C53"/>
    <w:rsid w:val="007C67EE"/>
    <w:rsid w:val="008C7F8A"/>
    <w:rsid w:val="008E6146"/>
    <w:rsid w:val="00900CA5"/>
    <w:rsid w:val="00945ADF"/>
    <w:rsid w:val="00A342A7"/>
    <w:rsid w:val="00A87A50"/>
    <w:rsid w:val="00AD22A4"/>
    <w:rsid w:val="00AD59AD"/>
    <w:rsid w:val="00B65055"/>
    <w:rsid w:val="00BD5278"/>
    <w:rsid w:val="00BF7861"/>
    <w:rsid w:val="00C341A6"/>
    <w:rsid w:val="00D843B0"/>
    <w:rsid w:val="00DF3EE4"/>
    <w:rsid w:val="00E9486E"/>
    <w:rsid w:val="00EC62D5"/>
    <w:rsid w:val="00ED563E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74231"/>
  <w15:chartTrackingRefBased/>
  <w15:docId w15:val="{D563AA83-6966-4512-BADA-457EED9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E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3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3EE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2B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2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島根県永島　正章</dc:creator>
  <cp:keywords/>
  <cp:lastModifiedBy>田中 真佐子</cp:lastModifiedBy>
  <cp:revision>4</cp:revision>
  <cp:lastPrinted>2025-09-02T06:41:00Z</cp:lastPrinted>
  <dcterms:created xsi:type="dcterms:W3CDTF">2025-08-13T04:55:00Z</dcterms:created>
  <dcterms:modified xsi:type="dcterms:W3CDTF">2025-09-02T06:43:00Z</dcterms:modified>
</cp:coreProperties>
</file>