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E26E2" w14:textId="6DB8BE1D" w:rsidR="00B22E55" w:rsidRPr="00451FBC" w:rsidRDefault="00B22E55" w:rsidP="00B22E55">
      <w:r w:rsidRPr="00451FBC">
        <w:rPr>
          <w:rFonts w:hint="eastAsia"/>
        </w:rPr>
        <w:t>様式第</w:t>
      </w:r>
      <w:r w:rsidR="00EC708F">
        <w:rPr>
          <w:rFonts w:hint="eastAsia"/>
        </w:rPr>
        <w:t>2</w:t>
      </w:r>
      <w:r w:rsidRPr="00451FBC">
        <w:t>号（第</w:t>
      </w:r>
      <w:r w:rsidR="00A244CE">
        <w:rPr>
          <w:rFonts w:hint="eastAsia"/>
        </w:rPr>
        <w:t>7</w:t>
      </w:r>
      <w:r w:rsidRPr="00451FBC">
        <w:t>条関係）</w:t>
      </w:r>
    </w:p>
    <w:p w14:paraId="6B2C8F92" w14:textId="5B09D708" w:rsidR="00EC708F" w:rsidRDefault="00EC708F" w:rsidP="00EC708F">
      <w:pPr>
        <w:wordWrap w:val="0"/>
        <w:jc w:val="right"/>
      </w:pPr>
      <w:r>
        <w:rPr>
          <w:rFonts w:hint="eastAsia"/>
        </w:rPr>
        <w:t>文　書　番　号</w:t>
      </w:r>
    </w:p>
    <w:p w14:paraId="2DEBCF6A" w14:textId="6F74B40F" w:rsidR="00B22E55" w:rsidRPr="00451FBC" w:rsidRDefault="00B22E55" w:rsidP="00B22E55">
      <w:pPr>
        <w:jc w:val="right"/>
      </w:pPr>
      <w:r w:rsidRPr="00451FBC">
        <w:rPr>
          <w:rFonts w:hint="eastAsia"/>
        </w:rPr>
        <w:t>年　　月　　日</w:t>
      </w:r>
    </w:p>
    <w:p w14:paraId="18909320" w14:textId="3F52DD86" w:rsidR="00B22E55" w:rsidRPr="00451FBC" w:rsidRDefault="00EC708F" w:rsidP="00EC708F">
      <w:pPr>
        <w:jc w:val="left"/>
      </w:pPr>
      <w:r>
        <w:rPr>
          <w:rFonts w:hint="eastAsia"/>
        </w:rPr>
        <w:t xml:space="preserve">　　　　　　　　　　　　様</w:t>
      </w:r>
    </w:p>
    <w:p w14:paraId="63865A52" w14:textId="562B6D38" w:rsidR="00716061" w:rsidRDefault="00EC708F" w:rsidP="009F3818">
      <w:pPr>
        <w:ind w:right="-8" w:firstLineChars="100" w:firstLine="267"/>
        <w:jc w:val="center"/>
      </w:pPr>
      <w:r>
        <w:rPr>
          <w:rFonts w:hint="eastAsia"/>
        </w:rPr>
        <w:t xml:space="preserve">　　　　　　　　　　　　　　　　</w:t>
      </w:r>
      <w:r w:rsidRPr="00451FBC">
        <w:rPr>
          <w:rFonts w:hint="eastAsia"/>
        </w:rPr>
        <w:t xml:space="preserve">浜田市長　</w:t>
      </w:r>
      <w:r w:rsidR="009F3818">
        <w:rPr>
          <w:rFonts w:hint="eastAsia"/>
        </w:rPr>
        <w:t xml:space="preserve">　　　　　　</w:t>
      </w:r>
      <w:r w:rsidR="009F3818">
        <w:fldChar w:fldCharType="begin"/>
      </w:r>
      <w:r w:rsidR="009F3818">
        <w:instrText xml:space="preserve"> </w:instrText>
      </w:r>
      <w:r w:rsidR="009F3818">
        <w:rPr>
          <w:rFonts w:hint="eastAsia"/>
        </w:rPr>
        <w:instrText>eq \o\ac(□,</w:instrText>
      </w:r>
      <w:r w:rsidR="009F3818" w:rsidRPr="002B034F">
        <w:rPr>
          <w:rFonts w:hint="eastAsia"/>
          <w:position w:val="2"/>
          <w:sz w:val="14"/>
        </w:rPr>
        <w:instrText>印</w:instrText>
      </w:r>
      <w:r w:rsidR="009F3818">
        <w:rPr>
          <w:rFonts w:hint="eastAsia"/>
        </w:rPr>
        <w:instrText>)</w:instrText>
      </w:r>
      <w:r w:rsidR="009F3818">
        <w:fldChar w:fldCharType="end"/>
      </w:r>
    </w:p>
    <w:p w14:paraId="400796FD" w14:textId="7E38408C" w:rsidR="00EC708F" w:rsidRDefault="00EC708F" w:rsidP="00EC708F">
      <w:pPr>
        <w:ind w:right="1068" w:firstLineChars="100" w:firstLine="267"/>
        <w:jc w:val="center"/>
      </w:pPr>
    </w:p>
    <w:p w14:paraId="4F11367E" w14:textId="62644E85" w:rsidR="00EC708F" w:rsidRDefault="00EC708F" w:rsidP="00EC708F">
      <w:pPr>
        <w:ind w:right="1068" w:firstLineChars="100" w:firstLine="267"/>
        <w:jc w:val="center"/>
      </w:pPr>
    </w:p>
    <w:p w14:paraId="3D2540D9" w14:textId="77777777" w:rsidR="00EC708F" w:rsidRPr="00451FBC" w:rsidRDefault="00EC708F" w:rsidP="00EC708F">
      <w:pPr>
        <w:ind w:right="1068" w:firstLineChars="100" w:firstLine="267"/>
        <w:jc w:val="center"/>
      </w:pPr>
      <w:bookmarkStart w:id="0" w:name="_GoBack"/>
      <w:bookmarkEnd w:id="0"/>
    </w:p>
    <w:p w14:paraId="4B3B84BA" w14:textId="00BBEFD1" w:rsidR="00B22E55" w:rsidRPr="00451FBC" w:rsidRDefault="00C4627D" w:rsidP="00B22E55">
      <w:pPr>
        <w:jc w:val="center"/>
      </w:pPr>
      <w:r>
        <w:rPr>
          <w:rFonts w:hint="eastAsia"/>
        </w:rPr>
        <w:t>電力</w:t>
      </w:r>
      <w:r w:rsidR="000D493E">
        <w:rPr>
          <w:rFonts w:hint="eastAsia"/>
        </w:rPr>
        <w:t>調達</w:t>
      </w:r>
      <w:r w:rsidR="00BF2ACD">
        <w:rPr>
          <w:rFonts w:hint="eastAsia"/>
        </w:rPr>
        <w:t>認定</w:t>
      </w:r>
      <w:r w:rsidR="008E04BD">
        <w:rPr>
          <w:rFonts w:hint="eastAsia"/>
        </w:rPr>
        <w:t>評価書</w:t>
      </w:r>
    </w:p>
    <w:p w14:paraId="455FA05F" w14:textId="77777777" w:rsidR="00B22E55" w:rsidRPr="00451FBC" w:rsidRDefault="00B22E55" w:rsidP="00B22E55"/>
    <w:p w14:paraId="120A4C26" w14:textId="7CAC9803" w:rsidR="008E04BD" w:rsidRDefault="00EC708F" w:rsidP="009F3818">
      <w:pPr>
        <w:ind w:firstLineChars="300" w:firstLine="800"/>
      </w:pPr>
      <w:r>
        <w:rPr>
          <w:rFonts w:hint="eastAsia"/>
        </w:rPr>
        <w:t xml:space="preserve">　　年　　月　　日付けで申請の</w:t>
      </w:r>
      <w:r w:rsidR="009F3818">
        <w:rPr>
          <w:rFonts w:hint="eastAsia"/>
        </w:rPr>
        <w:t>ありました</w:t>
      </w:r>
      <w:r w:rsidR="00C4627D">
        <w:rPr>
          <w:rFonts w:hint="eastAsia"/>
        </w:rPr>
        <w:t>電力</w:t>
      </w:r>
      <w:r w:rsidR="000D493E">
        <w:rPr>
          <w:rFonts w:hint="eastAsia"/>
        </w:rPr>
        <w:t>調達</w:t>
      </w:r>
      <w:r w:rsidR="00BF2ACD">
        <w:rPr>
          <w:rFonts w:hint="eastAsia"/>
        </w:rPr>
        <w:t>認定</w:t>
      </w:r>
      <w:r>
        <w:rPr>
          <w:rFonts w:hint="eastAsia"/>
        </w:rPr>
        <w:t>評価</w:t>
      </w:r>
      <w:r w:rsidR="009F3818">
        <w:rPr>
          <w:rFonts w:hint="eastAsia"/>
        </w:rPr>
        <w:t>について、下記の</w:t>
      </w:r>
      <w:r>
        <w:rPr>
          <w:rFonts w:hint="eastAsia"/>
        </w:rPr>
        <w:t>とおり</w:t>
      </w:r>
      <w:r w:rsidR="009F3818">
        <w:rPr>
          <w:rFonts w:hint="eastAsia"/>
        </w:rPr>
        <w:t>浜田市のエネルギーの地産地消と地域経済循環に寄与する再生可能エネルギー由来電力の調達契約に関する基本方針第7条第2項の規定により通知します</w:t>
      </w:r>
      <w:r>
        <w:rPr>
          <w:rFonts w:hint="eastAsia"/>
        </w:rPr>
        <w:t>。</w:t>
      </w:r>
    </w:p>
    <w:p w14:paraId="6B754056" w14:textId="39C823B9" w:rsidR="00B22E55" w:rsidRDefault="00B22E55" w:rsidP="00B22E55">
      <w:pPr>
        <w:ind w:firstLineChars="100" w:firstLine="267"/>
      </w:pPr>
    </w:p>
    <w:p w14:paraId="4E0F3DE8" w14:textId="6B55FB45" w:rsidR="008E04BD" w:rsidRPr="00451FBC" w:rsidRDefault="008E04BD" w:rsidP="00EC708F">
      <w:pPr>
        <w:jc w:val="center"/>
      </w:pPr>
      <w:r>
        <w:rPr>
          <w:rFonts w:hint="eastAsia"/>
        </w:rPr>
        <w:t>記</w:t>
      </w:r>
    </w:p>
    <w:p w14:paraId="3C29CDC1" w14:textId="77777777" w:rsidR="00EC708F" w:rsidRDefault="00EC708F" w:rsidP="00B22E55"/>
    <w:p w14:paraId="391764B1" w14:textId="3C99C350" w:rsidR="00EC708F" w:rsidRDefault="00EC708F" w:rsidP="00B22E55">
      <w:r>
        <w:rPr>
          <w:rFonts w:hint="eastAsia"/>
        </w:rPr>
        <w:t xml:space="preserve">　貴社は、</w:t>
      </w:r>
      <w:r w:rsidR="00C4627D">
        <w:rPr>
          <w:rFonts w:hint="eastAsia"/>
        </w:rPr>
        <w:t>電力</w:t>
      </w:r>
      <w:r w:rsidR="000D493E">
        <w:rPr>
          <w:rFonts w:hint="eastAsia"/>
        </w:rPr>
        <w:t>調達</w:t>
      </w:r>
      <w:r w:rsidR="00BF2ACD">
        <w:rPr>
          <w:rFonts w:hint="eastAsia"/>
        </w:rPr>
        <w:t>認定</w:t>
      </w:r>
      <w:r>
        <w:rPr>
          <w:rFonts w:hint="eastAsia"/>
        </w:rPr>
        <w:t>評価項目を全て満たしていること</w:t>
      </w:r>
      <w:r w:rsidR="009F3818">
        <w:rPr>
          <w:rFonts w:hint="eastAsia"/>
        </w:rPr>
        <w:t>から、電力調達認定者として</w:t>
      </w:r>
      <w:r>
        <w:rPr>
          <w:rFonts w:hint="eastAsia"/>
        </w:rPr>
        <w:t>認めます。</w:t>
      </w:r>
    </w:p>
    <w:p w14:paraId="20EC4803" w14:textId="77777777" w:rsidR="00C4627D" w:rsidRDefault="00C4627D" w:rsidP="00B22E55"/>
    <w:p w14:paraId="722B6B52" w14:textId="0444D632" w:rsidR="000F498A" w:rsidRDefault="00CA3F9A" w:rsidP="00B22E55">
      <w:r>
        <w:rPr>
          <w:rFonts w:hint="eastAsia"/>
        </w:rPr>
        <w:t>＜</w:t>
      </w:r>
      <w:r w:rsidR="00EC708F" w:rsidRPr="00EC708F">
        <w:rPr>
          <w:rFonts w:hint="eastAsia"/>
        </w:rPr>
        <w:t>貴社は、</w:t>
      </w:r>
      <w:r w:rsidR="00C4627D">
        <w:rPr>
          <w:rFonts w:hint="eastAsia"/>
        </w:rPr>
        <w:t>電力</w:t>
      </w:r>
      <w:r w:rsidR="000D493E">
        <w:rPr>
          <w:rFonts w:hint="eastAsia"/>
        </w:rPr>
        <w:t>調達</w:t>
      </w:r>
      <w:r w:rsidR="00BF2ACD">
        <w:rPr>
          <w:rFonts w:hint="eastAsia"/>
        </w:rPr>
        <w:t>認定</w:t>
      </w:r>
      <w:r w:rsidR="00EC708F" w:rsidRPr="00EC708F">
        <w:rPr>
          <w:rFonts w:hint="eastAsia"/>
        </w:rPr>
        <w:t>評価項目</w:t>
      </w:r>
      <w:r w:rsidR="00BF2ACD">
        <w:rPr>
          <w:rFonts w:hint="eastAsia"/>
        </w:rPr>
        <w:t>の</w:t>
      </w:r>
      <w:r w:rsidR="000F498A">
        <w:rPr>
          <w:rFonts w:hint="eastAsia"/>
        </w:rPr>
        <w:t>全て</w:t>
      </w:r>
      <w:r w:rsidR="00BF2ACD">
        <w:rPr>
          <w:rFonts w:hint="eastAsia"/>
        </w:rPr>
        <w:t>を</w:t>
      </w:r>
      <w:r w:rsidR="00216D68">
        <w:rPr>
          <w:rFonts w:hint="eastAsia"/>
        </w:rPr>
        <w:t>満たしてい</w:t>
      </w:r>
      <w:r w:rsidR="009F3818">
        <w:rPr>
          <w:rFonts w:hint="eastAsia"/>
        </w:rPr>
        <w:t>ないことから、電力調達認定者として認められません</w:t>
      </w:r>
      <w:r w:rsidR="00216D68">
        <w:rPr>
          <w:rFonts w:hint="eastAsia"/>
        </w:rPr>
        <w:t>。</w:t>
      </w:r>
      <w:r w:rsidR="009F3818">
        <w:rPr>
          <w:rFonts w:hint="eastAsia"/>
        </w:rPr>
        <w:t>＞</w:t>
      </w:r>
    </w:p>
    <w:p w14:paraId="7313BE46" w14:textId="77777777" w:rsidR="00EC708F" w:rsidRDefault="00EC708F" w:rsidP="00B22E55"/>
    <w:p w14:paraId="1C6C8D59" w14:textId="77777777" w:rsidR="00EC708F" w:rsidRPr="0072539B" w:rsidRDefault="00EC708F" w:rsidP="00B22E55"/>
    <w:sectPr w:rsidR="00EC708F" w:rsidRPr="0072539B" w:rsidSect="00225BFB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C8DA3" w14:textId="77777777" w:rsidR="00225BFB" w:rsidRDefault="00225BFB" w:rsidP="00EC0048">
      <w:r>
        <w:separator/>
      </w:r>
    </w:p>
  </w:endnote>
  <w:endnote w:type="continuationSeparator" w:id="0">
    <w:p w14:paraId="517BAF36" w14:textId="77777777" w:rsidR="00225BFB" w:rsidRDefault="00225BFB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900C" w14:textId="77777777" w:rsidR="00225BFB" w:rsidRDefault="00225BFB" w:rsidP="00EC0048">
      <w:r>
        <w:separator/>
      </w:r>
    </w:p>
  </w:footnote>
  <w:footnote w:type="continuationSeparator" w:id="0">
    <w:p w14:paraId="3B157A22" w14:textId="77777777" w:rsidR="00225BFB" w:rsidRDefault="00225BFB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03DEF"/>
    <w:rsid w:val="000D493E"/>
    <w:rsid w:val="000D5A20"/>
    <w:rsid w:val="000F498A"/>
    <w:rsid w:val="001074F1"/>
    <w:rsid w:val="00107D25"/>
    <w:rsid w:val="001A4B43"/>
    <w:rsid w:val="001A4CBC"/>
    <w:rsid w:val="0021104B"/>
    <w:rsid w:val="00216D68"/>
    <w:rsid w:val="00225BFB"/>
    <w:rsid w:val="002571EE"/>
    <w:rsid w:val="00264B6B"/>
    <w:rsid w:val="002707B3"/>
    <w:rsid w:val="002A0859"/>
    <w:rsid w:val="002B22B6"/>
    <w:rsid w:val="002E71B1"/>
    <w:rsid w:val="0038280F"/>
    <w:rsid w:val="003C489E"/>
    <w:rsid w:val="00414E55"/>
    <w:rsid w:val="004405AF"/>
    <w:rsid w:val="00471685"/>
    <w:rsid w:val="005A04D4"/>
    <w:rsid w:val="005A6679"/>
    <w:rsid w:val="005E4B9A"/>
    <w:rsid w:val="00651EF9"/>
    <w:rsid w:val="006D4FD0"/>
    <w:rsid w:val="006E5296"/>
    <w:rsid w:val="00716061"/>
    <w:rsid w:val="0072539B"/>
    <w:rsid w:val="00764C54"/>
    <w:rsid w:val="0079656F"/>
    <w:rsid w:val="007B5D01"/>
    <w:rsid w:val="007B6DB7"/>
    <w:rsid w:val="00825269"/>
    <w:rsid w:val="0086353B"/>
    <w:rsid w:val="008E04BD"/>
    <w:rsid w:val="00916FBE"/>
    <w:rsid w:val="009F3818"/>
    <w:rsid w:val="00A1364E"/>
    <w:rsid w:val="00A17B89"/>
    <w:rsid w:val="00A244CE"/>
    <w:rsid w:val="00AA45A0"/>
    <w:rsid w:val="00B00523"/>
    <w:rsid w:val="00B22E55"/>
    <w:rsid w:val="00B73312"/>
    <w:rsid w:val="00BD2359"/>
    <w:rsid w:val="00BF2ACD"/>
    <w:rsid w:val="00C358FE"/>
    <w:rsid w:val="00C4627D"/>
    <w:rsid w:val="00CA3F9A"/>
    <w:rsid w:val="00CA4BA5"/>
    <w:rsid w:val="00CD0BA3"/>
    <w:rsid w:val="00CE7634"/>
    <w:rsid w:val="00D279F3"/>
    <w:rsid w:val="00D43E0D"/>
    <w:rsid w:val="00D97D8C"/>
    <w:rsid w:val="00DA06BB"/>
    <w:rsid w:val="00E005E7"/>
    <w:rsid w:val="00E77D1C"/>
    <w:rsid w:val="00EA7B40"/>
    <w:rsid w:val="00EC0048"/>
    <w:rsid w:val="00EC708F"/>
    <w:rsid w:val="00ED155D"/>
    <w:rsid w:val="00F2526B"/>
    <w:rsid w:val="00FE11F0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FBA8B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斗光 秀基</cp:lastModifiedBy>
  <cp:revision>18</cp:revision>
  <cp:lastPrinted>2025-06-12T00:48:00Z</cp:lastPrinted>
  <dcterms:created xsi:type="dcterms:W3CDTF">2025-01-10T06:43:00Z</dcterms:created>
  <dcterms:modified xsi:type="dcterms:W3CDTF">2025-08-18T05:36:00Z</dcterms:modified>
</cp:coreProperties>
</file>