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05551" w14:textId="77777777" w:rsidR="00F473D7" w:rsidRPr="006C1E7F" w:rsidRDefault="00F473D7" w:rsidP="006C1E7F">
      <w:pPr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入札保証金還付</w:t>
      </w:r>
      <w:r w:rsidRPr="006C1E7F">
        <w:rPr>
          <w:rFonts w:ascii="ＭＳ 明朝" w:hAnsi="ＭＳ 明朝" w:hint="eastAsia"/>
          <w:sz w:val="40"/>
          <w:szCs w:val="40"/>
        </w:rPr>
        <w:t>請求書</w:t>
      </w:r>
    </w:p>
    <w:p w14:paraId="4585DEF0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3BC68736" w14:textId="2FAFDF8C" w:rsidR="00F473D7" w:rsidRPr="006C1E7F" w:rsidRDefault="00432F8E" w:rsidP="00A83657">
      <w:pPr>
        <w:wordWrap w:val="0"/>
        <w:ind w:firstLineChars="2200" w:firstLine="5869"/>
        <w:jc w:val="righ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AA605B">
        <w:rPr>
          <w:rFonts w:ascii="ＭＳ 明朝" w:hAnsi="ＭＳ 明朝" w:hint="eastAsia"/>
          <w:sz w:val="24"/>
          <w:szCs w:val="24"/>
        </w:rPr>
        <w:t>8</w:t>
      </w:r>
      <w:r w:rsidR="00F473D7" w:rsidRPr="006C1E7F">
        <w:rPr>
          <w:rFonts w:ascii="ＭＳ 明朝" w:hAnsi="ＭＳ 明朝" w:hint="eastAsia"/>
          <w:sz w:val="24"/>
          <w:szCs w:val="24"/>
        </w:rPr>
        <w:t>年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月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日</w:t>
      </w:r>
      <w:r w:rsidR="00A83657">
        <w:rPr>
          <w:rFonts w:ascii="ＭＳ 明朝" w:hAnsi="ＭＳ 明朝" w:hint="eastAsia"/>
          <w:sz w:val="24"/>
          <w:szCs w:val="24"/>
        </w:rPr>
        <w:t xml:space="preserve">　</w:t>
      </w:r>
    </w:p>
    <w:p w14:paraId="4A3DFD48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472A84C1" w14:textId="77777777" w:rsidR="00F473D7" w:rsidRPr="006C1E7F" w:rsidRDefault="00F473D7" w:rsidP="006C1E7F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浜田市長　様</w:t>
      </w:r>
    </w:p>
    <w:p w14:paraId="4533B289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6B55041D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所</w:t>
      </w:r>
    </w:p>
    <w:p w14:paraId="378BBE47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名</w:t>
      </w:r>
      <w:r>
        <w:rPr>
          <w:rFonts w:ascii="ＭＳ 明朝" w:hAnsi="ＭＳ 明朝" w:hint="eastAsia"/>
          <w:sz w:val="24"/>
          <w:szCs w:val="24"/>
        </w:rPr>
        <w:t xml:space="preserve">　　　　　　　　　</w:t>
      </w:r>
      <w:r w:rsidRPr="006C1E7F">
        <w:rPr>
          <w:rFonts w:ascii="ＭＳ 明朝" w:hAnsi="ＭＳ 明朝" w:hint="eastAsia"/>
          <w:sz w:val="24"/>
          <w:szCs w:val="24"/>
        </w:rPr>
        <w:t xml:space="preserve">　㊞</w:t>
      </w:r>
    </w:p>
    <w:p w14:paraId="070F7972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77B2C11C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1FA73FF1" w14:textId="77777777" w:rsidR="00F473D7" w:rsidRPr="006C1E7F" w:rsidRDefault="00F473D7" w:rsidP="006C1E7F">
      <w:pPr>
        <w:ind w:firstLineChars="400" w:firstLine="1707"/>
        <w:rPr>
          <w:rFonts w:ascii="ＭＳ 明朝" w:hAnsi="ＭＳ 明朝"/>
          <w:sz w:val="24"/>
          <w:szCs w:val="24"/>
          <w:u w:val="single"/>
        </w:rPr>
      </w:pPr>
      <w:r w:rsidRPr="006C1E7F">
        <w:rPr>
          <w:rFonts w:ascii="ＭＳ 明朝" w:hAnsi="ＭＳ 明朝" w:hint="eastAsia"/>
          <w:sz w:val="40"/>
          <w:szCs w:val="40"/>
          <w:u w:val="single"/>
        </w:rPr>
        <w:t>請求金額</w:t>
      </w:r>
      <w:r>
        <w:rPr>
          <w:rFonts w:ascii="ＭＳ 明朝" w:hAnsi="ＭＳ 明朝" w:hint="eastAsia"/>
          <w:sz w:val="40"/>
          <w:szCs w:val="40"/>
          <w:u w:val="single"/>
        </w:rPr>
        <w:t xml:space="preserve"> ￥　</w:t>
      </w:r>
      <w:r w:rsidRPr="006C1E7F">
        <w:rPr>
          <w:rFonts w:ascii="ＭＳ 明朝" w:hAnsi="ＭＳ 明朝" w:hint="eastAsia"/>
          <w:sz w:val="40"/>
          <w:szCs w:val="40"/>
          <w:u w:val="single"/>
        </w:rPr>
        <w:t xml:space="preserve">　　　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　　　　</w:t>
      </w:r>
      <w:r w:rsidRPr="00CE23E9">
        <w:rPr>
          <w:rFonts w:ascii="ＭＳ 明朝" w:hAnsi="ＭＳ 明朝" w:hint="eastAsia"/>
          <w:sz w:val="40"/>
          <w:szCs w:val="40"/>
          <w:u w:val="single"/>
        </w:rPr>
        <w:t>円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E4CC243" w14:textId="77777777" w:rsidR="00F473D7" w:rsidRDefault="00F473D7" w:rsidP="006C1E7F">
      <w:pPr>
        <w:ind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但し、市有財産売却に係る入札保証金</w:t>
      </w:r>
    </w:p>
    <w:p w14:paraId="11C569A5" w14:textId="0B9B957A" w:rsidR="00F473D7" w:rsidRPr="006C1E7F" w:rsidRDefault="00F473D7" w:rsidP="00AB3DEC">
      <w:pPr>
        <w:ind w:leftChars="250" w:left="592"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（物件番号</w:t>
      </w:r>
      <w:r>
        <w:rPr>
          <w:rFonts w:ascii="ＭＳ 明朝" w:hAnsi="ＭＳ 明朝" w:hint="eastAsia"/>
          <w:sz w:val="24"/>
          <w:szCs w:val="24"/>
        </w:rPr>
        <w:t>：</w:t>
      </w:r>
      <w:r w:rsidR="00432F8E">
        <w:rPr>
          <w:rFonts w:ascii="ＭＳ 明朝" w:hAnsi="ＭＳ 明朝" w:hint="eastAsia"/>
          <w:noProof/>
          <w:sz w:val="24"/>
          <w:szCs w:val="24"/>
        </w:rPr>
        <w:t>R</w:t>
      </w:r>
      <w:r w:rsidR="00AA605B">
        <w:rPr>
          <w:rFonts w:ascii="ＭＳ 明朝" w:hAnsi="ＭＳ 明朝" w:hint="eastAsia"/>
          <w:noProof/>
          <w:sz w:val="24"/>
          <w:szCs w:val="24"/>
        </w:rPr>
        <w:t>8</w:t>
      </w:r>
      <w:r w:rsidR="00432F8E">
        <w:rPr>
          <w:rFonts w:ascii="ＭＳ 明朝" w:hAnsi="ＭＳ 明朝" w:hint="eastAsia"/>
          <w:noProof/>
          <w:sz w:val="24"/>
          <w:szCs w:val="24"/>
        </w:rPr>
        <w:t>-1</w:t>
      </w:r>
      <w:r>
        <w:rPr>
          <w:rFonts w:ascii="ＭＳ 明朝" w:hAnsi="ＭＳ 明朝" w:hint="eastAsia"/>
          <w:sz w:val="24"/>
          <w:szCs w:val="24"/>
        </w:rPr>
        <w:t xml:space="preserve">　物件名：</w:t>
      </w:r>
      <w:r w:rsidR="00C066DD">
        <w:rPr>
          <w:rFonts w:ascii="ＭＳ 明朝" w:hAnsi="ＭＳ 明朝" w:hint="eastAsia"/>
          <w:sz w:val="24"/>
          <w:szCs w:val="24"/>
        </w:rPr>
        <w:t>旧</w:t>
      </w:r>
      <w:r w:rsidR="00AA605B" w:rsidRPr="00AA605B">
        <w:rPr>
          <w:rFonts w:ascii="ＭＳ 明朝"/>
          <w:noProof/>
          <w:sz w:val="24"/>
          <w:szCs w:val="24"/>
        </w:rPr>
        <w:t>向野田住宅</w:t>
      </w:r>
      <w:r w:rsidRPr="006C1E7F">
        <w:rPr>
          <w:rFonts w:ascii="ＭＳ 明朝" w:hAnsi="ＭＳ 明朝" w:hint="eastAsia"/>
          <w:sz w:val="24"/>
          <w:szCs w:val="24"/>
        </w:rPr>
        <w:t>）</w:t>
      </w:r>
    </w:p>
    <w:p w14:paraId="5D72A898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12BABE44" w14:textId="77777777" w:rsidR="00F473D7" w:rsidRPr="00A8365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121F186" w14:textId="77777777" w:rsidR="00F473D7" w:rsidRPr="00882276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E3B6BB6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還付事由が生じた場合、入札物件に係る上記入札保証金の還付を請求します。</w:t>
      </w:r>
    </w:p>
    <w:p w14:paraId="389FEA47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還付する場合には、次に記載する口座へ還付してください。</w:t>
      </w:r>
    </w:p>
    <w:p w14:paraId="69EB725E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なお、還付につき、入札終了後に2</w:t>
      </w:r>
      <w:r>
        <w:rPr>
          <w:rFonts w:ascii="ＭＳ 明朝" w:hAnsi="ＭＳ 明朝" w:hint="eastAsia"/>
          <w:sz w:val="24"/>
          <w:szCs w:val="24"/>
        </w:rPr>
        <w:t>か</w:t>
      </w:r>
      <w:r w:rsidRPr="006C1E7F">
        <w:rPr>
          <w:rFonts w:ascii="ＭＳ 明朝" w:hAnsi="ＭＳ 明朝" w:hint="eastAsia"/>
          <w:sz w:val="24"/>
          <w:szCs w:val="24"/>
        </w:rPr>
        <w:t>月程度遅れて還付されることについて異議はありません。</w:t>
      </w:r>
    </w:p>
    <w:p w14:paraId="088F726B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4981"/>
      </w:tblGrid>
      <w:tr w:rsidR="00F473D7" w:rsidRPr="006C1E7F" w14:paraId="39FCC7A5" w14:textId="77777777" w:rsidTr="00CE23E9">
        <w:trPr>
          <w:trHeight w:val="433"/>
          <w:jc w:val="center"/>
        </w:trPr>
        <w:tc>
          <w:tcPr>
            <w:tcW w:w="3119" w:type="dxa"/>
          </w:tcPr>
          <w:p w14:paraId="0225266D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金融機関名</w:t>
            </w:r>
          </w:p>
        </w:tc>
        <w:tc>
          <w:tcPr>
            <w:tcW w:w="4981" w:type="dxa"/>
          </w:tcPr>
          <w:p w14:paraId="663FD5DF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523F10BD" w14:textId="77777777" w:rsidTr="00CE23E9">
        <w:trPr>
          <w:trHeight w:val="433"/>
          <w:jc w:val="center"/>
        </w:trPr>
        <w:tc>
          <w:tcPr>
            <w:tcW w:w="3119" w:type="dxa"/>
          </w:tcPr>
          <w:p w14:paraId="3183EA8C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4981" w:type="dxa"/>
          </w:tcPr>
          <w:p w14:paraId="2CC9BC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26B31C79" w14:textId="77777777" w:rsidTr="00CE23E9">
        <w:trPr>
          <w:trHeight w:val="433"/>
          <w:jc w:val="center"/>
        </w:trPr>
        <w:tc>
          <w:tcPr>
            <w:tcW w:w="3119" w:type="dxa"/>
          </w:tcPr>
          <w:p w14:paraId="5872055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口座種別</w:t>
            </w:r>
          </w:p>
        </w:tc>
        <w:tc>
          <w:tcPr>
            <w:tcW w:w="4981" w:type="dxa"/>
          </w:tcPr>
          <w:p w14:paraId="2943BCEA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72738E76" w14:textId="77777777" w:rsidTr="00CE23E9">
        <w:trPr>
          <w:trHeight w:val="433"/>
          <w:jc w:val="center"/>
        </w:trPr>
        <w:tc>
          <w:tcPr>
            <w:tcW w:w="3119" w:type="dxa"/>
          </w:tcPr>
          <w:p w14:paraId="405822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4981" w:type="dxa"/>
          </w:tcPr>
          <w:p w14:paraId="101E38BE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3E1B5CF0" w14:textId="77777777" w:rsidTr="00CE23E9">
        <w:trPr>
          <w:trHeight w:val="433"/>
          <w:jc w:val="center"/>
        </w:trPr>
        <w:tc>
          <w:tcPr>
            <w:tcW w:w="3119" w:type="dxa"/>
          </w:tcPr>
          <w:p w14:paraId="562D42F8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口座名義人（カナ）</w:t>
            </w:r>
          </w:p>
        </w:tc>
        <w:tc>
          <w:tcPr>
            <w:tcW w:w="4981" w:type="dxa"/>
          </w:tcPr>
          <w:p w14:paraId="216F18E9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C9492A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  <w:sectPr w:rsidR="00F473D7" w:rsidSect="00F473D7">
          <w:headerReference w:type="default" r:id="rId6"/>
          <w:pgSz w:w="11906" w:h="16838" w:code="9"/>
          <w:pgMar w:top="1418" w:right="1418" w:bottom="1134" w:left="1418" w:header="851" w:footer="992" w:gutter="0"/>
          <w:pgNumType w:start="1"/>
          <w:cols w:space="425"/>
          <w:docGrid w:type="linesAndChars" w:linePitch="420" w:charSpace="5481"/>
        </w:sectPr>
      </w:pPr>
    </w:p>
    <w:p w14:paraId="5708B243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sectPr w:rsidR="00F473D7" w:rsidRPr="006C1E7F" w:rsidSect="00F473D7">
      <w:headerReference w:type="default" r:id="rId7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5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981A8" w14:textId="77777777" w:rsidR="00533473" w:rsidRDefault="00533473" w:rsidP="00D85929">
      <w:r>
        <w:separator/>
      </w:r>
    </w:p>
  </w:endnote>
  <w:endnote w:type="continuationSeparator" w:id="0">
    <w:p w14:paraId="2BE96B35" w14:textId="77777777" w:rsidR="00533473" w:rsidRDefault="00533473" w:rsidP="00D8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97FDD" w14:textId="77777777" w:rsidR="00533473" w:rsidRDefault="00533473" w:rsidP="00D85929">
      <w:r>
        <w:separator/>
      </w:r>
    </w:p>
  </w:footnote>
  <w:footnote w:type="continuationSeparator" w:id="0">
    <w:p w14:paraId="66CEAEAE" w14:textId="77777777" w:rsidR="00533473" w:rsidRDefault="00533473" w:rsidP="00D8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6FEA" w14:textId="77777777" w:rsidR="00F473D7" w:rsidRDefault="00F473D7">
    <w:pPr>
      <w:pStyle w:val="a3"/>
    </w:pPr>
    <w:r>
      <w:rPr>
        <w:rFonts w:hint="eastAsia"/>
      </w:rPr>
      <w:t>様式５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1AFB" w14:textId="77777777" w:rsidR="00EA35C7" w:rsidRDefault="00EA35C7">
    <w:pPr>
      <w:pStyle w:val="a3"/>
    </w:pPr>
    <w:r>
      <w:rPr>
        <w:rFonts w:hint="eastAsia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E7F"/>
    <w:rsid w:val="00034612"/>
    <w:rsid w:val="00036808"/>
    <w:rsid w:val="000459AD"/>
    <w:rsid w:val="00093752"/>
    <w:rsid w:val="00180D61"/>
    <w:rsid w:val="001B04E8"/>
    <w:rsid w:val="00332EFC"/>
    <w:rsid w:val="00432F8E"/>
    <w:rsid w:val="00476995"/>
    <w:rsid w:val="00533473"/>
    <w:rsid w:val="00581B63"/>
    <w:rsid w:val="00600ADA"/>
    <w:rsid w:val="006C1E7F"/>
    <w:rsid w:val="006F53B4"/>
    <w:rsid w:val="00777365"/>
    <w:rsid w:val="007B3287"/>
    <w:rsid w:val="008170A8"/>
    <w:rsid w:val="00821666"/>
    <w:rsid w:val="00882276"/>
    <w:rsid w:val="009520C5"/>
    <w:rsid w:val="009E63F0"/>
    <w:rsid w:val="009F596B"/>
    <w:rsid w:val="00A42ADF"/>
    <w:rsid w:val="00A83657"/>
    <w:rsid w:val="00AA605B"/>
    <w:rsid w:val="00AB3DEC"/>
    <w:rsid w:val="00B51C03"/>
    <w:rsid w:val="00B966DE"/>
    <w:rsid w:val="00BC41DD"/>
    <w:rsid w:val="00C066DD"/>
    <w:rsid w:val="00C735CF"/>
    <w:rsid w:val="00C76AA5"/>
    <w:rsid w:val="00CA3879"/>
    <w:rsid w:val="00CE23E9"/>
    <w:rsid w:val="00D85929"/>
    <w:rsid w:val="00E77A5C"/>
    <w:rsid w:val="00EA35C7"/>
    <w:rsid w:val="00F41C7C"/>
    <w:rsid w:val="00F460D9"/>
    <w:rsid w:val="00F473D7"/>
    <w:rsid w:val="00F6436C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3B89F"/>
  <w15:docId w15:val="{4A9EEC6E-2C58-428A-8242-77778864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C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5929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5929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836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8365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117497</dc:creator>
  <cp:lastModifiedBy>大屋 千鶴</cp:lastModifiedBy>
  <cp:revision>9</cp:revision>
  <cp:lastPrinted>2026-06-02T05:50:00Z</cp:lastPrinted>
  <dcterms:created xsi:type="dcterms:W3CDTF">2016-12-27T07:57:00Z</dcterms:created>
  <dcterms:modified xsi:type="dcterms:W3CDTF">2026-06-02T05:50:00Z</dcterms:modified>
</cp:coreProperties>
</file>