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203BB" w14:textId="77777777" w:rsidR="009F4C3D" w:rsidRDefault="009F4C3D" w:rsidP="009F4C3D">
      <w:pPr>
        <w:rPr>
          <w:sz w:val="28"/>
          <w:szCs w:val="28"/>
        </w:rPr>
      </w:pPr>
    </w:p>
    <w:p w14:paraId="1A7B99F4" w14:textId="77777777" w:rsidR="00F1349E" w:rsidRDefault="00F1349E" w:rsidP="009F4C3D">
      <w:pPr>
        <w:rPr>
          <w:sz w:val="28"/>
          <w:szCs w:val="28"/>
        </w:rPr>
      </w:pPr>
    </w:p>
    <w:p w14:paraId="0776084F" w14:textId="34BA7BAE" w:rsidR="00AB7A29" w:rsidRPr="003E34BD" w:rsidRDefault="007516D2" w:rsidP="001B1DC6">
      <w:pPr>
        <w:ind w:left="1" w:firstLineChars="1" w:firstLine="3"/>
        <w:jc w:val="center"/>
        <w:rPr>
          <w:rFonts w:asciiTheme="majorEastAsia" w:eastAsiaTheme="majorEastAsia" w:hAnsiTheme="majorEastAsia"/>
          <w:b/>
          <w:sz w:val="32"/>
          <w:szCs w:val="32"/>
        </w:rPr>
      </w:pPr>
      <w:r w:rsidRPr="003E34BD">
        <w:rPr>
          <w:rFonts w:asciiTheme="majorEastAsia" w:eastAsiaTheme="majorEastAsia" w:hAnsiTheme="majorEastAsia" w:hint="eastAsia"/>
          <w:b/>
          <w:sz w:val="32"/>
          <w:szCs w:val="32"/>
        </w:rPr>
        <w:t>令和</w:t>
      </w:r>
      <w:r w:rsidR="00F10885" w:rsidRPr="003E34BD">
        <w:rPr>
          <w:rFonts w:asciiTheme="majorEastAsia" w:eastAsiaTheme="majorEastAsia" w:hAnsiTheme="majorEastAsia" w:hint="eastAsia"/>
          <w:b/>
          <w:sz w:val="32"/>
          <w:szCs w:val="32"/>
        </w:rPr>
        <w:t>8</w:t>
      </w:r>
      <w:r w:rsidR="002F7DD7" w:rsidRPr="003E34BD">
        <w:rPr>
          <w:rFonts w:asciiTheme="majorEastAsia" w:eastAsiaTheme="majorEastAsia" w:hAnsiTheme="majorEastAsia" w:hint="eastAsia"/>
          <w:b/>
          <w:sz w:val="32"/>
          <w:szCs w:val="32"/>
        </w:rPr>
        <w:t>年度</w:t>
      </w:r>
      <w:r w:rsidRPr="003E34BD">
        <w:rPr>
          <w:rFonts w:asciiTheme="majorEastAsia" w:eastAsiaTheme="majorEastAsia" w:hAnsiTheme="majorEastAsia" w:hint="eastAsia"/>
          <w:b/>
          <w:sz w:val="32"/>
          <w:szCs w:val="32"/>
        </w:rPr>
        <w:t xml:space="preserve">　</w:t>
      </w:r>
      <w:r w:rsidR="002F7DD7" w:rsidRPr="003E34BD">
        <w:rPr>
          <w:rFonts w:asciiTheme="majorEastAsia" w:eastAsiaTheme="majorEastAsia" w:hAnsiTheme="majorEastAsia" w:hint="eastAsia"/>
          <w:b/>
          <w:sz w:val="32"/>
          <w:szCs w:val="32"/>
        </w:rPr>
        <w:t>第</w:t>
      </w:r>
      <w:r w:rsidR="00D542AC" w:rsidRPr="003E34BD">
        <w:rPr>
          <w:rFonts w:asciiTheme="majorEastAsia" w:eastAsiaTheme="majorEastAsia" w:hAnsiTheme="majorEastAsia" w:hint="eastAsia"/>
          <w:b/>
          <w:sz w:val="32"/>
          <w:szCs w:val="32"/>
        </w:rPr>
        <w:t>1</w:t>
      </w:r>
      <w:r w:rsidR="002F7DD7" w:rsidRPr="003E34BD">
        <w:rPr>
          <w:rFonts w:asciiTheme="majorEastAsia" w:eastAsiaTheme="majorEastAsia" w:hAnsiTheme="majorEastAsia" w:hint="eastAsia"/>
          <w:b/>
          <w:sz w:val="32"/>
          <w:szCs w:val="32"/>
        </w:rPr>
        <w:t>回</w:t>
      </w:r>
      <w:r w:rsidRPr="003E34BD">
        <w:rPr>
          <w:rFonts w:asciiTheme="majorEastAsia" w:eastAsiaTheme="majorEastAsia" w:hAnsiTheme="majorEastAsia" w:hint="eastAsia"/>
          <w:b/>
          <w:sz w:val="32"/>
          <w:szCs w:val="32"/>
        </w:rPr>
        <w:t xml:space="preserve">　</w:t>
      </w:r>
      <w:r w:rsidR="002F7DD7" w:rsidRPr="003E34BD">
        <w:rPr>
          <w:rFonts w:asciiTheme="majorEastAsia" w:eastAsiaTheme="majorEastAsia" w:hAnsiTheme="majorEastAsia" w:hint="eastAsia"/>
          <w:b/>
          <w:sz w:val="32"/>
          <w:szCs w:val="32"/>
        </w:rPr>
        <w:t>浜田市環境清掃対策審議会</w:t>
      </w:r>
    </w:p>
    <w:p w14:paraId="2A18081A" w14:textId="77777777" w:rsidR="003E34BD" w:rsidRPr="003E34BD" w:rsidRDefault="003E34BD" w:rsidP="009F4C3D">
      <w:pPr>
        <w:rPr>
          <w:rFonts w:asciiTheme="minorEastAsia" w:hAnsiTheme="minorEastAsia"/>
          <w:sz w:val="24"/>
          <w:szCs w:val="24"/>
        </w:rPr>
      </w:pPr>
    </w:p>
    <w:p w14:paraId="10BA46C1" w14:textId="6A466831" w:rsidR="002F7DD7" w:rsidRPr="003E34BD" w:rsidRDefault="00215516" w:rsidP="009F4C3D">
      <w:pPr>
        <w:rPr>
          <w:rFonts w:asciiTheme="minorEastAsia" w:hAnsiTheme="minorEastAsia"/>
          <w:sz w:val="24"/>
          <w:szCs w:val="24"/>
        </w:rPr>
      </w:pPr>
      <w:r w:rsidRPr="003E34BD">
        <w:rPr>
          <w:rFonts w:asciiTheme="minorEastAsia" w:hAnsiTheme="minorEastAsia" w:hint="eastAsia"/>
          <w:sz w:val="24"/>
          <w:szCs w:val="24"/>
        </w:rPr>
        <w:t xml:space="preserve">　　　　　　　　　　　</w:t>
      </w:r>
      <w:r w:rsidR="007E51C7" w:rsidRPr="003E34BD">
        <w:rPr>
          <w:rFonts w:asciiTheme="minorEastAsia" w:hAnsiTheme="minorEastAsia" w:hint="eastAsia"/>
          <w:sz w:val="24"/>
          <w:szCs w:val="24"/>
        </w:rPr>
        <w:t xml:space="preserve">　</w:t>
      </w:r>
      <w:r w:rsidRPr="003E34BD">
        <w:rPr>
          <w:rFonts w:asciiTheme="minorEastAsia" w:hAnsiTheme="minorEastAsia" w:hint="eastAsia"/>
          <w:sz w:val="24"/>
          <w:szCs w:val="24"/>
        </w:rPr>
        <w:t xml:space="preserve">　</w:t>
      </w:r>
      <w:r w:rsidR="002F7DD7" w:rsidRPr="003E34BD">
        <w:rPr>
          <w:rFonts w:asciiTheme="minorEastAsia" w:hAnsiTheme="minorEastAsia" w:hint="eastAsia"/>
          <w:sz w:val="24"/>
          <w:szCs w:val="24"/>
        </w:rPr>
        <w:t>【日</w:t>
      </w:r>
      <w:r w:rsidR="007A3993" w:rsidRPr="003E34BD">
        <w:rPr>
          <w:rFonts w:asciiTheme="minorEastAsia" w:hAnsiTheme="minorEastAsia" w:hint="eastAsia"/>
          <w:sz w:val="24"/>
          <w:szCs w:val="24"/>
        </w:rPr>
        <w:t xml:space="preserve">　</w:t>
      </w:r>
      <w:r w:rsidR="002F7DD7" w:rsidRPr="003E34BD">
        <w:rPr>
          <w:rFonts w:asciiTheme="minorEastAsia" w:hAnsiTheme="minorEastAsia" w:hint="eastAsia"/>
          <w:sz w:val="24"/>
          <w:szCs w:val="24"/>
        </w:rPr>
        <w:t>時】</w:t>
      </w:r>
      <w:r w:rsidR="007F414D" w:rsidRPr="003E34BD">
        <w:rPr>
          <w:rFonts w:asciiTheme="minorEastAsia" w:hAnsiTheme="minorEastAsia" w:hint="eastAsia"/>
          <w:sz w:val="24"/>
          <w:szCs w:val="24"/>
        </w:rPr>
        <w:t>令和</w:t>
      </w:r>
      <w:r w:rsidR="00F10885" w:rsidRPr="003E34BD">
        <w:rPr>
          <w:rFonts w:asciiTheme="minorEastAsia" w:hAnsiTheme="minorEastAsia" w:hint="eastAsia"/>
          <w:sz w:val="24"/>
          <w:szCs w:val="24"/>
        </w:rPr>
        <w:t>8</w:t>
      </w:r>
      <w:r w:rsidR="007F414D" w:rsidRPr="003E34BD">
        <w:rPr>
          <w:rFonts w:asciiTheme="minorEastAsia" w:hAnsiTheme="minorEastAsia" w:hint="eastAsia"/>
          <w:sz w:val="24"/>
          <w:szCs w:val="24"/>
        </w:rPr>
        <w:t>年</w:t>
      </w:r>
      <w:r w:rsidR="007E00F0" w:rsidRPr="003E34BD">
        <w:rPr>
          <w:rFonts w:asciiTheme="minorEastAsia" w:hAnsiTheme="minorEastAsia" w:hint="eastAsia"/>
          <w:sz w:val="24"/>
          <w:szCs w:val="24"/>
        </w:rPr>
        <w:t>7</w:t>
      </w:r>
      <w:r w:rsidR="002F7DD7" w:rsidRPr="003E34BD">
        <w:rPr>
          <w:rFonts w:asciiTheme="minorEastAsia" w:hAnsiTheme="minorEastAsia" w:hint="eastAsia"/>
          <w:sz w:val="24"/>
          <w:szCs w:val="24"/>
        </w:rPr>
        <w:t>月</w:t>
      </w:r>
      <w:r w:rsidR="00F10885" w:rsidRPr="003E34BD">
        <w:rPr>
          <w:rFonts w:asciiTheme="minorEastAsia" w:hAnsiTheme="minorEastAsia" w:hint="eastAsia"/>
          <w:sz w:val="24"/>
          <w:szCs w:val="24"/>
        </w:rPr>
        <w:t>14</w:t>
      </w:r>
      <w:r w:rsidR="002F7DD7" w:rsidRPr="003E34BD">
        <w:rPr>
          <w:rFonts w:asciiTheme="minorEastAsia" w:hAnsiTheme="minorEastAsia" w:hint="eastAsia"/>
          <w:sz w:val="24"/>
          <w:szCs w:val="24"/>
        </w:rPr>
        <w:t>日</w:t>
      </w:r>
      <w:r w:rsidR="00986335" w:rsidRPr="003E34BD">
        <w:rPr>
          <w:rFonts w:asciiTheme="minorEastAsia" w:hAnsiTheme="minorEastAsia" w:hint="eastAsia"/>
          <w:sz w:val="24"/>
          <w:szCs w:val="24"/>
        </w:rPr>
        <w:t>（</w:t>
      </w:r>
      <w:r w:rsidR="00F10885" w:rsidRPr="003E34BD">
        <w:rPr>
          <w:rFonts w:asciiTheme="minorEastAsia" w:hAnsiTheme="minorEastAsia" w:hint="eastAsia"/>
          <w:sz w:val="24"/>
          <w:szCs w:val="24"/>
        </w:rPr>
        <w:t>火</w:t>
      </w:r>
      <w:r w:rsidR="00986335" w:rsidRPr="003E34BD">
        <w:rPr>
          <w:rFonts w:asciiTheme="minorEastAsia" w:hAnsiTheme="minorEastAsia" w:hint="eastAsia"/>
          <w:sz w:val="24"/>
          <w:szCs w:val="24"/>
        </w:rPr>
        <w:t>）</w:t>
      </w:r>
      <w:r w:rsidR="007E00F0" w:rsidRPr="003E34BD">
        <w:rPr>
          <w:rFonts w:asciiTheme="majorEastAsia" w:eastAsiaTheme="majorEastAsia" w:hAnsiTheme="majorEastAsia" w:hint="eastAsia"/>
          <w:sz w:val="24"/>
          <w:szCs w:val="24"/>
        </w:rPr>
        <w:t>1</w:t>
      </w:r>
      <w:r w:rsidR="00F10885" w:rsidRPr="003E34BD">
        <w:rPr>
          <w:rFonts w:asciiTheme="majorEastAsia" w:eastAsiaTheme="majorEastAsia" w:hAnsiTheme="majorEastAsia" w:hint="eastAsia"/>
          <w:sz w:val="24"/>
          <w:szCs w:val="24"/>
        </w:rPr>
        <w:t>5</w:t>
      </w:r>
      <w:r w:rsidR="002F7DD7" w:rsidRPr="003E34BD">
        <w:rPr>
          <w:rFonts w:asciiTheme="majorEastAsia" w:eastAsiaTheme="majorEastAsia" w:hAnsiTheme="majorEastAsia" w:hint="eastAsia"/>
          <w:sz w:val="24"/>
          <w:szCs w:val="24"/>
        </w:rPr>
        <w:t>時</w:t>
      </w:r>
      <w:r w:rsidR="00772E94" w:rsidRPr="003E34BD">
        <w:rPr>
          <w:rFonts w:asciiTheme="majorEastAsia" w:eastAsiaTheme="majorEastAsia" w:hAnsiTheme="majorEastAsia" w:hint="eastAsia"/>
          <w:sz w:val="24"/>
          <w:szCs w:val="24"/>
        </w:rPr>
        <w:t>00</w:t>
      </w:r>
      <w:r w:rsidR="002F7DD7" w:rsidRPr="003E34BD">
        <w:rPr>
          <w:rFonts w:asciiTheme="majorEastAsia" w:eastAsiaTheme="majorEastAsia" w:hAnsiTheme="majorEastAsia" w:hint="eastAsia"/>
          <w:sz w:val="24"/>
          <w:szCs w:val="24"/>
        </w:rPr>
        <w:t>分～</w:t>
      </w:r>
      <w:r w:rsidR="00586F9F" w:rsidRPr="003E34BD">
        <w:rPr>
          <w:rFonts w:asciiTheme="majorEastAsia" w:eastAsiaTheme="majorEastAsia" w:hAnsiTheme="majorEastAsia" w:hint="eastAsia"/>
          <w:sz w:val="24"/>
          <w:szCs w:val="24"/>
        </w:rPr>
        <w:t>1</w:t>
      </w:r>
      <w:r w:rsidR="00F10885" w:rsidRPr="003E34BD">
        <w:rPr>
          <w:rFonts w:asciiTheme="majorEastAsia" w:eastAsiaTheme="majorEastAsia" w:hAnsiTheme="majorEastAsia" w:hint="eastAsia"/>
          <w:sz w:val="24"/>
          <w:szCs w:val="24"/>
        </w:rPr>
        <w:t>6</w:t>
      </w:r>
      <w:r w:rsidR="00586F9F" w:rsidRPr="003E34BD">
        <w:rPr>
          <w:rFonts w:asciiTheme="majorEastAsia" w:eastAsiaTheme="majorEastAsia" w:hAnsiTheme="majorEastAsia" w:hint="eastAsia"/>
          <w:sz w:val="24"/>
          <w:szCs w:val="24"/>
        </w:rPr>
        <w:t>時</w:t>
      </w:r>
      <w:r w:rsidR="00F10885" w:rsidRPr="003E34BD">
        <w:rPr>
          <w:rFonts w:asciiTheme="majorEastAsia" w:eastAsiaTheme="majorEastAsia" w:hAnsiTheme="majorEastAsia" w:hint="eastAsia"/>
          <w:sz w:val="24"/>
          <w:szCs w:val="24"/>
        </w:rPr>
        <w:t>15</w:t>
      </w:r>
      <w:r w:rsidR="00586F9F" w:rsidRPr="003E34BD">
        <w:rPr>
          <w:rFonts w:asciiTheme="majorEastAsia" w:eastAsiaTheme="majorEastAsia" w:hAnsiTheme="majorEastAsia" w:hint="eastAsia"/>
          <w:sz w:val="24"/>
          <w:szCs w:val="24"/>
        </w:rPr>
        <w:t>分</w:t>
      </w:r>
    </w:p>
    <w:p w14:paraId="55390CEA" w14:textId="28F2B0F5" w:rsidR="002F7DD7" w:rsidRPr="003E34BD" w:rsidRDefault="00215516" w:rsidP="009F4C3D">
      <w:pPr>
        <w:rPr>
          <w:rFonts w:asciiTheme="minorEastAsia" w:hAnsiTheme="minorEastAsia"/>
          <w:sz w:val="24"/>
          <w:szCs w:val="24"/>
        </w:rPr>
      </w:pPr>
      <w:r w:rsidRPr="003E34BD">
        <w:rPr>
          <w:rFonts w:asciiTheme="minorEastAsia" w:hAnsiTheme="minorEastAsia" w:hint="eastAsia"/>
          <w:sz w:val="24"/>
          <w:szCs w:val="24"/>
        </w:rPr>
        <w:t xml:space="preserve">　　　　　　　　　　　</w:t>
      </w:r>
      <w:r w:rsidR="007E51C7" w:rsidRPr="003E34BD">
        <w:rPr>
          <w:rFonts w:asciiTheme="minorEastAsia" w:hAnsiTheme="minorEastAsia" w:hint="eastAsia"/>
          <w:sz w:val="24"/>
          <w:szCs w:val="24"/>
        </w:rPr>
        <w:t xml:space="preserve">　</w:t>
      </w:r>
      <w:r w:rsidR="00B135C7" w:rsidRPr="003E34BD">
        <w:rPr>
          <w:rFonts w:asciiTheme="minorEastAsia" w:hAnsiTheme="minorEastAsia" w:hint="eastAsia"/>
          <w:sz w:val="24"/>
          <w:szCs w:val="24"/>
        </w:rPr>
        <w:t xml:space="preserve">　</w:t>
      </w:r>
      <w:r w:rsidR="002F7DD7" w:rsidRPr="003E34BD">
        <w:rPr>
          <w:rFonts w:asciiTheme="minorEastAsia" w:hAnsiTheme="minorEastAsia" w:hint="eastAsia"/>
          <w:sz w:val="24"/>
          <w:szCs w:val="24"/>
        </w:rPr>
        <w:t>【会</w:t>
      </w:r>
      <w:r w:rsidR="007A3993" w:rsidRPr="003E34BD">
        <w:rPr>
          <w:rFonts w:asciiTheme="minorEastAsia" w:hAnsiTheme="minorEastAsia" w:hint="eastAsia"/>
          <w:sz w:val="24"/>
          <w:szCs w:val="24"/>
        </w:rPr>
        <w:t xml:space="preserve">　</w:t>
      </w:r>
      <w:r w:rsidR="002F7DD7" w:rsidRPr="003E34BD">
        <w:rPr>
          <w:rFonts w:asciiTheme="minorEastAsia" w:hAnsiTheme="minorEastAsia" w:hint="eastAsia"/>
          <w:sz w:val="24"/>
          <w:szCs w:val="24"/>
        </w:rPr>
        <w:t>場】</w:t>
      </w:r>
      <w:r w:rsidR="00B135C7" w:rsidRPr="003E34BD">
        <w:rPr>
          <w:rFonts w:asciiTheme="minorEastAsia" w:hAnsiTheme="minorEastAsia" w:hint="eastAsia"/>
          <w:sz w:val="24"/>
          <w:szCs w:val="24"/>
        </w:rPr>
        <w:t xml:space="preserve">浜田市役所　</w:t>
      </w:r>
      <w:r w:rsidR="007E00F0" w:rsidRPr="003E34BD">
        <w:rPr>
          <w:rFonts w:asciiTheme="minorEastAsia" w:hAnsiTheme="minorEastAsia" w:hint="eastAsia"/>
          <w:sz w:val="24"/>
          <w:szCs w:val="24"/>
        </w:rPr>
        <w:t>東分庁舎</w:t>
      </w:r>
      <w:r w:rsidR="00B135C7" w:rsidRPr="003E34BD">
        <w:rPr>
          <w:rFonts w:asciiTheme="minorEastAsia" w:hAnsiTheme="minorEastAsia" w:hint="eastAsia"/>
          <w:sz w:val="24"/>
          <w:szCs w:val="24"/>
        </w:rPr>
        <w:t xml:space="preserve">　</w:t>
      </w:r>
      <w:r w:rsidR="007E00F0" w:rsidRPr="003E34BD">
        <w:rPr>
          <w:rFonts w:asciiTheme="minorEastAsia" w:hAnsiTheme="minorEastAsia" w:hint="eastAsia"/>
          <w:sz w:val="24"/>
          <w:szCs w:val="24"/>
        </w:rPr>
        <w:t>2</w:t>
      </w:r>
      <w:r w:rsidR="00B135C7" w:rsidRPr="003E34BD">
        <w:rPr>
          <w:rFonts w:asciiTheme="minorEastAsia" w:hAnsiTheme="minorEastAsia" w:hint="eastAsia"/>
          <w:sz w:val="24"/>
          <w:szCs w:val="24"/>
        </w:rPr>
        <w:t xml:space="preserve">階　</w:t>
      </w:r>
      <w:r w:rsidR="007E00F0" w:rsidRPr="003E34BD">
        <w:rPr>
          <w:rFonts w:asciiTheme="minorEastAsia" w:hAnsiTheme="minorEastAsia" w:hint="eastAsia"/>
          <w:sz w:val="24"/>
          <w:szCs w:val="24"/>
        </w:rPr>
        <w:t>東会議室</w:t>
      </w:r>
    </w:p>
    <w:p w14:paraId="1B62ED1B" w14:textId="017B81D2" w:rsidR="007A3993" w:rsidRPr="003E34BD" w:rsidRDefault="007A3993" w:rsidP="009F4C3D">
      <w:pPr>
        <w:rPr>
          <w:rFonts w:asciiTheme="minorEastAsia" w:hAnsiTheme="minorEastAsia"/>
          <w:sz w:val="24"/>
          <w:szCs w:val="24"/>
        </w:rPr>
      </w:pPr>
      <w:r w:rsidRPr="003E34BD">
        <w:rPr>
          <w:rFonts w:asciiTheme="minorEastAsia" w:hAnsiTheme="minorEastAsia" w:hint="eastAsia"/>
          <w:sz w:val="24"/>
          <w:szCs w:val="24"/>
        </w:rPr>
        <w:t xml:space="preserve">　　　　　　　　　　　　　【出席者】裏面のとおり</w:t>
      </w:r>
    </w:p>
    <w:p w14:paraId="08B14CB2" w14:textId="77777777" w:rsidR="002F7DD7" w:rsidRPr="003E34BD" w:rsidRDefault="002F7DD7" w:rsidP="009F4C3D">
      <w:pPr>
        <w:rPr>
          <w:rFonts w:asciiTheme="minorEastAsia" w:hAnsiTheme="minorEastAsia"/>
          <w:sz w:val="24"/>
          <w:szCs w:val="24"/>
        </w:rPr>
      </w:pPr>
    </w:p>
    <w:p w14:paraId="14D7FA6B" w14:textId="77777777" w:rsidR="00243AE0" w:rsidRPr="003E34BD" w:rsidRDefault="00243AE0" w:rsidP="009F4C3D">
      <w:pPr>
        <w:rPr>
          <w:rFonts w:asciiTheme="minorEastAsia" w:hAnsiTheme="minorEastAsia"/>
          <w:sz w:val="24"/>
          <w:szCs w:val="24"/>
        </w:rPr>
      </w:pPr>
    </w:p>
    <w:p w14:paraId="69284A99" w14:textId="76EC4529" w:rsidR="00071EF9" w:rsidRPr="003E34BD" w:rsidRDefault="00D2168D" w:rsidP="00A90B0B">
      <w:pPr>
        <w:ind w:firstLineChars="100" w:firstLine="240"/>
        <w:rPr>
          <w:rFonts w:asciiTheme="minorEastAsia" w:hAnsiTheme="minorEastAsia"/>
          <w:sz w:val="24"/>
          <w:szCs w:val="24"/>
        </w:rPr>
      </w:pPr>
      <w:r w:rsidRPr="003E34BD">
        <w:rPr>
          <w:rFonts w:asciiTheme="minorEastAsia" w:hAnsiTheme="minorEastAsia" w:hint="eastAsia"/>
          <w:sz w:val="24"/>
          <w:szCs w:val="24"/>
        </w:rPr>
        <w:t>1</w:t>
      </w:r>
      <w:r w:rsidR="00BB2E2A" w:rsidRPr="003E34BD">
        <w:rPr>
          <w:rFonts w:asciiTheme="minorEastAsia" w:hAnsiTheme="minorEastAsia" w:hint="eastAsia"/>
          <w:sz w:val="24"/>
          <w:szCs w:val="24"/>
        </w:rPr>
        <w:t xml:space="preserve">　</w:t>
      </w:r>
      <w:r w:rsidR="00DF2A42" w:rsidRPr="003E34BD">
        <w:rPr>
          <w:rFonts w:asciiTheme="minorEastAsia" w:hAnsiTheme="minorEastAsia" w:hint="eastAsia"/>
          <w:sz w:val="24"/>
          <w:szCs w:val="24"/>
        </w:rPr>
        <w:t>市民生活部長</w:t>
      </w:r>
      <w:r w:rsidR="009F4C3D" w:rsidRPr="003E34BD">
        <w:rPr>
          <w:rFonts w:asciiTheme="minorEastAsia" w:hAnsiTheme="minorEastAsia" w:hint="eastAsia"/>
          <w:sz w:val="24"/>
          <w:szCs w:val="24"/>
        </w:rPr>
        <w:t>あいさつ</w:t>
      </w:r>
    </w:p>
    <w:p w14:paraId="2EAD69AF" w14:textId="0164DF2A" w:rsidR="002D73F8" w:rsidRPr="003E34BD" w:rsidRDefault="009F743E" w:rsidP="009F4C3D">
      <w:pPr>
        <w:rPr>
          <w:rFonts w:asciiTheme="minorEastAsia" w:hAnsiTheme="minorEastAsia"/>
          <w:sz w:val="24"/>
          <w:szCs w:val="24"/>
        </w:rPr>
      </w:pPr>
      <w:r w:rsidRPr="003E34BD">
        <w:rPr>
          <w:rFonts w:asciiTheme="minorEastAsia" w:hAnsiTheme="minorEastAsia" w:hint="eastAsia"/>
          <w:sz w:val="24"/>
          <w:szCs w:val="24"/>
        </w:rPr>
        <w:t xml:space="preserve">　　</w:t>
      </w:r>
    </w:p>
    <w:p w14:paraId="27B8551B" w14:textId="3C5FCC4E" w:rsidR="002D73F8" w:rsidRPr="003E34BD" w:rsidRDefault="002D73F8" w:rsidP="00A90B0B">
      <w:pPr>
        <w:ind w:firstLineChars="100" w:firstLine="240"/>
        <w:rPr>
          <w:rFonts w:asciiTheme="minorEastAsia" w:hAnsiTheme="minorEastAsia"/>
          <w:sz w:val="24"/>
          <w:szCs w:val="24"/>
        </w:rPr>
      </w:pPr>
      <w:r w:rsidRPr="003E34BD">
        <w:rPr>
          <w:rFonts w:asciiTheme="minorEastAsia" w:hAnsiTheme="minorEastAsia" w:hint="eastAsia"/>
          <w:sz w:val="24"/>
          <w:szCs w:val="24"/>
        </w:rPr>
        <w:t>2　委嘱状</w:t>
      </w:r>
      <w:r w:rsidR="004728BC" w:rsidRPr="003E34BD">
        <w:rPr>
          <w:rFonts w:asciiTheme="minorEastAsia" w:hAnsiTheme="minorEastAsia" w:hint="eastAsia"/>
          <w:sz w:val="24"/>
          <w:szCs w:val="24"/>
        </w:rPr>
        <w:t>の交付</w:t>
      </w:r>
    </w:p>
    <w:p w14:paraId="4DBC20E3" w14:textId="3514F569" w:rsidR="002D73F8" w:rsidRPr="003E34BD" w:rsidRDefault="009F743E" w:rsidP="009F4C3D">
      <w:pPr>
        <w:rPr>
          <w:rFonts w:asciiTheme="minorEastAsia" w:hAnsiTheme="minorEastAsia"/>
          <w:sz w:val="24"/>
          <w:szCs w:val="24"/>
        </w:rPr>
      </w:pPr>
      <w:r w:rsidRPr="003E34BD">
        <w:rPr>
          <w:rFonts w:asciiTheme="minorEastAsia" w:hAnsiTheme="minorEastAsia" w:hint="eastAsia"/>
          <w:sz w:val="24"/>
          <w:szCs w:val="24"/>
        </w:rPr>
        <w:t xml:space="preserve">　　</w:t>
      </w:r>
    </w:p>
    <w:p w14:paraId="1BA41E3A" w14:textId="3AFB386F" w:rsidR="00351766" w:rsidRPr="003E34BD" w:rsidRDefault="002D73F8" w:rsidP="00A90B0B">
      <w:pPr>
        <w:ind w:firstLineChars="100" w:firstLine="240"/>
        <w:rPr>
          <w:rFonts w:asciiTheme="minorEastAsia" w:hAnsiTheme="minorEastAsia"/>
          <w:sz w:val="24"/>
          <w:szCs w:val="24"/>
        </w:rPr>
      </w:pPr>
      <w:r w:rsidRPr="003E34BD">
        <w:rPr>
          <w:rFonts w:asciiTheme="minorEastAsia" w:hAnsiTheme="minorEastAsia" w:hint="eastAsia"/>
          <w:sz w:val="24"/>
          <w:szCs w:val="24"/>
        </w:rPr>
        <w:t>3</w:t>
      </w:r>
      <w:r w:rsidR="00DF2A42" w:rsidRPr="003E34BD">
        <w:rPr>
          <w:rFonts w:asciiTheme="minorEastAsia" w:hAnsiTheme="minorEastAsia" w:hint="eastAsia"/>
          <w:sz w:val="24"/>
          <w:szCs w:val="24"/>
        </w:rPr>
        <w:t xml:space="preserve">　自己紹介</w:t>
      </w:r>
    </w:p>
    <w:p w14:paraId="7794FD34" w14:textId="2220D924" w:rsidR="007A3993" w:rsidRPr="003E34BD" w:rsidRDefault="009F743E" w:rsidP="009F4C3D">
      <w:pPr>
        <w:rPr>
          <w:rFonts w:asciiTheme="minorEastAsia" w:hAnsiTheme="minorEastAsia"/>
          <w:sz w:val="24"/>
          <w:szCs w:val="24"/>
        </w:rPr>
      </w:pPr>
      <w:r w:rsidRPr="003E34BD">
        <w:rPr>
          <w:rFonts w:asciiTheme="minorEastAsia" w:hAnsiTheme="minorEastAsia" w:hint="eastAsia"/>
          <w:sz w:val="24"/>
          <w:szCs w:val="24"/>
        </w:rPr>
        <w:t xml:space="preserve">　　</w:t>
      </w:r>
    </w:p>
    <w:p w14:paraId="4615BEED" w14:textId="62A8D95F" w:rsidR="007A3993" w:rsidRPr="003E34BD" w:rsidRDefault="002D73F8" w:rsidP="00A90B0B">
      <w:pPr>
        <w:ind w:firstLineChars="100" w:firstLine="240"/>
        <w:rPr>
          <w:rFonts w:asciiTheme="minorEastAsia" w:hAnsiTheme="minorEastAsia"/>
          <w:sz w:val="24"/>
          <w:szCs w:val="24"/>
        </w:rPr>
      </w:pPr>
      <w:r w:rsidRPr="003E34BD">
        <w:rPr>
          <w:rFonts w:asciiTheme="minorEastAsia" w:hAnsiTheme="minorEastAsia" w:hint="eastAsia"/>
          <w:sz w:val="24"/>
          <w:szCs w:val="24"/>
        </w:rPr>
        <w:t>4</w:t>
      </w:r>
      <w:r w:rsidR="00936DFF" w:rsidRPr="003E34BD">
        <w:rPr>
          <w:rFonts w:asciiTheme="minorEastAsia" w:hAnsiTheme="minorEastAsia" w:hint="eastAsia"/>
          <w:sz w:val="24"/>
          <w:szCs w:val="24"/>
        </w:rPr>
        <w:t xml:space="preserve">　役員改選</w:t>
      </w:r>
    </w:p>
    <w:p w14:paraId="57405C97" w14:textId="79D3098D" w:rsidR="007A3993" w:rsidRPr="003E34BD" w:rsidRDefault="009F743E" w:rsidP="00936DFF">
      <w:pPr>
        <w:rPr>
          <w:rFonts w:asciiTheme="minorEastAsia" w:hAnsiTheme="minorEastAsia"/>
          <w:sz w:val="24"/>
          <w:szCs w:val="24"/>
          <w:u w:val="single"/>
        </w:rPr>
      </w:pPr>
      <w:r w:rsidRPr="003E34BD">
        <w:rPr>
          <w:rFonts w:asciiTheme="minorEastAsia" w:hAnsiTheme="minorEastAsia" w:hint="eastAsia"/>
          <w:sz w:val="24"/>
          <w:szCs w:val="24"/>
        </w:rPr>
        <w:t xml:space="preserve">　　</w:t>
      </w:r>
      <w:r w:rsidRPr="003E34BD">
        <w:rPr>
          <w:rFonts w:asciiTheme="minorEastAsia" w:hAnsiTheme="minorEastAsia" w:hint="eastAsia"/>
          <w:sz w:val="24"/>
          <w:szCs w:val="24"/>
          <w:u w:val="single"/>
        </w:rPr>
        <w:t xml:space="preserve">会　長　　　</w:t>
      </w:r>
      <w:r w:rsidR="00F1349E" w:rsidRPr="003E34BD">
        <w:rPr>
          <w:rFonts w:asciiTheme="majorEastAsia" w:eastAsiaTheme="majorEastAsia" w:hAnsiTheme="majorEastAsia" w:hint="eastAsia"/>
          <w:sz w:val="24"/>
          <w:szCs w:val="24"/>
          <w:u w:val="single" w:color="000000" w:themeColor="text1"/>
        </w:rPr>
        <w:t>宮本</w:t>
      </w:r>
      <w:r w:rsidRPr="003E34BD">
        <w:rPr>
          <w:rFonts w:asciiTheme="majorEastAsia" w:eastAsiaTheme="majorEastAsia" w:hAnsiTheme="majorEastAsia" w:hint="eastAsia"/>
          <w:sz w:val="24"/>
          <w:szCs w:val="24"/>
          <w:u w:val="single" w:color="000000" w:themeColor="text1"/>
        </w:rPr>
        <w:t xml:space="preserve">　美保子</w:t>
      </w:r>
      <w:r w:rsidR="00936DFF" w:rsidRPr="003E34BD">
        <w:rPr>
          <w:rFonts w:asciiTheme="minorEastAsia" w:hAnsiTheme="minorEastAsia" w:hint="eastAsia"/>
          <w:sz w:val="24"/>
          <w:szCs w:val="24"/>
          <w:u w:val="single"/>
        </w:rPr>
        <w:t xml:space="preserve">　　　　</w:t>
      </w:r>
    </w:p>
    <w:p w14:paraId="5EB3CF0D" w14:textId="174501CB" w:rsidR="00936DFF" w:rsidRPr="003E34BD" w:rsidRDefault="00E71932" w:rsidP="00F1349E">
      <w:pPr>
        <w:ind w:left="720" w:hangingChars="300" w:hanging="720"/>
        <w:rPr>
          <w:rFonts w:asciiTheme="minorEastAsia" w:hAnsiTheme="minorEastAsia"/>
          <w:sz w:val="24"/>
          <w:szCs w:val="24"/>
          <w:bdr w:val="single" w:sz="4" w:space="0" w:color="auto"/>
        </w:rPr>
      </w:pPr>
      <w:r w:rsidRPr="003E34BD">
        <w:rPr>
          <w:rFonts w:asciiTheme="minorEastAsia" w:hAnsiTheme="minorEastAsia" w:hint="eastAsia"/>
          <w:sz w:val="24"/>
          <w:szCs w:val="24"/>
        </w:rPr>
        <w:t xml:space="preserve">　　</w:t>
      </w:r>
    </w:p>
    <w:p w14:paraId="790C86EE" w14:textId="71A11AE0" w:rsidR="00D2168D" w:rsidRPr="003E34BD" w:rsidRDefault="00936DFF" w:rsidP="007A3993">
      <w:pPr>
        <w:rPr>
          <w:rFonts w:asciiTheme="minorEastAsia" w:hAnsiTheme="minorEastAsia"/>
          <w:sz w:val="24"/>
          <w:szCs w:val="24"/>
          <w:u w:val="single"/>
        </w:rPr>
      </w:pPr>
      <w:r w:rsidRPr="003E34BD">
        <w:rPr>
          <w:rFonts w:asciiTheme="minorEastAsia" w:hAnsiTheme="minorEastAsia" w:hint="eastAsia"/>
          <w:sz w:val="24"/>
          <w:szCs w:val="24"/>
        </w:rPr>
        <w:t xml:space="preserve">　　</w:t>
      </w:r>
      <w:r w:rsidR="009F743E" w:rsidRPr="003E34BD">
        <w:rPr>
          <w:rFonts w:asciiTheme="minorEastAsia" w:hAnsiTheme="minorEastAsia" w:hint="eastAsia"/>
          <w:sz w:val="24"/>
          <w:szCs w:val="24"/>
          <w:u w:val="single"/>
        </w:rPr>
        <w:t xml:space="preserve">副会長　　　</w:t>
      </w:r>
      <w:r w:rsidR="00F1349E" w:rsidRPr="003E34BD">
        <w:rPr>
          <w:rFonts w:asciiTheme="majorEastAsia" w:eastAsiaTheme="majorEastAsia" w:hAnsiTheme="majorEastAsia" w:hint="eastAsia"/>
          <w:sz w:val="24"/>
          <w:szCs w:val="24"/>
          <w:u w:val="single" w:color="000000" w:themeColor="text1"/>
        </w:rPr>
        <w:t>豊田</w:t>
      </w:r>
      <w:r w:rsidR="009F743E" w:rsidRPr="003E34BD">
        <w:rPr>
          <w:rFonts w:asciiTheme="majorEastAsia" w:eastAsiaTheme="majorEastAsia" w:hAnsiTheme="majorEastAsia" w:hint="eastAsia"/>
          <w:sz w:val="24"/>
          <w:szCs w:val="24"/>
          <w:u w:val="single" w:color="000000" w:themeColor="text1"/>
        </w:rPr>
        <w:t xml:space="preserve">　知世</w:t>
      </w:r>
      <w:r w:rsidRPr="003E34BD">
        <w:rPr>
          <w:rFonts w:asciiTheme="minorEastAsia" w:hAnsiTheme="minorEastAsia" w:hint="eastAsia"/>
          <w:sz w:val="24"/>
          <w:szCs w:val="24"/>
          <w:u w:val="single"/>
        </w:rPr>
        <w:t xml:space="preserve">　　　　　</w:t>
      </w:r>
    </w:p>
    <w:p w14:paraId="45623D34" w14:textId="57B737B2" w:rsidR="001570D8" w:rsidRPr="003E34BD" w:rsidRDefault="00E71932" w:rsidP="00F1349E">
      <w:pPr>
        <w:ind w:left="720" w:hangingChars="300" w:hanging="720"/>
        <w:rPr>
          <w:rFonts w:asciiTheme="minorEastAsia" w:hAnsiTheme="minorEastAsia"/>
          <w:sz w:val="24"/>
          <w:szCs w:val="24"/>
        </w:rPr>
      </w:pPr>
      <w:r w:rsidRPr="003E34BD">
        <w:rPr>
          <w:rFonts w:asciiTheme="minorEastAsia" w:hAnsiTheme="minorEastAsia" w:hint="eastAsia"/>
          <w:sz w:val="24"/>
          <w:szCs w:val="24"/>
        </w:rPr>
        <w:t xml:space="preserve">　　</w:t>
      </w:r>
    </w:p>
    <w:p w14:paraId="64D2D06D" w14:textId="4B742BE4" w:rsidR="001570D8" w:rsidRPr="003E34BD" w:rsidRDefault="000F6001" w:rsidP="00BB2E2A">
      <w:pPr>
        <w:rPr>
          <w:rFonts w:asciiTheme="minorEastAsia" w:hAnsiTheme="minorEastAsia"/>
          <w:sz w:val="24"/>
          <w:szCs w:val="24"/>
        </w:rPr>
      </w:pPr>
      <w:r w:rsidRPr="003E34BD">
        <w:rPr>
          <w:rFonts w:asciiTheme="minorEastAsia" w:hAnsiTheme="minorEastAsia" w:hint="eastAsia"/>
          <w:sz w:val="24"/>
          <w:szCs w:val="24"/>
        </w:rPr>
        <w:t xml:space="preserve">　5　審議事項</w:t>
      </w:r>
    </w:p>
    <w:p w14:paraId="14D5BD4F" w14:textId="6E0450C1" w:rsidR="007A3993" w:rsidRPr="003E34BD" w:rsidRDefault="000F6001" w:rsidP="00BB2E2A">
      <w:pPr>
        <w:rPr>
          <w:rFonts w:asciiTheme="minorEastAsia" w:hAnsiTheme="minorEastAsia"/>
          <w:sz w:val="24"/>
          <w:szCs w:val="24"/>
          <w:bdr w:val="single" w:sz="4" w:space="0" w:color="auto"/>
        </w:rPr>
      </w:pPr>
      <w:r w:rsidRPr="003E34BD">
        <w:rPr>
          <w:rFonts w:asciiTheme="minorEastAsia" w:hAnsiTheme="minorEastAsia" w:hint="eastAsia"/>
          <w:sz w:val="24"/>
          <w:szCs w:val="24"/>
        </w:rPr>
        <w:t xml:space="preserve">　 </w:t>
      </w:r>
      <w:r w:rsidR="00A90B0B" w:rsidRPr="003E34BD">
        <w:rPr>
          <w:rFonts w:asciiTheme="minorEastAsia" w:hAnsiTheme="minorEastAsia" w:hint="eastAsia"/>
          <w:sz w:val="24"/>
          <w:szCs w:val="24"/>
        </w:rPr>
        <w:t>（1）</w:t>
      </w:r>
      <w:r w:rsidR="00936DFF" w:rsidRPr="003E34BD">
        <w:rPr>
          <w:rFonts w:asciiTheme="minorEastAsia" w:hAnsiTheme="minorEastAsia" w:hint="eastAsia"/>
          <w:sz w:val="24"/>
          <w:szCs w:val="24"/>
        </w:rPr>
        <w:t>令和</w:t>
      </w:r>
      <w:r w:rsidR="00F10885" w:rsidRPr="003E34BD">
        <w:rPr>
          <w:rFonts w:asciiTheme="minorEastAsia" w:hAnsiTheme="minorEastAsia" w:hint="eastAsia"/>
          <w:sz w:val="24"/>
          <w:szCs w:val="24"/>
        </w:rPr>
        <w:t>7</w:t>
      </w:r>
      <w:r w:rsidR="00936DFF" w:rsidRPr="003E34BD">
        <w:rPr>
          <w:rFonts w:asciiTheme="minorEastAsia" w:hAnsiTheme="minorEastAsia" w:hint="eastAsia"/>
          <w:sz w:val="24"/>
          <w:szCs w:val="24"/>
        </w:rPr>
        <w:t>年度の</w:t>
      </w:r>
      <w:r w:rsidR="006A747E" w:rsidRPr="003E34BD">
        <w:rPr>
          <w:rFonts w:asciiTheme="minorEastAsia" w:hAnsiTheme="minorEastAsia" w:hint="eastAsia"/>
          <w:sz w:val="24"/>
          <w:szCs w:val="24"/>
        </w:rPr>
        <w:t>ごみ排出量等について</w:t>
      </w:r>
      <w:r w:rsidR="0006291B" w:rsidRPr="003E34BD">
        <w:rPr>
          <w:rFonts w:asciiTheme="minorEastAsia" w:hAnsiTheme="minorEastAsia" w:hint="eastAsia"/>
          <w:sz w:val="24"/>
          <w:szCs w:val="24"/>
        </w:rPr>
        <w:tab/>
      </w:r>
      <w:r w:rsidR="0006291B" w:rsidRPr="003E34BD">
        <w:rPr>
          <w:rFonts w:asciiTheme="minorEastAsia" w:hAnsiTheme="minorEastAsia"/>
          <w:sz w:val="24"/>
          <w:szCs w:val="24"/>
        </w:rPr>
        <w:tab/>
      </w:r>
      <w:r w:rsidR="00415B2C" w:rsidRPr="003E34BD">
        <w:rPr>
          <w:rFonts w:asciiTheme="minorEastAsia" w:hAnsiTheme="minorEastAsia" w:hint="eastAsia"/>
          <w:sz w:val="24"/>
          <w:szCs w:val="24"/>
        </w:rPr>
        <w:t xml:space="preserve">　　</w:t>
      </w:r>
      <w:r w:rsidR="0006291B" w:rsidRPr="003E34BD">
        <w:rPr>
          <w:rFonts w:asciiTheme="minorEastAsia" w:hAnsiTheme="minorEastAsia"/>
          <w:sz w:val="24"/>
          <w:szCs w:val="24"/>
        </w:rPr>
        <w:tab/>
      </w:r>
      <w:r w:rsidR="0006291B" w:rsidRPr="003E34BD">
        <w:rPr>
          <w:rFonts w:asciiTheme="minorEastAsia" w:hAnsiTheme="minorEastAsia"/>
          <w:sz w:val="24"/>
          <w:szCs w:val="24"/>
        </w:rPr>
        <w:tab/>
      </w:r>
      <w:r w:rsidR="00415B2C" w:rsidRPr="003E34BD">
        <w:rPr>
          <w:rFonts w:asciiTheme="minorEastAsia" w:hAnsiTheme="minorEastAsia" w:hint="eastAsia"/>
          <w:sz w:val="24"/>
          <w:szCs w:val="24"/>
        </w:rPr>
        <w:t xml:space="preserve">　</w:t>
      </w:r>
    </w:p>
    <w:p w14:paraId="095336A4" w14:textId="4DDCC4A0" w:rsidR="00507F2F" w:rsidRPr="003E34BD" w:rsidRDefault="00256BD7" w:rsidP="005954F7">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w:t>
      </w:r>
      <w:r w:rsidR="005954F7" w:rsidRPr="003E34BD">
        <w:rPr>
          <w:rFonts w:ascii="ＭＳ ゴシック" w:eastAsia="ＭＳ ゴシック" w:hAnsi="ＭＳ ゴシック" w:hint="eastAsia"/>
          <w:sz w:val="24"/>
          <w:szCs w:val="24"/>
        </w:rPr>
        <w:t>浜田市の人口はおおむね1か月に100人程度減少している。その中で5ｔ</w:t>
      </w:r>
    </w:p>
    <w:p w14:paraId="09C1CDFF" w14:textId="77777777" w:rsidR="00507F2F" w:rsidRPr="003E34BD" w:rsidRDefault="005954F7" w:rsidP="00507F2F">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の減少は割合としては低いと感じます。</w:t>
      </w:r>
      <w:r w:rsidR="00507F2F" w:rsidRPr="003E34BD">
        <w:rPr>
          <w:rFonts w:ascii="ＭＳ ゴシック" w:eastAsia="ＭＳ ゴシック" w:hAnsi="ＭＳ ゴシック" w:hint="eastAsia"/>
          <w:sz w:val="24"/>
          <w:szCs w:val="24"/>
        </w:rPr>
        <w:t>個別のごみが増えたということで</w:t>
      </w:r>
    </w:p>
    <w:p w14:paraId="7E12254C" w14:textId="5863DA7D" w:rsidR="00256BD7" w:rsidRPr="003E34BD" w:rsidRDefault="00507F2F" w:rsidP="00507F2F">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しょうか。</w:t>
      </w:r>
    </w:p>
    <w:p w14:paraId="38FEB64D" w14:textId="77777777" w:rsidR="00507F2F" w:rsidRPr="003E34BD" w:rsidRDefault="00507F2F" w:rsidP="00507F2F">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年間の収集量は昨年より増え、年間の直接搬入量は昨年より減少しており、</w:t>
      </w:r>
    </w:p>
    <w:p w14:paraId="3844DB5A" w14:textId="77777777" w:rsidR="009B1E2F" w:rsidRPr="003E34BD" w:rsidRDefault="00507F2F" w:rsidP="00507F2F">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トータル5ｔの減少となった。年間の収集量</w:t>
      </w:r>
      <w:r w:rsidR="009B1E2F" w:rsidRPr="003E34BD">
        <w:rPr>
          <w:rFonts w:ascii="ＭＳ ゴシック" w:eastAsia="ＭＳ ゴシック" w:hAnsi="ＭＳ ゴシック" w:hint="eastAsia"/>
          <w:sz w:val="24"/>
          <w:szCs w:val="24"/>
        </w:rPr>
        <w:t>の減少幅が小さい理由</w:t>
      </w:r>
      <w:r w:rsidRPr="003E34BD">
        <w:rPr>
          <w:rFonts w:ascii="ＭＳ ゴシック" w:eastAsia="ＭＳ ゴシック" w:hAnsi="ＭＳ ゴシック" w:hint="eastAsia"/>
          <w:sz w:val="24"/>
          <w:szCs w:val="24"/>
        </w:rPr>
        <w:t>につき</w:t>
      </w:r>
    </w:p>
    <w:p w14:paraId="3C957849" w14:textId="09234C3F" w:rsidR="00507F2F" w:rsidRPr="003E34BD" w:rsidRDefault="00507F2F" w:rsidP="00507F2F">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ましては、戸別の調査ができないため、掴めておりません。</w:t>
      </w:r>
    </w:p>
    <w:p w14:paraId="7C6B91DB" w14:textId="4A8C794A" w:rsidR="00295EE1" w:rsidRPr="003E34BD" w:rsidRDefault="00507F2F" w:rsidP="00295EE1">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私たち市民ができることは、</w:t>
      </w:r>
      <w:r w:rsidR="00295EE1" w:rsidRPr="003E34BD">
        <w:rPr>
          <w:rFonts w:ascii="ＭＳ ゴシック" w:eastAsia="ＭＳ ゴシック" w:hAnsi="ＭＳ ゴシック" w:hint="eastAsia"/>
          <w:sz w:val="24"/>
          <w:szCs w:val="24"/>
        </w:rPr>
        <w:t>一人ひとり</w:t>
      </w:r>
      <w:r w:rsidRPr="003E34BD">
        <w:rPr>
          <w:rFonts w:ascii="ＭＳ ゴシック" w:eastAsia="ＭＳ ゴシック" w:hAnsi="ＭＳ ゴシック" w:hint="eastAsia"/>
          <w:sz w:val="24"/>
          <w:szCs w:val="24"/>
        </w:rPr>
        <w:t>が出すごみの量を減らすなど、少</w:t>
      </w:r>
    </w:p>
    <w:p w14:paraId="12EEFE3A" w14:textId="77777777" w:rsidR="00295EE1" w:rsidRPr="003E34BD" w:rsidRDefault="00507F2F"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しずつではあるが頑張ることで浜田市のごみ処理経費の減少につながる。</w:t>
      </w:r>
    </w:p>
    <w:p w14:paraId="3D92E97C" w14:textId="77777777" w:rsidR="009B1E2F" w:rsidRPr="003E34BD" w:rsidRDefault="00507F2F"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また、各施設が長持ちする</w:t>
      </w:r>
      <w:r w:rsidR="009B1E2F" w:rsidRPr="003E34BD">
        <w:rPr>
          <w:rFonts w:ascii="ＭＳ ゴシック" w:eastAsia="ＭＳ ゴシック" w:hAnsi="ＭＳ ゴシック" w:hint="eastAsia"/>
          <w:sz w:val="24"/>
          <w:szCs w:val="24"/>
        </w:rPr>
        <w:t>など、回りまわって</w:t>
      </w:r>
      <w:r w:rsidRPr="003E34BD">
        <w:rPr>
          <w:rFonts w:ascii="ＭＳ ゴシック" w:eastAsia="ＭＳ ゴシック" w:hAnsi="ＭＳ ゴシック" w:hint="eastAsia"/>
          <w:sz w:val="24"/>
          <w:szCs w:val="24"/>
        </w:rPr>
        <w:t>私たちの生活に影響が</w:t>
      </w:r>
      <w:r w:rsidR="009B1E2F" w:rsidRPr="003E34BD">
        <w:rPr>
          <w:rFonts w:ascii="ＭＳ ゴシック" w:eastAsia="ＭＳ ゴシック" w:hAnsi="ＭＳ ゴシック" w:hint="eastAsia"/>
          <w:sz w:val="24"/>
          <w:szCs w:val="24"/>
        </w:rPr>
        <w:t>ある</w:t>
      </w:r>
    </w:p>
    <w:p w14:paraId="610BCBAC" w14:textId="6F7D8637" w:rsidR="00507F2F" w:rsidRPr="003E34BD" w:rsidRDefault="00507F2F"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と思っています。</w:t>
      </w:r>
    </w:p>
    <w:p w14:paraId="073CCCFE" w14:textId="77777777" w:rsidR="00295EE1" w:rsidRPr="003E34BD" w:rsidRDefault="00295EE1"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ちなみにですが、現在ごみ処理経費はどのくらいかかっておりますでしょ</w:t>
      </w:r>
    </w:p>
    <w:p w14:paraId="530A578F" w14:textId="4DC7DB81" w:rsidR="00295EE1" w:rsidRPr="003E34BD" w:rsidRDefault="00295EE1"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うか？</w:t>
      </w:r>
    </w:p>
    <w:p w14:paraId="49FBC4E6" w14:textId="344F9A40" w:rsidR="00295EE1" w:rsidRPr="003E34BD" w:rsidRDefault="00295EE1" w:rsidP="00295EE1">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令和６年度ですが、全体で約10億円の歳出があります。</w:t>
      </w:r>
    </w:p>
    <w:p w14:paraId="1A4B4187" w14:textId="1250CF44" w:rsidR="00295EE1" w:rsidRPr="003E34BD" w:rsidRDefault="00295EE1" w:rsidP="00295EE1">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ごみ袋の手数料などで約1億５千万の歳入となっております。</w:t>
      </w:r>
    </w:p>
    <w:p w14:paraId="3E0D1F3B" w14:textId="77777777" w:rsidR="00295EE1" w:rsidRPr="003E34BD" w:rsidRDefault="00295EE1" w:rsidP="00295EE1">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一人ひとりが出すごみの量を減らしていただく必要があること。また、リ</w:t>
      </w:r>
    </w:p>
    <w:p w14:paraId="30DCB0B8" w14:textId="77777777" w:rsidR="00295EE1" w:rsidRPr="003E34BD" w:rsidRDefault="00295EE1"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サイクル率については浜田市一般廃棄物処理基本計画の目標値に達してい</w:t>
      </w:r>
    </w:p>
    <w:p w14:paraId="11B5F289" w14:textId="77777777" w:rsidR="00295EE1" w:rsidRPr="003E34BD" w:rsidRDefault="00295EE1"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ないので、今後どのように周知啓発していくか課題となっております。そ</w:t>
      </w:r>
    </w:p>
    <w:p w14:paraId="3232A83C" w14:textId="09A20F5F" w:rsidR="00295EE1" w:rsidRPr="003E34BD" w:rsidRDefault="00295EE1"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のあたりもみなさまからお知恵を</w:t>
      </w:r>
      <w:r w:rsidR="009B1E2F" w:rsidRPr="003E34BD">
        <w:rPr>
          <w:rFonts w:ascii="ＭＳ ゴシック" w:eastAsia="ＭＳ ゴシック" w:hAnsi="ＭＳ ゴシック" w:hint="eastAsia"/>
          <w:sz w:val="24"/>
          <w:szCs w:val="24"/>
        </w:rPr>
        <w:t>お借り</w:t>
      </w:r>
      <w:r w:rsidRPr="003E34BD">
        <w:rPr>
          <w:rFonts w:ascii="ＭＳ ゴシック" w:eastAsia="ＭＳ ゴシック" w:hAnsi="ＭＳ ゴシック" w:hint="eastAsia"/>
          <w:sz w:val="24"/>
          <w:szCs w:val="24"/>
        </w:rPr>
        <w:t>いただきたいと思っておりますの</w:t>
      </w:r>
    </w:p>
    <w:p w14:paraId="0285CE2C" w14:textId="0C263E5A" w:rsidR="00295EE1" w:rsidRPr="003E34BD" w:rsidRDefault="00295EE1" w:rsidP="00295EE1">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で、よろしくお願いいたします。</w:t>
      </w:r>
    </w:p>
    <w:p w14:paraId="31B96C78" w14:textId="2CA3D837" w:rsidR="00DE7EB2" w:rsidRPr="003E34BD" w:rsidRDefault="00295EE1" w:rsidP="00295EE1">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lastRenderedPageBreak/>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xml:space="preserve">] </w:t>
      </w:r>
      <w:r w:rsidR="00DE7EB2" w:rsidRPr="003E34BD">
        <w:rPr>
          <w:rFonts w:ascii="ＭＳ ゴシック" w:eastAsia="ＭＳ ゴシック" w:hAnsi="ＭＳ ゴシック" w:hint="eastAsia"/>
          <w:sz w:val="24"/>
          <w:szCs w:val="24"/>
        </w:rPr>
        <w:t>時代が進むにつれて変化していく。今後も一人ひとりが出すごみの量を減</w:t>
      </w:r>
    </w:p>
    <w:p w14:paraId="0A9FD3C0" w14:textId="77777777" w:rsidR="00DE7EB2" w:rsidRPr="003E34BD" w:rsidRDefault="00DE7EB2" w:rsidP="00DE7EB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らすように目指していく。例えば家庭では食品ロスを出さないことが一番</w:t>
      </w:r>
    </w:p>
    <w:p w14:paraId="57CF21C2" w14:textId="31830692" w:rsidR="00295EE1" w:rsidRPr="003E34BD" w:rsidRDefault="00DE7EB2" w:rsidP="00DE7EB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できることなのかと思います。</w:t>
      </w:r>
    </w:p>
    <w:p w14:paraId="610AAA1A" w14:textId="5F461A2F" w:rsidR="00DE7EB2" w:rsidRPr="003E34BD" w:rsidRDefault="00DE7EB2" w:rsidP="00DE7EB2">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袋を値上げしてでも、ごみの減量化に繋げたほうがよいと思う。</w:t>
      </w:r>
    </w:p>
    <w:p w14:paraId="76FBE611" w14:textId="77777777" w:rsidR="00DE7EB2" w:rsidRPr="003E34BD" w:rsidRDefault="00DE7EB2" w:rsidP="00DE7EB2">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昔は、コンポストの取り組みがあったが、そういったものを使ってでも生</w:t>
      </w:r>
    </w:p>
    <w:p w14:paraId="3D3E6BA3" w14:textId="77777777" w:rsidR="00DE7EB2" w:rsidRPr="003E34BD" w:rsidRDefault="00DE7EB2" w:rsidP="00DE7EB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ごみを減らす取り組みをしてはどうか。また、リサイクル率が達成できて</w:t>
      </w:r>
    </w:p>
    <w:p w14:paraId="011ECD83" w14:textId="77777777" w:rsidR="00DE7EB2" w:rsidRPr="003E34BD" w:rsidRDefault="00DE7EB2" w:rsidP="00DE7EB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いないとのことですが、現在はペットボトルやプラスチックをなんでも燃</w:t>
      </w:r>
    </w:p>
    <w:p w14:paraId="2E45E911" w14:textId="77777777" w:rsidR="00DE7EB2" w:rsidRPr="003E34BD" w:rsidRDefault="00DE7EB2" w:rsidP="00DE7EB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やせるごみとして出す方もおられる。そのような方を減らす取り組みが必</w:t>
      </w:r>
    </w:p>
    <w:p w14:paraId="3692E522" w14:textId="3490B393" w:rsidR="00DE7EB2" w:rsidRPr="003E34BD" w:rsidRDefault="00DE7EB2" w:rsidP="00DE7EB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要と思う。</w:t>
      </w:r>
    </w:p>
    <w:p w14:paraId="1166CFBD" w14:textId="77777777" w:rsidR="00DE7EB2" w:rsidRPr="003E34BD" w:rsidRDefault="00DE7EB2" w:rsidP="00DE7EB2">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今年度環境課では、モニターの方にコンポストをやっていただく取り組み</w:t>
      </w:r>
    </w:p>
    <w:p w14:paraId="519C5B60" w14:textId="77777777" w:rsidR="00DE7EB2" w:rsidRPr="003E34BD" w:rsidRDefault="00DE7EB2" w:rsidP="00DE7EB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を行う予定がある。家庭でもコンポストを行い、ごみ減量に繋がるのか試</w:t>
      </w:r>
    </w:p>
    <w:p w14:paraId="658BEC89" w14:textId="40BDEF91" w:rsidR="00DE7EB2" w:rsidRPr="003E34BD" w:rsidRDefault="00DE7EB2" w:rsidP="00DE7EB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験的に行う。</w:t>
      </w:r>
    </w:p>
    <w:p w14:paraId="66B0C65E" w14:textId="3976F559"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モニターの方は何名おられる？</w:t>
      </w:r>
    </w:p>
    <w:p w14:paraId="2B392418" w14:textId="5D8214EC"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10名の方にご協力をいただき始めさせていただく。</w:t>
      </w:r>
    </w:p>
    <w:p w14:paraId="03D626A8" w14:textId="11FB824C"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各地域？</w:t>
      </w:r>
    </w:p>
    <w:p w14:paraId="1D660E41" w14:textId="609C210E"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市内もありますし、まちづくり委員会でも参加いただいている。</w:t>
      </w:r>
    </w:p>
    <w:p w14:paraId="69CCF71B" w14:textId="05909695"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モニター選定はどのようなことを考慮されたのか？</w:t>
      </w:r>
    </w:p>
    <w:p w14:paraId="3B3CD672" w14:textId="79998060"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手挙げ方式のため、詳しいことは確認していない。</w:t>
      </w:r>
    </w:p>
    <w:p w14:paraId="4E7E6D42" w14:textId="4FADCDF9"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今後、課題も多くあると思いますので、少しずつ段階を踏んで実施したい。</w:t>
      </w:r>
    </w:p>
    <w:p w14:paraId="4495672A" w14:textId="1E26C7F9"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それぞれの段階で報告をさせていただきたい。</w:t>
      </w:r>
    </w:p>
    <w:p w14:paraId="77FC16A1" w14:textId="1E180991"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浜田市内にある資源ごみを回収している店舗やリサイクルステーションへ</w:t>
      </w:r>
    </w:p>
    <w:p w14:paraId="2F3F1798" w14:textId="22B43FB0" w:rsidR="003E3264" w:rsidRPr="003E34BD" w:rsidRDefault="003E3264" w:rsidP="003E3264">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出された資源ごみは把握されているか？</w:t>
      </w:r>
    </w:p>
    <w:p w14:paraId="34F12516" w14:textId="25B8B81C" w:rsidR="003E3264" w:rsidRPr="003E34BD" w:rsidRDefault="003E3264" w:rsidP="003E3264">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すべてではありませんが、把握できうる限りの数値となっております。</w:t>
      </w:r>
    </w:p>
    <w:p w14:paraId="3BB7C5BD" w14:textId="55735F36" w:rsidR="002056D2" w:rsidRPr="003E34BD" w:rsidRDefault="002056D2" w:rsidP="002056D2">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リサイクルステーションは、ごみ袋もいらないし、車で近くまで運べるの</w:t>
      </w:r>
    </w:p>
    <w:p w14:paraId="546896CD" w14:textId="203C1329" w:rsidR="003E3264" w:rsidRPr="003E34BD" w:rsidRDefault="002056D2" w:rsidP="002056D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で助かっております。</w:t>
      </w:r>
    </w:p>
    <w:p w14:paraId="5CC60DC3" w14:textId="02716D3B" w:rsidR="002056D2" w:rsidRPr="003E34BD" w:rsidRDefault="002056D2" w:rsidP="002056D2">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資源ごみは、リサイクルステーションに出したほうが浜田市のごみ処理経</w:t>
      </w:r>
    </w:p>
    <w:p w14:paraId="21A51A2C" w14:textId="50BF7A5C" w:rsidR="002056D2" w:rsidRPr="003E34BD" w:rsidRDefault="002056D2" w:rsidP="002056D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費は削減に繋がるのか？</w:t>
      </w:r>
    </w:p>
    <w:p w14:paraId="2A8448E7" w14:textId="77777777" w:rsidR="002056D2" w:rsidRPr="003E34BD" w:rsidRDefault="002056D2" w:rsidP="002056D2">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ごみ収集業者が回収のために回るごみステーション数に変化がないため、</w:t>
      </w:r>
    </w:p>
    <w:p w14:paraId="3CB2FF2F" w14:textId="77777777" w:rsidR="002056D2" w:rsidRPr="003E34BD" w:rsidRDefault="002056D2" w:rsidP="002056D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ごみ処理経費削減にはつながらないと思います。リサイクルステーション</w:t>
      </w:r>
    </w:p>
    <w:p w14:paraId="7B42D7B9" w14:textId="30D08CE7" w:rsidR="002056D2" w:rsidRPr="003E34BD" w:rsidRDefault="002056D2" w:rsidP="002056D2">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の設置の主な目的は市民のリサイクル意識向上</w:t>
      </w:r>
      <w:r w:rsidR="0010332B" w:rsidRPr="003E34BD">
        <w:rPr>
          <w:rFonts w:ascii="ＭＳ ゴシック" w:eastAsia="ＭＳ ゴシック" w:hAnsi="ＭＳ ゴシック" w:hint="eastAsia"/>
          <w:sz w:val="24"/>
          <w:szCs w:val="24"/>
        </w:rPr>
        <w:t>と利便性の向上</w:t>
      </w:r>
      <w:r w:rsidRPr="003E34BD">
        <w:rPr>
          <w:rFonts w:ascii="ＭＳ ゴシック" w:eastAsia="ＭＳ ゴシック" w:hAnsi="ＭＳ ゴシック" w:hint="eastAsia"/>
          <w:sz w:val="24"/>
          <w:szCs w:val="24"/>
        </w:rPr>
        <w:t>で</w:t>
      </w:r>
      <w:r w:rsidR="009B1E2F" w:rsidRPr="003E34BD">
        <w:rPr>
          <w:rFonts w:ascii="ＭＳ ゴシック" w:eastAsia="ＭＳ ゴシック" w:hAnsi="ＭＳ ゴシック" w:hint="eastAsia"/>
          <w:sz w:val="24"/>
          <w:szCs w:val="24"/>
        </w:rPr>
        <w:t>す</w:t>
      </w:r>
      <w:r w:rsidRPr="003E34BD">
        <w:rPr>
          <w:rFonts w:ascii="ＭＳ ゴシック" w:eastAsia="ＭＳ ゴシック" w:hAnsi="ＭＳ ゴシック" w:hint="eastAsia"/>
          <w:sz w:val="24"/>
          <w:szCs w:val="24"/>
        </w:rPr>
        <w:t>。</w:t>
      </w:r>
    </w:p>
    <w:p w14:paraId="2185D0AE" w14:textId="2EC71887" w:rsidR="0010332B" w:rsidRPr="003E34BD" w:rsidRDefault="0010332B" w:rsidP="0010332B">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乾電池の出し方として、テープを貼って出すようにと言われているが、実</w:t>
      </w:r>
    </w:p>
    <w:p w14:paraId="08617A66" w14:textId="3BCC23CA" w:rsidR="0010332B" w:rsidRPr="003E34BD" w:rsidRDefault="0010332B" w:rsidP="0010332B">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際にテープが貼ってありますか？</w:t>
      </w:r>
    </w:p>
    <w:p w14:paraId="74FDAC86" w14:textId="20B8932A" w:rsidR="0010332B" w:rsidRPr="003E34BD" w:rsidRDefault="0010332B" w:rsidP="0010332B">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まだまだ貼っていない方が多い。周知啓発に努めたい。</w:t>
      </w:r>
    </w:p>
    <w:p w14:paraId="6B7C92CA" w14:textId="32A304E7" w:rsidR="006755D6" w:rsidRPr="003E34BD" w:rsidRDefault="0010332B" w:rsidP="0010332B">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xml:space="preserve">] </w:t>
      </w:r>
      <w:r w:rsidR="006755D6" w:rsidRPr="003E34BD">
        <w:rPr>
          <w:rFonts w:ascii="ＭＳ ゴシック" w:eastAsia="ＭＳ ゴシック" w:hAnsi="ＭＳ ゴシック" w:hint="eastAsia"/>
          <w:sz w:val="24"/>
          <w:szCs w:val="24"/>
        </w:rPr>
        <w:t>みなさまから出た意見はとても大切なことであり、しっかり考えていかな</w:t>
      </w:r>
    </w:p>
    <w:p w14:paraId="55964039" w14:textId="16984ADC" w:rsidR="0010332B" w:rsidRPr="003E34BD" w:rsidRDefault="006755D6" w:rsidP="006755D6">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いといけない。この会議だけで終わったらなんにもならない。</w:t>
      </w:r>
    </w:p>
    <w:p w14:paraId="5ED52518" w14:textId="5E32B600" w:rsidR="00D410BC" w:rsidRPr="003E34BD" w:rsidRDefault="00D410BC" w:rsidP="00D410BC">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ごみ処理経費については、どこかで情報を出されていますか？</w:t>
      </w:r>
    </w:p>
    <w:p w14:paraId="7798364D" w14:textId="77777777" w:rsidR="00A27EC5" w:rsidRPr="003E34BD" w:rsidRDefault="00D410BC" w:rsidP="00D410BC">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 広報はまだ11月号に掲載させていただいております。</w:t>
      </w:r>
      <w:r w:rsidR="00A27EC5" w:rsidRPr="003E34BD">
        <w:rPr>
          <w:rFonts w:ascii="ＭＳ ゴシック" w:eastAsia="ＭＳ ゴシック" w:hAnsi="ＭＳ ゴシック" w:hint="eastAsia"/>
          <w:sz w:val="24"/>
          <w:szCs w:val="24"/>
        </w:rPr>
        <w:t>もっとわかりやす</w:t>
      </w:r>
    </w:p>
    <w:p w14:paraId="373D79E5" w14:textId="18BC8F00" w:rsidR="00D410BC" w:rsidRPr="003E34BD" w:rsidRDefault="00A27EC5" w:rsidP="00A27EC5">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く情報発信できるよう努めていきます。</w:t>
      </w:r>
    </w:p>
    <w:p w14:paraId="3BD5C844" w14:textId="24B982C4" w:rsidR="00266497" w:rsidRPr="003E34BD" w:rsidRDefault="00266497" w:rsidP="00266497">
      <w:pPr>
        <w:tabs>
          <w:tab w:val="left" w:pos="2745"/>
        </w:tabs>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 まちづくりセンターで勤務をしているが、リチウムイオン電池の回収ボッ</w:t>
      </w:r>
    </w:p>
    <w:p w14:paraId="274FA7FA" w14:textId="77777777" w:rsidR="00266497" w:rsidRPr="003E34BD" w:rsidRDefault="00266497" w:rsidP="00266497">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クスを不燃材にしていただいたことはありがたかった。発火した場合どう</w:t>
      </w:r>
    </w:p>
    <w:p w14:paraId="188710D2" w14:textId="5FE9CC4E" w:rsidR="00266497" w:rsidRPr="003E34BD" w:rsidRDefault="00266497" w:rsidP="00266497">
      <w:pPr>
        <w:tabs>
          <w:tab w:val="left" w:pos="2745"/>
        </w:tabs>
        <w:ind w:firstLineChars="700" w:firstLine="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しようかと考えていた。</w:t>
      </w:r>
    </w:p>
    <w:p w14:paraId="343A2C95" w14:textId="77777777" w:rsidR="00266497" w:rsidRPr="003E34BD" w:rsidRDefault="00266497" w:rsidP="00266497">
      <w:pPr>
        <w:tabs>
          <w:tab w:val="left" w:pos="2745"/>
        </w:tabs>
        <w:rPr>
          <w:rFonts w:ascii="ＭＳ ゴシック" w:eastAsia="ＭＳ ゴシック" w:hAnsi="ＭＳ ゴシック"/>
          <w:sz w:val="24"/>
          <w:szCs w:val="24"/>
        </w:rPr>
      </w:pPr>
    </w:p>
    <w:p w14:paraId="0D418D36" w14:textId="43D398A4" w:rsidR="00256BD7" w:rsidRPr="003E34BD" w:rsidRDefault="00256BD7" w:rsidP="00BB2E2A">
      <w:pPr>
        <w:rPr>
          <w:rFonts w:asciiTheme="minorEastAsia" w:hAnsiTheme="minorEastAsia"/>
          <w:sz w:val="24"/>
          <w:szCs w:val="24"/>
          <w:bdr w:val="single" w:sz="4" w:space="0" w:color="auto"/>
        </w:rPr>
      </w:pPr>
    </w:p>
    <w:p w14:paraId="74486225" w14:textId="369AE96F" w:rsidR="00D2168D" w:rsidRPr="003E34BD" w:rsidRDefault="00415B2C" w:rsidP="00F10885">
      <w:pPr>
        <w:ind w:firstLineChars="150" w:firstLine="360"/>
        <w:rPr>
          <w:rFonts w:asciiTheme="minorEastAsia" w:hAnsiTheme="minorEastAsia"/>
          <w:sz w:val="24"/>
          <w:szCs w:val="24"/>
          <w:bdr w:val="single" w:sz="4" w:space="0" w:color="auto"/>
        </w:rPr>
      </w:pPr>
      <w:r w:rsidRPr="003E34BD">
        <w:rPr>
          <w:rFonts w:asciiTheme="minorEastAsia" w:hAnsiTheme="minorEastAsia" w:hint="eastAsia"/>
          <w:sz w:val="24"/>
          <w:szCs w:val="24"/>
        </w:rPr>
        <w:t>（2）</w:t>
      </w:r>
      <w:r w:rsidR="00936DFF" w:rsidRPr="003E34BD">
        <w:rPr>
          <w:rFonts w:asciiTheme="minorEastAsia" w:hAnsiTheme="minorEastAsia" w:hint="eastAsia"/>
          <w:sz w:val="24"/>
          <w:szCs w:val="24"/>
        </w:rPr>
        <w:t>HAMADA</w:t>
      </w:r>
      <w:r w:rsidR="00734B21" w:rsidRPr="003E34BD">
        <w:rPr>
          <w:rFonts w:asciiTheme="minorEastAsia" w:hAnsiTheme="minorEastAsia" w:hint="eastAsia"/>
          <w:sz w:val="24"/>
          <w:szCs w:val="24"/>
        </w:rPr>
        <w:t>ごみ分別アプリ</w:t>
      </w:r>
      <w:r w:rsidR="00936DFF" w:rsidRPr="003E34BD">
        <w:rPr>
          <w:rFonts w:asciiTheme="minorEastAsia" w:hAnsiTheme="minorEastAsia" w:hint="eastAsia"/>
          <w:sz w:val="24"/>
          <w:szCs w:val="24"/>
        </w:rPr>
        <w:t>登録者数について</w:t>
      </w:r>
      <w:r w:rsidR="00145031" w:rsidRPr="003E34BD">
        <w:rPr>
          <w:rFonts w:asciiTheme="minorEastAsia" w:hAnsiTheme="minorEastAsia"/>
          <w:sz w:val="24"/>
          <w:szCs w:val="24"/>
        </w:rPr>
        <w:tab/>
      </w:r>
      <w:r w:rsidR="00145031" w:rsidRPr="003E34BD">
        <w:rPr>
          <w:rFonts w:asciiTheme="minorEastAsia" w:hAnsiTheme="minorEastAsia"/>
          <w:sz w:val="24"/>
          <w:szCs w:val="24"/>
        </w:rPr>
        <w:tab/>
      </w:r>
      <w:r w:rsidR="00145031" w:rsidRPr="003E34BD">
        <w:rPr>
          <w:rFonts w:asciiTheme="minorEastAsia" w:hAnsiTheme="minorEastAsia"/>
          <w:sz w:val="24"/>
          <w:szCs w:val="24"/>
        </w:rPr>
        <w:tab/>
      </w:r>
      <w:r w:rsidRPr="003E34BD">
        <w:rPr>
          <w:rFonts w:asciiTheme="minorEastAsia" w:hAnsiTheme="minorEastAsia" w:hint="eastAsia"/>
          <w:sz w:val="24"/>
          <w:szCs w:val="24"/>
        </w:rPr>
        <w:t xml:space="preserve">　</w:t>
      </w:r>
    </w:p>
    <w:p w14:paraId="42745458" w14:textId="054BC0CE" w:rsidR="00636CD6" w:rsidRPr="003E34BD" w:rsidRDefault="00636CD6"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w:t>
      </w:r>
      <w:r w:rsidR="00F463D9" w:rsidRPr="003E34BD">
        <w:rPr>
          <w:rFonts w:ascii="ＭＳ ゴシック" w:eastAsia="ＭＳ ゴシック" w:hAnsi="ＭＳ ゴシック" w:hint="eastAsia"/>
          <w:sz w:val="24"/>
          <w:szCs w:val="24"/>
        </w:rPr>
        <w:t>島根県立大学の学生など一度登録した際は、登録を削除しない限りはカウントされる？</w:t>
      </w:r>
    </w:p>
    <w:p w14:paraId="5C9CF7D4" w14:textId="17D08494" w:rsidR="00F463D9" w:rsidRPr="003E34BD" w:rsidRDefault="00F463D9"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［事務局］お見込みのとおり。</w:t>
      </w:r>
    </w:p>
    <w:p w14:paraId="4625283F" w14:textId="7D74346F" w:rsidR="00F463D9" w:rsidRPr="003E34BD" w:rsidRDefault="00F463D9"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］ごみ収集日程表を変更されてカレンダーではなくなったが、</w:t>
      </w:r>
      <w:r w:rsidR="009B1E2F" w:rsidRPr="003E34BD">
        <w:rPr>
          <w:rFonts w:ascii="ＭＳ ゴシック" w:eastAsia="ＭＳ ゴシック" w:hAnsi="ＭＳ ゴシック" w:hint="eastAsia"/>
          <w:sz w:val="24"/>
          <w:szCs w:val="24"/>
        </w:rPr>
        <w:t>私自身は</w:t>
      </w:r>
      <w:r w:rsidRPr="003E34BD">
        <w:rPr>
          <w:rFonts w:ascii="ＭＳ ゴシック" w:eastAsia="ＭＳ ゴシック" w:hAnsi="ＭＳ ゴシック" w:hint="eastAsia"/>
          <w:sz w:val="24"/>
          <w:szCs w:val="24"/>
        </w:rPr>
        <w:t>アプリを使用しており、とても便利に感じている。</w:t>
      </w:r>
      <w:r w:rsidR="0049790B" w:rsidRPr="003E34BD">
        <w:rPr>
          <w:rFonts w:ascii="ＭＳ ゴシック" w:eastAsia="ＭＳ ゴシック" w:hAnsi="ＭＳ ゴシック" w:hint="eastAsia"/>
          <w:sz w:val="24"/>
          <w:szCs w:val="24"/>
        </w:rPr>
        <w:t>ただ、地域柄高齢者や単身世帯などカレンダーに馴染んでおられる方からすると手放せないものとなっている現状もある。アプリはスマホがあれば日程など確認できるのでとても便利なのでもっと普及すればいいなと思います。私の住んでいる旭地域はまだ開拓の余地があると感じている。</w:t>
      </w:r>
    </w:p>
    <w:p w14:paraId="751BC778" w14:textId="61C03927" w:rsidR="00F0709C" w:rsidRPr="003E34BD" w:rsidRDefault="0049790B"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［事務局］アプリ内に地域脱炭素クイズに答えると商品券がもらえる仕組みがある。ぜひ活用いただきたい。</w:t>
      </w:r>
      <w:r w:rsidR="00F0709C" w:rsidRPr="003E34BD">
        <w:rPr>
          <w:rFonts w:ascii="ＭＳ ゴシック" w:eastAsia="ＭＳ ゴシック" w:hAnsi="ＭＳ ゴシック" w:hint="eastAsia"/>
          <w:sz w:val="24"/>
          <w:szCs w:val="24"/>
        </w:rPr>
        <w:t>また、ごみの出し方に関する出前講座も行っているので、ぜひご利用ください。</w:t>
      </w:r>
    </w:p>
    <w:p w14:paraId="6A0BB4F6" w14:textId="5C18384C" w:rsidR="00F0709C" w:rsidRPr="003E34BD" w:rsidRDefault="00F0709C"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］汚れている資源ごみは、燃やせるごみとして出せるため、洗わずに燃やせるごみとして出すことが多くなっている。</w:t>
      </w:r>
    </w:p>
    <w:p w14:paraId="3DE17F37" w14:textId="5FD93FA7" w:rsidR="00F0709C" w:rsidRPr="003E34BD" w:rsidRDefault="00F0709C"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［事務局］出前講座でも軽く水洗いして落ちないような汚れのある資源ごみは、そのまま燃やせるごみとして出すように説明をしている。</w:t>
      </w:r>
      <w:r w:rsidR="00EC6E77" w:rsidRPr="003E34BD">
        <w:rPr>
          <w:rFonts w:ascii="ＭＳ ゴシック" w:eastAsia="ＭＳ ゴシック" w:hAnsi="ＭＳ ゴシック" w:hint="eastAsia"/>
          <w:sz w:val="24"/>
          <w:szCs w:val="24"/>
        </w:rPr>
        <w:t>線引きが難しいが、そのあたりの周知啓発について検討する必要があると思います。</w:t>
      </w:r>
    </w:p>
    <w:p w14:paraId="3E4377DF" w14:textId="72A2CE93" w:rsidR="00EC6E77" w:rsidRPr="003E34BD" w:rsidRDefault="00EC6E77"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］お弁当箱の蓋はきれいなため、蓋だけを回収している自治体もある。</w:t>
      </w:r>
    </w:p>
    <w:p w14:paraId="40EF919D" w14:textId="00DB0401" w:rsidR="00EC6E77" w:rsidRPr="003E34BD" w:rsidRDefault="00EC6E77"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小さなことではあるが、そういったことから始めていただければ…。</w:t>
      </w:r>
    </w:p>
    <w:p w14:paraId="3B656D38" w14:textId="0A562116" w:rsidR="00EC6E77" w:rsidRPr="003E34BD" w:rsidRDefault="00EC6E77"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r w:rsidR="00F1349E" w:rsidRPr="003E34BD">
        <w:rPr>
          <w:rFonts w:ascii="ＭＳ ゴシック" w:eastAsia="ＭＳ ゴシック" w:hAnsi="ＭＳ ゴシック" w:hint="eastAsia"/>
          <w:sz w:val="24"/>
          <w:szCs w:val="24"/>
        </w:rPr>
        <w:t>委　員</w:t>
      </w:r>
      <w:r w:rsidRPr="003E34BD">
        <w:rPr>
          <w:rFonts w:ascii="ＭＳ ゴシック" w:eastAsia="ＭＳ ゴシック" w:hAnsi="ＭＳ ゴシック" w:hint="eastAsia"/>
          <w:sz w:val="24"/>
          <w:szCs w:val="24"/>
        </w:rPr>
        <w:t>］大きなプラスチック製品は、切っても良いのか？</w:t>
      </w:r>
    </w:p>
    <w:p w14:paraId="0DB18433" w14:textId="1ACDB1E9" w:rsidR="00EC6E77" w:rsidRPr="003E34BD" w:rsidRDefault="00EC6E77"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［事務局］チップ状のように細かくすることは避けていただきたいが、小さくすることは問題ない。ペットボトルや缶は少しくらい潰すことに問題はないが、完全に潰されると処理の工程で問題が生じる。</w:t>
      </w:r>
    </w:p>
    <w:p w14:paraId="2FA5DEC9" w14:textId="71263B51" w:rsidR="00EC6E77" w:rsidRPr="003E34BD" w:rsidRDefault="00EC6E77" w:rsidP="00F10885">
      <w:pPr>
        <w:ind w:left="1680" w:hangingChars="700" w:hanging="1680"/>
        <w:rPr>
          <w:rFonts w:ascii="ＭＳ ゴシック" w:eastAsia="ＭＳ ゴシック" w:hAnsi="ＭＳ ゴシック"/>
          <w:sz w:val="24"/>
          <w:szCs w:val="24"/>
        </w:rPr>
      </w:pPr>
      <w:r w:rsidRPr="003E34BD">
        <w:rPr>
          <w:rFonts w:ascii="ＭＳ ゴシック" w:eastAsia="ＭＳ ゴシック" w:hAnsi="ＭＳ ゴシック" w:hint="eastAsia"/>
          <w:sz w:val="24"/>
          <w:szCs w:val="24"/>
        </w:rPr>
        <w:t xml:space="preserve">　　</w:t>
      </w:r>
    </w:p>
    <w:p w14:paraId="762A832A" w14:textId="77777777" w:rsidR="00EC6E77" w:rsidRPr="003E34BD" w:rsidRDefault="00EC6E77" w:rsidP="00BB2E2A">
      <w:pPr>
        <w:rPr>
          <w:rFonts w:asciiTheme="majorEastAsia" w:eastAsiaTheme="majorEastAsia" w:hAnsiTheme="majorEastAsia"/>
          <w:sz w:val="24"/>
          <w:szCs w:val="24"/>
        </w:rPr>
      </w:pPr>
      <w:bookmarkStart w:id="0" w:name="_GoBack"/>
      <w:bookmarkEnd w:id="0"/>
    </w:p>
    <w:p w14:paraId="14715EE3" w14:textId="1248DDA4" w:rsidR="000B3D7F" w:rsidRPr="003E34BD" w:rsidRDefault="00F463D9" w:rsidP="00A90B0B">
      <w:pPr>
        <w:ind w:firstLineChars="100" w:firstLine="240"/>
        <w:rPr>
          <w:rFonts w:asciiTheme="minorEastAsia" w:hAnsiTheme="minorEastAsia"/>
          <w:sz w:val="24"/>
          <w:szCs w:val="24"/>
        </w:rPr>
      </w:pPr>
      <w:r w:rsidRPr="003E34BD">
        <w:rPr>
          <w:rFonts w:asciiTheme="minorEastAsia" w:hAnsiTheme="minorEastAsia" w:hint="eastAsia"/>
          <w:sz w:val="24"/>
          <w:szCs w:val="24"/>
        </w:rPr>
        <w:t>6</w:t>
      </w:r>
      <w:r w:rsidR="00986335" w:rsidRPr="003E34BD">
        <w:rPr>
          <w:rFonts w:asciiTheme="minorEastAsia" w:hAnsiTheme="minorEastAsia" w:hint="eastAsia"/>
          <w:sz w:val="24"/>
          <w:szCs w:val="24"/>
        </w:rPr>
        <w:t xml:space="preserve">　その他</w:t>
      </w:r>
    </w:p>
    <w:p w14:paraId="2D27D110" w14:textId="53E969C8" w:rsidR="00F10885" w:rsidRPr="003E34BD" w:rsidRDefault="00F10885" w:rsidP="00A90B0B">
      <w:pPr>
        <w:ind w:firstLineChars="100" w:firstLine="240"/>
        <w:rPr>
          <w:rFonts w:asciiTheme="minorEastAsia" w:hAnsiTheme="minorEastAsia"/>
          <w:sz w:val="24"/>
          <w:szCs w:val="24"/>
        </w:rPr>
      </w:pPr>
      <w:r w:rsidRPr="003E34BD">
        <w:rPr>
          <w:rFonts w:asciiTheme="minorEastAsia" w:hAnsiTheme="minorEastAsia" w:hint="eastAsia"/>
          <w:sz w:val="24"/>
          <w:szCs w:val="24"/>
        </w:rPr>
        <w:t xml:space="preserve">　・ごみ分別早見表について</w:t>
      </w:r>
    </w:p>
    <w:p w14:paraId="0346B2B4" w14:textId="5DAB1973" w:rsidR="00EC6E77" w:rsidRPr="003E34BD" w:rsidRDefault="00EC6E77" w:rsidP="00A90B0B">
      <w:pPr>
        <w:ind w:firstLineChars="100" w:firstLine="240"/>
        <w:rPr>
          <w:rFonts w:asciiTheme="majorEastAsia" w:eastAsiaTheme="majorEastAsia" w:hAnsiTheme="majorEastAsia"/>
          <w:sz w:val="24"/>
          <w:szCs w:val="24"/>
        </w:rPr>
      </w:pPr>
      <w:r w:rsidRPr="003E34BD">
        <w:rPr>
          <w:rFonts w:asciiTheme="minorEastAsia" w:hAnsiTheme="minorEastAsia" w:hint="eastAsia"/>
          <w:sz w:val="24"/>
          <w:szCs w:val="24"/>
        </w:rPr>
        <w:t xml:space="preserve">　　</w:t>
      </w:r>
      <w:r w:rsidRPr="003E34BD">
        <w:rPr>
          <w:rFonts w:asciiTheme="majorEastAsia" w:eastAsiaTheme="majorEastAsia" w:hAnsiTheme="majorEastAsia" w:hint="eastAsia"/>
          <w:sz w:val="24"/>
          <w:szCs w:val="24"/>
        </w:rPr>
        <w:t>［</w:t>
      </w:r>
      <w:r w:rsidR="00F1349E" w:rsidRPr="003E34BD">
        <w:rPr>
          <w:rFonts w:asciiTheme="majorEastAsia" w:eastAsiaTheme="majorEastAsia" w:hAnsiTheme="majorEastAsia" w:hint="eastAsia"/>
          <w:sz w:val="24"/>
          <w:szCs w:val="24"/>
        </w:rPr>
        <w:t>委　員</w:t>
      </w:r>
      <w:r w:rsidRPr="003E34BD">
        <w:rPr>
          <w:rFonts w:asciiTheme="majorEastAsia" w:eastAsiaTheme="majorEastAsia" w:hAnsiTheme="majorEastAsia" w:hint="eastAsia"/>
          <w:sz w:val="24"/>
          <w:szCs w:val="24"/>
        </w:rPr>
        <w:t>］</w:t>
      </w:r>
      <w:r w:rsidR="00DE630D" w:rsidRPr="003E34BD">
        <w:rPr>
          <w:rFonts w:asciiTheme="majorEastAsia" w:eastAsiaTheme="majorEastAsia" w:hAnsiTheme="majorEastAsia" w:hint="eastAsia"/>
          <w:sz w:val="24"/>
          <w:szCs w:val="24"/>
        </w:rPr>
        <w:t>蛍光灯の出し方は、今後「透明または半透明」の袋で出す方法になる？</w:t>
      </w:r>
    </w:p>
    <w:p w14:paraId="64C896A6" w14:textId="77777777" w:rsidR="00DE630D" w:rsidRPr="003E34BD" w:rsidRDefault="00DE630D" w:rsidP="00A90B0B">
      <w:pPr>
        <w:ind w:firstLineChars="100" w:firstLine="24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 xml:space="preserve">　　［事務局］お見込みのとおり。直管型については、袋に入らないため割れないよう</w:t>
      </w:r>
    </w:p>
    <w:p w14:paraId="370E4D8A" w14:textId="77777777" w:rsidR="00DE630D" w:rsidRPr="003E34BD" w:rsidRDefault="00DE630D" w:rsidP="00DE630D">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な措置をとっていただきたい。例えば新聞紙で包む、または購入時の箱</w:t>
      </w:r>
    </w:p>
    <w:p w14:paraId="0F14594E" w14:textId="7E484F11" w:rsidR="00DE630D" w:rsidRPr="003E34BD" w:rsidRDefault="00DE630D" w:rsidP="00DE630D">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に入れるなど。</w:t>
      </w:r>
    </w:p>
    <w:p w14:paraId="21FB400A" w14:textId="77777777" w:rsidR="009B1E2F" w:rsidRPr="003E34BD" w:rsidRDefault="00866063" w:rsidP="00DE630D">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今回、</w:t>
      </w:r>
      <w:r w:rsidR="009B1E2F" w:rsidRPr="003E34BD">
        <w:rPr>
          <w:rFonts w:asciiTheme="majorEastAsia" w:eastAsiaTheme="majorEastAsia" w:hAnsiTheme="majorEastAsia" w:hint="eastAsia"/>
          <w:sz w:val="24"/>
          <w:szCs w:val="24"/>
        </w:rPr>
        <w:t>分別早見表を</w:t>
      </w:r>
      <w:r w:rsidRPr="003E34BD">
        <w:rPr>
          <w:rFonts w:asciiTheme="majorEastAsia" w:eastAsiaTheme="majorEastAsia" w:hAnsiTheme="majorEastAsia" w:hint="eastAsia"/>
          <w:sz w:val="24"/>
          <w:szCs w:val="24"/>
        </w:rPr>
        <w:t>作り変えますので、みなさまからのご意見を反映さ</w:t>
      </w:r>
    </w:p>
    <w:p w14:paraId="4D2270B1" w14:textId="1728F584" w:rsidR="00866063" w:rsidRPr="003E34BD" w:rsidRDefault="00866063" w:rsidP="00DE630D">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せたいと思います</w:t>
      </w:r>
      <w:r w:rsidR="009B1E2F" w:rsidRPr="003E34BD">
        <w:rPr>
          <w:rFonts w:asciiTheme="majorEastAsia" w:eastAsiaTheme="majorEastAsia" w:hAnsiTheme="majorEastAsia" w:hint="eastAsia"/>
          <w:sz w:val="24"/>
          <w:szCs w:val="24"/>
        </w:rPr>
        <w:t>。</w:t>
      </w:r>
      <w:r w:rsidRPr="003E34BD">
        <w:rPr>
          <w:rFonts w:asciiTheme="majorEastAsia" w:eastAsiaTheme="majorEastAsia" w:hAnsiTheme="majorEastAsia" w:hint="eastAsia"/>
          <w:sz w:val="24"/>
          <w:szCs w:val="24"/>
        </w:rPr>
        <w:t>なにかありましたらお伝えいただ</w:t>
      </w:r>
      <w:r w:rsidR="009B1E2F" w:rsidRPr="003E34BD">
        <w:rPr>
          <w:rFonts w:asciiTheme="majorEastAsia" w:eastAsiaTheme="majorEastAsia" w:hAnsiTheme="majorEastAsia" w:hint="eastAsia"/>
          <w:sz w:val="24"/>
          <w:szCs w:val="24"/>
        </w:rPr>
        <w:t>きたいです</w:t>
      </w:r>
      <w:r w:rsidRPr="003E34BD">
        <w:rPr>
          <w:rFonts w:asciiTheme="majorEastAsia" w:eastAsiaTheme="majorEastAsia" w:hAnsiTheme="majorEastAsia" w:hint="eastAsia"/>
          <w:sz w:val="24"/>
          <w:szCs w:val="24"/>
        </w:rPr>
        <w:t>。</w:t>
      </w:r>
    </w:p>
    <w:p w14:paraId="1FDCA9BA" w14:textId="77777777" w:rsidR="009B1E2F" w:rsidRPr="003E34BD" w:rsidRDefault="00866063" w:rsidP="00DE630D">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また、</w:t>
      </w:r>
      <w:r w:rsidR="009B1E2F" w:rsidRPr="003E34BD">
        <w:rPr>
          <w:rFonts w:asciiTheme="majorEastAsia" w:eastAsiaTheme="majorEastAsia" w:hAnsiTheme="majorEastAsia" w:hint="eastAsia"/>
          <w:sz w:val="24"/>
          <w:szCs w:val="24"/>
        </w:rPr>
        <w:t>相手方から</w:t>
      </w:r>
      <w:r w:rsidRPr="003E34BD">
        <w:rPr>
          <w:rFonts w:asciiTheme="majorEastAsia" w:eastAsiaTheme="majorEastAsia" w:hAnsiTheme="majorEastAsia" w:hint="eastAsia"/>
          <w:sz w:val="24"/>
          <w:szCs w:val="24"/>
        </w:rPr>
        <w:t>校正</w:t>
      </w:r>
      <w:r w:rsidR="009B1E2F" w:rsidRPr="003E34BD">
        <w:rPr>
          <w:rFonts w:asciiTheme="majorEastAsia" w:eastAsiaTheme="majorEastAsia" w:hAnsiTheme="majorEastAsia" w:hint="eastAsia"/>
          <w:sz w:val="24"/>
          <w:szCs w:val="24"/>
        </w:rPr>
        <w:t>依頼</w:t>
      </w:r>
      <w:r w:rsidRPr="003E34BD">
        <w:rPr>
          <w:rFonts w:asciiTheme="majorEastAsia" w:eastAsiaTheme="majorEastAsia" w:hAnsiTheme="majorEastAsia" w:hint="eastAsia"/>
          <w:sz w:val="24"/>
          <w:szCs w:val="24"/>
        </w:rPr>
        <w:t>がありましたらみなさまへ郵送します。ご回</w:t>
      </w:r>
    </w:p>
    <w:p w14:paraId="53AB5EBB" w14:textId="77777777" w:rsidR="009B1E2F" w:rsidRPr="003E34BD" w:rsidRDefault="00866063" w:rsidP="00DE630D">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答については、電話、来庁、FAX、メールなんでもかまいませんので、ご</w:t>
      </w:r>
    </w:p>
    <w:p w14:paraId="1908DDF8" w14:textId="02CED418" w:rsidR="00866063" w:rsidRPr="003E34BD" w:rsidRDefault="00866063" w:rsidP="00DE630D">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協力をお願いいたします。</w:t>
      </w:r>
    </w:p>
    <w:p w14:paraId="2D2A1A5F" w14:textId="4448F5F6" w:rsidR="00DE630D" w:rsidRPr="003E34BD" w:rsidRDefault="00DE630D" w:rsidP="00DE630D">
      <w:pPr>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 xml:space="preserve">　　　［</w:t>
      </w:r>
      <w:r w:rsidR="00F1349E" w:rsidRPr="003E34BD">
        <w:rPr>
          <w:rFonts w:asciiTheme="majorEastAsia" w:eastAsiaTheme="majorEastAsia" w:hAnsiTheme="majorEastAsia" w:hint="eastAsia"/>
          <w:sz w:val="24"/>
          <w:szCs w:val="24"/>
        </w:rPr>
        <w:t>委　員</w:t>
      </w:r>
      <w:r w:rsidRPr="003E34BD">
        <w:rPr>
          <w:rFonts w:asciiTheme="majorEastAsia" w:eastAsiaTheme="majorEastAsia" w:hAnsiTheme="majorEastAsia" w:hint="eastAsia"/>
          <w:sz w:val="24"/>
          <w:szCs w:val="24"/>
        </w:rPr>
        <w:t>］</w:t>
      </w:r>
      <w:r w:rsidR="000A5C0F" w:rsidRPr="003E34BD">
        <w:rPr>
          <w:rFonts w:asciiTheme="majorEastAsia" w:eastAsiaTheme="majorEastAsia" w:hAnsiTheme="majorEastAsia" w:hint="eastAsia"/>
          <w:sz w:val="24"/>
          <w:szCs w:val="24"/>
        </w:rPr>
        <w:t>雑紙の出し方がわからないと意見を</w:t>
      </w:r>
      <w:r w:rsidR="009B1E2F" w:rsidRPr="003E34BD">
        <w:rPr>
          <w:rFonts w:asciiTheme="majorEastAsia" w:eastAsiaTheme="majorEastAsia" w:hAnsiTheme="majorEastAsia" w:hint="eastAsia"/>
          <w:sz w:val="24"/>
          <w:szCs w:val="24"/>
        </w:rPr>
        <w:t>伺う</w:t>
      </w:r>
      <w:r w:rsidR="000A5C0F" w:rsidRPr="003E34BD">
        <w:rPr>
          <w:rFonts w:asciiTheme="majorEastAsia" w:eastAsiaTheme="majorEastAsia" w:hAnsiTheme="majorEastAsia" w:hint="eastAsia"/>
          <w:sz w:val="24"/>
          <w:szCs w:val="24"/>
        </w:rPr>
        <w:t>ので改善いただきたい。</w:t>
      </w:r>
    </w:p>
    <w:p w14:paraId="349311E2" w14:textId="7881EF35" w:rsidR="000A5C0F" w:rsidRPr="003E34BD" w:rsidRDefault="000A5C0F" w:rsidP="00DE630D">
      <w:pPr>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 xml:space="preserve">　　　　　　　　また、外国語対応のものはあるのか？</w:t>
      </w:r>
    </w:p>
    <w:p w14:paraId="5791CF7E" w14:textId="77777777" w:rsidR="000A5C0F" w:rsidRPr="003E34BD" w:rsidRDefault="000A5C0F" w:rsidP="00DE630D">
      <w:pPr>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 xml:space="preserve">　　　［事務局］冊子ではありませんが、要約したものをチラシとして数か国語分を作成</w:t>
      </w:r>
    </w:p>
    <w:p w14:paraId="2CC0DE2D" w14:textId="61D2964D" w:rsidR="000A5C0F" w:rsidRPr="003E34BD" w:rsidRDefault="000A5C0F" w:rsidP="000A5C0F">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している。ちなみにHAMADAごみ分別アプリにも多言語対応がある。</w:t>
      </w:r>
    </w:p>
    <w:p w14:paraId="4448494B" w14:textId="382346D1" w:rsidR="000A5C0F" w:rsidRPr="003E34BD" w:rsidRDefault="000A5C0F" w:rsidP="000A5C0F">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lastRenderedPageBreak/>
        <w:t>ごみ収集日程表は、分別欄に数か国の言語</w:t>
      </w:r>
      <w:r w:rsidR="007D482B" w:rsidRPr="003E34BD">
        <w:rPr>
          <w:rFonts w:asciiTheme="majorEastAsia" w:eastAsiaTheme="majorEastAsia" w:hAnsiTheme="majorEastAsia" w:hint="eastAsia"/>
          <w:sz w:val="24"/>
          <w:szCs w:val="24"/>
        </w:rPr>
        <w:t>を</w:t>
      </w:r>
      <w:r w:rsidRPr="003E34BD">
        <w:rPr>
          <w:rFonts w:asciiTheme="majorEastAsia" w:eastAsiaTheme="majorEastAsia" w:hAnsiTheme="majorEastAsia" w:hint="eastAsia"/>
          <w:sz w:val="24"/>
          <w:szCs w:val="24"/>
        </w:rPr>
        <w:t>記載している。</w:t>
      </w:r>
    </w:p>
    <w:p w14:paraId="6267B552" w14:textId="51B62BE2" w:rsidR="007D482B" w:rsidRPr="003E34BD" w:rsidRDefault="007D482B" w:rsidP="000A5C0F">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浜田市HPにも外国語対応の掲載もある。</w:t>
      </w:r>
    </w:p>
    <w:p w14:paraId="755FA397" w14:textId="10ABCB3B" w:rsidR="007D482B" w:rsidRPr="003E34BD" w:rsidRDefault="007D482B" w:rsidP="007D482B">
      <w:pPr>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 xml:space="preserve">　　　［</w:t>
      </w:r>
      <w:r w:rsidR="00F1349E" w:rsidRPr="003E34BD">
        <w:rPr>
          <w:rFonts w:asciiTheme="majorEastAsia" w:eastAsiaTheme="majorEastAsia" w:hAnsiTheme="majorEastAsia" w:hint="eastAsia"/>
          <w:sz w:val="24"/>
          <w:szCs w:val="24"/>
        </w:rPr>
        <w:t>委　員</w:t>
      </w:r>
      <w:r w:rsidRPr="003E34BD">
        <w:rPr>
          <w:rFonts w:asciiTheme="majorEastAsia" w:eastAsiaTheme="majorEastAsia" w:hAnsiTheme="majorEastAsia" w:hint="eastAsia"/>
          <w:sz w:val="24"/>
          <w:szCs w:val="24"/>
        </w:rPr>
        <w:t>］新しい早見表を作成される際、以前と収集方法が変更となったものにつ</w:t>
      </w:r>
    </w:p>
    <w:p w14:paraId="280E2B36" w14:textId="0FC0E00A" w:rsidR="007D482B" w:rsidRPr="003E34BD" w:rsidRDefault="007D482B" w:rsidP="007D482B">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いては、わかりやすく記載していただきたい。</w:t>
      </w:r>
    </w:p>
    <w:p w14:paraId="1AF00A03" w14:textId="77777777" w:rsidR="007D482B" w:rsidRPr="003E34BD" w:rsidRDefault="007D482B" w:rsidP="007D482B">
      <w:pPr>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 xml:space="preserve">　　　［事務局］校正ができましたら郵送いたしますので、ご確認いただき、ご意見を伺</w:t>
      </w:r>
    </w:p>
    <w:p w14:paraId="1FE1B9F5" w14:textId="35927DEB" w:rsidR="007D482B" w:rsidRPr="003E34BD" w:rsidRDefault="007D482B" w:rsidP="007D482B">
      <w:pPr>
        <w:ind w:firstLineChars="800" w:firstLine="1920"/>
        <w:rPr>
          <w:rFonts w:asciiTheme="majorEastAsia" w:eastAsiaTheme="majorEastAsia" w:hAnsiTheme="majorEastAsia"/>
          <w:sz w:val="24"/>
          <w:szCs w:val="24"/>
        </w:rPr>
      </w:pPr>
      <w:r w:rsidRPr="003E34BD">
        <w:rPr>
          <w:rFonts w:asciiTheme="majorEastAsia" w:eastAsiaTheme="majorEastAsia" w:hAnsiTheme="majorEastAsia" w:hint="eastAsia"/>
          <w:sz w:val="24"/>
          <w:szCs w:val="24"/>
        </w:rPr>
        <w:t>いたいです。</w:t>
      </w:r>
    </w:p>
    <w:sectPr w:rsidR="007D482B" w:rsidRPr="003E34BD" w:rsidSect="00462385">
      <w:footerReference w:type="default" r:id="rId7"/>
      <w:pgSz w:w="11906" w:h="16838" w:code="9"/>
      <w:pgMar w:top="851" w:right="1134" w:bottom="567" w:left="1134"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6B6E3" w14:textId="77777777" w:rsidR="00B436A3" w:rsidRDefault="00B436A3" w:rsidP="00802071">
      <w:r>
        <w:separator/>
      </w:r>
    </w:p>
  </w:endnote>
  <w:endnote w:type="continuationSeparator" w:id="0">
    <w:p w14:paraId="74EFC155" w14:textId="77777777" w:rsidR="00B436A3" w:rsidRDefault="00B436A3" w:rsidP="0080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C66E8" w14:textId="3153F6DB" w:rsidR="00903BE7" w:rsidRPr="00903BE7" w:rsidRDefault="00903BE7" w:rsidP="00903BE7">
    <w:pPr>
      <w:pStyle w:val="a8"/>
      <w:jc w:val="center"/>
      <w:rPr>
        <w:rFonts w:asciiTheme="majorEastAsia" w:eastAsiaTheme="majorEastAsia" w:hAnsiTheme="majorEastAsia"/>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8E91A" w14:textId="77777777" w:rsidR="00B436A3" w:rsidRDefault="00B436A3" w:rsidP="00802071">
      <w:r>
        <w:separator/>
      </w:r>
    </w:p>
  </w:footnote>
  <w:footnote w:type="continuationSeparator" w:id="0">
    <w:p w14:paraId="4A416D45" w14:textId="77777777" w:rsidR="00B436A3" w:rsidRDefault="00B436A3" w:rsidP="00802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3B3E"/>
    <w:multiLevelType w:val="hybridMultilevel"/>
    <w:tmpl w:val="FCFA931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F77430"/>
    <w:multiLevelType w:val="hybridMultilevel"/>
    <w:tmpl w:val="6C0A44BE"/>
    <w:lvl w:ilvl="0" w:tplc="0A4A04B0">
      <w:start w:val="1"/>
      <w:numFmt w:val="decimal"/>
      <w:lvlText w:val="%1）"/>
      <w:lvlJc w:val="left"/>
      <w:pPr>
        <w:ind w:left="540" w:hanging="420"/>
      </w:pPr>
      <w:rPr>
        <w:rFonts w:hint="eastAsia"/>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5E0658F0"/>
    <w:multiLevelType w:val="hybridMultilevel"/>
    <w:tmpl w:val="BB74BFEE"/>
    <w:lvl w:ilvl="0" w:tplc="97F632EA">
      <w:start w:val="1"/>
      <w:numFmt w:val="decimal"/>
      <w:lvlText w:val="%1"/>
      <w:lvlJc w:val="left"/>
      <w:pPr>
        <w:ind w:left="360" w:hanging="360"/>
      </w:pPr>
      <w:rPr>
        <w:rFonts w:asciiTheme="minorEastAsia" w:eastAsiaTheme="minorEastAsia" w:hAnsiTheme="minorEastAsia" w:hint="default"/>
      </w:rPr>
    </w:lvl>
    <w:lvl w:ilvl="1" w:tplc="555E7F6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2471B7"/>
    <w:multiLevelType w:val="hybridMultilevel"/>
    <w:tmpl w:val="781AF40A"/>
    <w:lvl w:ilvl="0" w:tplc="18500970">
      <w:start w:val="1"/>
      <w:numFmt w:val="decimal"/>
      <w:lvlText w:val="%1)"/>
      <w:lvlJc w:val="left"/>
      <w:pPr>
        <w:ind w:left="987" w:hanging="420"/>
      </w:pPr>
      <w:rPr>
        <w:rFonts w:asciiTheme="minorEastAsia" w:eastAsiaTheme="minorEastAsia"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6CED07CC"/>
    <w:multiLevelType w:val="hybridMultilevel"/>
    <w:tmpl w:val="7A4A012E"/>
    <w:lvl w:ilvl="0" w:tplc="18500970">
      <w:start w:val="1"/>
      <w:numFmt w:val="decimal"/>
      <w:lvlText w:val="%1)"/>
      <w:lvlJc w:val="left"/>
      <w:pPr>
        <w:ind w:left="420" w:hanging="420"/>
      </w:pPr>
      <w:rPr>
        <w:rFonts w:asciiTheme="minorEastAsia" w:eastAsia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DD7"/>
    <w:rsid w:val="00002833"/>
    <w:rsid w:val="00012061"/>
    <w:rsid w:val="0001669C"/>
    <w:rsid w:val="00033382"/>
    <w:rsid w:val="00050482"/>
    <w:rsid w:val="0006291B"/>
    <w:rsid w:val="00071EF9"/>
    <w:rsid w:val="00071F7C"/>
    <w:rsid w:val="00082D4C"/>
    <w:rsid w:val="000948A2"/>
    <w:rsid w:val="000974B8"/>
    <w:rsid w:val="000A16CA"/>
    <w:rsid w:val="000A1C5E"/>
    <w:rsid w:val="000A5C0F"/>
    <w:rsid w:val="000B1333"/>
    <w:rsid w:val="000B3D7F"/>
    <w:rsid w:val="000C0FB3"/>
    <w:rsid w:val="000C26E2"/>
    <w:rsid w:val="000F09ED"/>
    <w:rsid w:val="000F6001"/>
    <w:rsid w:val="0010332B"/>
    <w:rsid w:val="00107602"/>
    <w:rsid w:val="00110BEE"/>
    <w:rsid w:val="00113356"/>
    <w:rsid w:val="001214BE"/>
    <w:rsid w:val="00121C45"/>
    <w:rsid w:val="00145031"/>
    <w:rsid w:val="00147DBA"/>
    <w:rsid w:val="00153A92"/>
    <w:rsid w:val="001570D8"/>
    <w:rsid w:val="00160ABE"/>
    <w:rsid w:val="00162A9E"/>
    <w:rsid w:val="001719FC"/>
    <w:rsid w:val="00175118"/>
    <w:rsid w:val="0019465E"/>
    <w:rsid w:val="001B1DC6"/>
    <w:rsid w:val="001B7511"/>
    <w:rsid w:val="001C5E28"/>
    <w:rsid w:val="001E12D9"/>
    <w:rsid w:val="001E2240"/>
    <w:rsid w:val="002056D2"/>
    <w:rsid w:val="002124DD"/>
    <w:rsid w:val="00215516"/>
    <w:rsid w:val="00222935"/>
    <w:rsid w:val="00236CE0"/>
    <w:rsid w:val="00243AE0"/>
    <w:rsid w:val="002504F1"/>
    <w:rsid w:val="002525C8"/>
    <w:rsid w:val="00256BD7"/>
    <w:rsid w:val="00266497"/>
    <w:rsid w:val="002877FF"/>
    <w:rsid w:val="00295EE1"/>
    <w:rsid w:val="00297893"/>
    <w:rsid w:val="002A1C7C"/>
    <w:rsid w:val="002A4C13"/>
    <w:rsid w:val="002C5853"/>
    <w:rsid w:val="002D12B1"/>
    <w:rsid w:val="002D73F8"/>
    <w:rsid w:val="002F1CBD"/>
    <w:rsid w:val="002F7DD7"/>
    <w:rsid w:val="00300973"/>
    <w:rsid w:val="00306E8D"/>
    <w:rsid w:val="00330DA9"/>
    <w:rsid w:val="00333546"/>
    <w:rsid w:val="003466F8"/>
    <w:rsid w:val="00351766"/>
    <w:rsid w:val="003527B0"/>
    <w:rsid w:val="00367D74"/>
    <w:rsid w:val="003733CF"/>
    <w:rsid w:val="00387FEE"/>
    <w:rsid w:val="0039407C"/>
    <w:rsid w:val="003A3C69"/>
    <w:rsid w:val="003E2C04"/>
    <w:rsid w:val="003E3264"/>
    <w:rsid w:val="003E34BD"/>
    <w:rsid w:val="003E3D16"/>
    <w:rsid w:val="003E66E0"/>
    <w:rsid w:val="003F6CCB"/>
    <w:rsid w:val="0040101B"/>
    <w:rsid w:val="00401330"/>
    <w:rsid w:val="00415B2C"/>
    <w:rsid w:val="00430DE8"/>
    <w:rsid w:val="004520FE"/>
    <w:rsid w:val="00462385"/>
    <w:rsid w:val="00467B97"/>
    <w:rsid w:val="004728BC"/>
    <w:rsid w:val="0048203F"/>
    <w:rsid w:val="00487444"/>
    <w:rsid w:val="0049790B"/>
    <w:rsid w:val="004A0F25"/>
    <w:rsid w:val="004B6AA0"/>
    <w:rsid w:val="004C41D5"/>
    <w:rsid w:val="004C5E68"/>
    <w:rsid w:val="004C7F6D"/>
    <w:rsid w:val="004E3295"/>
    <w:rsid w:val="005002B7"/>
    <w:rsid w:val="00507F2F"/>
    <w:rsid w:val="00544B70"/>
    <w:rsid w:val="00545F69"/>
    <w:rsid w:val="005471A3"/>
    <w:rsid w:val="00551F45"/>
    <w:rsid w:val="00567D2C"/>
    <w:rsid w:val="00573A2D"/>
    <w:rsid w:val="005855B4"/>
    <w:rsid w:val="00586F9F"/>
    <w:rsid w:val="00590EB1"/>
    <w:rsid w:val="00591072"/>
    <w:rsid w:val="00593313"/>
    <w:rsid w:val="005954F7"/>
    <w:rsid w:val="005E00A1"/>
    <w:rsid w:val="005E1FCE"/>
    <w:rsid w:val="005E28DE"/>
    <w:rsid w:val="005F39AC"/>
    <w:rsid w:val="0061575F"/>
    <w:rsid w:val="0062303A"/>
    <w:rsid w:val="0062643E"/>
    <w:rsid w:val="006347EE"/>
    <w:rsid w:val="006368C2"/>
    <w:rsid w:val="00636CD6"/>
    <w:rsid w:val="006500C1"/>
    <w:rsid w:val="006547CE"/>
    <w:rsid w:val="00661B71"/>
    <w:rsid w:val="006755D6"/>
    <w:rsid w:val="006960C8"/>
    <w:rsid w:val="006A747E"/>
    <w:rsid w:val="006C121A"/>
    <w:rsid w:val="006C274D"/>
    <w:rsid w:val="006C65E6"/>
    <w:rsid w:val="006C674B"/>
    <w:rsid w:val="006D1283"/>
    <w:rsid w:val="006D6889"/>
    <w:rsid w:val="006E42E0"/>
    <w:rsid w:val="00704699"/>
    <w:rsid w:val="00734B21"/>
    <w:rsid w:val="007426B2"/>
    <w:rsid w:val="00744EC6"/>
    <w:rsid w:val="007516D2"/>
    <w:rsid w:val="00751C22"/>
    <w:rsid w:val="00753259"/>
    <w:rsid w:val="007563EE"/>
    <w:rsid w:val="00767E48"/>
    <w:rsid w:val="00770722"/>
    <w:rsid w:val="00772E94"/>
    <w:rsid w:val="0077620E"/>
    <w:rsid w:val="007812F4"/>
    <w:rsid w:val="007856F9"/>
    <w:rsid w:val="00786F13"/>
    <w:rsid w:val="00792988"/>
    <w:rsid w:val="007A3993"/>
    <w:rsid w:val="007D44D9"/>
    <w:rsid w:val="007D482B"/>
    <w:rsid w:val="007E00F0"/>
    <w:rsid w:val="007E51C7"/>
    <w:rsid w:val="007F414D"/>
    <w:rsid w:val="00802071"/>
    <w:rsid w:val="00824935"/>
    <w:rsid w:val="00826343"/>
    <w:rsid w:val="00833815"/>
    <w:rsid w:val="0084098B"/>
    <w:rsid w:val="00842F85"/>
    <w:rsid w:val="00850C55"/>
    <w:rsid w:val="00861CF3"/>
    <w:rsid w:val="00866063"/>
    <w:rsid w:val="008663B4"/>
    <w:rsid w:val="00875952"/>
    <w:rsid w:val="00897E1F"/>
    <w:rsid w:val="008A1970"/>
    <w:rsid w:val="008B4964"/>
    <w:rsid w:val="008B5527"/>
    <w:rsid w:val="008C4B32"/>
    <w:rsid w:val="008C7CDF"/>
    <w:rsid w:val="008D11FB"/>
    <w:rsid w:val="008F0CA6"/>
    <w:rsid w:val="008F6AD1"/>
    <w:rsid w:val="008F7F6E"/>
    <w:rsid w:val="00900BAD"/>
    <w:rsid w:val="00903BE7"/>
    <w:rsid w:val="009060E6"/>
    <w:rsid w:val="009158A2"/>
    <w:rsid w:val="00921849"/>
    <w:rsid w:val="00934FD9"/>
    <w:rsid w:val="00936DFF"/>
    <w:rsid w:val="009416D7"/>
    <w:rsid w:val="009705D8"/>
    <w:rsid w:val="00972E42"/>
    <w:rsid w:val="009804B7"/>
    <w:rsid w:val="00985D83"/>
    <w:rsid w:val="00986335"/>
    <w:rsid w:val="00986CB5"/>
    <w:rsid w:val="00995E9E"/>
    <w:rsid w:val="009B1E2F"/>
    <w:rsid w:val="009B2E89"/>
    <w:rsid w:val="009F4747"/>
    <w:rsid w:val="009F4C3D"/>
    <w:rsid w:val="009F743E"/>
    <w:rsid w:val="00A037DD"/>
    <w:rsid w:val="00A05130"/>
    <w:rsid w:val="00A224AA"/>
    <w:rsid w:val="00A27C54"/>
    <w:rsid w:val="00A27EC5"/>
    <w:rsid w:val="00A42C91"/>
    <w:rsid w:val="00A43821"/>
    <w:rsid w:val="00A6355E"/>
    <w:rsid w:val="00A66ED5"/>
    <w:rsid w:val="00A71CB2"/>
    <w:rsid w:val="00A75290"/>
    <w:rsid w:val="00A90B0B"/>
    <w:rsid w:val="00A92BE9"/>
    <w:rsid w:val="00A94F80"/>
    <w:rsid w:val="00AB36F9"/>
    <w:rsid w:val="00AB7A29"/>
    <w:rsid w:val="00AC13E3"/>
    <w:rsid w:val="00AD075D"/>
    <w:rsid w:val="00AE6BE5"/>
    <w:rsid w:val="00B135C7"/>
    <w:rsid w:val="00B22231"/>
    <w:rsid w:val="00B436A3"/>
    <w:rsid w:val="00B51EC7"/>
    <w:rsid w:val="00B56C8F"/>
    <w:rsid w:val="00B81CB2"/>
    <w:rsid w:val="00B82CA6"/>
    <w:rsid w:val="00BA180E"/>
    <w:rsid w:val="00BA5463"/>
    <w:rsid w:val="00BB2E2A"/>
    <w:rsid w:val="00BB6E2C"/>
    <w:rsid w:val="00BC519A"/>
    <w:rsid w:val="00BD518F"/>
    <w:rsid w:val="00BE25F2"/>
    <w:rsid w:val="00BF18F2"/>
    <w:rsid w:val="00BF6768"/>
    <w:rsid w:val="00C0429F"/>
    <w:rsid w:val="00C1011C"/>
    <w:rsid w:val="00C10B4D"/>
    <w:rsid w:val="00C11546"/>
    <w:rsid w:val="00C166FE"/>
    <w:rsid w:val="00C2160D"/>
    <w:rsid w:val="00C37431"/>
    <w:rsid w:val="00C5032C"/>
    <w:rsid w:val="00C507BB"/>
    <w:rsid w:val="00C76FE4"/>
    <w:rsid w:val="00C8395A"/>
    <w:rsid w:val="00CC1952"/>
    <w:rsid w:val="00CE6AC8"/>
    <w:rsid w:val="00CE6F6A"/>
    <w:rsid w:val="00CF0571"/>
    <w:rsid w:val="00D06C98"/>
    <w:rsid w:val="00D2168D"/>
    <w:rsid w:val="00D24EB0"/>
    <w:rsid w:val="00D27829"/>
    <w:rsid w:val="00D37AC1"/>
    <w:rsid w:val="00D410BC"/>
    <w:rsid w:val="00D476D4"/>
    <w:rsid w:val="00D542AC"/>
    <w:rsid w:val="00D61CF5"/>
    <w:rsid w:val="00D75539"/>
    <w:rsid w:val="00DA7132"/>
    <w:rsid w:val="00DC7177"/>
    <w:rsid w:val="00DE4076"/>
    <w:rsid w:val="00DE630D"/>
    <w:rsid w:val="00DE635A"/>
    <w:rsid w:val="00DE7EB2"/>
    <w:rsid w:val="00DF0D98"/>
    <w:rsid w:val="00DF2A42"/>
    <w:rsid w:val="00E0260B"/>
    <w:rsid w:val="00E1094D"/>
    <w:rsid w:val="00E33001"/>
    <w:rsid w:val="00E41C6A"/>
    <w:rsid w:val="00E55BF9"/>
    <w:rsid w:val="00E71932"/>
    <w:rsid w:val="00EA1C9B"/>
    <w:rsid w:val="00EA5A6E"/>
    <w:rsid w:val="00EB0263"/>
    <w:rsid w:val="00EC0DF5"/>
    <w:rsid w:val="00EC6E77"/>
    <w:rsid w:val="00ED6B9E"/>
    <w:rsid w:val="00EF066D"/>
    <w:rsid w:val="00EF4CBC"/>
    <w:rsid w:val="00EF6F0F"/>
    <w:rsid w:val="00F0709C"/>
    <w:rsid w:val="00F10885"/>
    <w:rsid w:val="00F1273F"/>
    <w:rsid w:val="00F12E52"/>
    <w:rsid w:val="00F1349E"/>
    <w:rsid w:val="00F17CE1"/>
    <w:rsid w:val="00F2121E"/>
    <w:rsid w:val="00F24D27"/>
    <w:rsid w:val="00F3670D"/>
    <w:rsid w:val="00F463D9"/>
    <w:rsid w:val="00FA2CCB"/>
    <w:rsid w:val="00FA5D1C"/>
    <w:rsid w:val="00FD725E"/>
    <w:rsid w:val="00FE126C"/>
    <w:rsid w:val="00FE5C00"/>
    <w:rsid w:val="00FE76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07EAF6"/>
  <w15:docId w15:val="{1656ED41-895A-4528-8BBD-E56C1FB50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A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DD7"/>
    <w:pPr>
      <w:ind w:leftChars="400" w:left="840"/>
    </w:pPr>
  </w:style>
  <w:style w:type="paragraph" w:styleId="a4">
    <w:name w:val="Balloon Text"/>
    <w:basedOn w:val="a"/>
    <w:link w:val="a5"/>
    <w:uiPriority w:val="99"/>
    <w:semiHidden/>
    <w:unhideWhenUsed/>
    <w:rsid w:val="00C5032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5032C"/>
    <w:rPr>
      <w:rFonts w:asciiTheme="majorHAnsi" w:eastAsiaTheme="majorEastAsia" w:hAnsiTheme="majorHAnsi" w:cstheme="majorBidi"/>
      <w:sz w:val="18"/>
      <w:szCs w:val="18"/>
    </w:rPr>
  </w:style>
  <w:style w:type="paragraph" w:styleId="a6">
    <w:name w:val="header"/>
    <w:basedOn w:val="a"/>
    <w:link w:val="a7"/>
    <w:uiPriority w:val="99"/>
    <w:unhideWhenUsed/>
    <w:rsid w:val="00802071"/>
    <w:pPr>
      <w:tabs>
        <w:tab w:val="center" w:pos="4252"/>
        <w:tab w:val="right" w:pos="8504"/>
      </w:tabs>
      <w:snapToGrid w:val="0"/>
    </w:pPr>
  </w:style>
  <w:style w:type="character" w:customStyle="1" w:styleId="a7">
    <w:name w:val="ヘッダー (文字)"/>
    <w:basedOn w:val="a0"/>
    <w:link w:val="a6"/>
    <w:uiPriority w:val="99"/>
    <w:rsid w:val="00802071"/>
  </w:style>
  <w:style w:type="paragraph" w:styleId="a8">
    <w:name w:val="footer"/>
    <w:basedOn w:val="a"/>
    <w:link w:val="a9"/>
    <w:uiPriority w:val="99"/>
    <w:unhideWhenUsed/>
    <w:rsid w:val="00802071"/>
    <w:pPr>
      <w:tabs>
        <w:tab w:val="center" w:pos="4252"/>
        <w:tab w:val="right" w:pos="8504"/>
      </w:tabs>
      <w:snapToGrid w:val="0"/>
    </w:pPr>
  </w:style>
  <w:style w:type="character" w:customStyle="1" w:styleId="a9">
    <w:name w:val="フッター (文字)"/>
    <w:basedOn w:val="a0"/>
    <w:link w:val="a8"/>
    <w:uiPriority w:val="99"/>
    <w:rsid w:val="00802071"/>
  </w:style>
  <w:style w:type="table" w:styleId="aa">
    <w:name w:val="Table Grid"/>
    <w:basedOn w:val="a1"/>
    <w:uiPriority w:val="59"/>
    <w:rsid w:val="00E55BF9"/>
    <w:rPr>
      <w:rFonts w:ascii="ＭＳ 明朝" w:eastAsia="ＭＳ 明朝" w:hAnsi="Century"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754</TotalTime>
  <Pages>1</Pages>
  <Words>515</Words>
  <Characters>2941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005797</dc:creator>
  <cp:lastModifiedBy>永井　圭一</cp:lastModifiedBy>
  <cp:revision>106</cp:revision>
  <cp:lastPrinted>2026-07-21T01:04:00Z</cp:lastPrinted>
  <dcterms:created xsi:type="dcterms:W3CDTF">2021-02-18T00:07:00Z</dcterms:created>
  <dcterms:modified xsi:type="dcterms:W3CDTF">2026-07-21T02:08:00Z</dcterms:modified>
</cp:coreProperties>
</file>