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6604C" w14:textId="6D9666AF" w:rsidR="000E1D28" w:rsidRDefault="002C393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</w:t>
      </w:r>
      <w:r w:rsidR="00B6258B">
        <w:rPr>
          <w:rFonts w:ascii="ＭＳ 明朝" w:hAnsi="ＭＳ 明朝" w:hint="eastAsia"/>
          <w:sz w:val="24"/>
        </w:rPr>
        <w:t>6</w:t>
      </w:r>
      <w:r w:rsidR="000E1D28">
        <w:rPr>
          <w:rFonts w:ascii="ＭＳ 明朝" w:hAnsi="ＭＳ 明朝" w:hint="eastAsia"/>
          <w:sz w:val="24"/>
        </w:rPr>
        <w:t>号</w:t>
      </w:r>
    </w:p>
    <w:p w14:paraId="2B9936DA" w14:textId="77777777" w:rsidR="000E1D28" w:rsidRDefault="000E1D28">
      <w:pPr>
        <w:rPr>
          <w:rFonts w:ascii="ＭＳ 明朝" w:hAnsi="ＭＳ 明朝"/>
          <w:sz w:val="24"/>
        </w:rPr>
      </w:pPr>
    </w:p>
    <w:p w14:paraId="2FDA0AC2" w14:textId="77777777" w:rsidR="000E1D28" w:rsidRDefault="000E1D28">
      <w:pPr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sz w:val="36"/>
          <w:szCs w:val="36"/>
        </w:rPr>
        <w:t>業　務　実　施　体　制</w:t>
      </w:r>
      <w:r w:rsidR="002C3937">
        <w:rPr>
          <w:rFonts w:ascii="ＭＳ 明朝" w:hAnsi="ＭＳ 明朝" w:hint="eastAsia"/>
          <w:sz w:val="36"/>
          <w:szCs w:val="36"/>
        </w:rPr>
        <w:t xml:space="preserve">　表</w:t>
      </w:r>
    </w:p>
    <w:p w14:paraId="5ADB8BD7" w14:textId="77777777" w:rsidR="000E1D28" w:rsidRDefault="000E1D28">
      <w:pPr>
        <w:rPr>
          <w:rFonts w:ascii="ＭＳ 明朝" w:hAnsi="ＭＳ 明朝"/>
          <w:sz w:val="24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2221"/>
        <w:gridCol w:w="2358"/>
        <w:gridCol w:w="3388"/>
      </w:tblGrid>
      <w:tr w:rsidR="000E1D28" w14:paraId="0D4DF910" w14:textId="77777777">
        <w:trPr>
          <w:trHeight w:val="423"/>
        </w:trPr>
        <w:tc>
          <w:tcPr>
            <w:tcW w:w="1809" w:type="dxa"/>
          </w:tcPr>
          <w:p w14:paraId="3390AF5E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0A47114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（ふりがな）</w:t>
            </w:r>
          </w:p>
          <w:p w14:paraId="4F92F47E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予定者名</w:t>
            </w:r>
          </w:p>
        </w:tc>
        <w:tc>
          <w:tcPr>
            <w:tcW w:w="2410" w:type="dxa"/>
            <w:vAlign w:val="center"/>
          </w:tcPr>
          <w:p w14:paraId="53BA52A6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所属・役職等</w:t>
            </w:r>
          </w:p>
        </w:tc>
        <w:tc>
          <w:tcPr>
            <w:tcW w:w="3457" w:type="dxa"/>
            <w:vAlign w:val="center"/>
          </w:tcPr>
          <w:p w14:paraId="2E019215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担当する業務分野</w:t>
            </w:r>
          </w:p>
        </w:tc>
      </w:tr>
      <w:tr w:rsidR="000E1D28" w14:paraId="25FF1A69" w14:textId="77777777">
        <w:tc>
          <w:tcPr>
            <w:tcW w:w="1809" w:type="dxa"/>
            <w:vAlign w:val="center"/>
          </w:tcPr>
          <w:p w14:paraId="03588E98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管理者</w:t>
            </w:r>
          </w:p>
        </w:tc>
        <w:tc>
          <w:tcPr>
            <w:tcW w:w="2268" w:type="dxa"/>
          </w:tcPr>
          <w:p w14:paraId="7762FE09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BB88E8A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24113EE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5A67C75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</w:tcPr>
          <w:p w14:paraId="0F017D08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457" w:type="dxa"/>
          </w:tcPr>
          <w:p w14:paraId="47265E5E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0E1D28" w14:paraId="56252949" w14:textId="77777777">
        <w:tc>
          <w:tcPr>
            <w:tcW w:w="1809" w:type="dxa"/>
            <w:vMerge w:val="restart"/>
            <w:vAlign w:val="center"/>
          </w:tcPr>
          <w:p w14:paraId="46A4F4F4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2268" w:type="dxa"/>
          </w:tcPr>
          <w:p w14:paraId="41560111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B73CD82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49FB005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D3087B5" w14:textId="77777777" w:rsidR="000E1D28" w:rsidRDefault="000E1D28">
            <w:pPr>
              <w:spacing w:line="24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</w:tcPr>
          <w:p w14:paraId="09D30712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457" w:type="dxa"/>
          </w:tcPr>
          <w:p w14:paraId="7FC2E89F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7363069B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39016969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0635B9CA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役割（ 担 ・ 補 ）</w:t>
            </w:r>
          </w:p>
        </w:tc>
      </w:tr>
      <w:tr w:rsidR="000E1D28" w14:paraId="4C9067CB" w14:textId="77777777">
        <w:tc>
          <w:tcPr>
            <w:tcW w:w="1809" w:type="dxa"/>
            <w:vMerge/>
          </w:tcPr>
          <w:p w14:paraId="6AADCA7B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283DBF48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3DFE487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F4EF1CD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29F0863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</w:tcPr>
          <w:p w14:paraId="1A117950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457" w:type="dxa"/>
          </w:tcPr>
          <w:p w14:paraId="2B67A025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41777A1E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F94A01A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23CEB8B3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役割（ 担 ・ 補 ）</w:t>
            </w:r>
          </w:p>
        </w:tc>
      </w:tr>
      <w:tr w:rsidR="000E1D28" w14:paraId="46BECC3A" w14:textId="77777777">
        <w:tc>
          <w:tcPr>
            <w:tcW w:w="1809" w:type="dxa"/>
            <w:vMerge/>
          </w:tcPr>
          <w:p w14:paraId="5AEABC7F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7A4E4799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81DB544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6BFAEC6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2A096D4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</w:tcPr>
          <w:p w14:paraId="75C725FE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457" w:type="dxa"/>
          </w:tcPr>
          <w:p w14:paraId="74097F73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2B6B5A7C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507B1CB0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E087D62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役割（ 担 ・ 補 ）</w:t>
            </w:r>
          </w:p>
        </w:tc>
      </w:tr>
      <w:tr w:rsidR="000E1D28" w14:paraId="082D50E8" w14:textId="77777777">
        <w:tc>
          <w:tcPr>
            <w:tcW w:w="1809" w:type="dxa"/>
            <w:vMerge/>
          </w:tcPr>
          <w:p w14:paraId="20ADACAE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41C6605C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26B7865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FF6A5C4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4421968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410" w:type="dxa"/>
          </w:tcPr>
          <w:p w14:paraId="06D59662" w14:textId="77777777" w:rsidR="000E1D28" w:rsidRDefault="000E1D2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457" w:type="dxa"/>
          </w:tcPr>
          <w:p w14:paraId="4AF6DAC8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7B3418CC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8A84AC4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0B48F009" w14:textId="77777777" w:rsidR="000E1D28" w:rsidRDefault="000E1D2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役割（ 担 ・ 補 ）</w:t>
            </w:r>
          </w:p>
        </w:tc>
      </w:tr>
    </w:tbl>
    <w:p w14:paraId="4D857A45" w14:textId="77777777" w:rsidR="000E1D28" w:rsidRDefault="000E1D28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（注意事項）</w:t>
      </w:r>
    </w:p>
    <w:p w14:paraId="14B0866E" w14:textId="77777777" w:rsidR="000E1D28" w:rsidRDefault="000E1D28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管理者と担当者の兼任は認めない。</w:t>
      </w:r>
    </w:p>
    <w:p w14:paraId="5321E9E0" w14:textId="77777777" w:rsidR="000E1D28" w:rsidRDefault="000E1D28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複数の担当者を配置する場合は、分野ごとに主となる者を定め、担当する業務分野の欄に（主）と記入すること。</w:t>
      </w:r>
    </w:p>
    <w:p w14:paraId="57160DE4" w14:textId="77777777" w:rsidR="000E1D28" w:rsidRDefault="000E1D28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所属・役職等については、参加表明書の提出以外の企業に所属する場合には、企業名等も記載すること。</w:t>
      </w:r>
    </w:p>
    <w:p w14:paraId="041FC3AA" w14:textId="77777777" w:rsidR="000E1D28" w:rsidRDefault="000E1D28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担当する業務分野については、担当者は担（専従的に業務を行う）、補（サポート的な立場で業務を行う）の中から選択すること。</w:t>
      </w:r>
    </w:p>
    <w:p w14:paraId="51A21072" w14:textId="77777777" w:rsidR="000E1D28" w:rsidRDefault="000E1D28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欄が不足する場合は、適宜追加すること。</w:t>
      </w:r>
    </w:p>
    <w:sectPr w:rsidR="000E1D28">
      <w:footerReference w:type="even" r:id="rId7"/>
      <w:pgSz w:w="11906" w:h="16838" w:code="9"/>
      <w:pgMar w:top="1440" w:right="1080" w:bottom="1440" w:left="1080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74F6" w14:textId="77777777" w:rsidR="003C316D" w:rsidRDefault="003C316D">
      <w:r>
        <w:separator/>
      </w:r>
    </w:p>
  </w:endnote>
  <w:endnote w:type="continuationSeparator" w:id="0">
    <w:p w14:paraId="36A815CE" w14:textId="77777777" w:rsidR="003C316D" w:rsidRDefault="003C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7ED2" w14:textId="77777777" w:rsidR="000E1D28" w:rsidRDefault="000E1D2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523EDA4" w14:textId="77777777" w:rsidR="000E1D28" w:rsidRDefault="000E1D2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8881" w14:textId="77777777" w:rsidR="003C316D" w:rsidRDefault="003C316D">
      <w:r>
        <w:separator/>
      </w:r>
    </w:p>
  </w:footnote>
  <w:footnote w:type="continuationSeparator" w:id="0">
    <w:p w14:paraId="676E0D21" w14:textId="77777777" w:rsidR="003C316D" w:rsidRDefault="003C3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25C"/>
    <w:multiLevelType w:val="hybridMultilevel"/>
    <w:tmpl w:val="908E2370"/>
    <w:lvl w:ilvl="0" w:tplc="3BB85F3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5AFAA4A8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ゴシック" w:eastAsia="ＭＳ ゴシック" w:hAnsi="ＭＳ ゴシック" w:cs="Times New Roman" w:hint="eastAsia"/>
      </w:rPr>
    </w:lvl>
    <w:lvl w:ilvl="2" w:tplc="2894137A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A0AC8E68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99CCB000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8064E8D8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378C3FD2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D0B8DBFA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A52E86AC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68305C0"/>
    <w:multiLevelType w:val="hybridMultilevel"/>
    <w:tmpl w:val="8582630E"/>
    <w:lvl w:ilvl="0" w:tplc="53E85C9C">
      <w:start w:val="1"/>
      <w:numFmt w:val="decimal"/>
      <w:lvlText w:val="(%1)"/>
      <w:lvlJc w:val="left"/>
      <w:pPr>
        <w:tabs>
          <w:tab w:val="num" w:pos="750"/>
        </w:tabs>
        <w:ind w:left="750" w:hanging="435"/>
      </w:pPr>
      <w:rPr>
        <w:rFonts w:hint="default"/>
        <w:w w:val="66"/>
      </w:rPr>
    </w:lvl>
    <w:lvl w:ilvl="1" w:tplc="6596ADE2" w:tentative="1">
      <w:start w:val="1"/>
      <w:numFmt w:val="aiueoFullWidth"/>
      <w:lvlText w:val="(%2)"/>
      <w:lvlJc w:val="left"/>
      <w:pPr>
        <w:tabs>
          <w:tab w:val="num" w:pos="984"/>
        </w:tabs>
        <w:ind w:left="984" w:hanging="420"/>
      </w:pPr>
    </w:lvl>
    <w:lvl w:ilvl="2" w:tplc="3A868EF6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2104049C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17EE828E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12F4962E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D180C028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756C18A8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4718D270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2" w15:restartNumberingAfterBreak="0">
    <w:nsid w:val="09867EB6"/>
    <w:multiLevelType w:val="hybridMultilevel"/>
    <w:tmpl w:val="BE067AA6"/>
    <w:lvl w:ilvl="0" w:tplc="EED85C56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A816DBC2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395AC490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6D42F830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F37EECC6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29F295B0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2CA65B6E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AD602C8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3D8DBA0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13527765"/>
    <w:multiLevelType w:val="hybridMultilevel"/>
    <w:tmpl w:val="DE96DD68"/>
    <w:lvl w:ilvl="0" w:tplc="F1A297A0">
      <w:start w:val="3"/>
      <w:numFmt w:val="decimal"/>
      <w:lvlText w:val="(%1)"/>
      <w:lvlJc w:val="left"/>
      <w:pPr>
        <w:tabs>
          <w:tab w:val="num" w:pos="658"/>
        </w:tabs>
        <w:ind w:left="658" w:hanging="435"/>
      </w:pPr>
      <w:rPr>
        <w:rFonts w:hint="default"/>
        <w:w w:val="66"/>
      </w:rPr>
    </w:lvl>
    <w:lvl w:ilvl="1" w:tplc="43E65C0C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AA0E7DA2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EB0FB16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23C83554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5768AF0A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89168A06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74A8B062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2C94A528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4" w15:restartNumberingAfterBreak="0">
    <w:nsid w:val="144E35C5"/>
    <w:multiLevelType w:val="hybridMultilevel"/>
    <w:tmpl w:val="163668B8"/>
    <w:lvl w:ilvl="0" w:tplc="E0A49C7A">
      <w:start w:val="1"/>
      <w:numFmt w:val="decimalFullWidth"/>
      <w:lvlText w:val="(%1)"/>
      <w:lvlJc w:val="left"/>
      <w:pPr>
        <w:tabs>
          <w:tab w:val="num" w:pos="675"/>
        </w:tabs>
        <w:ind w:left="675" w:hanging="450"/>
      </w:pPr>
      <w:rPr>
        <w:rFonts w:hint="default"/>
        <w:w w:val="66"/>
      </w:rPr>
    </w:lvl>
    <w:lvl w:ilvl="1" w:tplc="69741700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B87C2116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CEAC3E3A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B6489770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4E98AF22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5008CDA6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D9E6D940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F2DC7782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BFB1D73"/>
    <w:multiLevelType w:val="hybridMultilevel"/>
    <w:tmpl w:val="DB0E3EEE"/>
    <w:lvl w:ilvl="0" w:tplc="63CC227C">
      <w:start w:val="1"/>
      <w:numFmt w:val="decimalFullWidth"/>
      <w:lvlText w:val="(%1)"/>
      <w:lvlJc w:val="left"/>
      <w:pPr>
        <w:tabs>
          <w:tab w:val="num" w:pos="1100"/>
        </w:tabs>
        <w:ind w:left="1100" w:hanging="435"/>
      </w:pPr>
      <w:rPr>
        <w:rFonts w:ascii="ＭＳ ゴシック" w:eastAsia="ＭＳ ゴシック" w:hAnsi="ＭＳ ゴシック" w:cs="Times New Roman"/>
        <w:w w:val="66"/>
      </w:rPr>
    </w:lvl>
    <w:lvl w:ilvl="1" w:tplc="6B5E5FDA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BF1883D0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457057E4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52FE3BFE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D346D3FE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602CDC96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12DCC79C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600035C2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6" w15:restartNumberingAfterBreak="0">
    <w:nsid w:val="20865E8C"/>
    <w:multiLevelType w:val="hybridMultilevel"/>
    <w:tmpl w:val="996C431A"/>
    <w:lvl w:ilvl="0" w:tplc="BEE6221C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D04C9712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616E0DA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B8447852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7DBAA870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4F9EC0F6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37869870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87D4538C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A468D70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21932E34"/>
    <w:multiLevelType w:val="hybridMultilevel"/>
    <w:tmpl w:val="4DCE3DD8"/>
    <w:lvl w:ilvl="0" w:tplc="F7B685BE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3A0C5DD6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586A3D16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F946A62C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55BA1BE2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26E445E8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2420517C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880834F0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4FA499C2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21B12CF0"/>
    <w:multiLevelType w:val="hybridMultilevel"/>
    <w:tmpl w:val="EE001440"/>
    <w:lvl w:ilvl="0" w:tplc="5C0251D8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547EF0DA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968AC8FC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EAA44C98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B536621A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105C1456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64A8DDFE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D8CA5246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BB1CDBBA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5F428A3"/>
    <w:multiLevelType w:val="hybridMultilevel"/>
    <w:tmpl w:val="E35A7AD6"/>
    <w:lvl w:ilvl="0" w:tplc="A1CA353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D5663614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2AD0C248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FF3C45D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9EE2E696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A1A4BBCC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F5567F90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54AEF71A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33E2C490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30A13D3D"/>
    <w:multiLevelType w:val="hybridMultilevel"/>
    <w:tmpl w:val="E9D659FA"/>
    <w:lvl w:ilvl="0" w:tplc="D28E528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6DBC580E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8B1AE99A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6C42789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AA32BF80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45D435CA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EDE4C9E4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C568DBB4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3ADC6EA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33086896"/>
    <w:multiLevelType w:val="hybridMultilevel"/>
    <w:tmpl w:val="B48C0148"/>
    <w:lvl w:ilvl="0" w:tplc="CBE4635E">
      <w:start w:val="4"/>
      <w:numFmt w:val="decimalFullWidth"/>
      <w:lvlText w:val="（%1）"/>
      <w:lvlJc w:val="left"/>
      <w:pPr>
        <w:tabs>
          <w:tab w:val="num" w:pos="864"/>
        </w:tabs>
        <w:ind w:left="864" w:hanging="720"/>
      </w:pPr>
      <w:rPr>
        <w:rFonts w:hint="default"/>
        <w:w w:val="33"/>
      </w:rPr>
    </w:lvl>
    <w:lvl w:ilvl="1" w:tplc="8A2081D8" w:tentative="1">
      <w:start w:val="1"/>
      <w:numFmt w:val="aiueoFullWidth"/>
      <w:lvlText w:val="(%2)"/>
      <w:lvlJc w:val="left"/>
      <w:pPr>
        <w:tabs>
          <w:tab w:val="num" w:pos="984"/>
        </w:tabs>
        <w:ind w:left="984" w:hanging="420"/>
      </w:pPr>
    </w:lvl>
    <w:lvl w:ilvl="2" w:tplc="B5EEDBD2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9AD8E77E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5F18924A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AE64C708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0E14859E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8ED4BC0E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00003800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12" w15:restartNumberingAfterBreak="0">
    <w:nsid w:val="35B21C55"/>
    <w:multiLevelType w:val="hybridMultilevel"/>
    <w:tmpl w:val="33FA7F56"/>
    <w:lvl w:ilvl="0" w:tplc="17D6C9BE">
      <w:start w:val="1"/>
      <w:numFmt w:val="decimal"/>
      <w:lvlText w:val="(%1)"/>
      <w:lvlJc w:val="left"/>
      <w:pPr>
        <w:tabs>
          <w:tab w:val="num" w:pos="729"/>
        </w:tabs>
        <w:ind w:left="729" w:hanging="585"/>
      </w:pPr>
      <w:rPr>
        <w:rFonts w:hint="default"/>
        <w:w w:val="66"/>
      </w:rPr>
    </w:lvl>
    <w:lvl w:ilvl="1" w:tplc="05FE1A7C" w:tentative="1">
      <w:start w:val="1"/>
      <w:numFmt w:val="aiueoFullWidth"/>
      <w:lvlText w:val="(%2)"/>
      <w:lvlJc w:val="left"/>
      <w:pPr>
        <w:tabs>
          <w:tab w:val="num" w:pos="984"/>
        </w:tabs>
        <w:ind w:left="984" w:hanging="420"/>
      </w:pPr>
    </w:lvl>
    <w:lvl w:ilvl="2" w:tplc="60AABF3E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6136A8C6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238404E4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0A1E97D6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758E462E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A816C978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8F24BC24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13" w15:restartNumberingAfterBreak="0">
    <w:nsid w:val="3BB42EF2"/>
    <w:multiLevelType w:val="hybridMultilevel"/>
    <w:tmpl w:val="15E2D7CA"/>
    <w:lvl w:ilvl="0" w:tplc="174AF74A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67909F9A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81E004DC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CB1EB3FE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8BBC3B5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5DC4C112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7DBC1862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A7C00AE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EE665B2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25E63EE"/>
    <w:multiLevelType w:val="hybridMultilevel"/>
    <w:tmpl w:val="A3243BC8"/>
    <w:lvl w:ilvl="0" w:tplc="96C45BFA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19124EE0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73424390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7552539E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2C0AC848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F77AA19E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B128B744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4036E66A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1518851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4BEE3107"/>
    <w:multiLevelType w:val="hybridMultilevel"/>
    <w:tmpl w:val="BF1AC6C6"/>
    <w:lvl w:ilvl="0" w:tplc="E01AEA42">
      <w:start w:val="1"/>
      <w:numFmt w:val="decimalFullWidth"/>
      <w:lvlText w:val="(%1)"/>
      <w:lvlJc w:val="left"/>
      <w:pPr>
        <w:tabs>
          <w:tab w:val="num" w:pos="660"/>
        </w:tabs>
        <w:ind w:left="660" w:hanging="435"/>
      </w:pPr>
      <w:rPr>
        <w:rFonts w:ascii="ＭＳ ゴシック" w:eastAsia="ＭＳ ゴシック" w:hAnsi="ＭＳ ゴシック" w:cs="Times New Roman"/>
        <w:w w:val="66"/>
      </w:rPr>
    </w:lvl>
    <w:lvl w:ilvl="1" w:tplc="62EE9C4A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36943050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EBBACFD4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98F46232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92821DB2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BEAECB40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CC849528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A1E4188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54EC34F9"/>
    <w:multiLevelType w:val="hybridMultilevel"/>
    <w:tmpl w:val="DA5A5172"/>
    <w:lvl w:ilvl="0" w:tplc="77B86DB2">
      <w:start w:val="4"/>
      <w:numFmt w:val="decimalFullWidth"/>
      <w:lvlText w:val="(%1)"/>
      <w:lvlJc w:val="left"/>
      <w:pPr>
        <w:tabs>
          <w:tab w:val="num" w:pos="560"/>
        </w:tabs>
        <w:ind w:left="560" w:hanging="450"/>
      </w:pPr>
      <w:rPr>
        <w:rFonts w:hint="default"/>
        <w:w w:val="50"/>
      </w:rPr>
    </w:lvl>
    <w:lvl w:ilvl="1" w:tplc="A70ABC28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CEBCB5B8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FE6E6580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53CE567E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8706985C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B0ECDFF0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BA5A87CA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B1F8F7F8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17" w15:restartNumberingAfterBreak="0">
    <w:nsid w:val="582B3BC8"/>
    <w:multiLevelType w:val="hybridMultilevel"/>
    <w:tmpl w:val="BE6E11DC"/>
    <w:lvl w:ilvl="0" w:tplc="53E26D6C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618A427A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A2BA404E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59045C5A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762CD93E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D74C1038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AC58326E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2B6E936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BE94D93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5A3E3C9C"/>
    <w:multiLevelType w:val="hybridMultilevel"/>
    <w:tmpl w:val="0A8AA16C"/>
    <w:lvl w:ilvl="0" w:tplc="9F482016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5AE43DCC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2DA0D370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27F2C7F2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2E1EBD58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745EB0F4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58886FA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B258711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562667C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5F5767EF"/>
    <w:multiLevelType w:val="hybridMultilevel"/>
    <w:tmpl w:val="8C86572C"/>
    <w:lvl w:ilvl="0" w:tplc="54C6885C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default"/>
      </w:rPr>
    </w:lvl>
    <w:lvl w:ilvl="1" w:tplc="B2447CD2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F0EAC5BE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8CA8789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ACE2F1B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2E329146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8E8AD500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FB90454E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5404B08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60171164"/>
    <w:multiLevelType w:val="hybridMultilevel"/>
    <w:tmpl w:val="4C887946"/>
    <w:lvl w:ilvl="0" w:tplc="D100933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D982EFFE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7B1A0076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590D7B4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9970EB06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E6328E84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92C275C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3E8CD03C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3C342806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1" w15:restartNumberingAfterBreak="0">
    <w:nsid w:val="61A6669D"/>
    <w:multiLevelType w:val="hybridMultilevel"/>
    <w:tmpl w:val="F9CCBA94"/>
    <w:lvl w:ilvl="0" w:tplc="27346CDC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ascii="ＭＳ ゴシック" w:eastAsia="ＭＳ ゴシック" w:hAnsi="ＭＳ ゴシック" w:cs="Times New Roman"/>
      </w:rPr>
    </w:lvl>
    <w:lvl w:ilvl="1" w:tplc="AFBEA082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1AC6A75C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DCDEE48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9634DFC4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21564662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AFC0D3A8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7E367FF2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FA3436FC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0">
    <w:nsid w:val="6C28019D"/>
    <w:multiLevelType w:val="hybridMultilevel"/>
    <w:tmpl w:val="DD70A31A"/>
    <w:lvl w:ilvl="0" w:tplc="99BC286C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21669E5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9F404D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498877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68062EE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4D250A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47CFB3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856DCF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9504F8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F205CE5"/>
    <w:multiLevelType w:val="hybridMultilevel"/>
    <w:tmpl w:val="E40C5042"/>
    <w:lvl w:ilvl="0" w:tplc="30B85292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2DFEEBA6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FE0836F4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92AEB5E8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F82C375C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390CCEAC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41D6FC18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B44E9074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5A5E586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6F2B0C72"/>
    <w:multiLevelType w:val="hybridMultilevel"/>
    <w:tmpl w:val="9C304DA8"/>
    <w:lvl w:ilvl="0" w:tplc="C90C8A7E">
      <w:start w:val="2"/>
      <w:numFmt w:val="decimal"/>
      <w:lvlText w:val="(%1)"/>
      <w:lvlJc w:val="left"/>
      <w:pPr>
        <w:tabs>
          <w:tab w:val="num" w:pos="579"/>
        </w:tabs>
        <w:ind w:left="579" w:hanging="435"/>
      </w:pPr>
      <w:rPr>
        <w:rFonts w:hint="default"/>
        <w:w w:val="66"/>
      </w:rPr>
    </w:lvl>
    <w:lvl w:ilvl="1" w:tplc="69D46470">
      <w:start w:val="1"/>
      <w:numFmt w:val="decimalFullWidth"/>
      <w:lvlText w:val="（%2）"/>
      <w:lvlJc w:val="left"/>
      <w:pPr>
        <w:tabs>
          <w:tab w:val="num" w:pos="1014"/>
        </w:tabs>
        <w:ind w:left="1014" w:hanging="450"/>
      </w:pPr>
      <w:rPr>
        <w:rFonts w:ascii="Times New Roman" w:eastAsia="Times New Roman" w:hAnsi="Times New Roman" w:cs="Times New Roman"/>
        <w:w w:val="50"/>
      </w:rPr>
    </w:lvl>
    <w:lvl w:ilvl="2" w:tplc="B5E0D964" w:tentative="1">
      <w:start w:val="1"/>
      <w:numFmt w:val="decimalEnclosedCircle"/>
      <w:lvlText w:val="%3"/>
      <w:lvlJc w:val="left"/>
      <w:pPr>
        <w:tabs>
          <w:tab w:val="num" w:pos="1404"/>
        </w:tabs>
        <w:ind w:left="1404" w:hanging="420"/>
      </w:pPr>
    </w:lvl>
    <w:lvl w:ilvl="3" w:tplc="5D46B9C4" w:tentative="1">
      <w:start w:val="1"/>
      <w:numFmt w:val="decimal"/>
      <w:lvlText w:val="%4."/>
      <w:lvlJc w:val="left"/>
      <w:pPr>
        <w:tabs>
          <w:tab w:val="num" w:pos="1824"/>
        </w:tabs>
        <w:ind w:left="1824" w:hanging="420"/>
      </w:pPr>
    </w:lvl>
    <w:lvl w:ilvl="4" w:tplc="0D560C28" w:tentative="1">
      <w:start w:val="1"/>
      <w:numFmt w:val="aiueoFullWidth"/>
      <w:lvlText w:val="(%5)"/>
      <w:lvlJc w:val="left"/>
      <w:pPr>
        <w:tabs>
          <w:tab w:val="num" w:pos="2244"/>
        </w:tabs>
        <w:ind w:left="2244" w:hanging="420"/>
      </w:pPr>
    </w:lvl>
    <w:lvl w:ilvl="5" w:tplc="D57A4E90" w:tentative="1">
      <w:start w:val="1"/>
      <w:numFmt w:val="decimalEnclosedCircle"/>
      <w:lvlText w:val="%6"/>
      <w:lvlJc w:val="left"/>
      <w:pPr>
        <w:tabs>
          <w:tab w:val="num" w:pos="2664"/>
        </w:tabs>
        <w:ind w:left="2664" w:hanging="420"/>
      </w:pPr>
    </w:lvl>
    <w:lvl w:ilvl="6" w:tplc="6E6CC2CA" w:tentative="1">
      <w:start w:val="1"/>
      <w:numFmt w:val="decimal"/>
      <w:lvlText w:val="%7."/>
      <w:lvlJc w:val="left"/>
      <w:pPr>
        <w:tabs>
          <w:tab w:val="num" w:pos="3084"/>
        </w:tabs>
        <w:ind w:left="3084" w:hanging="420"/>
      </w:pPr>
    </w:lvl>
    <w:lvl w:ilvl="7" w:tplc="5CD84634" w:tentative="1">
      <w:start w:val="1"/>
      <w:numFmt w:val="aiueoFullWidth"/>
      <w:lvlText w:val="(%8)"/>
      <w:lvlJc w:val="left"/>
      <w:pPr>
        <w:tabs>
          <w:tab w:val="num" w:pos="3504"/>
        </w:tabs>
        <w:ind w:left="3504" w:hanging="420"/>
      </w:pPr>
    </w:lvl>
    <w:lvl w:ilvl="8" w:tplc="BBF655B6" w:tentative="1">
      <w:start w:val="1"/>
      <w:numFmt w:val="decimalEnclosedCircle"/>
      <w:lvlText w:val="%9"/>
      <w:lvlJc w:val="left"/>
      <w:pPr>
        <w:tabs>
          <w:tab w:val="num" w:pos="3924"/>
        </w:tabs>
        <w:ind w:left="3924" w:hanging="420"/>
      </w:pPr>
    </w:lvl>
  </w:abstractNum>
  <w:abstractNum w:abstractNumId="25" w15:restartNumberingAfterBreak="0">
    <w:nsid w:val="74D720FA"/>
    <w:multiLevelType w:val="hybridMultilevel"/>
    <w:tmpl w:val="79AC20BA"/>
    <w:lvl w:ilvl="0" w:tplc="FF421B82">
      <w:start w:val="3"/>
      <w:numFmt w:val="decimalFullWidth"/>
      <w:lvlText w:val="(%1)"/>
      <w:lvlJc w:val="left"/>
      <w:pPr>
        <w:tabs>
          <w:tab w:val="num" w:pos="560"/>
        </w:tabs>
        <w:ind w:left="560" w:hanging="450"/>
      </w:pPr>
      <w:rPr>
        <w:rFonts w:hint="default"/>
        <w:w w:val="50"/>
      </w:rPr>
    </w:lvl>
    <w:lvl w:ilvl="1" w:tplc="AFC21092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194003AC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53346FDA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58147F48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89CA8CD8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D4E01684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487409D4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58FE83AC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6" w15:restartNumberingAfterBreak="0">
    <w:nsid w:val="750F23FD"/>
    <w:multiLevelType w:val="hybridMultilevel"/>
    <w:tmpl w:val="5296AD88"/>
    <w:lvl w:ilvl="0" w:tplc="B368420E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A2425966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21B6B75A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6812DD9A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11CE6ADA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836A1764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CD98D9DC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8188B686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EC0C317E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7" w15:restartNumberingAfterBreak="0">
    <w:nsid w:val="7F855947"/>
    <w:multiLevelType w:val="hybridMultilevel"/>
    <w:tmpl w:val="DD1870C6"/>
    <w:lvl w:ilvl="0" w:tplc="89703686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32A2FC0C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E3FCBF1E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81A633D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1146F152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6DAA7A7C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70FAB958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F9585ED4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42C0180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70670769">
    <w:abstractNumId w:val="19"/>
  </w:num>
  <w:num w:numId="2" w16cid:durableId="1064833709">
    <w:abstractNumId w:val="2"/>
  </w:num>
  <w:num w:numId="3" w16cid:durableId="1828938334">
    <w:abstractNumId w:val="12"/>
  </w:num>
  <w:num w:numId="4" w16cid:durableId="1064523463">
    <w:abstractNumId w:val="3"/>
  </w:num>
  <w:num w:numId="5" w16cid:durableId="1932663936">
    <w:abstractNumId w:val="11"/>
  </w:num>
  <w:num w:numId="6" w16cid:durableId="1872378342">
    <w:abstractNumId w:val="16"/>
  </w:num>
  <w:num w:numId="7" w16cid:durableId="1697072366">
    <w:abstractNumId w:val="25"/>
  </w:num>
  <w:num w:numId="8" w16cid:durableId="1555316981">
    <w:abstractNumId w:val="24"/>
  </w:num>
  <w:num w:numId="9" w16cid:durableId="1537816911">
    <w:abstractNumId w:val="1"/>
  </w:num>
  <w:num w:numId="10" w16cid:durableId="816921423">
    <w:abstractNumId w:val="15"/>
  </w:num>
  <w:num w:numId="11" w16cid:durableId="1500658621">
    <w:abstractNumId w:val="5"/>
  </w:num>
  <w:num w:numId="12" w16cid:durableId="1670213103">
    <w:abstractNumId w:val="4"/>
  </w:num>
  <w:num w:numId="13" w16cid:durableId="2024474518">
    <w:abstractNumId w:val="20"/>
  </w:num>
  <w:num w:numId="14" w16cid:durableId="10647136">
    <w:abstractNumId w:val="27"/>
  </w:num>
  <w:num w:numId="15" w16cid:durableId="69428842">
    <w:abstractNumId w:val="21"/>
  </w:num>
  <w:num w:numId="16" w16cid:durableId="1533494479">
    <w:abstractNumId w:val="17"/>
  </w:num>
  <w:num w:numId="17" w16cid:durableId="476074377">
    <w:abstractNumId w:val="13"/>
  </w:num>
  <w:num w:numId="18" w16cid:durableId="137919101">
    <w:abstractNumId w:val="8"/>
  </w:num>
  <w:num w:numId="19" w16cid:durableId="1924759311">
    <w:abstractNumId w:val="22"/>
  </w:num>
  <w:num w:numId="20" w16cid:durableId="602035710">
    <w:abstractNumId w:val="7"/>
  </w:num>
  <w:num w:numId="21" w16cid:durableId="1014497501">
    <w:abstractNumId w:val="0"/>
  </w:num>
  <w:num w:numId="22" w16cid:durableId="226654438">
    <w:abstractNumId w:val="6"/>
  </w:num>
  <w:num w:numId="23" w16cid:durableId="775910721">
    <w:abstractNumId w:val="18"/>
  </w:num>
  <w:num w:numId="24" w16cid:durableId="398749657">
    <w:abstractNumId w:val="26"/>
  </w:num>
  <w:num w:numId="25" w16cid:durableId="1484736103">
    <w:abstractNumId w:val="23"/>
  </w:num>
  <w:num w:numId="26" w16cid:durableId="358089457">
    <w:abstractNumId w:val="9"/>
  </w:num>
  <w:num w:numId="27" w16cid:durableId="1026326050">
    <w:abstractNumId w:val="10"/>
  </w:num>
  <w:num w:numId="28" w16cid:durableId="18889543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937"/>
    <w:rsid w:val="000E1D28"/>
    <w:rsid w:val="002C3937"/>
    <w:rsid w:val="003C316D"/>
    <w:rsid w:val="009B4D77"/>
    <w:rsid w:val="009D09BA"/>
    <w:rsid w:val="00B61F38"/>
    <w:rsid w:val="00B6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2D902E"/>
  <w15:chartTrackingRefBased/>
  <w15:docId w15:val="{1B00A4E3-ABA9-4158-80B2-26ED3718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府中市プロポーザル方式実施基準</vt:lpstr>
      <vt:lpstr>府中市プロポーザル方式実施基準</vt:lpstr>
    </vt:vector>
  </TitlesOfParts>
  <Company>府中市役所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府中市プロポーザル方式実施基準</dc:title>
  <dc:subject/>
  <dc:creator>B00050</dc:creator>
  <cp:keywords/>
  <cp:lastModifiedBy>井上 貴之</cp:lastModifiedBy>
  <cp:revision>4</cp:revision>
  <cp:lastPrinted>2021-02-04T05:07:00Z</cp:lastPrinted>
  <dcterms:created xsi:type="dcterms:W3CDTF">2023-01-26T05:12:00Z</dcterms:created>
  <dcterms:modified xsi:type="dcterms:W3CDTF">2026-07-29T08:57:00Z</dcterms:modified>
</cp:coreProperties>
</file>