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4E23E576" w:rsidR="00273C82" w:rsidRPr="00B50D18" w:rsidRDefault="00CF69AF" w:rsidP="00273C82">
      <w:pPr>
        <w:jc w:val="center"/>
        <w:rPr>
          <w:b/>
          <w:bCs/>
          <w:sz w:val="32"/>
        </w:rPr>
      </w:pPr>
      <w:bookmarkStart w:id="0" w:name="_GoBack"/>
      <w:bookmarkEnd w:id="0"/>
      <w:r w:rsidRPr="00D97652">
        <w:rPr>
          <w:rFonts w:hint="eastAsia"/>
          <w:b/>
          <w:bCs/>
          <w:spacing w:val="63"/>
          <w:sz w:val="32"/>
          <w:fitText w:val="4800" w:id="-1272254975"/>
        </w:rPr>
        <w:t>議会広報広聴</w:t>
      </w:r>
      <w:r w:rsidR="00634C8B" w:rsidRPr="00D97652">
        <w:rPr>
          <w:rFonts w:hint="eastAsia"/>
          <w:b/>
          <w:bCs/>
          <w:spacing w:val="63"/>
          <w:sz w:val="32"/>
          <w:fitText w:val="4800" w:id="-1272254975"/>
        </w:rPr>
        <w:t>委員会</w:t>
      </w:r>
      <w:r w:rsidR="0059112D" w:rsidRPr="00D97652">
        <w:rPr>
          <w:rFonts w:hint="eastAsia"/>
          <w:b/>
          <w:bCs/>
          <w:spacing w:val="63"/>
          <w:sz w:val="32"/>
          <w:fitText w:val="4800" w:id="-1272254975"/>
        </w:rPr>
        <w:t>記</w:t>
      </w:r>
      <w:r w:rsidR="0059112D" w:rsidRPr="00D97652">
        <w:rPr>
          <w:rFonts w:hint="eastAsia"/>
          <w:b/>
          <w:bCs/>
          <w:spacing w:val="3"/>
          <w:sz w:val="32"/>
          <w:fitText w:val="4800" w:id="-1272254975"/>
        </w:rPr>
        <w:t>録</w:t>
      </w:r>
    </w:p>
    <w:p w14:paraId="16143C2A" w14:textId="0A84048F" w:rsidR="00CF69AF" w:rsidRPr="00EA1254" w:rsidRDefault="00CF69AF" w:rsidP="00EA1254">
      <w:pPr>
        <w:jc w:val="right"/>
        <w:rPr>
          <w:spacing w:val="19"/>
        </w:rPr>
      </w:pPr>
      <w:r w:rsidRPr="00D97652">
        <w:rPr>
          <w:rFonts w:hint="eastAsia"/>
          <w:spacing w:val="2"/>
          <w:w w:val="99"/>
          <w:fitText w:val="2390" w:id="-925744126"/>
        </w:rPr>
        <w:t>令和</w:t>
      </w:r>
      <w:r w:rsidR="00E83DF9" w:rsidRPr="00D97652">
        <w:rPr>
          <w:rFonts w:hint="eastAsia"/>
          <w:spacing w:val="2"/>
          <w:w w:val="99"/>
          <w:fitText w:val="2390" w:id="-925744126"/>
        </w:rPr>
        <w:t>6</w:t>
      </w:r>
      <w:r w:rsidRPr="00D97652">
        <w:rPr>
          <w:rFonts w:hint="eastAsia"/>
          <w:spacing w:val="2"/>
          <w:w w:val="99"/>
          <w:fitText w:val="2390" w:id="-925744126"/>
        </w:rPr>
        <w:t>年</w:t>
      </w:r>
      <w:r w:rsidR="007B6922" w:rsidRPr="00D97652">
        <w:rPr>
          <w:rFonts w:hint="eastAsia"/>
          <w:spacing w:val="2"/>
          <w:w w:val="99"/>
          <w:fitText w:val="2390" w:id="-925744126"/>
        </w:rPr>
        <w:t>10</w:t>
      </w:r>
      <w:r w:rsidRPr="00D97652">
        <w:rPr>
          <w:rFonts w:hint="eastAsia"/>
          <w:spacing w:val="2"/>
          <w:w w:val="99"/>
          <w:fitText w:val="2390" w:id="-925744126"/>
        </w:rPr>
        <w:t>月</w:t>
      </w:r>
      <w:r w:rsidR="007B6922" w:rsidRPr="00D97652">
        <w:rPr>
          <w:rFonts w:hint="eastAsia"/>
          <w:spacing w:val="2"/>
          <w:w w:val="99"/>
          <w:fitText w:val="2390" w:id="-925744126"/>
        </w:rPr>
        <w:t>4</w:t>
      </w:r>
      <w:r w:rsidRPr="00D97652">
        <w:rPr>
          <w:rFonts w:hint="eastAsia"/>
          <w:spacing w:val="2"/>
          <w:w w:val="99"/>
          <w:fitText w:val="2390" w:id="-925744126"/>
        </w:rPr>
        <w:t>日（</w:t>
      </w:r>
      <w:r w:rsidR="003A628E" w:rsidRPr="00D97652">
        <w:rPr>
          <w:rFonts w:hint="eastAsia"/>
          <w:spacing w:val="2"/>
          <w:w w:val="99"/>
          <w:fitText w:val="2390" w:id="-925744126"/>
        </w:rPr>
        <w:t>金</w:t>
      </w:r>
      <w:r w:rsidRPr="00D97652">
        <w:rPr>
          <w:rFonts w:hint="eastAsia"/>
          <w:spacing w:val="-4"/>
          <w:w w:val="99"/>
          <w:fitText w:val="2390" w:id="-925744126"/>
        </w:rPr>
        <w:t>）</w:t>
      </w:r>
    </w:p>
    <w:p w14:paraId="2154C258" w14:textId="7F69E0E5" w:rsidR="00CF69AF" w:rsidRPr="00F61104" w:rsidRDefault="007B6922" w:rsidP="00F61104">
      <w:pPr>
        <w:jc w:val="right"/>
      </w:pPr>
      <w:r w:rsidRPr="00D97652">
        <w:rPr>
          <w:rFonts w:hint="eastAsia"/>
          <w:spacing w:val="19"/>
          <w:fitText w:val="2390" w:id="-939856639"/>
        </w:rPr>
        <w:t>0</w:t>
      </w:r>
      <w:r w:rsidR="005A196F" w:rsidRPr="00D97652">
        <w:rPr>
          <w:rFonts w:hint="eastAsia"/>
          <w:spacing w:val="19"/>
          <w:fitText w:val="2390" w:id="-939856639"/>
        </w:rPr>
        <w:t>9</w:t>
      </w:r>
      <w:r w:rsidR="00CF69AF" w:rsidRPr="00D97652">
        <w:rPr>
          <w:rFonts w:hint="eastAsia"/>
          <w:spacing w:val="19"/>
          <w:fitText w:val="2390" w:id="-939856639"/>
        </w:rPr>
        <w:t>時</w:t>
      </w:r>
      <w:r w:rsidR="003A628E" w:rsidRPr="00D97652">
        <w:rPr>
          <w:rFonts w:hint="eastAsia"/>
          <w:spacing w:val="19"/>
          <w:fitText w:val="2390" w:id="-939856639"/>
        </w:rPr>
        <w:t>0</w:t>
      </w:r>
      <w:r w:rsidR="005A196F" w:rsidRPr="00D97652">
        <w:rPr>
          <w:rFonts w:hint="eastAsia"/>
          <w:spacing w:val="19"/>
          <w:fitText w:val="2390" w:id="-939856639"/>
        </w:rPr>
        <w:t>2</w:t>
      </w:r>
      <w:r w:rsidR="000B7C15" w:rsidRPr="00D97652">
        <w:rPr>
          <w:rFonts w:hint="eastAsia"/>
          <w:spacing w:val="19"/>
          <w:fitText w:val="2390" w:id="-939856639"/>
        </w:rPr>
        <w:t>分～</w:t>
      </w:r>
      <w:r w:rsidR="005A196F" w:rsidRPr="00D97652">
        <w:rPr>
          <w:rFonts w:hint="eastAsia"/>
          <w:spacing w:val="19"/>
          <w:fitText w:val="2390" w:id="-939856639"/>
        </w:rPr>
        <w:t>11</w:t>
      </w:r>
      <w:r w:rsidR="000B7C15" w:rsidRPr="00D97652">
        <w:rPr>
          <w:rFonts w:hint="eastAsia"/>
          <w:spacing w:val="19"/>
          <w:fitText w:val="2390" w:id="-939856639"/>
        </w:rPr>
        <w:t>時</w:t>
      </w:r>
      <w:r w:rsidR="005A196F" w:rsidRPr="00D97652">
        <w:rPr>
          <w:rFonts w:hint="eastAsia"/>
          <w:spacing w:val="19"/>
          <w:fitText w:val="2390" w:id="-939856639"/>
        </w:rPr>
        <w:t>21</w:t>
      </w:r>
      <w:r w:rsidR="000B7C15" w:rsidRPr="00D97652">
        <w:rPr>
          <w:rFonts w:hint="eastAsia"/>
          <w:spacing w:val="-36"/>
          <w:fitText w:val="2390" w:id="-939856639"/>
        </w:rPr>
        <w:t>分</w:t>
      </w:r>
    </w:p>
    <w:p w14:paraId="4BB06E74" w14:textId="2A8C3D6A" w:rsidR="00CF69AF" w:rsidRPr="00F61104" w:rsidRDefault="005A196F" w:rsidP="00F61104">
      <w:pPr>
        <w:jc w:val="right"/>
      </w:pPr>
      <w:r w:rsidRPr="00D97652">
        <w:rPr>
          <w:rFonts w:hint="eastAsia"/>
          <w:spacing w:val="97"/>
          <w:w w:val="99"/>
          <w:fitText w:val="2390" w:id="-939856638"/>
        </w:rPr>
        <w:t>全員</w:t>
      </w:r>
      <w:r w:rsidR="00D06439" w:rsidRPr="00D97652">
        <w:rPr>
          <w:rFonts w:hint="eastAsia"/>
          <w:spacing w:val="97"/>
          <w:w w:val="99"/>
          <w:fitText w:val="2390" w:id="-939856638"/>
        </w:rPr>
        <w:t>協議</w:t>
      </w:r>
      <w:r w:rsidR="004D0F6E" w:rsidRPr="00D97652">
        <w:rPr>
          <w:rFonts w:hint="eastAsia"/>
          <w:spacing w:val="97"/>
          <w:w w:val="99"/>
          <w:fitText w:val="2390" w:id="-939856638"/>
        </w:rPr>
        <w:t>会</w:t>
      </w:r>
      <w:r w:rsidR="00EE6026" w:rsidRPr="00D97652">
        <w:rPr>
          <w:rFonts w:hint="eastAsia"/>
          <w:spacing w:val="1"/>
          <w:w w:val="99"/>
          <w:fitText w:val="2390" w:id="-939856638"/>
        </w:rPr>
        <w:t>室</w:t>
      </w:r>
    </w:p>
    <w:p w14:paraId="34101739" w14:textId="77777777" w:rsidR="007B6922" w:rsidRPr="001269E0" w:rsidRDefault="007B6922" w:rsidP="007B6922">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6857B9C6" w14:textId="77777777" w:rsidR="007B6922" w:rsidRPr="001269E0" w:rsidRDefault="007B6922" w:rsidP="007B6922">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EB306D">
        <w:rPr>
          <w:rFonts w:hAnsi="ＭＳ 明朝" w:hint="eastAsia"/>
          <w:color w:val="000000" w:themeColor="text1"/>
        </w:rPr>
        <w:t>三浦委員</w:t>
      </w:r>
      <w:r w:rsidRPr="001269E0">
        <w:rPr>
          <w:rFonts w:hAnsi="ＭＳ 明朝" w:hint="eastAsia"/>
          <w:color w:val="000000" w:themeColor="text1"/>
        </w:rPr>
        <w:t>、沖田委員、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087ED97E" w14:textId="77777777" w:rsidR="007B6922" w:rsidRDefault="007B6922" w:rsidP="007B6922">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056A7438" w14:textId="77777777" w:rsidR="007B6922" w:rsidRPr="00370214" w:rsidRDefault="007B6922" w:rsidP="007B6922">
      <w:r>
        <w:rPr>
          <w:rFonts w:hint="eastAsia"/>
        </w:rPr>
        <w:t>【議長団】笹田議長</w:t>
      </w:r>
    </w:p>
    <w:p w14:paraId="5FF939B8" w14:textId="77777777" w:rsidR="007B6922" w:rsidRPr="006E18CC" w:rsidRDefault="007B6922" w:rsidP="007B6922">
      <w:pPr>
        <w:pStyle w:val="a3"/>
        <w:spacing w:line="320" w:lineRule="exact"/>
        <w:rPr>
          <w:strike/>
        </w:rPr>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sidRPr="006E18CC">
        <w:rPr>
          <w:rFonts w:hint="eastAsia"/>
          <w:strike/>
        </w:rPr>
        <w:t>小寺主任主事</w:t>
      </w:r>
    </w:p>
    <w:p w14:paraId="77283C94" w14:textId="77777777" w:rsidR="007B6922" w:rsidRDefault="0020570A" w:rsidP="007B6922">
      <w:r>
        <w:pict w14:anchorId="5A7776A9">
          <v:rect id="_x0000_i1025" style="width:467.7pt;height:1.5pt" o:hralign="center" o:hrstd="t" o:hrnoshade="t" o:hr="t" fillcolor="black [3213]" stroked="f">
            <v:textbox inset="5.85pt,.7pt,5.85pt,.7pt"/>
          </v:rect>
        </w:pict>
      </w:r>
    </w:p>
    <w:p w14:paraId="5DA8F9D1" w14:textId="77777777" w:rsidR="007B6922" w:rsidRDefault="007B6922" w:rsidP="007B6922">
      <w:r>
        <w:t>議題</w:t>
      </w:r>
    </w:p>
    <w:p w14:paraId="3684B11A" w14:textId="77777777" w:rsidR="007B6922" w:rsidRDefault="007B6922" w:rsidP="007B692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はまだ</w:t>
      </w:r>
      <w:r w:rsidRPr="0047139E">
        <w:rPr>
          <w:rFonts w:asciiTheme="majorEastAsia" w:eastAsiaTheme="majorEastAsia" w:hAnsiTheme="majorEastAsia" w:hint="eastAsia"/>
          <w:color w:val="0000FF"/>
          <w:lang w:val="ja-JP"/>
        </w:rPr>
        <w:t>議会だよりVol.75の編集について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1B8AF4AF" w14:textId="77777777" w:rsidR="007B6922" w:rsidRDefault="007B6922" w:rsidP="007B6922">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A92100">
        <w:rPr>
          <w:rFonts w:hAnsi="ＭＳ 明朝" w:hint="eastAsia"/>
        </w:rPr>
        <w:t>校正作業</w:t>
      </w:r>
    </w:p>
    <w:tbl>
      <w:tblPr>
        <w:tblStyle w:val="af2"/>
        <w:tblW w:w="0" w:type="auto"/>
        <w:tblInd w:w="534" w:type="dxa"/>
        <w:tblLook w:val="04A0" w:firstRow="1" w:lastRow="0" w:firstColumn="1" w:lastColumn="0" w:noHBand="0" w:noVBand="1"/>
      </w:tblPr>
      <w:tblGrid>
        <w:gridCol w:w="1275"/>
        <w:gridCol w:w="1418"/>
        <w:gridCol w:w="5332"/>
      </w:tblGrid>
      <w:tr w:rsidR="007B6922" w:rsidRPr="008961A8" w14:paraId="6C81B40F" w14:textId="77777777" w:rsidTr="00613155">
        <w:tc>
          <w:tcPr>
            <w:tcW w:w="1275" w:type="dxa"/>
            <w:shd w:val="clear" w:color="auto" w:fill="BFBFBF" w:themeFill="background1" w:themeFillShade="BF"/>
          </w:tcPr>
          <w:p w14:paraId="3CD9A6EE" w14:textId="77777777" w:rsidR="007B6922" w:rsidRPr="005E3DA8" w:rsidRDefault="007B6922" w:rsidP="00613155">
            <w:pPr>
              <w:adjustRightInd w:val="0"/>
              <w:jc w:val="center"/>
              <w:rPr>
                <w:rFonts w:asciiTheme="majorEastAsia" w:eastAsiaTheme="majorEastAsia" w:hAnsiTheme="majorEastAsia"/>
                <w:color w:val="0000FF"/>
              </w:rPr>
            </w:pPr>
            <w:r>
              <w:rPr>
                <w:rFonts w:asciiTheme="majorEastAsia" w:eastAsiaTheme="majorEastAsia" w:hAnsiTheme="majorEastAsia" w:hint="eastAsia"/>
                <w:color w:val="0000FF"/>
              </w:rPr>
              <w:t>ページ</w:t>
            </w:r>
          </w:p>
        </w:tc>
        <w:tc>
          <w:tcPr>
            <w:tcW w:w="1418" w:type="dxa"/>
            <w:shd w:val="clear" w:color="auto" w:fill="BFBFBF" w:themeFill="background1" w:themeFillShade="BF"/>
          </w:tcPr>
          <w:p w14:paraId="04E5CBA3" w14:textId="77777777" w:rsidR="007B6922" w:rsidRPr="005E3DA8" w:rsidRDefault="007B6922" w:rsidP="00613155">
            <w:pPr>
              <w:adjustRightInd w:val="0"/>
              <w:jc w:val="center"/>
              <w:rPr>
                <w:rFonts w:asciiTheme="majorEastAsia" w:eastAsiaTheme="majorEastAsia" w:hAnsiTheme="majorEastAsia"/>
                <w:color w:val="0000FF"/>
              </w:rPr>
            </w:pPr>
            <w:r w:rsidRPr="005E3DA8">
              <w:rPr>
                <w:rFonts w:asciiTheme="majorEastAsia" w:eastAsiaTheme="majorEastAsia" w:hAnsiTheme="majorEastAsia" w:hint="eastAsia"/>
                <w:color w:val="0000FF"/>
              </w:rPr>
              <w:t>担当委員</w:t>
            </w:r>
          </w:p>
        </w:tc>
        <w:tc>
          <w:tcPr>
            <w:tcW w:w="5332" w:type="dxa"/>
            <w:shd w:val="clear" w:color="auto" w:fill="BFBFBF" w:themeFill="background1" w:themeFillShade="BF"/>
          </w:tcPr>
          <w:p w14:paraId="7EC1D127" w14:textId="77777777" w:rsidR="007B6922" w:rsidRPr="005E3DA8" w:rsidRDefault="007B6922" w:rsidP="00613155">
            <w:pPr>
              <w:adjustRightInd w:val="0"/>
              <w:jc w:val="center"/>
              <w:rPr>
                <w:rFonts w:asciiTheme="majorEastAsia" w:eastAsiaTheme="majorEastAsia" w:hAnsiTheme="majorEastAsia"/>
                <w:color w:val="0000FF"/>
              </w:rPr>
            </w:pPr>
            <w:r w:rsidRPr="005E3DA8">
              <w:rPr>
                <w:rFonts w:asciiTheme="majorEastAsia" w:eastAsiaTheme="majorEastAsia" w:hAnsiTheme="majorEastAsia" w:hint="eastAsia"/>
                <w:color w:val="0000FF"/>
              </w:rPr>
              <w:t>記事</w:t>
            </w:r>
          </w:p>
        </w:tc>
      </w:tr>
      <w:tr w:rsidR="007B6922" w:rsidRPr="008961A8" w14:paraId="46AEA5DD" w14:textId="77777777" w:rsidTr="00613155">
        <w:tc>
          <w:tcPr>
            <w:tcW w:w="1275" w:type="dxa"/>
            <w:vAlign w:val="center"/>
          </w:tcPr>
          <w:p w14:paraId="46E59D0F" w14:textId="77777777" w:rsidR="007B6922" w:rsidRPr="008961A8" w:rsidRDefault="007B6922" w:rsidP="00613155">
            <w:pPr>
              <w:adjustRightInd w:val="0"/>
              <w:spacing w:line="320" w:lineRule="exact"/>
              <w:jc w:val="center"/>
              <w:rPr>
                <w:rFonts w:hAnsi="ＭＳ 明朝"/>
              </w:rPr>
            </w:pPr>
            <w:r>
              <w:rPr>
                <w:rFonts w:hAnsi="ＭＳ 明朝"/>
              </w:rPr>
              <w:t>1</w:t>
            </w:r>
            <w:r>
              <w:rPr>
                <w:rFonts w:hAnsi="ＭＳ 明朝" w:hint="eastAsia"/>
              </w:rPr>
              <w:t>-5</w:t>
            </w:r>
          </w:p>
        </w:tc>
        <w:tc>
          <w:tcPr>
            <w:tcW w:w="1418" w:type="dxa"/>
            <w:vAlign w:val="center"/>
          </w:tcPr>
          <w:p w14:paraId="71C71ACB" w14:textId="77777777" w:rsidR="007B6922" w:rsidRDefault="007B6922" w:rsidP="00613155">
            <w:pPr>
              <w:adjustRightInd w:val="0"/>
              <w:spacing w:line="320" w:lineRule="exact"/>
              <w:jc w:val="center"/>
              <w:rPr>
                <w:rFonts w:hAnsi="ＭＳ 明朝"/>
              </w:rPr>
            </w:pPr>
            <w:r>
              <w:rPr>
                <w:rFonts w:hAnsi="ＭＳ 明朝" w:hint="eastAsia"/>
              </w:rPr>
              <w:t>三浦委員</w:t>
            </w:r>
          </w:p>
          <w:p w14:paraId="7E5BCF7C" w14:textId="77777777" w:rsidR="007B6922" w:rsidRPr="008961A8" w:rsidRDefault="007B6922" w:rsidP="00613155">
            <w:pPr>
              <w:adjustRightInd w:val="0"/>
              <w:spacing w:line="320" w:lineRule="exact"/>
              <w:jc w:val="center"/>
              <w:rPr>
                <w:rFonts w:hAnsi="ＭＳ 明朝"/>
              </w:rPr>
            </w:pPr>
            <w:r>
              <w:rPr>
                <w:rFonts w:hAnsi="ＭＳ 明朝" w:hint="eastAsia"/>
              </w:rPr>
              <w:t>沖田委員</w:t>
            </w:r>
          </w:p>
        </w:tc>
        <w:tc>
          <w:tcPr>
            <w:tcW w:w="5332" w:type="dxa"/>
            <w:vAlign w:val="center"/>
          </w:tcPr>
          <w:p w14:paraId="2333BE10" w14:textId="77777777" w:rsidR="007B6922" w:rsidRDefault="007B6922" w:rsidP="00613155">
            <w:pPr>
              <w:adjustRightInd w:val="0"/>
              <w:spacing w:line="320" w:lineRule="exact"/>
              <w:jc w:val="center"/>
              <w:rPr>
                <w:rFonts w:hAnsi="ＭＳ 明朝"/>
              </w:rPr>
            </w:pPr>
            <w:r>
              <w:rPr>
                <w:rFonts w:hAnsi="ＭＳ 明朝" w:hint="eastAsia"/>
              </w:rPr>
              <w:t>表紙、ポイント、トピックス、</w:t>
            </w:r>
          </w:p>
          <w:p w14:paraId="130F2297" w14:textId="77777777" w:rsidR="007B6922" w:rsidRPr="008961A8" w:rsidRDefault="007B6922" w:rsidP="00613155">
            <w:pPr>
              <w:adjustRightInd w:val="0"/>
              <w:spacing w:line="320" w:lineRule="exact"/>
              <w:jc w:val="center"/>
              <w:rPr>
                <w:rFonts w:hAnsi="ＭＳ 明朝"/>
              </w:rPr>
            </w:pPr>
            <w:r>
              <w:rPr>
                <w:rFonts w:hAnsi="ＭＳ 明朝" w:hint="eastAsia"/>
              </w:rPr>
              <w:t>議案の賛否、令和5年度決算</w:t>
            </w:r>
          </w:p>
        </w:tc>
      </w:tr>
      <w:tr w:rsidR="007B6922" w:rsidRPr="008961A8" w14:paraId="32BC3D45" w14:textId="77777777" w:rsidTr="00613155">
        <w:tc>
          <w:tcPr>
            <w:tcW w:w="1275" w:type="dxa"/>
            <w:vAlign w:val="center"/>
          </w:tcPr>
          <w:p w14:paraId="351DF32A" w14:textId="77777777" w:rsidR="007B6922" w:rsidRPr="008961A8" w:rsidRDefault="007B6922" w:rsidP="00613155">
            <w:pPr>
              <w:adjustRightInd w:val="0"/>
              <w:spacing w:line="320" w:lineRule="exact"/>
              <w:jc w:val="center"/>
              <w:rPr>
                <w:rFonts w:hAnsi="ＭＳ 明朝"/>
              </w:rPr>
            </w:pPr>
            <w:r>
              <w:rPr>
                <w:rFonts w:hAnsi="ＭＳ 明朝" w:hint="eastAsia"/>
              </w:rPr>
              <w:t>6-9</w:t>
            </w:r>
          </w:p>
        </w:tc>
        <w:tc>
          <w:tcPr>
            <w:tcW w:w="1418" w:type="dxa"/>
            <w:vAlign w:val="center"/>
          </w:tcPr>
          <w:p w14:paraId="590670F7" w14:textId="77777777" w:rsidR="007B6922" w:rsidRDefault="007B6922" w:rsidP="00613155">
            <w:pPr>
              <w:adjustRightInd w:val="0"/>
              <w:spacing w:line="320" w:lineRule="exact"/>
              <w:jc w:val="center"/>
              <w:rPr>
                <w:rFonts w:hAnsi="ＭＳ 明朝"/>
              </w:rPr>
            </w:pPr>
            <w:r>
              <w:rPr>
                <w:rFonts w:hAnsi="ＭＳ 明朝" w:hint="eastAsia"/>
              </w:rPr>
              <w:t>上野委員</w:t>
            </w:r>
          </w:p>
          <w:p w14:paraId="6728A458" w14:textId="77777777" w:rsidR="007B6922" w:rsidRPr="008961A8" w:rsidRDefault="007B6922" w:rsidP="00613155">
            <w:pPr>
              <w:adjustRightInd w:val="0"/>
              <w:spacing w:line="320" w:lineRule="exact"/>
              <w:jc w:val="center"/>
              <w:rPr>
                <w:rFonts w:hAnsi="ＭＳ 明朝"/>
              </w:rPr>
            </w:pPr>
            <w:r>
              <w:rPr>
                <w:rFonts w:hAnsi="ＭＳ 明朝" w:hint="eastAsia"/>
              </w:rPr>
              <w:t>川上委員</w:t>
            </w:r>
          </w:p>
        </w:tc>
        <w:tc>
          <w:tcPr>
            <w:tcW w:w="5332" w:type="dxa"/>
            <w:vAlign w:val="center"/>
          </w:tcPr>
          <w:p w14:paraId="1D35C466" w14:textId="77777777" w:rsidR="007B6922" w:rsidRPr="008961A8" w:rsidRDefault="007B6922" w:rsidP="00613155">
            <w:pPr>
              <w:adjustRightInd w:val="0"/>
              <w:spacing w:line="320" w:lineRule="exact"/>
              <w:jc w:val="center"/>
              <w:rPr>
                <w:rFonts w:hAnsi="ＭＳ 明朝"/>
              </w:rPr>
            </w:pPr>
            <w:r>
              <w:rPr>
                <w:rFonts w:hAnsi="ＭＳ 明朝" w:hint="eastAsia"/>
              </w:rPr>
              <w:t>個人一般質問（15名）</w:t>
            </w:r>
          </w:p>
        </w:tc>
      </w:tr>
      <w:tr w:rsidR="007B6922" w:rsidRPr="008961A8" w14:paraId="5D5E2FFC" w14:textId="77777777" w:rsidTr="00613155">
        <w:tc>
          <w:tcPr>
            <w:tcW w:w="1275" w:type="dxa"/>
            <w:vAlign w:val="center"/>
          </w:tcPr>
          <w:p w14:paraId="7A874D17" w14:textId="77777777" w:rsidR="007B6922" w:rsidRPr="008961A8" w:rsidRDefault="007B6922" w:rsidP="00613155">
            <w:pPr>
              <w:adjustRightInd w:val="0"/>
              <w:spacing w:line="320" w:lineRule="exact"/>
              <w:jc w:val="center"/>
              <w:rPr>
                <w:rFonts w:hAnsi="ＭＳ 明朝"/>
              </w:rPr>
            </w:pPr>
            <w:r>
              <w:rPr>
                <w:rFonts w:hAnsi="ＭＳ 明朝" w:hint="eastAsia"/>
              </w:rPr>
              <w:t>10-13</w:t>
            </w:r>
          </w:p>
        </w:tc>
        <w:tc>
          <w:tcPr>
            <w:tcW w:w="1418" w:type="dxa"/>
            <w:vAlign w:val="center"/>
          </w:tcPr>
          <w:p w14:paraId="33A56112" w14:textId="77777777" w:rsidR="007B6922" w:rsidRDefault="007B6922" w:rsidP="00613155">
            <w:pPr>
              <w:adjustRightInd w:val="0"/>
              <w:spacing w:line="320" w:lineRule="exact"/>
              <w:jc w:val="center"/>
              <w:rPr>
                <w:rFonts w:hAnsi="ＭＳ 明朝"/>
              </w:rPr>
            </w:pPr>
            <w:r>
              <w:rPr>
                <w:rFonts w:hAnsi="ＭＳ 明朝" w:hint="eastAsia"/>
              </w:rPr>
              <w:t>西田委員</w:t>
            </w:r>
          </w:p>
          <w:p w14:paraId="6A89B0CD" w14:textId="77777777" w:rsidR="007B6922" w:rsidRPr="008961A8" w:rsidRDefault="007B6922" w:rsidP="00613155">
            <w:pPr>
              <w:adjustRightInd w:val="0"/>
              <w:spacing w:line="320" w:lineRule="exact"/>
              <w:jc w:val="center"/>
              <w:rPr>
                <w:rFonts w:hAnsi="ＭＳ 明朝"/>
              </w:rPr>
            </w:pPr>
            <w:r>
              <w:rPr>
                <w:rFonts w:hAnsi="ＭＳ 明朝" w:hint="eastAsia"/>
              </w:rPr>
              <w:t>川神委員</w:t>
            </w:r>
          </w:p>
        </w:tc>
        <w:tc>
          <w:tcPr>
            <w:tcW w:w="5332" w:type="dxa"/>
            <w:vAlign w:val="center"/>
          </w:tcPr>
          <w:p w14:paraId="3F508A54" w14:textId="77777777" w:rsidR="007B6922" w:rsidRDefault="007B6922" w:rsidP="00613155">
            <w:pPr>
              <w:adjustRightInd w:val="0"/>
              <w:spacing w:line="320" w:lineRule="exact"/>
              <w:jc w:val="center"/>
              <w:rPr>
                <w:rFonts w:hAnsi="ＭＳ 明朝"/>
              </w:rPr>
            </w:pPr>
            <w:r>
              <w:rPr>
                <w:rFonts w:hAnsi="ＭＳ 明朝" w:hint="eastAsia"/>
              </w:rPr>
              <w:t>個人一般質問（3名）、一日議会速報</w:t>
            </w:r>
          </w:p>
          <w:p w14:paraId="0FD79AE6" w14:textId="77777777" w:rsidR="007B6922" w:rsidRPr="008961A8" w:rsidRDefault="007B6922" w:rsidP="00613155">
            <w:pPr>
              <w:adjustRightInd w:val="0"/>
              <w:spacing w:line="320" w:lineRule="exact"/>
              <w:jc w:val="center"/>
              <w:rPr>
                <w:rFonts w:hAnsi="ＭＳ 明朝"/>
              </w:rPr>
            </w:pPr>
            <w:r>
              <w:rPr>
                <w:rFonts w:hAnsi="ＭＳ 明朝" w:hint="eastAsia"/>
              </w:rPr>
              <w:t>まるよみ、市民対談</w:t>
            </w:r>
          </w:p>
        </w:tc>
      </w:tr>
      <w:tr w:rsidR="007B6922" w:rsidRPr="008961A8" w14:paraId="3D0C60B2" w14:textId="77777777" w:rsidTr="00613155">
        <w:tc>
          <w:tcPr>
            <w:tcW w:w="1275" w:type="dxa"/>
            <w:vAlign w:val="center"/>
          </w:tcPr>
          <w:p w14:paraId="0163CCDD" w14:textId="77777777" w:rsidR="007B6922" w:rsidRPr="008961A8" w:rsidRDefault="007B6922" w:rsidP="00613155">
            <w:pPr>
              <w:adjustRightInd w:val="0"/>
              <w:spacing w:line="320" w:lineRule="exact"/>
              <w:jc w:val="center"/>
              <w:rPr>
                <w:rFonts w:hAnsi="ＭＳ 明朝"/>
              </w:rPr>
            </w:pPr>
            <w:r>
              <w:rPr>
                <w:rFonts w:hAnsi="ＭＳ 明朝" w:hint="eastAsia"/>
              </w:rPr>
              <w:t>14-16</w:t>
            </w:r>
          </w:p>
        </w:tc>
        <w:tc>
          <w:tcPr>
            <w:tcW w:w="1418" w:type="dxa"/>
            <w:vAlign w:val="center"/>
          </w:tcPr>
          <w:p w14:paraId="6CB6E67E" w14:textId="77777777" w:rsidR="007B6922" w:rsidRDefault="007B6922" w:rsidP="00613155">
            <w:pPr>
              <w:adjustRightInd w:val="0"/>
              <w:spacing w:line="320" w:lineRule="exact"/>
              <w:jc w:val="center"/>
              <w:rPr>
                <w:rFonts w:hAnsi="ＭＳ 明朝"/>
              </w:rPr>
            </w:pPr>
            <w:r>
              <w:rPr>
                <w:rFonts w:hAnsi="ＭＳ 明朝" w:hint="eastAsia"/>
              </w:rPr>
              <w:t>肥後委員</w:t>
            </w:r>
          </w:p>
          <w:p w14:paraId="3FB5500F" w14:textId="77777777" w:rsidR="007B6922" w:rsidRPr="00D63A93" w:rsidRDefault="007B6922" w:rsidP="00613155">
            <w:pPr>
              <w:adjustRightInd w:val="0"/>
              <w:spacing w:line="320" w:lineRule="exact"/>
              <w:jc w:val="center"/>
              <w:rPr>
                <w:rFonts w:hAnsi="ＭＳ 明朝"/>
              </w:rPr>
            </w:pPr>
            <w:r>
              <w:rPr>
                <w:rFonts w:hAnsi="ＭＳ 明朝" w:hint="eastAsia"/>
              </w:rPr>
              <w:t>大谷委員</w:t>
            </w:r>
          </w:p>
        </w:tc>
        <w:tc>
          <w:tcPr>
            <w:tcW w:w="5332" w:type="dxa"/>
            <w:vAlign w:val="center"/>
          </w:tcPr>
          <w:p w14:paraId="29CD1E33" w14:textId="77777777" w:rsidR="007B6922" w:rsidRPr="008961A8" w:rsidRDefault="007B6922" w:rsidP="00613155">
            <w:pPr>
              <w:adjustRightInd w:val="0"/>
              <w:spacing w:line="320" w:lineRule="exact"/>
              <w:jc w:val="center"/>
              <w:rPr>
                <w:rFonts w:hAnsi="ＭＳ 明朝"/>
              </w:rPr>
            </w:pPr>
            <w:r>
              <w:rPr>
                <w:rFonts w:hAnsi="ＭＳ 明朝" w:hint="eastAsia"/>
              </w:rPr>
              <w:t>委員会活動レポート、あとがきほか</w:t>
            </w:r>
          </w:p>
        </w:tc>
      </w:tr>
    </w:tbl>
    <w:p w14:paraId="1EE66229" w14:textId="77777777" w:rsidR="007B6922" w:rsidRPr="00BE17BE" w:rsidRDefault="007B6922" w:rsidP="007B6922">
      <w:pPr>
        <w:tabs>
          <w:tab w:val="left" w:pos="960"/>
          <w:tab w:val="right" w:leader="middleDot" w:pos="8504"/>
        </w:tabs>
        <w:adjustRightInd w:val="0"/>
        <w:ind w:leftChars="100" w:left="239" w:firstLineChars="100" w:firstLine="239"/>
        <w:rPr>
          <w:rFonts w:hAnsi="ＭＳ 明朝"/>
        </w:rPr>
      </w:pPr>
    </w:p>
    <w:p w14:paraId="07507C0A" w14:textId="77777777" w:rsidR="007B6922" w:rsidRDefault="007B6922" w:rsidP="007B6922">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35B34780" w14:textId="77777777" w:rsidR="007B6922" w:rsidRDefault="007B6922" w:rsidP="007B6922">
      <w:pPr>
        <w:tabs>
          <w:tab w:val="left" w:pos="960"/>
          <w:tab w:val="right" w:leader="middleDot" w:pos="8504"/>
        </w:tabs>
        <w:adjustRightInd w:val="0"/>
        <w:ind w:leftChars="100" w:left="239" w:firstLineChars="100" w:firstLine="239"/>
        <w:rPr>
          <w:rFonts w:hAnsi="ＭＳ 明朝"/>
        </w:rPr>
      </w:pPr>
    </w:p>
    <w:p w14:paraId="39CAD85C" w14:textId="77777777" w:rsidR="007B6922" w:rsidRDefault="007B6922" w:rsidP="007B692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003B6D">
        <w:rPr>
          <w:rFonts w:asciiTheme="majorEastAsia" w:eastAsiaTheme="majorEastAsia" w:hAnsiTheme="majorEastAsia" w:hint="eastAsia"/>
          <w:color w:val="0000FF"/>
          <w:lang w:val="ja-JP"/>
        </w:rPr>
        <w:t>第4回はまだ市民一日議会について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35DB199D" w14:textId="77777777" w:rsidR="007B6922" w:rsidRDefault="007B6922" w:rsidP="007B6922">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BE17BE">
        <w:rPr>
          <w:rFonts w:hAnsi="ＭＳ 明朝" w:hint="eastAsia"/>
        </w:rPr>
        <w:t>開催前最終確認</w:t>
      </w:r>
    </w:p>
    <w:p w14:paraId="31726DDC" w14:textId="77777777" w:rsidR="007B6922" w:rsidRDefault="007B6922" w:rsidP="007B6922">
      <w:pPr>
        <w:tabs>
          <w:tab w:val="left" w:pos="960"/>
          <w:tab w:val="right" w:leader="middleDot" w:pos="8504"/>
        </w:tabs>
        <w:adjustRightInd w:val="0"/>
        <w:ind w:leftChars="100" w:left="239" w:firstLineChars="100" w:firstLine="239"/>
        <w:rPr>
          <w:rFonts w:hAnsi="ＭＳ 明朝"/>
        </w:rPr>
      </w:pPr>
    </w:p>
    <w:p w14:paraId="0DED51E3" w14:textId="77777777" w:rsidR="007B6922" w:rsidRDefault="007B6922" w:rsidP="007B6922">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646B3772" w14:textId="77777777" w:rsidR="007B6922" w:rsidRDefault="007B6922" w:rsidP="007B6922">
      <w:pPr>
        <w:tabs>
          <w:tab w:val="left" w:pos="960"/>
          <w:tab w:val="right" w:leader="middleDot" w:pos="8504"/>
        </w:tabs>
        <w:adjustRightInd w:val="0"/>
        <w:ind w:leftChars="100" w:left="239" w:firstLineChars="100" w:firstLine="239"/>
        <w:rPr>
          <w:rFonts w:hAnsi="ＭＳ 明朝"/>
        </w:rPr>
      </w:pPr>
    </w:p>
    <w:p w14:paraId="003B0349" w14:textId="77777777" w:rsidR="007B6922" w:rsidRDefault="007B6922" w:rsidP="007B6922">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sidRPr="00BE17BE">
        <w:rPr>
          <w:rFonts w:asciiTheme="majorEastAsia" w:eastAsiaTheme="majorEastAsia" w:hAnsiTheme="majorEastAsia" w:hint="eastAsia"/>
          <w:color w:val="0000FF"/>
          <w:lang w:val="ja-JP"/>
        </w:rPr>
        <w:t>主権者意識の醸成に関する活動について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72F9A616" w14:textId="77777777" w:rsidR="007B6922" w:rsidRDefault="007B6922" w:rsidP="007B6922">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BE17BE">
        <w:rPr>
          <w:rFonts w:hAnsi="ＭＳ 明朝" w:hint="eastAsia"/>
        </w:rPr>
        <w:t>活動案について協議</w:t>
      </w:r>
    </w:p>
    <w:p w14:paraId="6E659E64" w14:textId="77777777" w:rsidR="007B6922" w:rsidRDefault="007B6922" w:rsidP="007B6922">
      <w:pPr>
        <w:tabs>
          <w:tab w:val="left" w:pos="960"/>
          <w:tab w:val="right" w:leader="middleDot" w:pos="8504"/>
        </w:tabs>
        <w:adjustRightInd w:val="0"/>
        <w:ind w:leftChars="100" w:left="239" w:firstLineChars="100" w:firstLine="239"/>
        <w:rPr>
          <w:rFonts w:hAnsi="ＭＳ 明朝"/>
        </w:rPr>
      </w:pPr>
    </w:p>
    <w:p w14:paraId="4B7A490E" w14:textId="77777777" w:rsidR="007B6922" w:rsidRDefault="007B6922" w:rsidP="007B6922">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2D517920" w14:textId="77777777" w:rsidR="007B6922" w:rsidRDefault="007B6922" w:rsidP="007B6922">
      <w:pPr>
        <w:tabs>
          <w:tab w:val="left" w:pos="960"/>
          <w:tab w:val="right" w:leader="middleDot" w:pos="8504"/>
        </w:tabs>
        <w:adjustRightInd w:val="0"/>
        <w:rPr>
          <w:rFonts w:hAnsi="ＭＳ 明朝"/>
        </w:rPr>
      </w:pPr>
    </w:p>
    <w:p w14:paraId="29A08EB4" w14:textId="77777777" w:rsidR="007B6922" w:rsidRPr="00BE17BE" w:rsidRDefault="007B6922" w:rsidP="007B6922">
      <w:pPr>
        <w:tabs>
          <w:tab w:val="left" w:pos="960"/>
          <w:tab w:val="right" w:leader="middleDot" w:pos="8504"/>
        </w:tabs>
        <w:adjustRightInd w:val="0"/>
        <w:ind w:firstLineChars="100" w:firstLine="239"/>
        <w:rPr>
          <w:rFonts w:asciiTheme="majorEastAsia" w:eastAsiaTheme="majorEastAsia" w:hAnsiTheme="majorEastAsia"/>
          <w:color w:val="0000FF"/>
          <w:lang w:val="ja-JP"/>
        </w:rPr>
      </w:pPr>
      <w:r w:rsidRPr="00BE17BE">
        <w:rPr>
          <w:rFonts w:asciiTheme="majorEastAsia" w:eastAsiaTheme="majorEastAsia" w:hAnsiTheme="majorEastAsia"/>
          <w:color w:val="0000FF"/>
          <w:lang w:val="ja-JP"/>
        </w:rPr>
        <w:t>4</w:t>
      </w:r>
      <w:r w:rsidRPr="00BE17BE">
        <w:rPr>
          <w:rFonts w:asciiTheme="majorEastAsia" w:eastAsiaTheme="majorEastAsia" w:hAnsiTheme="majorEastAsia" w:hint="eastAsia"/>
          <w:color w:val="0000FF"/>
          <w:lang w:val="ja-JP"/>
        </w:rPr>
        <w:t xml:space="preserve">　その他</w:t>
      </w:r>
    </w:p>
    <w:p w14:paraId="00BBDC83" w14:textId="77777777" w:rsidR="00A87166" w:rsidRPr="003A628E" w:rsidRDefault="00A87166" w:rsidP="00A87166">
      <w:pPr>
        <w:tabs>
          <w:tab w:val="left" w:pos="960"/>
          <w:tab w:val="right" w:leader="middleDot" w:pos="8504"/>
        </w:tabs>
        <w:adjustRightInd w:val="0"/>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644B9126" w:rsidR="00A411A1" w:rsidRPr="00B50D18" w:rsidRDefault="00A411A1" w:rsidP="00A411A1">
      <w:pPr>
        <w:jc w:val="center"/>
        <w:rPr>
          <w:rFonts w:hAnsi="ＭＳ 明朝"/>
        </w:rPr>
      </w:pPr>
      <w:r w:rsidRPr="00B50D18">
        <w:rPr>
          <w:rFonts w:hAnsi="ＭＳ 明朝" w:hint="eastAsia"/>
        </w:rPr>
        <w:t xml:space="preserve">〔　</w:t>
      </w:r>
      <w:r w:rsidR="007B6922">
        <w:rPr>
          <w:rFonts w:hAnsi="ＭＳ 明朝" w:hint="eastAsia"/>
        </w:rPr>
        <w:t>9</w:t>
      </w:r>
      <w:r w:rsidRPr="00B50D18">
        <w:rPr>
          <w:rFonts w:hAnsi="ＭＳ 明朝" w:hint="eastAsia"/>
        </w:rPr>
        <w:t xml:space="preserve"> 時 </w:t>
      </w:r>
      <w:r w:rsidR="007031EC">
        <w:rPr>
          <w:rFonts w:hAnsi="ＭＳ 明朝" w:hint="eastAsia"/>
        </w:rPr>
        <w:t>0</w:t>
      </w:r>
      <w:r w:rsidR="00F909C5">
        <w:rPr>
          <w:rFonts w:hAnsi="ＭＳ 明朝" w:hint="eastAsia"/>
        </w:rPr>
        <w:t>2</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1F95DF24"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sidR="003A628E">
        <w:rPr>
          <w:rFonts w:asciiTheme="minorEastAsia" w:eastAsiaTheme="minorEastAsia" w:hAnsiTheme="minorEastAsia" w:hint="eastAsia"/>
        </w:rPr>
        <w:t>議会広報広聴委員会を開会する</w:t>
      </w:r>
      <w:r>
        <w:rPr>
          <w:rFonts w:asciiTheme="minorEastAsia" w:eastAsiaTheme="minorEastAsia" w:hAnsiTheme="minorEastAsia" w:hint="eastAsia"/>
        </w:rPr>
        <w:t>。</w:t>
      </w:r>
      <w:r w:rsidR="00325C0E">
        <w:rPr>
          <w:rFonts w:asciiTheme="minorEastAsia" w:eastAsiaTheme="minorEastAsia" w:hAnsiTheme="minorEastAsia" w:hint="eastAsia"/>
        </w:rPr>
        <w:t>出席者</w:t>
      </w:r>
      <w:r w:rsidR="00B10055">
        <w:rPr>
          <w:rFonts w:asciiTheme="minorEastAsia" w:eastAsiaTheme="minorEastAsia" w:hAnsiTheme="minorEastAsia" w:hint="eastAsia"/>
        </w:rPr>
        <w:t>8</w:t>
      </w:r>
      <w:r w:rsidR="002E3244">
        <w:rPr>
          <w:rFonts w:asciiTheme="minorEastAsia" w:eastAsiaTheme="minorEastAsia" w:hAnsiTheme="minorEastAsia" w:hint="eastAsia"/>
        </w:rPr>
        <w:t>名</w:t>
      </w:r>
      <w:r w:rsidR="00B10055">
        <w:rPr>
          <w:rFonts w:asciiTheme="minorEastAsia" w:eastAsiaTheme="minorEastAsia" w:hAnsiTheme="minorEastAsia" w:hint="eastAsia"/>
        </w:rPr>
        <w:t>、三浦委員と沖田委員は少し遅れるとの連絡が入っている。議題に移る。</w:t>
      </w:r>
    </w:p>
    <w:p w14:paraId="3B890D56" w14:textId="77777777" w:rsidR="003369D0" w:rsidRPr="003369D0" w:rsidRDefault="003369D0" w:rsidP="003369D0">
      <w:pPr>
        <w:ind w:firstLineChars="100" w:firstLine="239"/>
        <w:rPr>
          <w:rFonts w:asciiTheme="minorEastAsia" w:eastAsiaTheme="minorEastAsia" w:hAnsiTheme="minorEastAsia"/>
        </w:rPr>
      </w:pPr>
    </w:p>
    <w:p w14:paraId="3727C36C" w14:textId="77777777" w:rsidR="007B6922" w:rsidRPr="007B6922" w:rsidRDefault="0091177D" w:rsidP="007B6922">
      <w:pPr>
        <w:rPr>
          <w:rFonts w:asciiTheme="majorEastAsia" w:eastAsiaTheme="majorEastAsia" w:hAnsiTheme="majorEastAsia"/>
        </w:rPr>
      </w:pPr>
      <w:r w:rsidRPr="00F835F3">
        <w:rPr>
          <w:rFonts w:asciiTheme="majorEastAsia" w:eastAsiaTheme="majorEastAsia" w:hAnsiTheme="majorEastAsia" w:hint="eastAsia"/>
        </w:rPr>
        <w:t>1</w:t>
      </w:r>
      <w:r w:rsidR="004218A7" w:rsidRPr="007031EC">
        <w:rPr>
          <w:rFonts w:asciiTheme="majorEastAsia" w:eastAsiaTheme="majorEastAsia" w:hAnsiTheme="majorEastAsia" w:hint="eastAsia"/>
        </w:rPr>
        <w:t xml:space="preserve"> 　</w:t>
      </w:r>
      <w:r w:rsidR="007B6922" w:rsidRPr="007B6922">
        <w:rPr>
          <w:rFonts w:asciiTheme="majorEastAsia" w:eastAsiaTheme="majorEastAsia" w:hAnsiTheme="majorEastAsia" w:hint="eastAsia"/>
        </w:rPr>
        <w:t>はまだ議会だよりVol.75の編集について</w:t>
      </w:r>
    </w:p>
    <w:p w14:paraId="0B80DB5B" w14:textId="77777777" w:rsidR="007B6922" w:rsidRPr="007B6922" w:rsidRDefault="007B6922" w:rsidP="007B6922">
      <w:pPr>
        <w:ind w:firstLineChars="59" w:firstLine="141"/>
        <w:rPr>
          <w:rFonts w:asciiTheme="majorEastAsia" w:eastAsiaTheme="majorEastAsia" w:hAnsiTheme="majorEastAsia"/>
        </w:rPr>
      </w:pPr>
      <w:r w:rsidRPr="007B6922">
        <w:rPr>
          <w:rFonts w:asciiTheme="majorEastAsia" w:eastAsiaTheme="majorEastAsia" w:hAnsiTheme="majorEastAsia" w:hint="eastAsia"/>
        </w:rPr>
        <w:t>(1) 校正作業</w:t>
      </w:r>
    </w:p>
    <w:p w14:paraId="6EE42F58" w14:textId="77777777"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2F92FEA" w14:textId="384376A1" w:rsidR="007B6922" w:rsidRPr="00D97652" w:rsidRDefault="007B6922" w:rsidP="007B6922">
      <w:pPr>
        <w:ind w:firstLineChars="100" w:firstLine="239"/>
        <w:rPr>
          <w:rFonts w:hAnsi="BIZ UD明朝 Medium"/>
        </w:rPr>
      </w:pPr>
      <w:r w:rsidRPr="00D97652">
        <w:rPr>
          <w:rFonts w:hAnsi="BIZ UD明朝 Medium" w:hint="eastAsia"/>
        </w:rPr>
        <w:t>書記から説明をお願いする。</w:t>
      </w:r>
    </w:p>
    <w:p w14:paraId="6CB0020A" w14:textId="52771CDB"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374B3843" w14:textId="77777777" w:rsidR="007B6922" w:rsidRPr="005E4866" w:rsidRDefault="007B6922" w:rsidP="007B6922">
      <w:pPr>
        <w:jc w:val="center"/>
        <w:rPr>
          <w:rFonts w:hAnsi="BIZ UD明朝 Medium"/>
        </w:rPr>
      </w:pPr>
      <w:r w:rsidRPr="005E4866">
        <w:rPr>
          <w:rFonts w:hAnsi="BIZ UD明朝 Medium" w:hint="eastAsia"/>
        </w:rPr>
        <w:t>（　以下、資料を基に説明　）</w:t>
      </w:r>
    </w:p>
    <w:p w14:paraId="5BBA3B47" w14:textId="77777777"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28103F0" w14:textId="7E9305AC" w:rsidR="007B6922" w:rsidRPr="00D97652" w:rsidRDefault="00B10055" w:rsidP="007B6922">
      <w:pPr>
        <w:ind w:firstLineChars="100" w:firstLine="239"/>
        <w:rPr>
          <w:rFonts w:hAnsi="BIZ UD明朝 Medium"/>
        </w:rPr>
      </w:pPr>
      <w:r w:rsidRPr="00D97652">
        <w:rPr>
          <w:rFonts w:hAnsi="BIZ UD明朝 Medium" w:hint="eastAsia"/>
        </w:rPr>
        <w:t>校正作業に入りたいが、それぞれ担当を決めているので皆すでにチェックされていると思うので、このまま続ける。1～5ページが三浦委員と沖田委員なので後回しにして、6ページの上野委員、川上委員から進めたい。</w:t>
      </w:r>
    </w:p>
    <w:p w14:paraId="0ECBD9D4" w14:textId="77777777" w:rsidR="007B6922" w:rsidRPr="00791FC7" w:rsidRDefault="007B6922" w:rsidP="007B6922">
      <w:pPr>
        <w:jc w:val="center"/>
        <w:rPr>
          <w:rFonts w:hAnsi="BIZ UD明朝 Medium"/>
        </w:rPr>
      </w:pPr>
      <w:r w:rsidRPr="00791FC7">
        <w:rPr>
          <w:rFonts w:hAnsi="BIZ UD明朝 Medium" w:hint="eastAsia"/>
        </w:rPr>
        <w:t>（　以下、校正作業　）</w:t>
      </w:r>
    </w:p>
    <w:p w14:paraId="2837CAAF" w14:textId="1B43A10A" w:rsidR="00B10055" w:rsidRPr="00D97652" w:rsidRDefault="00B10055" w:rsidP="00B10055">
      <w:pPr>
        <w:ind w:firstLineChars="100" w:firstLine="239"/>
        <w:rPr>
          <w:rFonts w:hAnsi="BIZ UD明朝 Medium"/>
        </w:rPr>
      </w:pPr>
      <w:r w:rsidRPr="00D97652">
        <w:rPr>
          <w:rFonts w:hAnsi="BIZ UD明朝 Medium" w:hint="eastAsia"/>
        </w:rPr>
        <w:t>今後どういうスケジュールになるか。</w:t>
      </w:r>
    </w:p>
    <w:p w14:paraId="1603329D" w14:textId="39705723" w:rsidR="00B10055" w:rsidRPr="009C5B19" w:rsidRDefault="00B10055" w:rsidP="00B1005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13B973E0" w14:textId="3ED23B94" w:rsidR="00B10055" w:rsidRPr="00D97652" w:rsidRDefault="00B10055" w:rsidP="00B10055">
      <w:pPr>
        <w:ind w:firstLineChars="100" w:firstLine="239"/>
        <w:rPr>
          <w:rFonts w:hAnsi="BIZ UD明朝 Medium"/>
        </w:rPr>
      </w:pPr>
      <w:r w:rsidRPr="00D97652">
        <w:rPr>
          <w:rFonts w:hAnsi="BIZ UD明朝 Medium" w:hint="eastAsia"/>
        </w:rPr>
        <w:t>本日事業所に修正したものを返し、来週8日火曜日に第2校が返って</w:t>
      </w:r>
      <w:r w:rsidR="00F909C5" w:rsidRPr="00D97652">
        <w:rPr>
          <w:rFonts w:hAnsi="BIZ UD明朝 Medium" w:hint="eastAsia"/>
        </w:rPr>
        <w:t>くる。また、それを踏まえて翌日が最終調整になる。</w:t>
      </w:r>
      <w:r w:rsidRPr="00D97652">
        <w:rPr>
          <w:rFonts w:hAnsi="BIZ UD明朝 Medium" w:hint="eastAsia"/>
        </w:rPr>
        <w:t>届き次第皆にＬＩＮＥ ＷＯＲＫＳで伝える。</w:t>
      </w:r>
      <w:r w:rsidR="00C81DDF" w:rsidRPr="00D97652">
        <w:rPr>
          <w:rFonts w:hAnsi="BIZ UD明朝 Medium" w:hint="eastAsia"/>
        </w:rPr>
        <w:t>期間が大変短くて申し訳ないが、翌日の午前中までに変更点があれば事務局まで連絡してもらいたい。</w:t>
      </w:r>
    </w:p>
    <w:p w14:paraId="2BEC120E" w14:textId="77777777" w:rsidR="00B10055" w:rsidRPr="009C5B19" w:rsidRDefault="00B10055" w:rsidP="00B1005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A7D79EE" w14:textId="38157994" w:rsidR="00B10055" w:rsidRPr="00D97652" w:rsidRDefault="00C81DDF" w:rsidP="00B10055">
      <w:pPr>
        <w:ind w:firstLineChars="100" w:firstLine="239"/>
        <w:rPr>
          <w:rFonts w:hAnsi="BIZ UD明朝 Medium"/>
        </w:rPr>
      </w:pPr>
      <w:r w:rsidRPr="00D97652">
        <w:rPr>
          <w:rFonts w:hAnsi="BIZ UD明朝 Medium" w:hint="eastAsia"/>
        </w:rPr>
        <w:t>では来週の火曜日に事務局から送られてくるので、必ず確認し、翌日9日の午前中までに何かあれば事務局へ連絡をお願いする。</w:t>
      </w:r>
    </w:p>
    <w:p w14:paraId="4407F159" w14:textId="77777777" w:rsidR="007B6922" w:rsidRPr="00B10055" w:rsidRDefault="007B6922" w:rsidP="007B6922">
      <w:pPr>
        <w:jc w:val="center"/>
        <w:rPr>
          <w:rFonts w:hAnsi="ＭＳ 明朝"/>
        </w:rPr>
      </w:pPr>
    </w:p>
    <w:p w14:paraId="6D4B73AD" w14:textId="7FC2C8DB" w:rsidR="007B6922" w:rsidRPr="007B6922" w:rsidRDefault="007B6922" w:rsidP="007B6922">
      <w:pPr>
        <w:ind w:firstLineChars="59" w:firstLine="141"/>
        <w:rPr>
          <w:rFonts w:asciiTheme="majorEastAsia" w:eastAsiaTheme="majorEastAsia" w:hAnsiTheme="majorEastAsia"/>
        </w:rPr>
      </w:pPr>
      <w:r w:rsidRPr="007B6922">
        <w:rPr>
          <w:rFonts w:asciiTheme="majorEastAsia" w:eastAsiaTheme="majorEastAsia" w:hAnsiTheme="majorEastAsia" w:hint="eastAsia"/>
        </w:rPr>
        <w:t xml:space="preserve"> (2) その他</w:t>
      </w:r>
    </w:p>
    <w:p w14:paraId="0A2E8D28" w14:textId="77777777"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6E9E7F0" w14:textId="6F6FCA73" w:rsidR="007B6922" w:rsidRPr="00D97652" w:rsidRDefault="00C81DDF" w:rsidP="007B6922">
      <w:pPr>
        <w:ind w:firstLineChars="100" w:firstLine="239"/>
        <w:rPr>
          <w:rFonts w:hAnsi="BIZ UD明朝 Medium"/>
        </w:rPr>
      </w:pPr>
      <w:r w:rsidRPr="00D97652">
        <w:rPr>
          <w:rFonts w:hAnsi="BIZ UD明朝 Medium" w:hint="eastAsia"/>
        </w:rPr>
        <w:t>その他、何かあるか。</w:t>
      </w:r>
    </w:p>
    <w:p w14:paraId="7D8333E5" w14:textId="77777777" w:rsidR="007B6922" w:rsidRDefault="007B6922" w:rsidP="007B6922">
      <w:pPr>
        <w:jc w:val="center"/>
        <w:rPr>
          <w:rFonts w:hAnsi="ＭＳ 明朝"/>
        </w:rPr>
      </w:pPr>
      <w:r>
        <w:rPr>
          <w:rFonts w:hAnsi="ＭＳ 明朝" w:hint="eastAsia"/>
        </w:rPr>
        <w:t>（　「なし」という声あり　）</w:t>
      </w:r>
    </w:p>
    <w:p w14:paraId="2D6AD938" w14:textId="1D772FEB" w:rsidR="007B6922" w:rsidRPr="00D97652" w:rsidRDefault="008F4C07" w:rsidP="007B6922">
      <w:pPr>
        <w:ind w:firstLineChars="100" w:firstLine="239"/>
        <w:rPr>
          <w:rFonts w:hAnsi="BIZ UD明朝 Medium"/>
        </w:rPr>
      </w:pPr>
      <w:r w:rsidRPr="00D97652">
        <w:rPr>
          <w:rFonts w:hAnsi="BIZ UD明朝 Medium" w:hint="eastAsia"/>
        </w:rPr>
        <w:t>1時間経過しているため、暫時休憩する。</w:t>
      </w:r>
    </w:p>
    <w:p w14:paraId="3CD16DF4" w14:textId="77777777" w:rsidR="008F4C07" w:rsidRPr="00840381" w:rsidRDefault="008F4C07" w:rsidP="008F4C07">
      <w:pPr>
        <w:jc w:val="center"/>
        <w:rPr>
          <w:rFonts w:hAnsi="ＭＳ 明朝"/>
        </w:rPr>
      </w:pPr>
    </w:p>
    <w:p w14:paraId="4974026E" w14:textId="2155E3A3" w:rsidR="008F4C07" w:rsidRPr="00051364" w:rsidRDefault="008F4C07" w:rsidP="008F4C07">
      <w:pPr>
        <w:jc w:val="center"/>
        <w:rPr>
          <w:rFonts w:hAnsi="BIZ UD明朝 Medium"/>
        </w:rPr>
      </w:pPr>
      <w:r>
        <w:rPr>
          <w:rFonts w:hAnsi="BIZ UD明朝 Medium" w:hint="eastAsia"/>
        </w:rPr>
        <w:t xml:space="preserve">〔　</w:t>
      </w:r>
      <w:r w:rsidR="00F909C5">
        <w:rPr>
          <w:rFonts w:hAnsi="BIZ UD明朝 Medium" w:hint="eastAsia"/>
        </w:rPr>
        <w:t>1</w:t>
      </w:r>
      <w:r>
        <w:rPr>
          <w:rFonts w:hAnsi="BIZ UD明朝 Medium" w:hint="eastAsia"/>
        </w:rPr>
        <w:t xml:space="preserve">0 時 </w:t>
      </w:r>
      <w:r w:rsidR="00F909C5">
        <w:rPr>
          <w:rFonts w:hAnsi="BIZ UD明朝 Medium" w:hint="eastAsia"/>
        </w:rPr>
        <w:t>15</w:t>
      </w:r>
      <w:r>
        <w:rPr>
          <w:rFonts w:hAnsi="BIZ UD明朝 Medium" w:hint="eastAsia"/>
        </w:rPr>
        <w:t xml:space="preserve"> 分　休憩　〕</w:t>
      </w:r>
    </w:p>
    <w:p w14:paraId="028E192C" w14:textId="200A62C8" w:rsidR="008F4C07" w:rsidRDefault="008F4C07" w:rsidP="008F4C07">
      <w:pPr>
        <w:jc w:val="center"/>
        <w:rPr>
          <w:rFonts w:hAnsi="BIZ UD明朝 Medium"/>
        </w:rPr>
      </w:pPr>
      <w:r>
        <w:rPr>
          <w:rFonts w:hAnsi="BIZ UD明朝 Medium" w:hint="eastAsia"/>
        </w:rPr>
        <w:t xml:space="preserve">〔　</w:t>
      </w:r>
      <w:r w:rsidR="00F909C5">
        <w:rPr>
          <w:rFonts w:hAnsi="BIZ UD明朝 Medium" w:hint="eastAsia"/>
        </w:rPr>
        <w:t>1</w:t>
      </w:r>
      <w:r>
        <w:rPr>
          <w:rFonts w:hAnsi="BIZ UD明朝 Medium" w:hint="eastAsia"/>
        </w:rPr>
        <w:t xml:space="preserve">0 時 </w:t>
      </w:r>
      <w:r w:rsidR="00F909C5">
        <w:rPr>
          <w:rFonts w:hAnsi="BIZ UD明朝 Medium" w:hint="eastAsia"/>
        </w:rPr>
        <w:t>25</w:t>
      </w:r>
      <w:r>
        <w:rPr>
          <w:rFonts w:hAnsi="BIZ UD明朝 Medium" w:hint="eastAsia"/>
        </w:rPr>
        <w:t xml:space="preserve"> 分　再開　〕</w:t>
      </w:r>
    </w:p>
    <w:p w14:paraId="20684CFB" w14:textId="67793F25" w:rsidR="008F4C07" w:rsidRDefault="008F4C07" w:rsidP="008F4C07">
      <w:pPr>
        <w:jc w:val="center"/>
        <w:rPr>
          <w:rFonts w:hAnsi="ＭＳ 明朝"/>
        </w:rPr>
      </w:pPr>
    </w:p>
    <w:p w14:paraId="31785458" w14:textId="77777777" w:rsidR="00F909C5" w:rsidRPr="00F909C5" w:rsidRDefault="00F909C5" w:rsidP="008F4C07">
      <w:pPr>
        <w:jc w:val="center"/>
        <w:rPr>
          <w:rFonts w:hAnsi="ＭＳ 明朝"/>
        </w:rPr>
      </w:pPr>
    </w:p>
    <w:p w14:paraId="10FDE30A" w14:textId="77777777" w:rsidR="007B6922" w:rsidRPr="007B6922" w:rsidRDefault="007B6922" w:rsidP="007B6922">
      <w:pPr>
        <w:rPr>
          <w:rFonts w:asciiTheme="majorEastAsia" w:eastAsiaTheme="majorEastAsia" w:hAnsiTheme="majorEastAsia"/>
        </w:rPr>
      </w:pPr>
      <w:r w:rsidRPr="007B6922">
        <w:rPr>
          <w:rFonts w:asciiTheme="majorEastAsia" w:eastAsiaTheme="majorEastAsia" w:hAnsiTheme="majorEastAsia" w:hint="eastAsia"/>
        </w:rPr>
        <w:lastRenderedPageBreak/>
        <w:t>2 　第4回はまだ市民一日議会について</w:t>
      </w:r>
    </w:p>
    <w:p w14:paraId="76FBC35C" w14:textId="77777777" w:rsidR="007B6922" w:rsidRPr="007B6922" w:rsidRDefault="007B6922" w:rsidP="007B6922">
      <w:pPr>
        <w:ind w:firstLineChars="59" w:firstLine="141"/>
        <w:rPr>
          <w:rFonts w:asciiTheme="majorEastAsia" w:eastAsiaTheme="majorEastAsia" w:hAnsiTheme="majorEastAsia"/>
        </w:rPr>
      </w:pPr>
      <w:r w:rsidRPr="007B6922">
        <w:rPr>
          <w:rFonts w:asciiTheme="majorEastAsia" w:eastAsiaTheme="majorEastAsia" w:hAnsiTheme="majorEastAsia" w:hint="eastAsia"/>
        </w:rPr>
        <w:t>(1) 開催前最終確認</w:t>
      </w:r>
    </w:p>
    <w:p w14:paraId="3B5244D9" w14:textId="77777777"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E281EA8" w14:textId="690B39B4" w:rsidR="007B6922" w:rsidRPr="00D97652" w:rsidRDefault="008F4C07" w:rsidP="007B6922">
      <w:pPr>
        <w:ind w:firstLineChars="100" w:firstLine="239"/>
        <w:rPr>
          <w:rFonts w:hAnsi="BIZ UD明朝 Medium"/>
        </w:rPr>
      </w:pPr>
      <w:r w:rsidRPr="00D97652">
        <w:rPr>
          <w:rFonts w:hAnsi="BIZ UD明朝 Medium" w:hint="eastAsia"/>
        </w:rPr>
        <w:t>書記から説明をお願いする。</w:t>
      </w:r>
    </w:p>
    <w:p w14:paraId="442D0D77" w14:textId="512E31D1" w:rsidR="007B6922"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sidR="008F4C07">
        <w:rPr>
          <w:rFonts w:asciiTheme="majorEastAsia" w:eastAsiaTheme="majorEastAsia" w:hAnsiTheme="majorEastAsia" w:hint="eastAsia"/>
        </w:rPr>
        <w:t>村山書記</w:t>
      </w:r>
    </w:p>
    <w:p w14:paraId="0F6A606E" w14:textId="61AB657C" w:rsidR="007B6922" w:rsidRPr="00D97652" w:rsidRDefault="008F4C07" w:rsidP="008F4C07">
      <w:pPr>
        <w:jc w:val="center"/>
        <w:rPr>
          <w:rFonts w:hAnsi="BIZ UD明朝 Medium"/>
        </w:rPr>
      </w:pPr>
      <w:r w:rsidRPr="00D97652">
        <w:rPr>
          <w:rFonts w:hAnsi="BIZ UD明朝 Medium" w:hint="eastAsia"/>
        </w:rPr>
        <w:t>（　以下、資料を基に説明　）</w:t>
      </w:r>
    </w:p>
    <w:p w14:paraId="7F021966" w14:textId="3938577D"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sidR="008F4C07">
        <w:rPr>
          <w:rFonts w:asciiTheme="majorEastAsia" w:eastAsiaTheme="majorEastAsia" w:hAnsiTheme="majorEastAsia" w:hint="eastAsia"/>
        </w:rPr>
        <w:t>村武委員長</w:t>
      </w:r>
    </w:p>
    <w:p w14:paraId="0E955C2A" w14:textId="304A0F7B" w:rsidR="007B6922" w:rsidRPr="00D97652" w:rsidRDefault="008F4C07" w:rsidP="007B6922">
      <w:pPr>
        <w:ind w:firstLineChars="100" w:firstLine="239"/>
        <w:rPr>
          <w:rFonts w:hAnsi="BIZ UD明朝 Medium"/>
        </w:rPr>
      </w:pPr>
      <w:r w:rsidRPr="00D97652">
        <w:rPr>
          <w:rFonts w:hAnsi="BIZ UD明朝 Medium" w:hint="eastAsia"/>
        </w:rPr>
        <w:t>書記から説明してもらった。当日のタイムスケジュールなども確認いただき、何か意見があればお願いする。</w:t>
      </w:r>
    </w:p>
    <w:p w14:paraId="711CCECA" w14:textId="2BC9FAD4" w:rsidR="008F4C07" w:rsidRPr="00D97652" w:rsidRDefault="008F4C07" w:rsidP="008F4C07">
      <w:pPr>
        <w:jc w:val="center"/>
        <w:rPr>
          <w:rFonts w:hAnsi="BIZ UD明朝 Medium"/>
        </w:rPr>
      </w:pPr>
      <w:r w:rsidRPr="00D97652">
        <w:rPr>
          <w:rFonts w:hAnsi="BIZ UD明朝 Medium" w:hint="eastAsia"/>
        </w:rPr>
        <w:t>（　「</w:t>
      </w:r>
      <w:r w:rsidR="0082343E" w:rsidRPr="00D97652">
        <w:rPr>
          <w:rFonts w:hAnsi="BIZ UD明朝 Medium" w:hint="eastAsia"/>
        </w:rPr>
        <w:t>なし</w:t>
      </w:r>
      <w:r w:rsidRPr="00D97652">
        <w:rPr>
          <w:rFonts w:hAnsi="BIZ UD明朝 Medium" w:hint="eastAsia"/>
        </w:rPr>
        <w:t>」という声あり　）</w:t>
      </w:r>
    </w:p>
    <w:p w14:paraId="5A08403C" w14:textId="509D5870" w:rsidR="008F4C07" w:rsidRPr="00D97652" w:rsidRDefault="008F4C07" w:rsidP="007B6922">
      <w:pPr>
        <w:ind w:firstLineChars="100" w:firstLine="239"/>
        <w:rPr>
          <w:rFonts w:hAnsi="BIZ UD明朝 Medium"/>
        </w:rPr>
      </w:pPr>
      <w:r w:rsidRPr="00D97652">
        <w:rPr>
          <w:rFonts w:hAnsi="BIZ UD明朝 Medium" w:hint="eastAsia"/>
        </w:rPr>
        <w:t>では、当日</w:t>
      </w:r>
      <w:r w:rsidR="0082343E" w:rsidRPr="00D97652">
        <w:rPr>
          <w:rFonts w:hAnsi="BIZ UD明朝 Medium" w:hint="eastAsia"/>
        </w:rPr>
        <w:t>の</w:t>
      </w:r>
      <w:r w:rsidRPr="00D97652">
        <w:rPr>
          <w:rFonts w:hAnsi="BIZ UD明朝 Medium" w:hint="eastAsia"/>
        </w:rPr>
        <w:t>当委員会委員の集合時間をもう一度お願いする。</w:t>
      </w:r>
    </w:p>
    <w:p w14:paraId="12FD5F59" w14:textId="4FF021BD"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sidR="008F4C07">
        <w:rPr>
          <w:rFonts w:asciiTheme="majorEastAsia" w:eastAsiaTheme="majorEastAsia" w:hAnsiTheme="majorEastAsia" w:hint="eastAsia"/>
        </w:rPr>
        <w:t>村山書記</w:t>
      </w:r>
    </w:p>
    <w:p w14:paraId="1D3F93A1" w14:textId="0780ADDE" w:rsidR="007B6922" w:rsidRPr="00D97652" w:rsidRDefault="008F4C07" w:rsidP="007B6922">
      <w:pPr>
        <w:ind w:firstLineChars="100" w:firstLine="239"/>
        <w:rPr>
          <w:rFonts w:hAnsi="BIZ UD明朝 Medium"/>
        </w:rPr>
      </w:pPr>
      <w:r w:rsidRPr="00D97652">
        <w:rPr>
          <w:rFonts w:hAnsi="BIZ UD明朝 Medium" w:hint="eastAsia"/>
        </w:rPr>
        <w:t>議会広報広聴委員は13時集合予定としている。発言者は13時30分までにお集まりいただく。その他議員は13時40分集合となっている。</w:t>
      </w:r>
    </w:p>
    <w:p w14:paraId="2B0F471B" w14:textId="33188291"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sidR="008F4C07">
        <w:rPr>
          <w:rFonts w:asciiTheme="majorEastAsia" w:eastAsiaTheme="majorEastAsia" w:hAnsiTheme="majorEastAsia" w:hint="eastAsia"/>
        </w:rPr>
        <w:t>村武委員長</w:t>
      </w:r>
    </w:p>
    <w:p w14:paraId="04279275" w14:textId="5E9F6DDE" w:rsidR="007B6922" w:rsidRPr="00D97652" w:rsidRDefault="008F4C07" w:rsidP="007B6922">
      <w:pPr>
        <w:ind w:firstLineChars="100" w:firstLine="239"/>
        <w:rPr>
          <w:rFonts w:hAnsi="BIZ UD明朝 Medium"/>
        </w:rPr>
      </w:pPr>
      <w:r w:rsidRPr="00D97652">
        <w:rPr>
          <w:rFonts w:hAnsi="BIZ UD明朝 Medium" w:hint="eastAsia"/>
        </w:rPr>
        <w:t>当委員会委員は13時集合ということで、各係をよろしくお願いする。</w:t>
      </w:r>
    </w:p>
    <w:p w14:paraId="7D2A3617" w14:textId="77777777" w:rsidR="007B6922" w:rsidRDefault="007B6922" w:rsidP="007B6922">
      <w:pPr>
        <w:jc w:val="center"/>
        <w:rPr>
          <w:rFonts w:hAnsi="ＭＳ 明朝"/>
        </w:rPr>
      </w:pPr>
      <w:r>
        <w:rPr>
          <w:rFonts w:hAnsi="ＭＳ 明朝" w:hint="eastAsia"/>
        </w:rPr>
        <w:t>（　「なし」という声あり　）</w:t>
      </w:r>
    </w:p>
    <w:p w14:paraId="1CA51D48" w14:textId="77777777" w:rsidR="007B6922" w:rsidRPr="00840381" w:rsidRDefault="007B6922" w:rsidP="007B6922">
      <w:pPr>
        <w:jc w:val="center"/>
        <w:rPr>
          <w:rFonts w:hAnsi="ＭＳ 明朝"/>
        </w:rPr>
      </w:pPr>
    </w:p>
    <w:p w14:paraId="330BA676" w14:textId="05610643" w:rsidR="007B6922" w:rsidRPr="007B6922" w:rsidRDefault="007B6922" w:rsidP="007B6922">
      <w:pPr>
        <w:ind w:firstLineChars="59" w:firstLine="141"/>
        <w:rPr>
          <w:rFonts w:asciiTheme="majorEastAsia" w:eastAsiaTheme="majorEastAsia" w:hAnsiTheme="majorEastAsia"/>
        </w:rPr>
      </w:pPr>
      <w:r w:rsidRPr="007B6922">
        <w:rPr>
          <w:rFonts w:asciiTheme="majorEastAsia" w:eastAsiaTheme="majorEastAsia" w:hAnsiTheme="majorEastAsia" w:hint="eastAsia"/>
        </w:rPr>
        <w:t xml:space="preserve"> (2) その他</w:t>
      </w:r>
    </w:p>
    <w:p w14:paraId="21C9F2DA" w14:textId="77777777"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B765DB9" w14:textId="04291175" w:rsidR="007B6922" w:rsidRPr="00D97652" w:rsidRDefault="008F4C07" w:rsidP="007B6922">
      <w:pPr>
        <w:ind w:firstLineChars="100" w:firstLine="239"/>
        <w:rPr>
          <w:rFonts w:hAnsi="BIZ UD明朝 Medium"/>
        </w:rPr>
      </w:pPr>
      <w:r w:rsidRPr="00D97652">
        <w:rPr>
          <w:rFonts w:hAnsi="BIZ UD明朝 Medium" w:hint="eastAsia"/>
        </w:rPr>
        <w:t>第4回はまだ市民一日議会について、その他何かあるか。</w:t>
      </w:r>
    </w:p>
    <w:p w14:paraId="373A3608" w14:textId="77777777" w:rsidR="007B6922" w:rsidRDefault="007B6922" w:rsidP="007B6922">
      <w:pPr>
        <w:jc w:val="center"/>
        <w:rPr>
          <w:rFonts w:hAnsi="ＭＳ 明朝"/>
        </w:rPr>
      </w:pPr>
      <w:r>
        <w:rPr>
          <w:rFonts w:hAnsi="ＭＳ 明朝" w:hint="eastAsia"/>
        </w:rPr>
        <w:t>（　「なし」という声あり　）</w:t>
      </w:r>
    </w:p>
    <w:p w14:paraId="267B891A" w14:textId="77777777" w:rsidR="007B6922" w:rsidRPr="00840381" w:rsidRDefault="007B6922" w:rsidP="007B6922">
      <w:pPr>
        <w:jc w:val="center"/>
        <w:rPr>
          <w:rFonts w:hAnsi="ＭＳ 明朝"/>
        </w:rPr>
      </w:pPr>
    </w:p>
    <w:p w14:paraId="0187F8F2" w14:textId="77777777" w:rsidR="007B6922" w:rsidRPr="007B6922" w:rsidRDefault="007B6922" w:rsidP="007B6922">
      <w:pPr>
        <w:rPr>
          <w:rFonts w:asciiTheme="majorEastAsia" w:eastAsiaTheme="majorEastAsia" w:hAnsiTheme="majorEastAsia"/>
        </w:rPr>
      </w:pPr>
      <w:r w:rsidRPr="007B6922">
        <w:rPr>
          <w:rFonts w:asciiTheme="majorEastAsia" w:eastAsiaTheme="majorEastAsia" w:hAnsiTheme="majorEastAsia" w:hint="eastAsia"/>
        </w:rPr>
        <w:t>3　主権者意識の醸成に関する活動について</w:t>
      </w:r>
    </w:p>
    <w:p w14:paraId="5865FB15" w14:textId="77777777" w:rsidR="007B6922" w:rsidRPr="007B6922" w:rsidRDefault="007B6922" w:rsidP="007B6922">
      <w:pPr>
        <w:ind w:firstLineChars="59" w:firstLine="141"/>
        <w:rPr>
          <w:rFonts w:asciiTheme="majorEastAsia" w:eastAsiaTheme="majorEastAsia" w:hAnsiTheme="majorEastAsia"/>
        </w:rPr>
      </w:pPr>
      <w:r w:rsidRPr="007B6922">
        <w:rPr>
          <w:rFonts w:asciiTheme="majorEastAsia" w:eastAsiaTheme="majorEastAsia" w:hAnsiTheme="majorEastAsia" w:hint="eastAsia"/>
        </w:rPr>
        <w:t>(1) 活動案について協議</w:t>
      </w:r>
    </w:p>
    <w:p w14:paraId="07656CC5" w14:textId="77777777"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90A7005" w14:textId="5C609763" w:rsidR="007B6922" w:rsidRPr="00D97652" w:rsidRDefault="008F4C07" w:rsidP="007B6922">
      <w:pPr>
        <w:ind w:firstLineChars="100" w:firstLine="239"/>
        <w:rPr>
          <w:rFonts w:hAnsi="BIZ UD明朝 Medium"/>
        </w:rPr>
      </w:pPr>
      <w:r w:rsidRPr="00D97652">
        <w:rPr>
          <w:rFonts w:hAnsi="BIZ UD明朝 Medium" w:hint="eastAsia"/>
        </w:rPr>
        <w:t>皆からこの件について提案を募集したところ、資料3にあるように大谷委員、村木副委員長、私から案が出ている。各案について提案者から説明をお願いする。</w:t>
      </w:r>
    </w:p>
    <w:p w14:paraId="00786156" w14:textId="7A1E82F4"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sidR="008F4C07">
        <w:rPr>
          <w:rFonts w:asciiTheme="majorEastAsia" w:eastAsiaTheme="majorEastAsia" w:hAnsiTheme="majorEastAsia" w:hint="eastAsia"/>
        </w:rPr>
        <w:t>大谷委員</w:t>
      </w:r>
    </w:p>
    <w:p w14:paraId="253ADAD7" w14:textId="48B0163E" w:rsidR="007B6922" w:rsidRPr="00D97652" w:rsidRDefault="00613155" w:rsidP="007B6922">
      <w:pPr>
        <w:ind w:firstLineChars="100" w:firstLine="239"/>
        <w:rPr>
          <w:rFonts w:hAnsi="BIZ UD明朝 Medium"/>
        </w:rPr>
      </w:pPr>
      <w:r w:rsidRPr="00D97652">
        <w:rPr>
          <w:rFonts w:hAnsi="BIZ UD明朝 Medium" w:hint="eastAsia"/>
        </w:rPr>
        <w:t>学校に出向いて医師確保を図る事業があるが、実際には引受け手がない状況で、学校に出向く形はなかなか厳しいのではという思いから、校内や地域への改善点や要望などがあれば児童会や生徒会でまとめて陳情のような形で出してもらうのも一つの手かと思って案を上げた。</w:t>
      </w:r>
    </w:p>
    <w:p w14:paraId="5DEA1F3B" w14:textId="5EDBF747"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sidR="00613155">
        <w:rPr>
          <w:rFonts w:asciiTheme="majorEastAsia" w:eastAsiaTheme="majorEastAsia" w:hAnsiTheme="majorEastAsia" w:hint="eastAsia"/>
        </w:rPr>
        <w:t>村木副委員長</w:t>
      </w:r>
    </w:p>
    <w:p w14:paraId="79BCF774" w14:textId="752BF88E" w:rsidR="007B6922" w:rsidRPr="00D97652" w:rsidRDefault="00613155" w:rsidP="007B6922">
      <w:pPr>
        <w:ind w:firstLineChars="100" w:firstLine="239"/>
        <w:rPr>
          <w:rFonts w:hAnsi="BIZ UD明朝 Medium"/>
        </w:rPr>
      </w:pPr>
      <w:r w:rsidRPr="00D97652">
        <w:rPr>
          <w:rFonts w:hAnsi="BIZ UD明朝 Medium" w:hint="eastAsia"/>
        </w:rPr>
        <w:t>企画名は「浜田市の政治に求められるもののダイヤモンドランキングを作ろう」である。ダイヤモンドランキングとは、カードを9枚用意してひし形に並べる。個人として大事なものが上に一つ、2番目が二つ、3番目が三つ、4番目がまた二つ、5番目が一つというようにランキングを付けてカードで遊ぶことで興味を持ってもらうとい</w:t>
      </w:r>
      <w:r w:rsidRPr="00D97652">
        <w:rPr>
          <w:rFonts w:hAnsi="BIZ UD明朝 Medium" w:hint="eastAsia"/>
        </w:rPr>
        <w:lastRenderedPageBreak/>
        <w:t>うものである。社会の先生をやっている知人と話す中で、こういうことをやると面白いという話題が出たので提案する。</w:t>
      </w:r>
    </w:p>
    <w:p w14:paraId="32EB5D04" w14:textId="658DD2B9" w:rsidR="00613155" w:rsidRPr="00D97652" w:rsidRDefault="00613155" w:rsidP="007B6922">
      <w:pPr>
        <w:ind w:firstLineChars="100" w:firstLine="239"/>
        <w:rPr>
          <w:rFonts w:hAnsi="BIZ UD明朝 Medium"/>
        </w:rPr>
      </w:pPr>
      <w:r w:rsidRPr="00D97652">
        <w:rPr>
          <w:rFonts w:hAnsi="BIZ UD明朝 Medium" w:hint="eastAsia"/>
        </w:rPr>
        <w:t>想定は高校生だが、中学生でも大学生でもできるかと思う。人が集まった際に話す手法の一つである。</w:t>
      </w:r>
      <w:r w:rsidR="00D97652">
        <w:rPr>
          <w:rFonts w:hAnsi="BIZ UD明朝 Medium" w:hint="eastAsia"/>
        </w:rPr>
        <w:t>ねらい</w:t>
      </w:r>
      <w:r w:rsidRPr="00D97652">
        <w:rPr>
          <w:rFonts w:hAnsi="BIZ UD明朝 Medium" w:hint="eastAsia"/>
        </w:rPr>
        <w:t>としては、ダイヤモンドランキングを作成するのに使うカードに、福祉、治安維持、防災などのカードを作ることからスタートするとより深まるかもしれないが、ここに時間を掛ける必要もないかもしれない。高校生と</w:t>
      </w:r>
      <w:r w:rsidR="00D97652">
        <w:rPr>
          <w:rFonts w:hAnsi="BIZ UD明朝 Medium" w:hint="eastAsia"/>
        </w:rPr>
        <w:t>議員</w:t>
      </w:r>
      <w:r w:rsidRPr="00D97652">
        <w:rPr>
          <w:rFonts w:hAnsi="BIZ UD明朝 Medium" w:hint="eastAsia"/>
        </w:rPr>
        <w:t>が対話を通して市政への理解や関心を高める。市政を自分事とする態度を養う。</w:t>
      </w:r>
    </w:p>
    <w:p w14:paraId="29F19EF2" w14:textId="14DA6123" w:rsidR="00613155" w:rsidRPr="00D97652" w:rsidRDefault="00613155" w:rsidP="00613155">
      <w:pPr>
        <w:ind w:firstLineChars="100" w:firstLine="239"/>
        <w:rPr>
          <w:rFonts w:hAnsi="BIZ UD明朝 Medium"/>
        </w:rPr>
      </w:pPr>
      <w:r w:rsidRPr="00D97652">
        <w:rPr>
          <w:rFonts w:hAnsi="BIZ UD明朝 Medium" w:hint="eastAsia"/>
        </w:rPr>
        <w:t>生徒と</w:t>
      </w:r>
      <w:r w:rsidR="00D97652">
        <w:rPr>
          <w:rFonts w:hAnsi="BIZ UD明朝 Medium" w:hint="eastAsia"/>
        </w:rPr>
        <w:t>議員</w:t>
      </w:r>
      <w:r w:rsidRPr="00D97652">
        <w:rPr>
          <w:rFonts w:hAnsi="BIZ UD明朝 Medium" w:hint="eastAsia"/>
        </w:rPr>
        <w:t>がそれぞれダイヤモンドランキングを作成する。一緒のグループではなく別々のグループという想定である。そして作成したものを比較する。ランキングの理由や迷ったことについて意見交換する。お互いに深く聞いてみたいことについて対話した後、生徒は再度ランキングを作成し、意見が変わったところなどを聞いて新しい気付きや関心を深める。例えば、今はやはり最上位は治安維持、防災で、次の二つは教育と人権尊重か、三つ目は文化、産業、福祉というように、ゲーム感覚で意識を持ってもらう。さらに、今は対話重視らしいので、対話をしながらもし変容があればそのことについてお互いに意見し合う。主には語り合う手法として提案したい。</w:t>
      </w:r>
    </w:p>
    <w:p w14:paraId="616E1D91" w14:textId="0F799ACB"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sidR="00613155">
        <w:rPr>
          <w:rFonts w:asciiTheme="majorEastAsia" w:eastAsiaTheme="majorEastAsia" w:hAnsiTheme="majorEastAsia" w:hint="eastAsia"/>
        </w:rPr>
        <w:t>村武委員長</w:t>
      </w:r>
    </w:p>
    <w:p w14:paraId="58712A67" w14:textId="1D73B668" w:rsidR="007B6922" w:rsidRPr="00D97652" w:rsidRDefault="007F4407" w:rsidP="007B6922">
      <w:pPr>
        <w:ind w:firstLineChars="100" w:firstLine="239"/>
        <w:rPr>
          <w:rFonts w:hAnsi="BIZ UD明朝 Medium"/>
        </w:rPr>
      </w:pPr>
      <w:r w:rsidRPr="00D97652">
        <w:rPr>
          <w:rFonts w:hAnsi="BIZ UD明朝 Medium" w:hint="eastAsia"/>
        </w:rPr>
        <w:t>私から提案したものを説明したい。まず出前講座である。小中高校生を対象に出前講座を実施してみたらどうかと考えた。これは学校に出向くわけだが、小中学校は授業の中に入れ込んでもらっても良いが、高校生は放課後を使って希望者を募っての出前講座もありかと思う。目的は議会についてより知ってもらいたい、そして議員を身近に感じることで議会への関心を高める。これを実施するに当たっては学校に向けてのお願いもあるが、議会側もどのように講座を進めるかという中身を検討していく必要があると思っている。</w:t>
      </w:r>
    </w:p>
    <w:p w14:paraId="7B2964C8" w14:textId="16DC0DF0" w:rsidR="007F4407" w:rsidRPr="00D97652" w:rsidRDefault="007F4407" w:rsidP="007B6922">
      <w:pPr>
        <w:ind w:firstLineChars="100" w:firstLine="239"/>
        <w:rPr>
          <w:rFonts w:hAnsi="BIZ UD明朝 Medium"/>
        </w:rPr>
      </w:pPr>
      <w:r w:rsidRPr="00D97652">
        <w:rPr>
          <w:rFonts w:hAnsi="BIZ UD明朝 Medium" w:hint="eastAsia"/>
        </w:rPr>
        <w:t>2点目、高校生との意見交換会の実施である。昨年は中間支援組織ファンタスから声を掛けていただき、大学生との意見交換会を実施した。大学生視点の意見を聞けて、議員側としてもすごく良い会になったと思っている。大学生からも議員をより身近に感じたという声を聞いている。これを今回は高校生を対象に実施してみたい。もし実施が可能であれば、ファンタスにまた関わってもらったり、その中の大学生などにも関わっていただき、高校生がより意見を言いやすい環境を整えて実施してみたい。</w:t>
      </w:r>
    </w:p>
    <w:p w14:paraId="130F7E31" w14:textId="63AFC11E" w:rsidR="007F4407" w:rsidRPr="00D97652" w:rsidRDefault="007F4407" w:rsidP="007B6922">
      <w:pPr>
        <w:ind w:firstLineChars="100" w:firstLine="239"/>
        <w:rPr>
          <w:rFonts w:hAnsi="BIZ UD明朝 Medium"/>
        </w:rPr>
      </w:pPr>
      <w:r w:rsidRPr="00D97652">
        <w:rPr>
          <w:rFonts w:hAnsi="BIZ UD明朝 Medium" w:hint="eastAsia"/>
        </w:rPr>
        <w:t>3点目、議場見学の推進である。現在も議場見学を行っており、小学校から年間数校来てもらっているが、さらに多くの小中学校の児童生徒に議場見学へ来てもらえるよう、校長会等で周知したい。現在は小学校だけだが、これが中学校も可能なら来てもらいたい。それが高校生との意見交換への参加などにもつながる仕組みになったら良い。</w:t>
      </w:r>
    </w:p>
    <w:p w14:paraId="7EEE7C67" w14:textId="170FED59" w:rsidR="007F4407" w:rsidRPr="00D97652" w:rsidRDefault="007F4407" w:rsidP="007F4407">
      <w:pPr>
        <w:ind w:firstLineChars="100" w:firstLine="239"/>
        <w:rPr>
          <w:rFonts w:hAnsi="BIZ UD明朝 Medium"/>
        </w:rPr>
      </w:pPr>
      <w:r w:rsidRPr="00D97652">
        <w:rPr>
          <w:rFonts w:hAnsi="BIZ UD明朝 Medium" w:hint="eastAsia"/>
        </w:rPr>
        <w:t>4点目、子ども向けの広報だが、現在ホームページと冊子版がある。議場見学の際に冊子版も印刷してもらい、それを基に説明しているが、これが子どもたちにとって理解しやすい内容か、いま一度検討してみても良いと感じた。私からは以上である。</w:t>
      </w:r>
    </w:p>
    <w:p w14:paraId="591121C2" w14:textId="61AC5056" w:rsidR="007F4407" w:rsidRPr="00D97652" w:rsidRDefault="007F4407" w:rsidP="007F4407">
      <w:pPr>
        <w:ind w:firstLineChars="100" w:firstLine="239"/>
        <w:rPr>
          <w:rFonts w:hAnsi="BIZ UD明朝 Medium"/>
        </w:rPr>
      </w:pPr>
      <w:r w:rsidRPr="00D97652">
        <w:rPr>
          <w:rFonts w:hAnsi="BIZ UD明朝 Medium" w:hint="eastAsia"/>
        </w:rPr>
        <w:t>今、3人からの提案を聞いて、皆から意見や質問、ぜひやってみたいことがあれば</w:t>
      </w:r>
      <w:r w:rsidRPr="00D97652">
        <w:rPr>
          <w:rFonts w:hAnsi="BIZ UD明朝 Medium" w:hint="eastAsia"/>
        </w:rPr>
        <w:lastRenderedPageBreak/>
        <w:t>お願いする。</w:t>
      </w:r>
    </w:p>
    <w:p w14:paraId="08748C62" w14:textId="0C4AD9FE"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sidR="007F4407">
        <w:rPr>
          <w:rFonts w:asciiTheme="majorEastAsia" w:eastAsiaTheme="majorEastAsia" w:hAnsiTheme="majorEastAsia" w:hint="eastAsia"/>
        </w:rPr>
        <w:t>川上委員</w:t>
      </w:r>
    </w:p>
    <w:p w14:paraId="7A3A52B5" w14:textId="0B50F54F" w:rsidR="007B6922" w:rsidRPr="00D97652" w:rsidRDefault="007F4407" w:rsidP="007B6922">
      <w:pPr>
        <w:ind w:firstLineChars="100" w:firstLine="239"/>
        <w:rPr>
          <w:rFonts w:hAnsi="BIZ UD明朝 Medium"/>
        </w:rPr>
      </w:pPr>
      <w:r w:rsidRPr="00D97652">
        <w:rPr>
          <w:rFonts w:hAnsi="BIZ UD明朝 Medium" w:hint="eastAsia"/>
        </w:rPr>
        <w:t>確かに必要かもしれないが、小中</w:t>
      </w:r>
      <w:r w:rsidR="0082343E" w:rsidRPr="00D97652">
        <w:rPr>
          <w:rFonts w:hAnsi="BIZ UD明朝 Medium" w:hint="eastAsia"/>
        </w:rPr>
        <w:t>高</w:t>
      </w:r>
      <w:r w:rsidRPr="00D97652">
        <w:rPr>
          <w:rFonts w:hAnsi="BIZ UD明朝 Medium" w:hint="eastAsia"/>
        </w:rPr>
        <w:t>大学生らは、議会がそこへ対してどうやって働き掛ける</w:t>
      </w:r>
      <w:r w:rsidR="0082343E" w:rsidRPr="00D97652">
        <w:rPr>
          <w:rFonts w:hAnsi="BIZ UD明朝 Medium" w:hint="eastAsia"/>
        </w:rPr>
        <w:t>か</w:t>
      </w:r>
      <w:r w:rsidRPr="00D97652">
        <w:rPr>
          <w:rFonts w:hAnsi="BIZ UD明朝 Medium" w:hint="eastAsia"/>
        </w:rPr>
        <w:t>、議会が働くことによってその人たちにどう影響するのかが見えてこないから誰も理解できないのだと思う。議会が執行部に対してどのように働いているかを見せないと、何も分からないと思う。執行部と議会がどのように動いているかを見せないとまずい、そういうことを少し考えたほうが良い。</w:t>
      </w:r>
      <w:r w:rsidR="00147551" w:rsidRPr="00D97652">
        <w:rPr>
          <w:rFonts w:hAnsi="BIZ UD明朝 Medium" w:hint="eastAsia"/>
        </w:rPr>
        <w:t>委員会などの傍聴でも良い。それが本当の主権者教育だと思う。意見交換をするのも良いが、そこには対立軸となる執行部がいないから議会がどのような動きをしているかが見えてこない。</w:t>
      </w:r>
    </w:p>
    <w:p w14:paraId="1993C55C" w14:textId="4CDB733F"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147551">
        <w:rPr>
          <w:rFonts w:asciiTheme="majorEastAsia" w:eastAsiaTheme="majorEastAsia" w:hAnsiTheme="majorEastAsia" w:hint="eastAsia"/>
        </w:rPr>
        <w:t>村武委員長</w:t>
      </w:r>
    </w:p>
    <w:p w14:paraId="5507268C" w14:textId="632AF63A" w:rsidR="00613155" w:rsidRPr="00D97652" w:rsidRDefault="00147551" w:rsidP="00613155">
      <w:pPr>
        <w:ind w:firstLineChars="100" w:firstLine="239"/>
        <w:rPr>
          <w:rFonts w:hAnsi="BIZ UD明朝 Medium"/>
        </w:rPr>
      </w:pPr>
      <w:r w:rsidRPr="00D97652">
        <w:rPr>
          <w:rFonts w:hAnsi="BIZ UD明朝 Medium" w:hint="eastAsia"/>
        </w:rPr>
        <w:t>まずは議会の役割などが理解できないといけないということか。</w:t>
      </w:r>
    </w:p>
    <w:p w14:paraId="0E5EB7AF" w14:textId="2A5F45E6"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147551">
        <w:rPr>
          <w:rFonts w:asciiTheme="majorEastAsia" w:eastAsiaTheme="majorEastAsia" w:hAnsiTheme="majorEastAsia" w:hint="eastAsia"/>
        </w:rPr>
        <w:t>川上委員</w:t>
      </w:r>
    </w:p>
    <w:p w14:paraId="62B95A7C" w14:textId="3C87E480" w:rsidR="00613155" w:rsidRPr="00D97652" w:rsidRDefault="00147551" w:rsidP="00613155">
      <w:pPr>
        <w:ind w:firstLineChars="100" w:firstLine="239"/>
        <w:rPr>
          <w:rFonts w:hAnsi="BIZ UD明朝 Medium"/>
        </w:rPr>
      </w:pPr>
      <w:r w:rsidRPr="00D97652">
        <w:rPr>
          <w:rFonts w:hAnsi="BIZ UD明朝 Medium" w:hint="eastAsia"/>
        </w:rPr>
        <w:t>議会の役割はよく両輪と言われているが、それが間違いのもとだから良くないということを、まず分かるようにしていただきたい。お互いに協力し合うのは分かるが両輪ではない。それが見られる機会を作るべきだと思う。</w:t>
      </w:r>
    </w:p>
    <w:p w14:paraId="7BD143CD" w14:textId="30918EC2"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147551">
        <w:rPr>
          <w:rFonts w:asciiTheme="majorEastAsia" w:eastAsiaTheme="majorEastAsia" w:hAnsiTheme="majorEastAsia" w:hint="eastAsia"/>
        </w:rPr>
        <w:t>村武委員長</w:t>
      </w:r>
    </w:p>
    <w:p w14:paraId="2622F9DF" w14:textId="0A9D2602" w:rsidR="00613155" w:rsidRPr="00D97652" w:rsidRDefault="00147551" w:rsidP="00613155">
      <w:pPr>
        <w:ind w:firstLineChars="100" w:firstLine="239"/>
        <w:rPr>
          <w:rFonts w:hAnsi="BIZ UD明朝 Medium"/>
        </w:rPr>
      </w:pPr>
      <w:r w:rsidRPr="00D97652">
        <w:rPr>
          <w:rFonts w:hAnsi="BIZ UD明朝 Medium" w:hint="eastAsia"/>
        </w:rPr>
        <w:t>それを見る機会が議場見学、先ほど委員会見学と言われたが、そういった見学もあって良いかと思う。まずは議会の役割について、小中高大学生に知ってもらうためには出前講座や広報もしないといけないと思う。</w:t>
      </w:r>
    </w:p>
    <w:p w14:paraId="49C7C642" w14:textId="4FFB6727" w:rsidR="00147551" w:rsidRPr="00D97652" w:rsidRDefault="00147551" w:rsidP="00613155">
      <w:pPr>
        <w:ind w:firstLineChars="100" w:firstLine="239"/>
        <w:rPr>
          <w:rFonts w:hAnsi="BIZ UD明朝 Medium"/>
        </w:rPr>
      </w:pPr>
      <w:r w:rsidRPr="00D97652">
        <w:rPr>
          <w:rFonts w:hAnsi="BIZ UD明朝 Medium" w:hint="eastAsia"/>
        </w:rPr>
        <w:t>先ほど私</w:t>
      </w:r>
      <w:r w:rsidR="0082343E" w:rsidRPr="00D97652">
        <w:rPr>
          <w:rFonts w:hAnsi="BIZ UD明朝 Medium" w:hint="eastAsia"/>
        </w:rPr>
        <w:t>から</w:t>
      </w:r>
      <w:r w:rsidRPr="00D97652">
        <w:rPr>
          <w:rFonts w:hAnsi="BIZ UD明朝 Medium" w:hint="eastAsia"/>
        </w:rPr>
        <w:t>高校生との意見交換会</w:t>
      </w:r>
      <w:r w:rsidR="0082343E" w:rsidRPr="00D97652">
        <w:rPr>
          <w:rFonts w:hAnsi="BIZ UD明朝 Medium" w:hint="eastAsia"/>
        </w:rPr>
        <w:t>を</w:t>
      </w:r>
      <w:r w:rsidRPr="00D97652">
        <w:rPr>
          <w:rFonts w:hAnsi="BIZ UD明朝 Medium" w:hint="eastAsia"/>
        </w:rPr>
        <w:t>提案したが、例えば高校生との意見交換会実施の前に、役割について少し学んでいただく時間などを作っても良い。</w:t>
      </w:r>
    </w:p>
    <w:p w14:paraId="0646321B" w14:textId="00EC66B4"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147551">
        <w:rPr>
          <w:rFonts w:asciiTheme="majorEastAsia" w:eastAsiaTheme="majorEastAsia" w:hAnsiTheme="majorEastAsia" w:hint="eastAsia"/>
        </w:rPr>
        <w:t>沖田委員</w:t>
      </w:r>
    </w:p>
    <w:p w14:paraId="4DFCE8FC" w14:textId="7AD34E0F" w:rsidR="00613155" w:rsidRPr="00D97652" w:rsidRDefault="00147551" w:rsidP="00613155">
      <w:pPr>
        <w:ind w:firstLineChars="100" w:firstLine="239"/>
        <w:rPr>
          <w:rFonts w:hAnsi="BIZ UD明朝 Medium"/>
        </w:rPr>
      </w:pPr>
      <w:r w:rsidRPr="00D97652">
        <w:rPr>
          <w:rFonts w:hAnsi="BIZ UD明朝 Medium" w:hint="eastAsia"/>
        </w:rPr>
        <w:t>大谷委員に聞いてみたいのだが、児童会・生徒会からの陳情をという企画は面白いと思う。ただ、子ども</w:t>
      </w:r>
      <w:r w:rsidR="006B383E" w:rsidRPr="00D97652">
        <w:rPr>
          <w:rFonts w:hAnsi="BIZ UD明朝 Medium" w:hint="eastAsia"/>
        </w:rPr>
        <w:t>らに好き放題書いてもらったものをそのまま議会に上げるのか、やはり1回学校側を通じてやるのか、どちらを想定されているか。</w:t>
      </w:r>
    </w:p>
    <w:p w14:paraId="7A82E7B5" w14:textId="5E676045"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6B383E">
        <w:rPr>
          <w:rFonts w:asciiTheme="majorEastAsia" w:eastAsiaTheme="majorEastAsia" w:hAnsiTheme="majorEastAsia" w:hint="eastAsia"/>
        </w:rPr>
        <w:t>大谷委員</w:t>
      </w:r>
    </w:p>
    <w:p w14:paraId="0AFFF4A2" w14:textId="0EC606FC" w:rsidR="00613155" w:rsidRPr="00D97652" w:rsidRDefault="004241F9" w:rsidP="00613155">
      <w:pPr>
        <w:ind w:firstLineChars="100" w:firstLine="239"/>
        <w:rPr>
          <w:rFonts w:hAnsi="BIZ UD明朝 Medium"/>
        </w:rPr>
      </w:pPr>
      <w:r w:rsidRPr="00D97652">
        <w:rPr>
          <w:rFonts w:hAnsi="BIZ UD明朝 Medium" w:hint="eastAsia"/>
        </w:rPr>
        <w:t>後者で想定している。教育の一環になるので、当然先生方の関与もお手数ではあるがしていただく必要がある。今、陳情の受け付け方について論議しているように、上げてもらうものについてはそれなりの書式、適格な内容で出していただくことも必要なので、そうした観点も学習していただくには、一個人よりは学校でまとめて段階を踏みながら上げてもらうスタンスでどうだろうか。</w:t>
      </w:r>
    </w:p>
    <w:p w14:paraId="1858914B" w14:textId="76F45B40"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4241F9">
        <w:rPr>
          <w:rFonts w:asciiTheme="majorEastAsia" w:eastAsiaTheme="majorEastAsia" w:hAnsiTheme="majorEastAsia" w:hint="eastAsia"/>
        </w:rPr>
        <w:t>村武委員長</w:t>
      </w:r>
    </w:p>
    <w:p w14:paraId="18CAA4B1" w14:textId="15D56A07" w:rsidR="00613155" w:rsidRPr="00D97652" w:rsidRDefault="004241F9" w:rsidP="00613155">
      <w:pPr>
        <w:ind w:firstLineChars="100" w:firstLine="239"/>
        <w:rPr>
          <w:rFonts w:hAnsi="BIZ UD明朝 Medium"/>
        </w:rPr>
      </w:pPr>
      <w:r w:rsidRPr="00D97652">
        <w:rPr>
          <w:rFonts w:hAnsi="BIZ UD明朝 Medium" w:hint="eastAsia"/>
        </w:rPr>
        <w:t>大谷委員の案を進めていくために、当委員会としてどういったことを考えて進めるのか。必要な事柄があるか。</w:t>
      </w:r>
    </w:p>
    <w:p w14:paraId="16A82393" w14:textId="7C25F689"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4241F9">
        <w:rPr>
          <w:rFonts w:asciiTheme="majorEastAsia" w:eastAsiaTheme="majorEastAsia" w:hAnsiTheme="majorEastAsia" w:hint="eastAsia"/>
        </w:rPr>
        <w:t>大谷委員</w:t>
      </w:r>
    </w:p>
    <w:p w14:paraId="4B698DAD" w14:textId="4BE8BA07" w:rsidR="00613155" w:rsidRPr="00D97652" w:rsidRDefault="004241F9" w:rsidP="00613155">
      <w:pPr>
        <w:ind w:firstLineChars="100" w:firstLine="239"/>
        <w:rPr>
          <w:rFonts w:hAnsi="BIZ UD明朝 Medium"/>
        </w:rPr>
      </w:pPr>
      <w:r w:rsidRPr="00D97652">
        <w:rPr>
          <w:rFonts w:hAnsi="BIZ UD明朝 Medium" w:hint="eastAsia"/>
        </w:rPr>
        <w:t>基本的には</w:t>
      </w:r>
      <w:r w:rsidR="0082343E" w:rsidRPr="00D97652">
        <w:rPr>
          <w:rFonts w:hAnsi="BIZ UD明朝 Medium" w:hint="eastAsia"/>
        </w:rPr>
        <w:t>、</w:t>
      </w:r>
      <w:r w:rsidRPr="00D97652">
        <w:rPr>
          <w:rFonts w:hAnsi="BIZ UD明朝 Medium" w:hint="eastAsia"/>
        </w:rPr>
        <w:t>さほどない。こういうことは可能だと告知すればそれで良いと思っている。</w:t>
      </w:r>
    </w:p>
    <w:p w14:paraId="3A3575E9" w14:textId="77777777" w:rsidR="00346DC8" w:rsidRPr="00D97652" w:rsidRDefault="00346DC8" w:rsidP="00613155">
      <w:pPr>
        <w:ind w:firstLineChars="100" w:firstLine="239"/>
        <w:rPr>
          <w:rFonts w:hAnsi="BIZ UD明朝 Medium"/>
        </w:rPr>
      </w:pPr>
    </w:p>
    <w:p w14:paraId="2B6D066F" w14:textId="46E4966C"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241F9">
        <w:rPr>
          <w:rFonts w:asciiTheme="majorEastAsia" w:eastAsiaTheme="majorEastAsia" w:hAnsiTheme="majorEastAsia" w:hint="eastAsia"/>
        </w:rPr>
        <w:t>三浦委員</w:t>
      </w:r>
    </w:p>
    <w:p w14:paraId="109C88F9" w14:textId="0ABDF468" w:rsidR="00613155" w:rsidRPr="00D97652" w:rsidRDefault="004241F9" w:rsidP="00613155">
      <w:pPr>
        <w:ind w:firstLineChars="100" w:firstLine="239"/>
        <w:rPr>
          <w:rFonts w:hAnsi="BIZ UD明朝 Medium"/>
        </w:rPr>
      </w:pPr>
      <w:r w:rsidRPr="00D97652">
        <w:rPr>
          <w:rFonts w:hAnsi="BIZ UD明朝 Medium" w:hint="eastAsia"/>
        </w:rPr>
        <w:t>学生との接点づくりという皆の案は理解するが、そもそも主権者教育とは</w:t>
      </w:r>
      <w:r w:rsidR="00346DC8" w:rsidRPr="00D97652">
        <w:rPr>
          <w:rFonts w:hAnsi="BIZ UD明朝 Medium" w:hint="eastAsia"/>
        </w:rPr>
        <w:t>なにか。</w:t>
      </w:r>
      <w:r w:rsidRPr="00D97652">
        <w:rPr>
          <w:rFonts w:hAnsi="BIZ UD明朝 Medium" w:hint="eastAsia"/>
        </w:rPr>
        <w:t>我々は子ども議連で子どもの権利の話などしているが、主権者であるという意識がない中に、議会の仕組みを伝えるだけでは議会への関心もなかなか持ってもらえないのではないかという思いを課題の一つとして持っている。</w:t>
      </w:r>
      <w:r w:rsidR="006B57B2" w:rsidRPr="00D97652">
        <w:rPr>
          <w:rFonts w:hAnsi="BIZ UD明朝 Medium" w:hint="eastAsia"/>
        </w:rPr>
        <w:t>主権者教育の推進を議会で取り組むとき、議会の仕組みを知らせることももちろん大事だと思うが、加えて、自分の暮らしているまちのことに興味を持ってもらったり、思いを伝えることができることを知ってもらったりすることを併せてやる必要があると思っている。どのやり方も工夫のある面白い案と見受けるが、アプローチの仕方を考えていくときにそういった部分も必要かと思う。議場見学をしてもらうだけでは多分あっさりした反応で終わる気がするので、前後に何かしら議員が話をする時間を持てないかなど、そういった部分も含めて考えると良い主権者教育に、また、生徒たちとの接点づくりにもなると思った。</w:t>
      </w:r>
    </w:p>
    <w:p w14:paraId="603F7838" w14:textId="306EF3DF"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6B57B2">
        <w:rPr>
          <w:rFonts w:asciiTheme="majorEastAsia" w:eastAsiaTheme="majorEastAsia" w:hAnsiTheme="majorEastAsia" w:hint="eastAsia"/>
        </w:rPr>
        <w:t>村武委員長</w:t>
      </w:r>
    </w:p>
    <w:p w14:paraId="7DF3EC48" w14:textId="3C824129" w:rsidR="00613155" w:rsidRPr="00D97652" w:rsidRDefault="006B57B2" w:rsidP="00613155">
      <w:pPr>
        <w:ind w:firstLineChars="100" w:firstLine="239"/>
        <w:rPr>
          <w:rFonts w:hAnsi="BIZ UD明朝 Medium"/>
        </w:rPr>
      </w:pPr>
      <w:r w:rsidRPr="00D97652">
        <w:rPr>
          <w:rFonts w:hAnsi="BIZ UD明朝 Medium" w:hint="eastAsia"/>
        </w:rPr>
        <w:t>議場見学は現状どのように対応されているのか、事務局から聞かせてほしい。</w:t>
      </w:r>
    </w:p>
    <w:p w14:paraId="4F3D88AF" w14:textId="0E5F6C11"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6B57B2">
        <w:rPr>
          <w:rFonts w:asciiTheme="majorEastAsia" w:eastAsiaTheme="majorEastAsia" w:hAnsiTheme="majorEastAsia" w:hint="eastAsia"/>
        </w:rPr>
        <w:t>村山書記</w:t>
      </w:r>
    </w:p>
    <w:p w14:paraId="06B187EE" w14:textId="4F7B1FE1" w:rsidR="00613155" w:rsidRPr="00D97652" w:rsidRDefault="006B57B2" w:rsidP="00613155">
      <w:pPr>
        <w:ind w:firstLineChars="100" w:firstLine="239"/>
        <w:rPr>
          <w:rFonts w:hAnsi="BIZ UD明朝 Medium"/>
        </w:rPr>
      </w:pPr>
      <w:r w:rsidRPr="00D97652">
        <w:rPr>
          <w:rFonts w:hAnsi="BIZ UD明朝 Medium" w:hint="eastAsia"/>
        </w:rPr>
        <w:t>ホームページで公開している「議会のおはなし」という小冊子を配り、正副議長から話をしてもらっている。</w:t>
      </w:r>
    </w:p>
    <w:p w14:paraId="63B86D95" w14:textId="0F586966"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6B57B2">
        <w:rPr>
          <w:rFonts w:asciiTheme="majorEastAsia" w:eastAsiaTheme="majorEastAsia" w:hAnsiTheme="majorEastAsia" w:hint="eastAsia"/>
        </w:rPr>
        <w:t>村武委員長</w:t>
      </w:r>
    </w:p>
    <w:p w14:paraId="3550C8D8" w14:textId="6C872A59" w:rsidR="00613155" w:rsidRPr="00D97652" w:rsidRDefault="006B57B2" w:rsidP="00613155">
      <w:pPr>
        <w:ind w:firstLineChars="100" w:firstLine="239"/>
        <w:rPr>
          <w:rFonts w:hAnsi="BIZ UD明朝 Medium"/>
        </w:rPr>
      </w:pPr>
      <w:r w:rsidRPr="00D97652">
        <w:rPr>
          <w:rFonts w:hAnsi="BIZ UD明朝 Medium" w:hint="eastAsia"/>
        </w:rPr>
        <w:t>実際対応されている正副議長は、どのような感想を持っておられるか。</w:t>
      </w:r>
    </w:p>
    <w:p w14:paraId="7735C688" w14:textId="20464213"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195C2E">
        <w:rPr>
          <w:rFonts w:asciiTheme="majorEastAsia" w:eastAsiaTheme="majorEastAsia" w:hAnsiTheme="majorEastAsia" w:hint="eastAsia"/>
        </w:rPr>
        <w:t>川神委員</w:t>
      </w:r>
    </w:p>
    <w:p w14:paraId="650E34DB" w14:textId="76AE4276" w:rsidR="00613155" w:rsidRPr="00D97652" w:rsidRDefault="00195C2E" w:rsidP="00613155">
      <w:pPr>
        <w:ind w:firstLineChars="100" w:firstLine="239"/>
        <w:rPr>
          <w:rFonts w:hAnsi="BIZ UD明朝 Medium"/>
        </w:rPr>
      </w:pPr>
      <w:r w:rsidRPr="00D97652">
        <w:rPr>
          <w:rFonts w:hAnsi="BIZ UD明朝 Medium" w:hint="eastAsia"/>
        </w:rPr>
        <w:t>正副議長どちらかが対応している。主に小学校の生徒が議場に入り、ある意味新鮮な感じを受けている。我々が気を付けているのは、難しい議会の仕組みではなく、議会とは何か、大まかな役割について話し、浜田で起こっていることがどのように決まっているのか、意見がきちんと反映されて皆でまちをつくるのだといったことをかみ砕いて話し、できるだけ子どもに関心を持ってもらう話をするよう心掛けている。中には非常に関心を持って積極的な質問が出る場合もある。そういった雰囲気づくり、距離を縮められるようにしている。</w:t>
      </w:r>
    </w:p>
    <w:p w14:paraId="0772FA09" w14:textId="77BD711F"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195C2E">
        <w:rPr>
          <w:rFonts w:asciiTheme="majorEastAsia" w:eastAsiaTheme="majorEastAsia" w:hAnsiTheme="majorEastAsia" w:hint="eastAsia"/>
        </w:rPr>
        <w:t>議長</w:t>
      </w:r>
    </w:p>
    <w:p w14:paraId="4D843FB4" w14:textId="77777777" w:rsidR="00195C2E" w:rsidRPr="00D97652" w:rsidRDefault="00195C2E" w:rsidP="00613155">
      <w:pPr>
        <w:ind w:firstLineChars="100" w:firstLine="239"/>
        <w:rPr>
          <w:rFonts w:hAnsi="BIZ UD明朝 Medium"/>
        </w:rPr>
      </w:pPr>
      <w:r w:rsidRPr="00D97652">
        <w:rPr>
          <w:rFonts w:hAnsi="BIZ UD明朝 Medium" w:hint="eastAsia"/>
        </w:rPr>
        <w:t>小学校の受入れなどでは議場を利用して、皆の議員席に生徒を座らせて雰囲気を味わってもらう。事務局が作成した「議会のおはなし」という小冊子からかいつまんで説明し、質問等があれば受けている。質問をあらかじめ用意してこられる学校もある。執行部側の質問と議会側の質問はもちろん分けられてないため、執行部に向けた質問が我々に来るときもある。そのときに区分けについて説明し、理解してもらえることもある。</w:t>
      </w:r>
    </w:p>
    <w:p w14:paraId="60EED96C" w14:textId="5EB457D5" w:rsidR="00613155" w:rsidRPr="00D97652" w:rsidRDefault="00195C2E" w:rsidP="00613155">
      <w:pPr>
        <w:ind w:firstLineChars="100" w:firstLine="239"/>
        <w:rPr>
          <w:rFonts w:hAnsi="BIZ UD明朝 Medium"/>
        </w:rPr>
      </w:pPr>
      <w:r w:rsidRPr="00D97652">
        <w:rPr>
          <w:rFonts w:hAnsi="BIZ UD明朝 Medium" w:hint="eastAsia"/>
        </w:rPr>
        <w:t>また、はまだ市民一日議会（以下、市民一日議会）のことも伝え、小学生の出席者の案が実現した事例を紹介しつつ、皆にも参加できることを強く言うように心掛けている。来ていただけたらこういった形でやっているので、対応はできると思う。</w:t>
      </w:r>
    </w:p>
    <w:p w14:paraId="4618003E" w14:textId="6310CE3E"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95C2E">
        <w:rPr>
          <w:rFonts w:asciiTheme="majorEastAsia" w:eastAsiaTheme="majorEastAsia" w:hAnsiTheme="majorEastAsia" w:hint="eastAsia"/>
        </w:rPr>
        <w:t>村武委員長</w:t>
      </w:r>
    </w:p>
    <w:p w14:paraId="21CE159B" w14:textId="045B7328" w:rsidR="00613155" w:rsidRPr="00D97652" w:rsidRDefault="00195C2E" w:rsidP="00613155">
      <w:pPr>
        <w:ind w:firstLineChars="100" w:firstLine="239"/>
        <w:rPr>
          <w:rFonts w:hAnsi="BIZ UD明朝 Medium"/>
        </w:rPr>
      </w:pPr>
      <w:r w:rsidRPr="00D97652">
        <w:rPr>
          <w:rFonts w:hAnsi="BIZ UD明朝 Medium" w:hint="eastAsia"/>
        </w:rPr>
        <w:t>学校によって違うかもしれないが、議場見学をしてもらった後に例えば自分たちで、こういったまちになると良いといった意見を出してもらって話し合うといったことをしている学校もあるのではと思う。</w:t>
      </w:r>
    </w:p>
    <w:p w14:paraId="7A1F8EEE" w14:textId="539D2482"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195C2E">
        <w:rPr>
          <w:rFonts w:asciiTheme="majorEastAsia" w:eastAsiaTheme="majorEastAsia" w:hAnsiTheme="majorEastAsia" w:hint="eastAsia"/>
        </w:rPr>
        <w:t>三浦委員</w:t>
      </w:r>
    </w:p>
    <w:p w14:paraId="27BB466F" w14:textId="7EE93863" w:rsidR="00613155" w:rsidRPr="00D97652" w:rsidRDefault="00195C2E" w:rsidP="00613155">
      <w:pPr>
        <w:ind w:firstLineChars="100" w:firstLine="239"/>
        <w:rPr>
          <w:rFonts w:hAnsi="BIZ UD明朝 Medium"/>
        </w:rPr>
      </w:pPr>
      <w:r w:rsidRPr="00D97652">
        <w:rPr>
          <w:rFonts w:hAnsi="BIZ UD明朝 Medium" w:hint="eastAsia"/>
        </w:rPr>
        <w:t>来た生徒は正副議長からそういう話を伺うので、情報に触れることができる。議場に来れば議場を見るこ</w:t>
      </w:r>
      <w:r w:rsidR="003F4B35" w:rsidRPr="00D97652">
        <w:rPr>
          <w:rFonts w:hAnsi="BIZ UD明朝 Medium" w:hint="eastAsia"/>
        </w:rPr>
        <w:t>ともできる。しかし、来ない学校もあり、正副議長の話を聞いてないし議場も見ていない。また先ほど委員長が言われたように、持ち帰って話をしている学校もあれば、そうでない学校もある。学校ごとに対応が皆違っている。いろいろな段階がある中で、来てもらえばこういう話ができる、来てもらえなくてもこういう話をしに</w:t>
      </w:r>
      <w:r w:rsidR="00D97652">
        <w:rPr>
          <w:rFonts w:hAnsi="BIZ UD明朝 Medium" w:hint="eastAsia"/>
        </w:rPr>
        <w:t>行く</w:t>
      </w:r>
      <w:r w:rsidR="003F4B35" w:rsidRPr="00D97652">
        <w:rPr>
          <w:rFonts w:hAnsi="BIZ UD明朝 Medium" w:hint="eastAsia"/>
        </w:rPr>
        <w:t>ことができる。話を聞いた後に考えてみるのはどうだろうか、そういうときにこういうことができるという、段階的な接点の作り方があると思う。それを整理したとき、市民一日議会はどういう位置付けでの取組になっているのかなど、足りないところを一応整理して、こういうところが足りないからこのようにやってみようといった議論の整理も良いのではないか。実態把握が曖昧なままになってしまうので、皆ができてないならどうすればできるようになるか、そういう場に議会として何か関われるのか、そういう考え方をしていくほうが具体論になるのではないか。</w:t>
      </w:r>
    </w:p>
    <w:p w14:paraId="1FBE9E93" w14:textId="40BF4290"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3F4B35">
        <w:rPr>
          <w:rFonts w:asciiTheme="majorEastAsia" w:eastAsiaTheme="majorEastAsia" w:hAnsiTheme="majorEastAsia" w:hint="eastAsia"/>
        </w:rPr>
        <w:t>村武委員長</w:t>
      </w:r>
    </w:p>
    <w:p w14:paraId="3D79D6DF" w14:textId="70DA5947" w:rsidR="003F4B35" w:rsidRPr="00D97652" w:rsidRDefault="003F4B35" w:rsidP="003F4B35">
      <w:pPr>
        <w:ind w:firstLineChars="100" w:firstLine="239"/>
        <w:rPr>
          <w:rFonts w:hAnsi="BIZ UD明朝 Medium"/>
        </w:rPr>
      </w:pPr>
      <w:r w:rsidRPr="00D97652">
        <w:rPr>
          <w:rFonts w:hAnsi="BIZ UD明朝 Medium" w:hint="eastAsia"/>
        </w:rPr>
        <w:t>確かに議場見学などをされてない学校もあるし、議場見学後にどういうことをしているのかは学校によって違うと思う。聞いたところによると、学校で必ずこれをすると決めているわけではなく、対応される先生の思いや授業の組み立ての中でどうするかが決まっているのではないかと思っている。議会としても状況の実態調査</w:t>
      </w:r>
      <w:r w:rsidR="0082343E" w:rsidRPr="00D97652">
        <w:rPr>
          <w:rFonts w:hAnsi="BIZ UD明朝 Medium" w:hint="eastAsia"/>
        </w:rPr>
        <w:t>を</w:t>
      </w:r>
      <w:r w:rsidRPr="00D97652">
        <w:rPr>
          <w:rFonts w:hAnsi="BIZ UD明朝 Medium" w:hint="eastAsia"/>
        </w:rPr>
        <w:t>したり、持っていき方について考えたり整理したりすることも必要かと思った。皆から、今までの話で何か感じたことや意見があればお願いする。</w:t>
      </w:r>
    </w:p>
    <w:p w14:paraId="2A084EC5" w14:textId="2FF78211"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3F4B35">
        <w:rPr>
          <w:rFonts w:asciiTheme="majorEastAsia" w:eastAsiaTheme="majorEastAsia" w:hAnsiTheme="majorEastAsia" w:hint="eastAsia"/>
        </w:rPr>
        <w:t>川上委員</w:t>
      </w:r>
    </w:p>
    <w:p w14:paraId="1BC2B003" w14:textId="25DCC720" w:rsidR="00613155" w:rsidRPr="00D97652" w:rsidRDefault="003F4B35" w:rsidP="00613155">
      <w:pPr>
        <w:ind w:firstLineChars="100" w:firstLine="239"/>
        <w:rPr>
          <w:rFonts w:hAnsi="BIZ UD明朝 Medium"/>
        </w:rPr>
      </w:pPr>
      <w:r w:rsidRPr="00D97652">
        <w:rPr>
          <w:rFonts w:hAnsi="BIZ UD明朝 Medium" w:hint="eastAsia"/>
        </w:rPr>
        <w:t>三浦委員の言うように、足りない部分を補うことは必要だと思う。市民には選ぶ権利と選んだ責任がある。それが見えてこないとなかなか難しいかと考える。それを見える形にすることだと思う。おそらくそれが目的のはずである。</w:t>
      </w:r>
    </w:p>
    <w:p w14:paraId="16E731C4" w14:textId="7AD092D4" w:rsidR="00613155" w:rsidRPr="009C5B19" w:rsidRDefault="00613155" w:rsidP="00613155">
      <w:pPr>
        <w:rPr>
          <w:rFonts w:asciiTheme="majorEastAsia" w:eastAsiaTheme="majorEastAsia" w:hAnsiTheme="majorEastAsia"/>
        </w:rPr>
      </w:pPr>
      <w:r w:rsidRPr="009C5B19">
        <w:rPr>
          <w:rFonts w:asciiTheme="majorEastAsia" w:eastAsiaTheme="majorEastAsia" w:hAnsiTheme="majorEastAsia" w:hint="eastAsia"/>
        </w:rPr>
        <w:t>○</w:t>
      </w:r>
      <w:r w:rsidR="003F4B35">
        <w:rPr>
          <w:rFonts w:asciiTheme="majorEastAsia" w:eastAsiaTheme="majorEastAsia" w:hAnsiTheme="majorEastAsia" w:hint="eastAsia"/>
        </w:rPr>
        <w:t>村武委員長</w:t>
      </w:r>
    </w:p>
    <w:p w14:paraId="3E6CFB67" w14:textId="1FB6D1EE" w:rsidR="00613155" w:rsidRPr="00D97652" w:rsidRDefault="003F4B35" w:rsidP="00613155">
      <w:pPr>
        <w:ind w:firstLineChars="100" w:firstLine="239"/>
        <w:rPr>
          <w:rFonts w:hAnsi="BIZ UD明朝 Medium"/>
        </w:rPr>
      </w:pPr>
      <w:r w:rsidRPr="00D97652">
        <w:rPr>
          <w:rFonts w:hAnsi="BIZ UD明朝 Medium" w:hint="eastAsia"/>
        </w:rPr>
        <w:t>川上委員が言われたことは分かるが、難しいところもあると思う。そのために一つずつできるところから考えている。ほかの方からも意見を聞かせてほしい。</w:t>
      </w:r>
    </w:p>
    <w:p w14:paraId="06DFC573" w14:textId="398E53AD"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14:paraId="51A66E0B" w14:textId="52AA526C" w:rsidR="003F4B35" w:rsidRPr="00D97652" w:rsidRDefault="003F4B35" w:rsidP="003F4B35">
      <w:pPr>
        <w:ind w:firstLineChars="100" w:firstLine="239"/>
        <w:rPr>
          <w:rFonts w:hAnsi="BIZ UD明朝 Medium"/>
        </w:rPr>
      </w:pPr>
      <w:r w:rsidRPr="00D97652">
        <w:rPr>
          <w:rFonts w:hAnsi="BIZ UD明朝 Medium" w:hint="eastAsia"/>
        </w:rPr>
        <w:t>議員側から働き掛けるのは大事なことかもしれないが、三浦委員や川上委員の言われたことに私もかなり同調するところがある。皆一人一人が主権者だが、成長過程においていかに子どもたちが社会に出て、いろいろな課題解決、団体と協働や助け合いながら課題解決する力を養うこと、</w:t>
      </w:r>
      <w:r w:rsidR="007259A9" w:rsidRPr="00D97652">
        <w:rPr>
          <w:rFonts w:hAnsi="BIZ UD明朝 Medium" w:hint="eastAsia"/>
        </w:rPr>
        <w:t>歯車としての自分を生かしていろいろなところで生き抜く力、この社会を生き抜く力を養うことが主権者教育である。そういう意味では、あまりこちらからいろいろな提案をして働き掛けることも大事かもしれないが、</w:t>
      </w:r>
      <w:r w:rsidR="007259A9" w:rsidRPr="00D97652">
        <w:rPr>
          <w:rFonts w:hAnsi="BIZ UD明朝 Medium" w:hint="eastAsia"/>
        </w:rPr>
        <w:lastRenderedPageBreak/>
        <w:t>その都度主権者たる若者を含めて、意識を醸成するために動くのだが、ある程度段階があるかと思う。大谷委員の提案も良いと思う。それぞれの案が悪くはない。若い人には若い人の都合がある。学校側の都合もある。議員側の都合もある。それがうまくマッチングするかどうかも課題の一つではないか。</w:t>
      </w:r>
    </w:p>
    <w:p w14:paraId="78D88EB5" w14:textId="1D282DA6"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CB341E">
        <w:rPr>
          <w:rFonts w:asciiTheme="majorEastAsia" w:eastAsiaTheme="majorEastAsia" w:hAnsiTheme="majorEastAsia" w:hint="eastAsia"/>
        </w:rPr>
        <w:t>川上委員</w:t>
      </w:r>
    </w:p>
    <w:p w14:paraId="26E7B97B" w14:textId="7C59EDC1" w:rsidR="003F4B35" w:rsidRPr="00D97652" w:rsidRDefault="00CB341E" w:rsidP="003F4B35">
      <w:pPr>
        <w:ind w:firstLineChars="100" w:firstLine="239"/>
        <w:rPr>
          <w:rFonts w:hAnsi="BIZ UD明朝 Medium"/>
        </w:rPr>
      </w:pPr>
      <w:r w:rsidRPr="00D97652">
        <w:rPr>
          <w:rFonts w:hAnsi="BIZ UD明朝 Medium" w:hint="eastAsia"/>
        </w:rPr>
        <w:t>もともとのスタートは文科省であり教育である。議会は教育機関ではない。</w:t>
      </w:r>
    </w:p>
    <w:p w14:paraId="22C363C0" w14:textId="70A786FE"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CB341E">
        <w:rPr>
          <w:rFonts w:asciiTheme="majorEastAsia" w:eastAsiaTheme="majorEastAsia" w:hAnsiTheme="majorEastAsia" w:hint="eastAsia"/>
        </w:rPr>
        <w:t>村武委員長</w:t>
      </w:r>
    </w:p>
    <w:p w14:paraId="3CD67BD7" w14:textId="57B621A1" w:rsidR="003F4B35" w:rsidRPr="00D97652" w:rsidRDefault="0082343E" w:rsidP="003F4B35">
      <w:pPr>
        <w:ind w:firstLineChars="100" w:firstLine="239"/>
        <w:rPr>
          <w:rFonts w:hAnsi="BIZ UD明朝 Medium"/>
        </w:rPr>
      </w:pPr>
      <w:r w:rsidRPr="00D97652">
        <w:rPr>
          <w:rFonts w:hAnsi="BIZ UD明朝 Medium" w:hint="eastAsia"/>
        </w:rPr>
        <w:t>議会は教育機関で</w:t>
      </w:r>
      <w:r w:rsidR="00CB341E" w:rsidRPr="00D97652">
        <w:rPr>
          <w:rFonts w:hAnsi="BIZ UD明朝 Medium" w:hint="eastAsia"/>
        </w:rPr>
        <w:t>ないのはそのとおりだが、どのように推進するかを議会が考える必要はあるのではないかと思う。</w:t>
      </w:r>
    </w:p>
    <w:p w14:paraId="01A2F534" w14:textId="2F829464"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CB341E">
        <w:rPr>
          <w:rFonts w:asciiTheme="majorEastAsia" w:eastAsiaTheme="majorEastAsia" w:hAnsiTheme="majorEastAsia" w:hint="eastAsia"/>
        </w:rPr>
        <w:t>沖田委員</w:t>
      </w:r>
    </w:p>
    <w:p w14:paraId="63A575D9" w14:textId="2B157898" w:rsidR="003F4B35" w:rsidRPr="00D97652" w:rsidRDefault="00CB341E" w:rsidP="003F4B35">
      <w:pPr>
        <w:ind w:firstLineChars="100" w:firstLine="239"/>
        <w:rPr>
          <w:rFonts w:hAnsi="BIZ UD明朝 Medium"/>
        </w:rPr>
      </w:pPr>
      <w:r w:rsidRPr="00D97652">
        <w:rPr>
          <w:rFonts w:hAnsi="BIZ UD明朝 Medium" w:hint="eastAsia"/>
        </w:rPr>
        <w:t>先ほど送られた「議会のおはなし」は子ども向けなのか</w:t>
      </w:r>
      <w:r w:rsidR="004E717A" w:rsidRPr="00D97652">
        <w:rPr>
          <w:rFonts w:hAnsi="BIZ UD明朝 Medium" w:hint="eastAsia"/>
        </w:rPr>
        <w:t>。良くできているので地域井戸端会などで大人に配っても良い。それも立派な主権者教育の一環だと思う。教育と言うとかなり上から目線で怒られるが、議会というものを理解してもらうには、そういう小さいところから始めるのも方法の一つだと思う。ただ、もう少し内容を削って簡素化しても良いと思うがいかがか。</w:t>
      </w:r>
    </w:p>
    <w:p w14:paraId="5DA6FB3F" w14:textId="7CA59D00"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E717A">
        <w:rPr>
          <w:rFonts w:asciiTheme="majorEastAsia" w:eastAsiaTheme="majorEastAsia" w:hAnsiTheme="majorEastAsia" w:hint="eastAsia"/>
        </w:rPr>
        <w:t>村山書記</w:t>
      </w:r>
    </w:p>
    <w:p w14:paraId="6A017707" w14:textId="11788621" w:rsidR="003F4B35" w:rsidRPr="00D97652" w:rsidRDefault="004E717A" w:rsidP="003F4B35">
      <w:pPr>
        <w:ind w:firstLineChars="100" w:firstLine="239"/>
        <w:rPr>
          <w:rFonts w:hAnsi="BIZ UD明朝 Medium"/>
        </w:rPr>
      </w:pPr>
      <w:r w:rsidRPr="00D97652">
        <w:rPr>
          <w:rFonts w:hAnsi="BIZ UD明朝 Medium" w:hint="eastAsia"/>
        </w:rPr>
        <w:t>地域井戸端会で配付するなら、ルビを消してページ数を少し削減したものを出すのは良いと思う。</w:t>
      </w:r>
    </w:p>
    <w:p w14:paraId="55402AE6" w14:textId="4A1A79D3"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E717A">
        <w:rPr>
          <w:rFonts w:asciiTheme="majorEastAsia" w:eastAsiaTheme="majorEastAsia" w:hAnsiTheme="majorEastAsia" w:hint="eastAsia"/>
        </w:rPr>
        <w:t>村武委員長</w:t>
      </w:r>
    </w:p>
    <w:p w14:paraId="19BA8DDA" w14:textId="6625981F" w:rsidR="003F4B35" w:rsidRPr="00D97652" w:rsidRDefault="004E717A" w:rsidP="003F4B35">
      <w:pPr>
        <w:ind w:firstLineChars="100" w:firstLine="239"/>
        <w:rPr>
          <w:rFonts w:hAnsi="BIZ UD明朝 Medium"/>
        </w:rPr>
      </w:pPr>
      <w:r w:rsidRPr="00D97652">
        <w:rPr>
          <w:rFonts w:hAnsi="BIZ UD明朝 Medium" w:hint="eastAsia"/>
        </w:rPr>
        <w:t>沖田委員が言われたように、地域井戸端会での配布を今後検討しても良いと思う。</w:t>
      </w:r>
    </w:p>
    <w:p w14:paraId="064A29D1" w14:textId="61A88B8D"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E717A">
        <w:rPr>
          <w:rFonts w:asciiTheme="majorEastAsia" w:eastAsiaTheme="majorEastAsia" w:hAnsiTheme="majorEastAsia" w:hint="eastAsia"/>
        </w:rPr>
        <w:t>肥後委員</w:t>
      </w:r>
    </w:p>
    <w:p w14:paraId="6632E3CE" w14:textId="668A6116" w:rsidR="003F4B35" w:rsidRPr="00D97652" w:rsidRDefault="004E717A" w:rsidP="003F4B35">
      <w:pPr>
        <w:ind w:firstLineChars="100" w:firstLine="239"/>
        <w:rPr>
          <w:rFonts w:hAnsi="BIZ UD明朝 Medium"/>
        </w:rPr>
      </w:pPr>
      <w:r w:rsidRPr="00D97652">
        <w:rPr>
          <w:rFonts w:hAnsi="BIZ UD明朝 Medium" w:hint="eastAsia"/>
        </w:rPr>
        <w:t>第三中学校や水産高校などでは例年地域の人を呼んで話をする企画をやっていて、なるべく参加するようにしている。その際、市議会議員はどういったことをするのかと聞かれる。疑問をしっかり解消し、そこから興味を持つ人が増えていけば、それも立派な主権者教育になるかと思う。これだけ市議会議員がいるので、スケジュールが合う方はなるべく学校側が主催するイベントに参加するのも一つの手かと思う。</w:t>
      </w:r>
    </w:p>
    <w:p w14:paraId="495A4E78" w14:textId="39812BE4"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E717A">
        <w:rPr>
          <w:rFonts w:asciiTheme="majorEastAsia" w:eastAsiaTheme="majorEastAsia" w:hAnsiTheme="majorEastAsia" w:hint="eastAsia"/>
        </w:rPr>
        <w:t>村武委員長</w:t>
      </w:r>
    </w:p>
    <w:p w14:paraId="28813C5E" w14:textId="02C76437" w:rsidR="003F4B35" w:rsidRPr="00D97652" w:rsidRDefault="004E717A" w:rsidP="003F4B35">
      <w:pPr>
        <w:ind w:firstLineChars="100" w:firstLine="239"/>
        <w:rPr>
          <w:rFonts w:hAnsi="BIZ UD明朝 Medium"/>
        </w:rPr>
      </w:pPr>
      <w:r w:rsidRPr="00D97652">
        <w:rPr>
          <w:rFonts w:hAnsi="BIZ UD明朝 Medium" w:hint="eastAsia"/>
        </w:rPr>
        <w:t>水産高校からの案内は実際に今来ているかと思う。ここに書かれていること全てができるかどうかは分からないが、できるところからやっていけば良いと思っている。</w:t>
      </w:r>
    </w:p>
    <w:p w14:paraId="00F5B5C6" w14:textId="79682EAD"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E717A">
        <w:rPr>
          <w:rFonts w:asciiTheme="majorEastAsia" w:eastAsiaTheme="majorEastAsia" w:hAnsiTheme="majorEastAsia" w:hint="eastAsia"/>
        </w:rPr>
        <w:t>上野委員</w:t>
      </w:r>
    </w:p>
    <w:p w14:paraId="6D4B1550" w14:textId="02D145B3" w:rsidR="003F4B35" w:rsidRPr="00D97652" w:rsidRDefault="004E717A" w:rsidP="003F4B35">
      <w:pPr>
        <w:ind w:firstLineChars="100" w:firstLine="239"/>
        <w:rPr>
          <w:rFonts w:hAnsi="BIZ UD明朝 Medium"/>
        </w:rPr>
      </w:pPr>
      <w:r w:rsidRPr="00D97652">
        <w:rPr>
          <w:rFonts w:hAnsi="BIZ UD明朝 Medium" w:hint="eastAsia"/>
        </w:rPr>
        <w:t>沖田委員が言われたように、子どもにもっと分かりやすく興味を引くようなものを配ったら良い。また、親世代も含めて議会に関心を持つような何かがあれば良い。</w:t>
      </w:r>
    </w:p>
    <w:p w14:paraId="03022AA0" w14:textId="65482E8A"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E717A">
        <w:rPr>
          <w:rFonts w:asciiTheme="majorEastAsia" w:eastAsiaTheme="majorEastAsia" w:hAnsiTheme="majorEastAsia" w:hint="eastAsia"/>
        </w:rPr>
        <w:t>村武委員長</w:t>
      </w:r>
    </w:p>
    <w:p w14:paraId="052A0136" w14:textId="67582C39" w:rsidR="003F4B35" w:rsidRPr="00D97652" w:rsidRDefault="004E717A" w:rsidP="003F4B35">
      <w:pPr>
        <w:ind w:firstLineChars="100" w:firstLine="239"/>
        <w:rPr>
          <w:rFonts w:hAnsi="BIZ UD明朝 Medium"/>
        </w:rPr>
      </w:pPr>
      <w:r w:rsidRPr="00D97652">
        <w:rPr>
          <w:rFonts w:hAnsi="BIZ UD明朝 Medium" w:hint="eastAsia"/>
        </w:rPr>
        <w:t>議場見学など来てもらえると、帰宅後に家庭内で話をしてもらうこともできるかと思う。</w:t>
      </w:r>
    </w:p>
    <w:p w14:paraId="377D3A3B" w14:textId="44D8DDF3"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E717A">
        <w:rPr>
          <w:rFonts w:asciiTheme="majorEastAsia" w:eastAsiaTheme="majorEastAsia" w:hAnsiTheme="majorEastAsia" w:hint="eastAsia"/>
        </w:rPr>
        <w:t>川神委員</w:t>
      </w:r>
    </w:p>
    <w:p w14:paraId="5A2FAA16" w14:textId="788AE044" w:rsidR="003F4B35" w:rsidRPr="00D97652" w:rsidRDefault="004E717A" w:rsidP="003F4B35">
      <w:pPr>
        <w:ind w:firstLineChars="100" w:firstLine="239"/>
        <w:rPr>
          <w:rFonts w:hAnsi="BIZ UD明朝 Medium"/>
        </w:rPr>
      </w:pPr>
      <w:r w:rsidRPr="00D97652">
        <w:rPr>
          <w:rFonts w:hAnsi="BIZ UD明朝 Medium" w:hint="eastAsia"/>
        </w:rPr>
        <w:t>現在、特にこうすべき、こうあるべきということはないが、主権者は有権者に言い換えられる。年齢がどんどん下がってきているので、責任を持ってまちの運営に参</w:t>
      </w:r>
      <w:r w:rsidRPr="00D97652">
        <w:rPr>
          <w:rFonts w:hAnsi="BIZ UD明朝 Medium" w:hint="eastAsia"/>
        </w:rPr>
        <w:lastRenderedPageBreak/>
        <w:t>加していく意識を高めるのがすごく大事だと思う。入り口は何でも構わない。当委員会の中でどういう方法が最もふさわしいかを議論したい。あまり力を</w:t>
      </w:r>
      <w:r w:rsidR="00D97652">
        <w:rPr>
          <w:rFonts w:hAnsi="BIZ UD明朝 Medium" w:hint="eastAsia"/>
        </w:rPr>
        <w:t>入れずに</w:t>
      </w:r>
      <w:r w:rsidRPr="00D97652">
        <w:rPr>
          <w:rFonts w:hAnsi="BIZ UD明朝 Medium" w:hint="eastAsia"/>
        </w:rPr>
        <w:t>子どもとそういう話ができる環境をどう作るかといった議論はしていく必要がある。</w:t>
      </w:r>
    </w:p>
    <w:p w14:paraId="31C4DA33" w14:textId="64E0F61B" w:rsidR="004E717A" w:rsidRPr="00D97652" w:rsidRDefault="004E717A" w:rsidP="003F4B35">
      <w:pPr>
        <w:ind w:firstLineChars="100" w:firstLine="239"/>
        <w:rPr>
          <w:rFonts w:hAnsi="BIZ UD明朝 Medium"/>
        </w:rPr>
      </w:pPr>
      <w:r w:rsidRPr="00D97652">
        <w:rPr>
          <w:rFonts w:hAnsi="BIZ UD明朝 Medium" w:hint="eastAsia"/>
        </w:rPr>
        <w:t>いずれにせよ主権者教育とは小中高校のみならず、</w:t>
      </w:r>
      <w:r w:rsidR="00476CDF" w:rsidRPr="00D97652">
        <w:rPr>
          <w:rFonts w:hAnsi="BIZ UD明朝 Medium" w:hint="eastAsia"/>
        </w:rPr>
        <w:t>大人でも関心がない人はいる。できれば子どもだけでなく若手にも関心を持ってもらえる取組を、幅広くやる必要があると思う。</w:t>
      </w:r>
    </w:p>
    <w:p w14:paraId="719CF58A" w14:textId="35AA560D"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76CDF">
        <w:rPr>
          <w:rFonts w:asciiTheme="majorEastAsia" w:eastAsiaTheme="majorEastAsia" w:hAnsiTheme="majorEastAsia" w:hint="eastAsia"/>
        </w:rPr>
        <w:t>大谷委員</w:t>
      </w:r>
    </w:p>
    <w:p w14:paraId="2D84B063" w14:textId="4E62A0C4" w:rsidR="003F4B35" w:rsidRPr="00D97652" w:rsidRDefault="00476CDF" w:rsidP="003F4B35">
      <w:pPr>
        <w:ind w:firstLineChars="100" w:firstLine="239"/>
        <w:rPr>
          <w:rFonts w:hAnsi="BIZ UD明朝 Medium"/>
        </w:rPr>
      </w:pPr>
      <w:r w:rsidRPr="00D97652">
        <w:rPr>
          <w:rFonts w:hAnsi="BIZ UD明朝 Medium" w:hint="eastAsia"/>
        </w:rPr>
        <w:t>来てくれる児童生徒に資料を通して話をしていくのは大切だと思う。ただ、出向いてとなるとなかなか厳しいかと思う。学校側は教科書を終えるだけで手一杯の状況の中、学校行事も限られたものしかやらないスタンスのようである。仮に出向くとなると詳細な提案資料を持っていかないと、学校側は検討素材に上げてくれないのではないかと思う。現状を踏まえながら持っていかないと少し厳しいという印象である。</w:t>
      </w:r>
    </w:p>
    <w:p w14:paraId="41EF0E55" w14:textId="7DA9B430"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76CDF">
        <w:rPr>
          <w:rFonts w:asciiTheme="majorEastAsia" w:eastAsiaTheme="majorEastAsia" w:hAnsiTheme="majorEastAsia" w:hint="eastAsia"/>
        </w:rPr>
        <w:t>村木副委員長</w:t>
      </w:r>
    </w:p>
    <w:p w14:paraId="0B05A06F" w14:textId="070EC094" w:rsidR="003F4B35" w:rsidRPr="00D97652" w:rsidRDefault="00476CDF" w:rsidP="003F4B35">
      <w:pPr>
        <w:ind w:firstLineChars="100" w:firstLine="239"/>
        <w:rPr>
          <w:rFonts w:hAnsi="BIZ UD明朝 Medium"/>
        </w:rPr>
      </w:pPr>
      <w:r w:rsidRPr="00D97652">
        <w:rPr>
          <w:rFonts w:hAnsi="BIZ UD明朝 Medium" w:hint="eastAsia"/>
        </w:rPr>
        <w:t>まずは何のためにというと、まちに興味を持つことの大切さだと思った。なぜ主権者意識を醸成しなければならないかとなると、暮らしなどにつながるのだと思う。それを小中高校と学校レベルもあれば、社会人レベルもある。</w:t>
      </w:r>
    </w:p>
    <w:p w14:paraId="5BFEA74F" w14:textId="11D24015" w:rsidR="00476CDF" w:rsidRPr="00D97652" w:rsidRDefault="00476CDF" w:rsidP="003F4B35">
      <w:pPr>
        <w:ind w:firstLineChars="100" w:firstLine="239"/>
        <w:rPr>
          <w:rFonts w:hAnsi="BIZ UD明朝 Medium"/>
        </w:rPr>
      </w:pPr>
      <w:r w:rsidRPr="00D97652">
        <w:rPr>
          <w:rFonts w:hAnsi="BIZ UD明朝 Medium" w:hint="eastAsia"/>
        </w:rPr>
        <w:t>結論としてはやはり議会の視点としての見せ方。これはホームページの見せ方にもつながるかと思う。見せ方、伝え方を再度整理していかなければいけない。</w:t>
      </w:r>
    </w:p>
    <w:p w14:paraId="49F11A87" w14:textId="2CBBB060" w:rsidR="00476CDF" w:rsidRPr="00D97652" w:rsidRDefault="00476CDF" w:rsidP="003F4B35">
      <w:pPr>
        <w:ind w:firstLineChars="100" w:firstLine="239"/>
        <w:rPr>
          <w:rFonts w:hAnsi="BIZ UD明朝 Medium"/>
        </w:rPr>
      </w:pPr>
      <w:r w:rsidRPr="00D97652">
        <w:rPr>
          <w:rFonts w:hAnsi="BIZ UD明朝 Medium" w:hint="eastAsia"/>
        </w:rPr>
        <w:t>また、今回提案するに当たって知人と話す中で、確かに新しいことはなかなか難しいが既存のイベントや学校行事に出向いたり</w:t>
      </w:r>
      <w:r w:rsidR="0082343E" w:rsidRPr="00D97652">
        <w:rPr>
          <w:rFonts w:hAnsi="BIZ UD明朝 Medium" w:hint="eastAsia"/>
        </w:rPr>
        <w:t>、</w:t>
      </w:r>
      <w:r w:rsidRPr="00D97652">
        <w:rPr>
          <w:rFonts w:hAnsi="BIZ UD明朝 Medium" w:hint="eastAsia"/>
        </w:rPr>
        <w:t>来て現場を見てもらうことも一つの手かと思った。</w:t>
      </w:r>
    </w:p>
    <w:p w14:paraId="71E875B9" w14:textId="1ADD626B"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76CDF">
        <w:rPr>
          <w:rFonts w:asciiTheme="majorEastAsia" w:eastAsiaTheme="majorEastAsia" w:hAnsiTheme="majorEastAsia" w:hint="eastAsia"/>
        </w:rPr>
        <w:t>村武委員長</w:t>
      </w:r>
    </w:p>
    <w:p w14:paraId="7DF92B45" w14:textId="465D28A1" w:rsidR="003F4B35" w:rsidRPr="00D97652" w:rsidRDefault="00476CDF" w:rsidP="003F4B35">
      <w:pPr>
        <w:ind w:firstLineChars="100" w:firstLine="239"/>
        <w:rPr>
          <w:rFonts w:hAnsi="BIZ UD明朝 Medium"/>
        </w:rPr>
      </w:pPr>
      <w:r w:rsidRPr="00D97652">
        <w:rPr>
          <w:rFonts w:hAnsi="BIZ UD明朝 Medium" w:hint="eastAsia"/>
        </w:rPr>
        <w:t>皆近くの学校等に行かれることもあると思う。校長先生に現状を聞いていただきたい。例えば今回提案いただいた内容をやれば終わりということでもなく、主権者教育をどのように進めるか、子どもたちにどうなってほしいかも我々で考えないといけない。またこちらでも整理して今後進めていけたらと思う。</w:t>
      </w:r>
    </w:p>
    <w:p w14:paraId="7EEC8E63" w14:textId="36903ABB" w:rsidR="00476CDF" w:rsidRPr="00D97652" w:rsidRDefault="00476CDF" w:rsidP="003F4B35">
      <w:pPr>
        <w:ind w:firstLineChars="100" w:firstLine="239"/>
        <w:rPr>
          <w:rFonts w:hAnsi="BIZ UD明朝 Medium"/>
        </w:rPr>
      </w:pPr>
      <w:r w:rsidRPr="00D97652">
        <w:rPr>
          <w:rFonts w:hAnsi="BIZ UD明朝 Medium" w:hint="eastAsia"/>
        </w:rPr>
        <w:t>ただ、今回私から提案させてもらった議場見学の推進だが、校長会等で話をするとしているが、可能であれば11月の校長会で議場見学の勧奨が私からできたら良いと考えている。これは決して全学校強制ではなく、こういうこともやっているとお知らせしようかと思うがいかがか。</w:t>
      </w:r>
    </w:p>
    <w:p w14:paraId="5AFDFA04" w14:textId="13772C3D"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476CDF">
        <w:rPr>
          <w:rFonts w:asciiTheme="majorEastAsia" w:eastAsiaTheme="majorEastAsia" w:hAnsiTheme="majorEastAsia" w:hint="eastAsia"/>
        </w:rPr>
        <w:t>大谷委員</w:t>
      </w:r>
    </w:p>
    <w:p w14:paraId="5C6D4058" w14:textId="71894187" w:rsidR="003F4B35" w:rsidRPr="00D97652" w:rsidRDefault="00476CDF" w:rsidP="003F4B35">
      <w:pPr>
        <w:ind w:firstLineChars="100" w:firstLine="239"/>
        <w:rPr>
          <w:rFonts w:hAnsi="BIZ UD明朝 Medium"/>
        </w:rPr>
      </w:pPr>
      <w:r w:rsidRPr="00D97652">
        <w:rPr>
          <w:rFonts w:hAnsi="BIZ UD明朝 Medium" w:hint="eastAsia"/>
        </w:rPr>
        <w:t>そういう告知をすると大抵後から、移動手段はどういう扱いか、費用負担はしてもらえるか、バスを借り上げたら出してもらえるかといった</w:t>
      </w:r>
      <w:r w:rsidR="007466E6" w:rsidRPr="00D97652">
        <w:rPr>
          <w:rFonts w:hAnsi="BIZ UD明朝 Medium" w:hint="eastAsia"/>
        </w:rPr>
        <w:t>質問が来ると予想される。その辺も踏まえておいたほうが良い。</w:t>
      </w:r>
    </w:p>
    <w:p w14:paraId="176BFAFF" w14:textId="28305F4C"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7466E6">
        <w:rPr>
          <w:rFonts w:asciiTheme="majorEastAsia" w:eastAsiaTheme="majorEastAsia" w:hAnsiTheme="majorEastAsia" w:hint="eastAsia"/>
        </w:rPr>
        <w:t>村武委員長</w:t>
      </w:r>
    </w:p>
    <w:p w14:paraId="2488D511" w14:textId="75BA132A" w:rsidR="003F4B35" w:rsidRPr="00D97652" w:rsidRDefault="007466E6" w:rsidP="003F4B35">
      <w:pPr>
        <w:ind w:firstLineChars="100" w:firstLine="239"/>
        <w:rPr>
          <w:rFonts w:hAnsi="BIZ UD明朝 Medium"/>
        </w:rPr>
      </w:pPr>
      <w:r w:rsidRPr="00D97652">
        <w:rPr>
          <w:rFonts w:hAnsi="BIZ UD明朝 Medium" w:hint="eastAsia"/>
        </w:rPr>
        <w:t>現状としては各学校で移動手段などは考えてもらう。</w:t>
      </w:r>
    </w:p>
    <w:p w14:paraId="3062AB25" w14:textId="384DC0E9"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7466E6">
        <w:rPr>
          <w:rFonts w:asciiTheme="majorEastAsia" w:eastAsiaTheme="majorEastAsia" w:hAnsiTheme="majorEastAsia" w:hint="eastAsia"/>
        </w:rPr>
        <w:t>川上委員</w:t>
      </w:r>
    </w:p>
    <w:p w14:paraId="544C663C" w14:textId="485E3882" w:rsidR="003F4B35" w:rsidRPr="00D97652" w:rsidRDefault="003866CD" w:rsidP="003F4B35">
      <w:pPr>
        <w:ind w:firstLineChars="100" w:firstLine="239"/>
        <w:rPr>
          <w:rFonts w:hAnsi="BIZ UD明朝 Medium"/>
        </w:rPr>
      </w:pPr>
      <w:r w:rsidRPr="00D97652">
        <w:rPr>
          <w:rFonts w:hAnsi="BIZ UD明朝 Medium" w:hint="eastAsia"/>
        </w:rPr>
        <w:t>大谷委員の言われたとおりである。案内しても手段などに関して必ず対応しなけ</w:t>
      </w:r>
      <w:r w:rsidRPr="00D97652">
        <w:rPr>
          <w:rFonts w:hAnsi="BIZ UD明朝 Medium" w:hint="eastAsia"/>
        </w:rPr>
        <w:lastRenderedPageBreak/>
        <w:t>ればならない。安易に案内するのではなく議会から教育委員会に対して、こういう場合はどうされるかなど話したほうが良い。それでなくても市は教育に予算付けしてないのだから、もっと考えたほうが良い。</w:t>
      </w:r>
    </w:p>
    <w:p w14:paraId="11FAE3B1" w14:textId="2408731F"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3866CD">
        <w:rPr>
          <w:rFonts w:asciiTheme="majorEastAsia" w:eastAsiaTheme="majorEastAsia" w:hAnsiTheme="majorEastAsia" w:hint="eastAsia"/>
        </w:rPr>
        <w:t>村武委員長</w:t>
      </w:r>
    </w:p>
    <w:p w14:paraId="60FDB33F" w14:textId="08DB475E" w:rsidR="003F4B35" w:rsidRPr="00D97652" w:rsidRDefault="003866CD" w:rsidP="003F4B35">
      <w:pPr>
        <w:ind w:firstLineChars="100" w:firstLine="239"/>
        <w:rPr>
          <w:rFonts w:hAnsi="BIZ UD明朝 Medium"/>
        </w:rPr>
      </w:pPr>
      <w:r w:rsidRPr="00D97652">
        <w:rPr>
          <w:rFonts w:hAnsi="BIZ UD明朝 Medium" w:hint="eastAsia"/>
        </w:rPr>
        <w:t>現状で議場見学に来てもらっている学校はおそらく年間計画としてきちんと考えて来られているのだと思う。議会から見学会の案内を校長会等で周知するだけでも、そういうことはどうなるのかと言われるのであれば、簡単に言えないということか。校長会等で言わないほうが良いということか。</w:t>
      </w:r>
    </w:p>
    <w:p w14:paraId="3D3FA9D7" w14:textId="62A4DD85"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3866CD">
        <w:rPr>
          <w:rFonts w:asciiTheme="majorEastAsia" w:eastAsiaTheme="majorEastAsia" w:hAnsiTheme="majorEastAsia" w:hint="eastAsia"/>
        </w:rPr>
        <w:t>川上委員</w:t>
      </w:r>
    </w:p>
    <w:p w14:paraId="4E638482" w14:textId="6FF833A9" w:rsidR="003F4B35" w:rsidRPr="00D97652" w:rsidRDefault="003866CD" w:rsidP="003F4B35">
      <w:pPr>
        <w:ind w:firstLineChars="100" w:firstLine="239"/>
        <w:rPr>
          <w:rFonts w:hAnsi="BIZ UD明朝 Medium"/>
        </w:rPr>
      </w:pPr>
      <w:r w:rsidRPr="00D97652">
        <w:rPr>
          <w:rFonts w:hAnsi="BIZ UD明朝 Medium" w:hint="eastAsia"/>
        </w:rPr>
        <w:t>校長会の指導をしている方がおられるので、1回確認してほしい。</w:t>
      </w:r>
    </w:p>
    <w:p w14:paraId="5ADF3C2D" w14:textId="204B5D52"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3866CD">
        <w:rPr>
          <w:rFonts w:asciiTheme="majorEastAsia" w:eastAsiaTheme="majorEastAsia" w:hAnsiTheme="majorEastAsia" w:hint="eastAsia"/>
        </w:rPr>
        <w:t>村武委員長</w:t>
      </w:r>
    </w:p>
    <w:p w14:paraId="41147918" w14:textId="439D2F96" w:rsidR="003F4B35" w:rsidRPr="00D97652" w:rsidRDefault="003866CD" w:rsidP="003F4B35">
      <w:pPr>
        <w:ind w:firstLineChars="100" w:firstLine="239"/>
        <w:rPr>
          <w:rFonts w:hAnsi="BIZ UD明朝 Medium"/>
        </w:rPr>
      </w:pPr>
      <w:r w:rsidRPr="00D97652">
        <w:rPr>
          <w:rFonts w:hAnsi="BIZ UD明朝 Medium" w:hint="eastAsia"/>
        </w:rPr>
        <w:t>学校の現状も伺ってから進めていけたらと思う。教育委員会とも相談したい。今日このように皆から主権者意識の醸成について意見をいただけた。いただいた意見を正副委員長で少し整理し、今後やっていかないといけないことを再度考えて皆に提案していきたい。</w:t>
      </w:r>
    </w:p>
    <w:p w14:paraId="49765307" w14:textId="4FBDAA05" w:rsidR="003F4B35" w:rsidRPr="009C5B19" w:rsidRDefault="003F4B35" w:rsidP="003F4B35">
      <w:pPr>
        <w:rPr>
          <w:rFonts w:asciiTheme="majorEastAsia" w:eastAsiaTheme="majorEastAsia" w:hAnsiTheme="majorEastAsia"/>
        </w:rPr>
      </w:pPr>
      <w:r w:rsidRPr="009C5B19">
        <w:rPr>
          <w:rFonts w:asciiTheme="majorEastAsia" w:eastAsiaTheme="majorEastAsia" w:hAnsiTheme="majorEastAsia" w:hint="eastAsia"/>
        </w:rPr>
        <w:t>○</w:t>
      </w:r>
      <w:r w:rsidR="003866CD">
        <w:rPr>
          <w:rFonts w:asciiTheme="majorEastAsia" w:eastAsiaTheme="majorEastAsia" w:hAnsiTheme="majorEastAsia" w:hint="eastAsia"/>
        </w:rPr>
        <w:t>西田委員</w:t>
      </w:r>
    </w:p>
    <w:p w14:paraId="5B5C0E0E" w14:textId="59479E25" w:rsidR="003F4B35" w:rsidRPr="00D97652" w:rsidRDefault="003866CD" w:rsidP="003F4B35">
      <w:pPr>
        <w:ind w:firstLineChars="100" w:firstLine="239"/>
        <w:rPr>
          <w:rFonts w:hAnsi="BIZ UD明朝 Medium"/>
        </w:rPr>
      </w:pPr>
      <w:r w:rsidRPr="00D97652">
        <w:rPr>
          <w:rFonts w:hAnsi="BIZ UD明朝 Medium" w:hint="eastAsia"/>
        </w:rPr>
        <w:t>あくまで委員会の事業として主権者意識醸成をしようというこちらの熱い思いは理解するが、子どもや若者の現場とのバランスがどこまで取れるかである。子どもたちもばらばらで地域によっても全然違う。三階小学校のように議場見学を積極的にされる学校もあるが、ほかの学校とどれだけ差が出てくるかも分からない。</w:t>
      </w:r>
    </w:p>
    <w:p w14:paraId="49087378" w14:textId="1E97518C" w:rsidR="003866CD" w:rsidRPr="00D97652" w:rsidRDefault="003866CD" w:rsidP="003F4B35">
      <w:pPr>
        <w:ind w:firstLineChars="100" w:firstLine="239"/>
        <w:rPr>
          <w:rFonts w:hAnsi="BIZ UD明朝 Medium"/>
        </w:rPr>
      </w:pPr>
      <w:r w:rsidRPr="00D97652">
        <w:rPr>
          <w:rFonts w:hAnsi="BIZ UD明朝 Medium" w:hint="eastAsia"/>
        </w:rPr>
        <w:t>私から見れば、普段から日常的に町内会、自治会、まちづくりセンターは子どもたちと一緒になって地域に関わる企画をたくさんやっている。そこに子どもたちが積極的に参加している地域は、</w:t>
      </w:r>
      <w:r w:rsidR="00816021" w:rsidRPr="00D97652">
        <w:rPr>
          <w:rFonts w:hAnsi="BIZ UD明朝 Medium" w:hint="eastAsia"/>
        </w:rPr>
        <w:t>やはり将来、自分たちの地域課題は自分で解決していこうという意識が芽生えていた。大人が地域に関わる姿を子どもたちがしっかり見て、それを毎年繰り返して、一緒になってまちを盛り上げている意識が主権者意識の醸成につながる。そういう子どもに議会について説明すれば、将来政治家を目指すかもしれない。しかし普段地域と何も関わってない子どもたちを引っ張り上げても、悪いことではないがなかなか結び付かないと個人的に思う。</w:t>
      </w:r>
    </w:p>
    <w:p w14:paraId="1CCE8024" w14:textId="116A9B8D" w:rsidR="003866CD" w:rsidRPr="009C5B19" w:rsidRDefault="003866CD" w:rsidP="003866CD">
      <w:pPr>
        <w:rPr>
          <w:rFonts w:asciiTheme="majorEastAsia" w:eastAsiaTheme="majorEastAsia" w:hAnsiTheme="majorEastAsia"/>
        </w:rPr>
      </w:pPr>
      <w:r w:rsidRPr="009C5B19">
        <w:rPr>
          <w:rFonts w:asciiTheme="majorEastAsia" w:eastAsiaTheme="majorEastAsia" w:hAnsiTheme="majorEastAsia" w:hint="eastAsia"/>
        </w:rPr>
        <w:t>○</w:t>
      </w:r>
      <w:r w:rsidR="00816021">
        <w:rPr>
          <w:rFonts w:asciiTheme="majorEastAsia" w:eastAsiaTheme="majorEastAsia" w:hAnsiTheme="majorEastAsia" w:hint="eastAsia"/>
        </w:rPr>
        <w:t>村武委員長</w:t>
      </w:r>
    </w:p>
    <w:p w14:paraId="472FB44B" w14:textId="02AE2CFC" w:rsidR="004406A5" w:rsidRPr="00D97652" w:rsidRDefault="00816021" w:rsidP="003866CD">
      <w:pPr>
        <w:ind w:firstLineChars="100" w:firstLine="239"/>
        <w:rPr>
          <w:rFonts w:hAnsi="BIZ UD明朝 Medium"/>
        </w:rPr>
      </w:pPr>
      <w:r w:rsidRPr="00D97652">
        <w:rPr>
          <w:rFonts w:hAnsi="BIZ UD明朝 Medium" w:hint="eastAsia"/>
        </w:rPr>
        <w:t>確かに言われるとおりだと思う。</w:t>
      </w:r>
      <w:r w:rsidR="004406A5" w:rsidRPr="00D97652">
        <w:rPr>
          <w:rFonts w:hAnsi="BIZ UD明朝 Medium" w:hint="eastAsia"/>
        </w:rPr>
        <w:t>地域内で子どもたちの意見を聞いて進めていくのは大切だと思うが、それができているところとできてないところがある。そこに向けて当委員会が何かすることはできないが、地域内で盛り上げていくことは委員会とは別のところで我々もやっていかないといけない。そこから議会のことを知ってもらったり、自分の意見を議会に向けて言える社会を目指して進めていこうと考えている。できることを整理して考えていきたい。</w:t>
      </w:r>
    </w:p>
    <w:p w14:paraId="6011FE0D" w14:textId="6264BD90" w:rsidR="003866CD" w:rsidRPr="009C5B19" w:rsidRDefault="003866CD" w:rsidP="003866CD">
      <w:pPr>
        <w:rPr>
          <w:rFonts w:asciiTheme="majorEastAsia" w:eastAsiaTheme="majorEastAsia" w:hAnsiTheme="majorEastAsia"/>
        </w:rPr>
      </w:pPr>
      <w:r w:rsidRPr="009C5B19">
        <w:rPr>
          <w:rFonts w:asciiTheme="majorEastAsia" w:eastAsiaTheme="majorEastAsia" w:hAnsiTheme="majorEastAsia" w:hint="eastAsia"/>
        </w:rPr>
        <w:t>○</w:t>
      </w:r>
      <w:r w:rsidR="004406A5">
        <w:rPr>
          <w:rFonts w:asciiTheme="majorEastAsia" w:eastAsiaTheme="majorEastAsia" w:hAnsiTheme="majorEastAsia" w:hint="eastAsia"/>
        </w:rPr>
        <w:t>議長</w:t>
      </w:r>
    </w:p>
    <w:p w14:paraId="2D4C15DC" w14:textId="40A67503" w:rsidR="003866CD" w:rsidRPr="00D97652" w:rsidRDefault="004406A5" w:rsidP="003866CD">
      <w:pPr>
        <w:ind w:firstLineChars="100" w:firstLine="239"/>
        <w:rPr>
          <w:rFonts w:hAnsi="BIZ UD明朝 Medium"/>
        </w:rPr>
      </w:pPr>
      <w:r w:rsidRPr="00D97652">
        <w:rPr>
          <w:rFonts w:hAnsi="BIZ UD明朝 Medium" w:hint="eastAsia"/>
        </w:rPr>
        <w:t>今回主権者教育が始まったので私から話をしたい。これは全国議長会でも推進されている。令和5年4月に地方自治法が改正され、地方議会の役割、議員の職務が明確</w:t>
      </w:r>
      <w:r w:rsidRPr="00D97652">
        <w:rPr>
          <w:rFonts w:hAnsi="BIZ UD明朝 Medium" w:hint="eastAsia"/>
        </w:rPr>
        <w:lastRenderedPageBreak/>
        <w:t>化された。投票率の低下や議員のなり手不足、また先ほど言われた自治会や町内会への加入率低下も今は問題になっている。そういった意味でも主権者教育をしっかり推進していき、まちづくりに興味を持ってもらおうということで議長会で推進している。</w:t>
      </w:r>
    </w:p>
    <w:p w14:paraId="4CE3D3EC" w14:textId="221069F5" w:rsidR="004406A5" w:rsidRPr="00D97652" w:rsidRDefault="004406A5" w:rsidP="003866CD">
      <w:pPr>
        <w:ind w:firstLineChars="100" w:firstLine="239"/>
        <w:rPr>
          <w:rFonts w:hAnsi="BIZ UD明朝 Medium"/>
        </w:rPr>
      </w:pPr>
      <w:r w:rsidRPr="00D97652">
        <w:rPr>
          <w:rFonts w:hAnsi="BIZ UD明朝 Medium" w:hint="eastAsia"/>
        </w:rPr>
        <w:t>前回9月13日の委員会の最後で、地方議員が進める主権者教育の事例集というのがあるのを皆読まれたと思う。この中に我々がやっていることも含まれている。議長会を代表して出ている者として、推進していかなければいけない思いで話を聞いている。その辺も含めて取り組んでいきたい。</w:t>
      </w:r>
    </w:p>
    <w:p w14:paraId="49DE6433" w14:textId="35D63F97" w:rsidR="003866CD" w:rsidRPr="009C5B19" w:rsidRDefault="003866CD" w:rsidP="003866CD">
      <w:pPr>
        <w:rPr>
          <w:rFonts w:asciiTheme="majorEastAsia" w:eastAsiaTheme="majorEastAsia" w:hAnsiTheme="majorEastAsia"/>
        </w:rPr>
      </w:pPr>
      <w:r w:rsidRPr="009C5B19">
        <w:rPr>
          <w:rFonts w:asciiTheme="majorEastAsia" w:eastAsiaTheme="majorEastAsia" w:hAnsiTheme="majorEastAsia" w:hint="eastAsia"/>
        </w:rPr>
        <w:t>○</w:t>
      </w:r>
      <w:r w:rsidR="004406A5">
        <w:rPr>
          <w:rFonts w:asciiTheme="majorEastAsia" w:eastAsiaTheme="majorEastAsia" w:hAnsiTheme="majorEastAsia" w:hint="eastAsia"/>
        </w:rPr>
        <w:t>村武委員長</w:t>
      </w:r>
    </w:p>
    <w:p w14:paraId="73B6DF40" w14:textId="69E9CD01" w:rsidR="003866CD" w:rsidRPr="00D97652" w:rsidRDefault="004406A5" w:rsidP="003866CD">
      <w:pPr>
        <w:ind w:firstLineChars="100" w:firstLine="239"/>
        <w:rPr>
          <w:rFonts w:hAnsi="BIZ UD明朝 Medium"/>
        </w:rPr>
      </w:pPr>
      <w:r w:rsidRPr="00D97652">
        <w:rPr>
          <w:rFonts w:hAnsi="BIZ UD明朝 Medium" w:hint="eastAsia"/>
        </w:rPr>
        <w:t>議会としてできることがあると思うので、そこを我々が考えていきたい。では主権者教育についてはこちらで整理して、また皆と検討していきたい。</w:t>
      </w:r>
    </w:p>
    <w:p w14:paraId="082E2C1F" w14:textId="77777777" w:rsidR="007B6922" w:rsidRPr="00840381" w:rsidRDefault="007B6922" w:rsidP="007B6922">
      <w:pPr>
        <w:jc w:val="center"/>
        <w:rPr>
          <w:rFonts w:hAnsi="ＭＳ 明朝"/>
        </w:rPr>
      </w:pPr>
    </w:p>
    <w:p w14:paraId="4A65697C" w14:textId="6E5F44B3" w:rsidR="007B6922" w:rsidRPr="007B6922" w:rsidRDefault="007B6922" w:rsidP="007B6922">
      <w:pPr>
        <w:ind w:firstLineChars="59" w:firstLine="141"/>
        <w:rPr>
          <w:rFonts w:asciiTheme="majorEastAsia" w:eastAsiaTheme="majorEastAsia" w:hAnsiTheme="majorEastAsia"/>
        </w:rPr>
      </w:pPr>
      <w:r w:rsidRPr="007B6922">
        <w:rPr>
          <w:rFonts w:asciiTheme="majorEastAsia" w:eastAsiaTheme="majorEastAsia" w:hAnsiTheme="majorEastAsia" w:hint="eastAsia"/>
        </w:rPr>
        <w:t xml:space="preserve"> (2) その他</w:t>
      </w:r>
    </w:p>
    <w:p w14:paraId="3B4FC35D" w14:textId="77777777" w:rsidR="007B6922" w:rsidRPr="009C5B19" w:rsidRDefault="007B6922" w:rsidP="007B69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E068B7E" w14:textId="59EC3112" w:rsidR="007B6922" w:rsidRPr="00D97652" w:rsidRDefault="004406A5" w:rsidP="007B6922">
      <w:pPr>
        <w:ind w:firstLineChars="100" w:firstLine="239"/>
        <w:rPr>
          <w:rFonts w:hAnsi="BIZ UD明朝 Medium"/>
        </w:rPr>
      </w:pPr>
      <w:r w:rsidRPr="00D97652">
        <w:rPr>
          <w:rFonts w:hAnsi="BIZ UD明朝 Medium" w:hint="eastAsia"/>
        </w:rPr>
        <w:t>主権者意識の醸成に関する活動について、その他何かあるか。</w:t>
      </w:r>
    </w:p>
    <w:p w14:paraId="13C0EEC7" w14:textId="77777777" w:rsidR="007B6922" w:rsidRDefault="007B6922" w:rsidP="007B6922">
      <w:pPr>
        <w:jc w:val="center"/>
        <w:rPr>
          <w:rFonts w:hAnsi="ＭＳ 明朝"/>
        </w:rPr>
      </w:pPr>
      <w:r>
        <w:rPr>
          <w:rFonts w:hAnsi="ＭＳ 明朝" w:hint="eastAsia"/>
        </w:rPr>
        <w:t>（　「なし」という声あり　）</w:t>
      </w:r>
    </w:p>
    <w:p w14:paraId="50AD8228" w14:textId="77777777" w:rsidR="007B6922" w:rsidRPr="00840381" w:rsidRDefault="007B6922" w:rsidP="007B6922">
      <w:pPr>
        <w:jc w:val="center"/>
        <w:rPr>
          <w:rFonts w:hAnsi="ＭＳ 明朝"/>
        </w:rPr>
      </w:pPr>
    </w:p>
    <w:p w14:paraId="2F93DE72" w14:textId="3E29679D" w:rsidR="003A628E" w:rsidRPr="003A628E" w:rsidRDefault="007B6922" w:rsidP="007B6922">
      <w:pPr>
        <w:rPr>
          <w:rFonts w:asciiTheme="majorEastAsia" w:eastAsiaTheme="majorEastAsia" w:hAnsiTheme="majorEastAsia"/>
        </w:rPr>
      </w:pPr>
      <w:r w:rsidRPr="007B6922">
        <w:rPr>
          <w:rFonts w:asciiTheme="majorEastAsia" w:eastAsiaTheme="majorEastAsia" w:hAnsiTheme="majorEastAsia" w:hint="eastAsia"/>
        </w:rPr>
        <w:t>4　その他</w:t>
      </w:r>
    </w:p>
    <w:p w14:paraId="6A90BD66" w14:textId="77777777" w:rsidR="003A628E" w:rsidRPr="009C5B19" w:rsidRDefault="003A628E" w:rsidP="003A628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B403D69" w14:textId="230BC999" w:rsidR="007B6922" w:rsidRPr="00D97652" w:rsidRDefault="004406A5" w:rsidP="007B6922">
      <w:pPr>
        <w:ind w:firstLineChars="100" w:firstLine="239"/>
        <w:rPr>
          <w:rFonts w:hAnsi="BIZ UD明朝 Medium"/>
        </w:rPr>
      </w:pPr>
      <w:r w:rsidRPr="00D97652">
        <w:rPr>
          <w:rFonts w:hAnsi="BIZ UD明朝 Medium" w:hint="eastAsia"/>
        </w:rPr>
        <w:t>そのほか、何かあるか。</w:t>
      </w:r>
    </w:p>
    <w:p w14:paraId="1A322696" w14:textId="77777777" w:rsidR="007B6922" w:rsidRDefault="007B6922" w:rsidP="007B6922">
      <w:pPr>
        <w:jc w:val="center"/>
        <w:rPr>
          <w:rFonts w:hAnsi="ＭＳ 明朝"/>
        </w:rPr>
      </w:pPr>
      <w:r>
        <w:rPr>
          <w:rFonts w:hAnsi="ＭＳ 明朝" w:hint="eastAsia"/>
        </w:rPr>
        <w:t>（　「なし」という声あり　）</w:t>
      </w:r>
    </w:p>
    <w:p w14:paraId="3619F63B" w14:textId="4A7CDD2A" w:rsidR="007B6922" w:rsidRPr="00D97652" w:rsidRDefault="004406A5" w:rsidP="004406A5">
      <w:pPr>
        <w:ind w:firstLineChars="100" w:firstLine="239"/>
        <w:rPr>
          <w:rFonts w:hAnsi="BIZ UD明朝 Medium"/>
        </w:rPr>
      </w:pPr>
      <w:r w:rsidRPr="00D97652">
        <w:rPr>
          <w:rFonts w:hAnsi="BIZ UD明朝 Medium" w:hint="eastAsia"/>
        </w:rPr>
        <w:t>では、以上で議会広報広聴委員会を終了する。</w:t>
      </w:r>
    </w:p>
    <w:p w14:paraId="1D07FC51" w14:textId="77777777" w:rsidR="007B6922" w:rsidRPr="00840381" w:rsidRDefault="007B6922" w:rsidP="007B6922">
      <w:pPr>
        <w:jc w:val="center"/>
        <w:rPr>
          <w:rFonts w:hAnsi="ＭＳ 明朝"/>
        </w:rPr>
      </w:pPr>
    </w:p>
    <w:p w14:paraId="566782D2" w14:textId="2FF2F3B6" w:rsidR="007B6922" w:rsidRPr="00B50D18" w:rsidRDefault="007B6922" w:rsidP="007B6922">
      <w:pPr>
        <w:jc w:val="center"/>
        <w:rPr>
          <w:rFonts w:hAnsi="ＭＳ 明朝"/>
        </w:rPr>
      </w:pPr>
      <w:r w:rsidRPr="00B50D18">
        <w:rPr>
          <w:rFonts w:hAnsi="ＭＳ 明朝" w:hint="eastAsia"/>
        </w:rPr>
        <w:t xml:space="preserve">〔　</w:t>
      </w:r>
      <w:r w:rsidR="005A196F">
        <w:rPr>
          <w:rFonts w:hAnsi="ＭＳ 明朝" w:hint="eastAsia"/>
        </w:rPr>
        <w:t>11</w:t>
      </w:r>
      <w:r w:rsidRPr="00B50D18">
        <w:rPr>
          <w:rFonts w:hAnsi="ＭＳ 明朝" w:hint="eastAsia"/>
        </w:rPr>
        <w:t xml:space="preserve"> 時</w:t>
      </w:r>
      <w:r>
        <w:rPr>
          <w:rFonts w:hAnsi="ＭＳ 明朝" w:hint="eastAsia"/>
        </w:rPr>
        <w:t xml:space="preserve"> </w:t>
      </w:r>
      <w:r w:rsidR="005A196F">
        <w:rPr>
          <w:rFonts w:hAnsi="ＭＳ 明朝" w:hint="eastAsia"/>
        </w:rPr>
        <w:t>21</w:t>
      </w:r>
      <w:r w:rsidRPr="00B50D18">
        <w:rPr>
          <w:rFonts w:hAnsi="ＭＳ 明朝" w:hint="eastAsia"/>
        </w:rPr>
        <w:t xml:space="preserve"> 分　閉議　〕</w:t>
      </w:r>
    </w:p>
    <w:p w14:paraId="215DC126" w14:textId="77777777" w:rsidR="00154300" w:rsidRPr="007031EC" w:rsidRDefault="00154300" w:rsidP="007031EC">
      <w:pPr>
        <w:ind w:firstLineChars="100" w:firstLine="239"/>
        <w:rPr>
          <w:rFonts w:asciiTheme="minorEastAsia" w:eastAsiaTheme="minorEastAsia" w:hAnsiTheme="minorEastAsia"/>
        </w:rPr>
      </w:pPr>
    </w:p>
    <w:p w14:paraId="0DD5F321" w14:textId="0B170238" w:rsidR="006457A7" w:rsidRPr="007031EC" w:rsidRDefault="00A411A1" w:rsidP="007031EC">
      <w:pPr>
        <w:ind w:firstLineChars="100" w:firstLine="239"/>
        <w:rPr>
          <w:rFonts w:asciiTheme="minorEastAsia" w:eastAsiaTheme="minorEastAsia" w:hAnsiTheme="minorEastAsia"/>
        </w:rPr>
      </w:pPr>
      <w:r w:rsidRPr="007031EC">
        <w:rPr>
          <w:rFonts w:asciiTheme="minorEastAsia" w:eastAsiaTheme="minorEastAsia" w:hAnsiTheme="minorEastAsia" w:hint="eastAsia"/>
        </w:rPr>
        <w:t>浜田市議会委員会条例第65条の規定により、ここに委員会記録を作成する。</w:t>
      </w:r>
    </w:p>
    <w:p w14:paraId="0CBCE42E" w14:textId="77777777" w:rsidR="00EF130D" w:rsidRPr="007031EC" w:rsidRDefault="00EF130D" w:rsidP="007031EC">
      <w:pPr>
        <w:ind w:firstLineChars="100" w:firstLine="239"/>
        <w:rPr>
          <w:rFonts w:asciiTheme="minorEastAsia" w:eastAsiaTheme="minorEastAsia" w:hAnsiTheme="minorEastAsia"/>
        </w:rPr>
      </w:pPr>
    </w:p>
    <w:p w14:paraId="3D7E20E6" w14:textId="71563FF5" w:rsidR="00977CEC" w:rsidRPr="00B50D18" w:rsidRDefault="006457A7" w:rsidP="007031EC">
      <w:pPr>
        <w:ind w:firstLineChars="100" w:firstLine="239"/>
        <w:rPr>
          <w:rFonts w:hAnsi="ＭＳ 明朝"/>
          <w:spacing w:val="3"/>
        </w:rPr>
      </w:pPr>
      <w:r w:rsidRPr="007031EC">
        <w:rPr>
          <w:rFonts w:asciiTheme="minorEastAsia" w:eastAsiaTheme="minorEastAsia" w:hAnsiTheme="minorEastAsia" w:hint="eastAsia"/>
        </w:rPr>
        <w:t xml:space="preserve">　　　　</w:t>
      </w:r>
      <w:r w:rsidR="00A411A1" w:rsidRPr="007031EC">
        <w:rPr>
          <w:rFonts w:asciiTheme="minorEastAsia" w:eastAsiaTheme="minorEastAsia" w:hAnsiTheme="minorEastAsia" w:hint="eastAsia"/>
        </w:rPr>
        <w:t xml:space="preserve">　</w:t>
      </w:r>
      <w:r w:rsidRPr="007031EC">
        <w:rPr>
          <w:rFonts w:asciiTheme="minorEastAsia" w:eastAsiaTheme="minorEastAsia" w:hAnsiTheme="minorEastAsia" w:hint="eastAsia"/>
        </w:rPr>
        <w:t xml:space="preserve">　　　　　　　　</w:t>
      </w:r>
      <w:r w:rsidR="00CF69AF" w:rsidRPr="007031EC">
        <w:rPr>
          <w:rFonts w:asciiTheme="minorEastAsia" w:eastAsiaTheme="minorEastAsia" w:hAnsiTheme="minorEastAsia" w:hint="eastAsia"/>
        </w:rPr>
        <w:t>議会広報広聴委員会</w:t>
      </w:r>
      <w:r w:rsidR="00A411A1" w:rsidRPr="007031EC">
        <w:rPr>
          <w:rFonts w:asciiTheme="minorEastAsia" w:eastAsiaTheme="minorEastAsia" w:hAnsiTheme="minorEastAsia" w:hint="eastAsia"/>
        </w:rPr>
        <w:t xml:space="preserve">委員長　　</w:t>
      </w:r>
      <w:r w:rsidR="00C05583" w:rsidRPr="007031EC">
        <w:rPr>
          <w:rFonts w:asciiTheme="minorEastAsia" w:eastAsiaTheme="minorEastAsia" w:hAnsiTheme="minorEastAsia"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3866CD" w:rsidRDefault="003866CD">
      <w:r>
        <w:separator/>
      </w:r>
    </w:p>
  </w:endnote>
  <w:endnote w:type="continuationSeparator" w:id="0">
    <w:p w14:paraId="0BE5B3E5" w14:textId="77777777" w:rsidR="003866CD" w:rsidRDefault="0038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14B85B58" w:rsidR="003866CD" w:rsidRDefault="003866CD">
        <w:pPr>
          <w:pStyle w:val="a7"/>
          <w:jc w:val="center"/>
        </w:pPr>
        <w:r>
          <w:fldChar w:fldCharType="begin"/>
        </w:r>
        <w:r>
          <w:instrText>PAGE   \* MERGEFORMAT</w:instrText>
        </w:r>
        <w:r>
          <w:fldChar w:fldCharType="separate"/>
        </w:r>
        <w:r w:rsidR="0020570A" w:rsidRPr="0020570A">
          <w:rPr>
            <w:noProof/>
            <w:lang w:val="ja-JP"/>
          </w:rPr>
          <w:t>10</w:t>
        </w:r>
        <w:r>
          <w:fldChar w:fldCharType="end"/>
        </w:r>
      </w:p>
    </w:sdtContent>
  </w:sdt>
  <w:p w14:paraId="7BBBCADC" w14:textId="75F515C4" w:rsidR="003866CD" w:rsidRPr="00B81A25" w:rsidRDefault="003866CD">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3866CD" w:rsidRDefault="003866CD">
      <w:r>
        <w:separator/>
      </w:r>
    </w:p>
  </w:footnote>
  <w:footnote w:type="continuationSeparator" w:id="0">
    <w:p w14:paraId="5358E797" w14:textId="77777777" w:rsidR="003866CD" w:rsidRDefault="0038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FA6E24D" w:rsidR="003866CD" w:rsidRDefault="003866CD" w:rsidP="007F0EA1">
    <w:pPr>
      <w:pStyle w:val="a6"/>
      <w:jc w:val="right"/>
      <w:rPr>
        <w:sz w:val="18"/>
      </w:rPr>
    </w:pPr>
    <w:r>
      <w:rPr>
        <w:rFonts w:hint="eastAsia"/>
        <w:sz w:val="18"/>
      </w:rPr>
      <w:t>令和6</w:t>
    </w:r>
    <w:r w:rsidRPr="00117714">
      <w:rPr>
        <w:rFonts w:hint="eastAsia"/>
        <w:sz w:val="18"/>
      </w:rPr>
      <w:t>年</w:t>
    </w:r>
    <w:r>
      <w:rPr>
        <w:rFonts w:hint="eastAsia"/>
        <w:sz w:val="18"/>
      </w:rPr>
      <w:t>10</w:t>
    </w:r>
    <w:r w:rsidRPr="00117714">
      <w:rPr>
        <w:rFonts w:hint="eastAsia"/>
        <w:sz w:val="18"/>
      </w:rPr>
      <w:t>月</w:t>
    </w:r>
    <w:r>
      <w:rPr>
        <w:rFonts w:hint="eastAsia"/>
        <w:sz w:val="18"/>
      </w:rPr>
      <w:t>4</w:t>
    </w:r>
    <w:r w:rsidRPr="00117714">
      <w:rPr>
        <w:rFonts w:hint="eastAsia"/>
        <w:sz w:val="18"/>
      </w:rPr>
      <w:t>日_浜田市議会_</w:t>
    </w:r>
    <w:r>
      <w:rPr>
        <w:rFonts w:hint="eastAsia"/>
        <w:sz w:val="18"/>
      </w:rPr>
      <w:t>議会広報広聴委員会</w:t>
    </w:r>
  </w:p>
  <w:p w14:paraId="2FBD2390" w14:textId="77777777" w:rsidR="003866CD" w:rsidRPr="00117714" w:rsidRDefault="003866CD"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A76"/>
    <w:rsid w:val="00181975"/>
    <w:rsid w:val="00181CBF"/>
    <w:rsid w:val="00181F61"/>
    <w:rsid w:val="0018267E"/>
    <w:rsid w:val="00182B1E"/>
    <w:rsid w:val="00182FA2"/>
    <w:rsid w:val="00183017"/>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3FC7"/>
    <w:rsid w:val="00204536"/>
    <w:rsid w:val="002045DA"/>
    <w:rsid w:val="00205490"/>
    <w:rsid w:val="0020570A"/>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3075D"/>
    <w:rsid w:val="00331F1F"/>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AF5"/>
    <w:rsid w:val="00792D27"/>
    <w:rsid w:val="0079363F"/>
    <w:rsid w:val="00793A11"/>
    <w:rsid w:val="00793EFE"/>
    <w:rsid w:val="007941F5"/>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47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B92"/>
    <w:rsid w:val="00C96DBB"/>
    <w:rsid w:val="00C9755B"/>
    <w:rsid w:val="00CA0145"/>
    <w:rsid w:val="00CA1076"/>
    <w:rsid w:val="00CA1EEE"/>
    <w:rsid w:val="00CA214B"/>
    <w:rsid w:val="00CA2526"/>
    <w:rsid w:val="00CA3164"/>
    <w:rsid w:val="00CA377F"/>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41E"/>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C07"/>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F606-9D5C-4F9B-B57F-4FAF164C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9863</Words>
  <Characters>394</Characters>
  <Application>Microsoft Office Word</Application>
  <DocSecurity>0</DocSecurity>
  <Lines>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2024-10-15T04:03:00Z</cp:lastPrinted>
  <dcterms:created xsi:type="dcterms:W3CDTF">2024-10-15T04:03:00Z</dcterms:created>
  <dcterms:modified xsi:type="dcterms:W3CDTF">2024-10-15T04:03:00Z</dcterms:modified>
</cp:coreProperties>
</file>