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7"/>
      </w:tblGrid>
      <w:tr w:rsidR="008C109D" w:rsidTr="009B3813">
        <w:trPr>
          <w:trHeight w:val="15151"/>
        </w:trPr>
        <w:tc>
          <w:tcPr>
            <w:tcW w:w="10877" w:type="dxa"/>
          </w:tcPr>
          <w:p w:rsidR="001F2D15" w:rsidRPr="00D500C9" w:rsidRDefault="005536FD" w:rsidP="00C416BE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282DF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2FFEA1" wp14:editId="49483B15">
                      <wp:simplePos x="0" y="0"/>
                      <wp:positionH relativeFrom="column">
                        <wp:posOffset>1535725</wp:posOffset>
                      </wp:positionH>
                      <wp:positionV relativeFrom="paragraph">
                        <wp:posOffset>2281112</wp:posOffset>
                      </wp:positionV>
                      <wp:extent cx="1062355" cy="701675"/>
                      <wp:effectExtent l="0" t="0" r="233045" b="22225"/>
                      <wp:wrapNone/>
                      <wp:docPr id="30" name="角丸四角形吹き出し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355" cy="701675"/>
                              </a:xfrm>
                              <a:prstGeom prst="wedgeRoundRectCallout">
                                <a:avLst>
                                  <a:gd name="adj1" fmla="val 67378"/>
                                  <a:gd name="adj2" fmla="val -24412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82DF8" w:rsidRPr="00282DF8" w:rsidRDefault="00860DD7" w:rsidP="00860DD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保護者または</w:t>
                                  </w:r>
                                  <w:r w:rsidR="00282DF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他の児童からの報告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FFEA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0" o:spid="_x0000_s1026" type="#_x0000_t62" style="position:absolute;left:0;text-align:left;margin-left:120.9pt;margin-top:179.6pt;width:83.65pt;height:5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" adj="25354,5527" filled="f" strokecolor="#41719c" strokeweight="1pt">
                      <v:textbox>
                        <w:txbxContent>
                          <w:p w:rsidR="00282DF8" w:rsidRPr="00282DF8" w:rsidRDefault="00860DD7" w:rsidP="00860D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保護者または</w:t>
                            </w:r>
                            <w:r w:rsidR="00282DF8">
                              <w:rPr>
                                <w:rFonts w:hint="eastAsia"/>
                                <w:color w:val="000000" w:themeColor="text1"/>
                              </w:rPr>
                              <w:t>他の児童からの報告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7E9" w:rsidRPr="00DB644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76AF73" wp14:editId="7735A9AA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2567940</wp:posOffset>
                      </wp:positionV>
                      <wp:extent cx="579755" cy="2593975"/>
                      <wp:effectExtent l="0" t="0" r="10795" b="158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755" cy="25939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C000">
                                      <a:lumMod val="60000"/>
                                      <a:lumOff val="40000"/>
                                    </a:srgbClr>
                                  </a:gs>
                                  <a:gs pos="83000">
                                    <a:sysClr val="window" lastClr="FFFFFF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B644F" w:rsidRPr="00845085" w:rsidRDefault="009B3813" w:rsidP="0084508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4508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関係機関（</w:t>
                                  </w:r>
                                  <w:r w:rsidR="00E87198" w:rsidRPr="0084508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警察・児相等</w:t>
                                  </w:r>
                                  <w:r w:rsidRPr="0084508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6AF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7" type="#_x0000_t202" style="position:absolute;left:0;text-align:left;margin-left:22.05pt;margin-top:202.2pt;width:45.65pt;height:20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" fillcolor="#ffd966" strokeweight=".5pt">
                      <v:fill color2="window" angle="45" colors="0 #ffd966;54395f window" focus="100%" type="gradient"/>
                      <v:textbox style="layout-flow:vertical-ideographic">
                        <w:txbxContent>
                          <w:p w:rsidR="00DB644F" w:rsidRPr="00845085" w:rsidRDefault="009B3813" w:rsidP="0084508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84508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関係機関（</w:t>
                            </w:r>
                            <w:r w:rsidR="00E87198" w:rsidRPr="0084508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警察・児相等</w:t>
                            </w:r>
                            <w:r w:rsidRPr="0084508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DF8" w:rsidRPr="00E8719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BAC542" wp14:editId="782E6165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7066915</wp:posOffset>
                      </wp:positionV>
                      <wp:extent cx="2030730" cy="457200"/>
                      <wp:effectExtent l="38100" t="38100" r="140970" b="133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0730" cy="457200"/>
                              </a:xfrm>
                              <a:custGeom>
                                <a:avLst/>
                                <a:gdLst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0005" h="457200">
                                    <a:moveTo>
                                      <a:pt x="0" y="0"/>
                                    </a:moveTo>
                                    <a:lnTo>
                                      <a:pt x="1310005" y="0"/>
                                    </a:lnTo>
                                    <a:lnTo>
                                      <a:pt x="1310005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5B9BD5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5B9BD5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5B9BD5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 cap="flat">
                                <a:solidFill>
                                  <a:prstClr val="black"/>
                                </a:solidFill>
                                <a:rou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prstMaterial="matte"/>
                            </wps:spPr>
                            <wps:txbx>
                              <w:txbxContent>
                                <w:p w:rsidR="00E87198" w:rsidRPr="00DF337A" w:rsidRDefault="00E87198" w:rsidP="00E8719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⑤-Ａ</w:t>
                                  </w:r>
                                  <w:r w:rsidR="004B790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児童への</w:t>
                                  </w:r>
                                  <w:r w:rsidR="004B790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指導・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  <w:r w:rsidR="00DF337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59FEEF8" wp14:editId="139F84A7">
                                        <wp:extent cx="1841500" cy="541941"/>
                                        <wp:effectExtent l="0" t="0" r="6350" b="0"/>
                                        <wp:docPr id="26" name="図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41500" cy="5419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AC542" id="テキスト ボックス 21" o:spid="_x0000_s1028" style="position:absolute;left:0;text-align:left;margin-left:104.2pt;margin-top:556.45pt;width:159.9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100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" adj="-11796480,,5400" path="m,l1310005,r,457200l,457200,,xe" fillcolor="#9ac3f6" strokeweight=".5pt">
                      <v:fill color2="#e1ecfb" rotate="t" angle="45" colors="0 #9ac3f6;.5 #c1d8f8;1 #e1ecfb" focus="100%" type="gradient"/>
                      <v:stroke joinstyle="round"/>
                      <v:shadow on="t" color="black" opacity="26214f" origin="-.5,-.5" offset=".74836mm,.74836mm"/>
                      <v:formulas/>
                      <v:path arrowok="t" o:connecttype="custom" o:connectlocs="0,0;2030730,0;2030730,457200;0,457200;0,0" o:connectangles="0,0,0,0,0" textboxrect="0,0,1310005,457200"/>
                      <v:textbox>
                        <w:txbxContent>
                          <w:p w:rsidR="00E87198" w:rsidRPr="00DF337A" w:rsidRDefault="00E87198" w:rsidP="00E871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⑤-Ａ</w:t>
                            </w:r>
                            <w:r w:rsidR="004B790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児童への</w:t>
                            </w:r>
                            <w:r w:rsidR="004B790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指導・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支援</w:t>
                            </w:r>
                            <w:r w:rsidR="00DF337A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9FEEF8" wp14:editId="139F84A7">
                                  <wp:extent cx="1841500" cy="541941"/>
                                  <wp:effectExtent l="0" t="0" r="6350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0" cy="54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DF8" w:rsidRPr="004B790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5B5987" wp14:editId="198650DC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7085965</wp:posOffset>
                      </wp:positionV>
                      <wp:extent cx="1807210" cy="457200"/>
                      <wp:effectExtent l="38100" t="38100" r="135890" b="1333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7210" cy="457200"/>
                              </a:xfrm>
                              <a:custGeom>
                                <a:avLst/>
                                <a:gdLst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0005" h="457200">
                                    <a:moveTo>
                                      <a:pt x="0" y="0"/>
                                    </a:moveTo>
                                    <a:lnTo>
                                      <a:pt x="1310005" y="0"/>
                                    </a:lnTo>
                                    <a:lnTo>
                                      <a:pt x="1310005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5B9BD5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5B9BD5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5B9BD5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 cap="flat">
                                <a:solidFill>
                                  <a:prstClr val="black"/>
                                </a:solidFill>
                                <a:rou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prstMaterial="matte"/>
                            </wps:spPr>
                            <wps:txbx>
                              <w:txbxContent>
                                <w:p w:rsidR="004B7907" w:rsidRPr="0061432A" w:rsidRDefault="004B7907" w:rsidP="004B790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⑤-Ｂ 保護者との連携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B5987" id="テキスト ボックス 23" o:spid="_x0000_s1029" style="position:absolute;left:0;text-align:left;margin-left:375pt;margin-top:557.95pt;width:142.3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100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" adj="-11796480,,5400" path="m,l1310005,r,457200l,457200,,xe" fillcolor="#9ac3f6" strokeweight=".5pt">
                      <v:fill color2="#e1ecfb" rotate="t" angle="45" colors="0 #9ac3f6;.5 #c1d8f8;1 #e1ecfb" focus="100%" type="gradient"/>
                      <v:stroke joinstyle="round"/>
                      <v:shadow on="t" color="black" opacity="26214f" origin="-.5,-.5" offset=".74836mm,.74836mm"/>
                      <v:formulas/>
                      <v:path arrowok="t" o:connecttype="custom" o:connectlocs="0,0;1807210,0;1807210,457200;0,457200;0,0" o:connectangles="0,0,0,0,0" textboxrect="0,0,1310005,457200"/>
                      <v:textbox>
                        <w:txbxContent>
                          <w:p w:rsidR="004B7907" w:rsidRPr="0061432A" w:rsidRDefault="004B7907" w:rsidP="004B790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⑤-Ｂ 保護者との連携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DF8" w:rsidRPr="004B790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D8BFF8" wp14:editId="264961D7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7618095</wp:posOffset>
                      </wp:positionV>
                      <wp:extent cx="2103755" cy="1318260"/>
                      <wp:effectExtent l="19050" t="19050" r="10795" b="1524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755" cy="1318260"/>
                              </a:xfrm>
                              <a:prstGeom prst="roundRect">
                                <a:avLst>
                                  <a:gd name="adj" fmla="val 89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B7907" w:rsidRDefault="004B7907" w:rsidP="009B3813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282DF8">
                                    <w:rPr>
                                      <w:rFonts w:hint="eastAsia"/>
                                    </w:rPr>
                                    <w:t>つながりのある教職員を中心に，</w:t>
                                  </w:r>
                                  <w:r w:rsidR="009B3813">
                                    <w:rPr>
                                      <w:rFonts w:hint="eastAsia"/>
                                    </w:rPr>
                                    <w:t>関係児童（被害者，加害者とも）の家庭訪問等を行い，事実関係を伝えるとともに，今後の学校との連携方法について話し合う。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8BFF8" id="角丸四角形 24" o:spid="_x0000_s1030" style="position:absolute;left:0;text-align:left;margin-left:364.55pt;margin-top:599.85pt;width:165.65pt;height:10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" fillcolor="window" strokecolor="#4472c4" strokeweight="2.25pt">
                      <v:stroke joinstyle="miter"/>
                      <v:textbox>
                        <w:txbxContent>
                          <w:p w:rsidR="004B7907" w:rsidRDefault="004B7907" w:rsidP="009B3813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282DF8">
                              <w:rPr>
                                <w:rFonts w:hint="eastAsia"/>
                              </w:rPr>
                              <w:t>つながりのある教職員を中心に，</w:t>
                            </w:r>
                            <w:r w:rsidR="009B3813">
                              <w:rPr>
                                <w:rFonts w:hint="eastAsia"/>
                              </w:rPr>
                              <w:t>関係児童（被害者，加害者とも）の家庭訪問等を行い，事実関係を伝えるとともに，今後の学校との連携方法について話し合う。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82DF8" w:rsidRPr="00E8719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3B394A" wp14:editId="4311B0F6">
                      <wp:simplePos x="0" y="0"/>
                      <wp:positionH relativeFrom="column">
                        <wp:posOffset>15270</wp:posOffset>
                      </wp:positionH>
                      <wp:positionV relativeFrom="paragraph">
                        <wp:posOffset>7618656</wp:posOffset>
                      </wp:positionV>
                      <wp:extent cx="4497572" cy="1318260"/>
                      <wp:effectExtent l="19050" t="19050" r="17780" b="1524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7572" cy="1318260"/>
                              </a:xfrm>
                              <a:prstGeom prst="roundRect">
                                <a:avLst>
                                  <a:gd name="adj" fmla="val 89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7198" w:rsidRDefault="004B7907" w:rsidP="004B7907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E87198">
                                    <w:rPr>
                                      <w:rFonts w:hint="eastAsia"/>
                                    </w:rPr>
                                    <w:t>いじめられた児童に対して，心のケアや様々な弾力的措置等，いじめから守り通すための対応を行う。</w:t>
                                  </w:r>
                                </w:p>
                                <w:p w:rsidR="00042DDD" w:rsidRDefault="004B7907" w:rsidP="004B7907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E87198">
                                    <w:rPr>
                                      <w:rFonts w:hint="eastAsia"/>
                                    </w:rPr>
                                    <w:t>いじめた児童</w:t>
                                  </w:r>
                                  <w:r w:rsidR="00042DDD">
                                    <w:rPr>
                                      <w:rFonts w:hint="eastAsia"/>
                                    </w:rPr>
                                    <w:t>には，いじめは人格を傷つける行為であることを理解させ，自らの行為の責任を自覚させる。</w:t>
                                  </w:r>
                                </w:p>
                                <w:p w:rsidR="00E87198" w:rsidRDefault="004B7907" w:rsidP="004B7907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E87198">
                                    <w:rPr>
                                      <w:rFonts w:hint="eastAsia"/>
                                    </w:rPr>
                                    <w:t>いじめを見ていた児童に</w:t>
                                  </w:r>
                                  <w:r w:rsidR="00DF337A">
                                    <w:rPr>
                                      <w:rFonts w:hint="eastAsia"/>
                                    </w:rPr>
                                    <w:t>対しても</w:t>
                                  </w:r>
                                  <w:r w:rsidR="009B3813">
                                    <w:rPr>
                                      <w:rFonts w:hint="eastAsia"/>
                                    </w:rPr>
                                    <w:t>，自</w:t>
                                  </w:r>
                                  <w:r w:rsidR="00042DDD">
                                    <w:rPr>
                                      <w:rFonts w:hint="eastAsia"/>
                                    </w:rPr>
                                    <w:t>分の問題として捉えさせ，</w:t>
                                  </w:r>
                                  <w:r w:rsidR="00DF337A">
                                    <w:rPr>
                                      <w:rFonts w:hint="eastAsia"/>
                                    </w:rPr>
                                    <w:t>いじめを</w:t>
                                  </w:r>
                                  <w:r w:rsidR="00042DDD">
                                    <w:rPr>
                                      <w:rFonts w:hint="eastAsia"/>
                                    </w:rPr>
                                    <w:t>止められなくても</w:t>
                                  </w:r>
                                  <w:r w:rsidR="00DF337A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E87198">
                                    <w:rPr>
                                      <w:rFonts w:hint="eastAsia"/>
                                    </w:rPr>
                                    <w:t>誰かに相談する勇気を持つよう指導する。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3B394A" id="角丸四角形 22" o:spid="_x0000_s1031" style="position:absolute;left:0;text-align:left;margin-left:1.2pt;margin-top:599.9pt;width:354.15pt;height:10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" fillcolor="window" strokecolor="#4472c4" strokeweight="2.25pt">
                      <v:stroke joinstyle="miter"/>
                      <v:textbox>
                        <w:txbxContent>
                          <w:p w:rsidR="00E87198" w:rsidRDefault="004B7907" w:rsidP="004B790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E87198">
                              <w:rPr>
                                <w:rFonts w:hint="eastAsia"/>
                              </w:rPr>
                              <w:t>いじめられた児童に対して，心のケアや様々な弾力的措置等，いじめから守り通すための対応を行う。</w:t>
                            </w:r>
                          </w:p>
                          <w:p w:rsidR="00042DDD" w:rsidRDefault="004B7907" w:rsidP="004B790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E87198">
                              <w:rPr>
                                <w:rFonts w:hint="eastAsia"/>
                              </w:rPr>
                              <w:t>いじめた児童</w:t>
                            </w:r>
                            <w:r w:rsidR="00042DDD">
                              <w:rPr>
                                <w:rFonts w:hint="eastAsia"/>
                              </w:rPr>
                              <w:t>には，いじめは人格を傷つける行為であることを理解させ，自らの行為の責任を自覚させる。</w:t>
                            </w:r>
                          </w:p>
                          <w:p w:rsidR="00E87198" w:rsidRDefault="004B7907" w:rsidP="004B790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E87198">
                              <w:rPr>
                                <w:rFonts w:hint="eastAsia"/>
                              </w:rPr>
                              <w:t>いじめを見ていた児童に</w:t>
                            </w:r>
                            <w:r w:rsidR="00DF337A">
                              <w:rPr>
                                <w:rFonts w:hint="eastAsia"/>
                              </w:rPr>
                              <w:t>対しても</w:t>
                            </w:r>
                            <w:r w:rsidR="009B3813">
                              <w:rPr>
                                <w:rFonts w:hint="eastAsia"/>
                              </w:rPr>
                              <w:t>，自</w:t>
                            </w:r>
                            <w:r w:rsidR="00042DDD">
                              <w:rPr>
                                <w:rFonts w:hint="eastAsia"/>
                              </w:rPr>
                              <w:t>分の問題として捉えさせ，</w:t>
                            </w:r>
                            <w:r w:rsidR="00DF337A">
                              <w:rPr>
                                <w:rFonts w:hint="eastAsia"/>
                              </w:rPr>
                              <w:t>いじめを</w:t>
                            </w:r>
                            <w:r w:rsidR="00042DDD">
                              <w:rPr>
                                <w:rFonts w:hint="eastAsia"/>
                              </w:rPr>
                              <w:t>止められなくても</w:t>
                            </w:r>
                            <w:r w:rsidR="00DF337A">
                              <w:rPr>
                                <w:rFonts w:hint="eastAsia"/>
                              </w:rPr>
                              <w:t>，</w:t>
                            </w:r>
                            <w:r w:rsidR="00E87198">
                              <w:rPr>
                                <w:rFonts w:hint="eastAsia"/>
                              </w:rPr>
                              <w:t>誰かに相談する勇気を持つよう指導する。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82DF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BEA87C" wp14:editId="65524BBA">
                      <wp:simplePos x="0" y="0"/>
                      <wp:positionH relativeFrom="column">
                        <wp:posOffset>4400033</wp:posOffset>
                      </wp:positionH>
                      <wp:positionV relativeFrom="paragraph">
                        <wp:posOffset>2280920</wp:posOffset>
                      </wp:positionV>
                      <wp:extent cx="1087090" cy="552155"/>
                      <wp:effectExtent l="228600" t="0" r="18415" b="19685"/>
                      <wp:wrapNone/>
                      <wp:docPr id="29" name="角丸四角形吹き出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090" cy="552155"/>
                              </a:xfrm>
                              <a:prstGeom prst="wedgeRoundRectCallout">
                                <a:avLst>
                                  <a:gd name="adj1" fmla="val -68088"/>
                                  <a:gd name="adj2" fmla="val -23306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2DF8" w:rsidRDefault="00282DF8" w:rsidP="00282DF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82DF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本人の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訴え</w:t>
                                  </w:r>
                                </w:p>
                                <w:p w:rsidR="00282DF8" w:rsidRPr="00282DF8" w:rsidRDefault="00282DF8" w:rsidP="00282DF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サインの発見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EA87C" id="角丸四角形吹き出し 29" o:spid="_x0000_s1032" type="#_x0000_t62" style="position:absolute;left:0;text-align:left;margin-left:346.45pt;margin-top:179.6pt;width:85.6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" adj="-3907,5766" filled="f" strokecolor="#1f4d78 [1604]" strokeweight="1pt">
                      <v:textbox>
                        <w:txbxContent>
                          <w:p w:rsidR="00282DF8" w:rsidRDefault="00282DF8" w:rsidP="00282D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2DF8">
                              <w:rPr>
                                <w:rFonts w:hint="eastAsia"/>
                                <w:color w:val="000000" w:themeColor="text1"/>
                              </w:rPr>
                              <w:t>本人の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訴え</w:t>
                            </w:r>
                          </w:p>
                          <w:p w:rsidR="00282DF8" w:rsidRPr="00282DF8" w:rsidRDefault="00282DF8" w:rsidP="00282D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サインの発見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DF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1040DF" wp14:editId="41957A70">
                      <wp:simplePos x="0" y="0"/>
                      <wp:positionH relativeFrom="column">
                        <wp:posOffset>5995670</wp:posOffset>
                      </wp:positionH>
                      <wp:positionV relativeFrom="paragraph">
                        <wp:posOffset>2873508</wp:posOffset>
                      </wp:positionV>
                      <wp:extent cx="579755" cy="2181860"/>
                      <wp:effectExtent l="0" t="0" r="10795" b="2794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755" cy="218186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83000">
                                    <a:schemeClr val="bg1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644F" w:rsidRPr="00845085" w:rsidRDefault="00DB644F" w:rsidP="0084508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4508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教育委員会</w:t>
                                  </w:r>
                                  <w:r w:rsidR="009B3813" w:rsidRPr="0084508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・分室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040DF" id="テキスト ボックス 15" o:spid="_x0000_s1033" type="#_x0000_t202" style="position:absolute;left:0;text-align:left;margin-left:472.1pt;margin-top:226.25pt;width:45.65pt;height:17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" fillcolor="#ffd966 [1943]" strokeweight=".5pt">
                      <v:fill color2="white [3212]" angle="45" colors="0 #ffd966;54395f white" focus="100%" type="gradient"/>
                      <v:textbox style="layout-flow:vertical-ideographic">
                        <w:txbxContent>
                          <w:p w:rsidR="00DB644F" w:rsidRPr="00845085" w:rsidRDefault="00DB644F" w:rsidP="0084508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84508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教育委員会</w:t>
                            </w:r>
                            <w:r w:rsidR="009B3813" w:rsidRPr="0084508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・分室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37A" w:rsidRPr="00DF337A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F17F99" wp14:editId="7BB90132">
                      <wp:simplePos x="0" y="0"/>
                      <wp:positionH relativeFrom="column">
                        <wp:posOffset>100329</wp:posOffset>
                      </wp:positionH>
                      <wp:positionV relativeFrom="paragraph">
                        <wp:posOffset>9054052</wp:posOffset>
                      </wp:positionV>
                      <wp:extent cx="6517433" cy="457200"/>
                      <wp:effectExtent l="38100" t="38100" r="131445" b="13335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433" cy="457200"/>
                              </a:xfrm>
                              <a:custGeom>
                                <a:avLst/>
                                <a:gdLst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0005" h="457200">
                                    <a:moveTo>
                                      <a:pt x="0" y="0"/>
                                    </a:moveTo>
                                    <a:lnTo>
                                      <a:pt x="1310005" y="0"/>
                                    </a:lnTo>
                                    <a:lnTo>
                                      <a:pt x="1310005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5B9BD5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5B9BD5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5B9BD5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 cap="flat">
                                <a:solidFill>
                                  <a:prstClr val="black"/>
                                </a:solidFill>
                                <a:rou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prstMaterial="matte"/>
                            </wps:spPr>
                            <wps:txbx>
                              <w:txbxContent>
                                <w:p w:rsidR="00DF337A" w:rsidRPr="00DF337A" w:rsidRDefault="00DF337A" w:rsidP="00DF337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◆報道機関への対応　　　◆事後観察・支援の継続　　　◆継続した情報交換・共有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7F99" id="テキスト ボックス 27" o:spid="_x0000_s1034" style="position:absolute;left:0;text-align:left;margin-left:7.9pt;margin-top:712.9pt;width:513.2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100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" adj="-11796480,,5400" path="m,l1310005,r,457200l,457200,,xe" fillcolor="#9ac3f6" strokeweight=".5pt">
                      <v:fill color2="#e1ecfb" rotate="t" angle="45" colors="0 #9ac3f6;.5 #c1d8f8;1 #e1ecfb" focus="100%" type="gradient"/>
                      <v:stroke joinstyle="round"/>
                      <v:shadow on="t" color="black" opacity="26214f" origin="-.5,-.5" offset=".74836mm,.74836mm"/>
                      <v:formulas/>
                      <v:path arrowok="t" o:connecttype="custom" o:connectlocs="0,0;6517433,0;6517433,457200;0,457200;0,0" o:connectangles="0,0,0,0,0" textboxrect="0,0,1310005,457200"/>
                      <v:textbox>
                        <w:txbxContent>
                          <w:p w:rsidR="00DF337A" w:rsidRPr="00DF337A" w:rsidRDefault="00DF337A" w:rsidP="00DF33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◆報道機関への対応　　　◆事後観察・支援の継続　　　◆継続した情報交換・共有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37A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6FDBAC" wp14:editId="754AF660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5252085</wp:posOffset>
                      </wp:positionV>
                      <wp:extent cx="3991610" cy="501015"/>
                      <wp:effectExtent l="0" t="0" r="27940" b="1333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1610" cy="50101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92D050"/>
                                  </a:gs>
                                  <a:gs pos="50000">
                                    <a:schemeClr val="bg1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16BE" w:rsidRDefault="00C416BE">
                                  <w:r>
                                    <w:rPr>
                                      <w:rFonts w:hint="eastAsia"/>
                                    </w:rPr>
                                    <w:t>ス</w:t>
                                  </w:r>
                                  <w:r w:rsidR="00DB644F">
                                    <w:rPr>
                                      <w:rFonts w:hint="eastAsia"/>
                                    </w:rPr>
                                    <w:t>クールカウンセラー，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保健師，校医，学校評議員，民生委員，保護司，教員・警察官経験者，ＰＴＡ役員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FDBAC" id="テキスト ボックス 12" o:spid="_x0000_s1035" type="#_x0000_t202" style="position:absolute;left:0;text-align:left;margin-left:111.55pt;margin-top:413.55pt;width:314.3pt;height:3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" fillcolor="#92d050" strokeweight=".5pt">
                      <v:fill color2="white [3212]" angle="45" colors="0 #92d050;.5 white" focus="100%" type="gradient"/>
                      <v:textbox>
                        <w:txbxContent>
                          <w:p w:rsidR="00C416BE" w:rsidRDefault="00C416BE">
                            <w:r>
                              <w:rPr>
                                <w:rFonts w:hint="eastAsia"/>
                              </w:rPr>
                              <w:t>ス</w:t>
                            </w:r>
                            <w:r w:rsidR="00DB644F">
                              <w:rPr>
                                <w:rFonts w:hint="eastAsia"/>
                              </w:rPr>
                              <w:t>クールカウンセラー，</w:t>
                            </w:r>
                            <w:r>
                              <w:rPr>
                                <w:rFonts w:hint="eastAsia"/>
                              </w:rPr>
                              <w:t xml:space="preserve">保健師，校医，学校評議員，民生委員，保護司，教員・警察官経験者，ＰＴＡ役員　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37A" w:rsidRPr="00D500C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DAB71C" wp14:editId="7CAF9F22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6447790</wp:posOffset>
                      </wp:positionV>
                      <wp:extent cx="4202430" cy="509905"/>
                      <wp:effectExtent l="19050" t="19050" r="26670" b="234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2430" cy="509905"/>
                              </a:xfrm>
                              <a:prstGeom prst="roundRect">
                                <a:avLst>
                                  <a:gd name="adj" fmla="val 89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B5D01" w:rsidRDefault="00282DF8" w:rsidP="001B5D01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1B5D01">
                                    <w:rPr>
                                      <w:rFonts w:hint="eastAsia"/>
                                    </w:rPr>
                                    <w:t>「いじめ・不登校対策委員会」で指導･支援体制を組む</w:t>
                                  </w:r>
                                </w:p>
                                <w:p w:rsidR="001B5D01" w:rsidRDefault="001B5D01" w:rsidP="00282DF8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学級担任，養護教諭，生徒指導主任，管理職などで役割を分担）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DAB71C" id="角丸四角形 14" o:spid="_x0000_s1036" style="position:absolute;left:0;text-align:left;margin-left:104pt;margin-top:507.7pt;width:330.9pt;height:4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" fillcolor="window" strokecolor="#4472c4" strokeweight="2.25pt">
                      <v:stroke joinstyle="miter"/>
                      <v:textbox>
                        <w:txbxContent>
                          <w:p w:rsidR="001B5D01" w:rsidRDefault="00282DF8" w:rsidP="001B5D01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1B5D01">
                              <w:rPr>
                                <w:rFonts w:hint="eastAsia"/>
                              </w:rPr>
                              <w:t>「いじめ・不登校対策委員会」で指導･支援体制を組む</w:t>
                            </w:r>
                          </w:p>
                          <w:p w:rsidR="001B5D01" w:rsidRDefault="001B5D01" w:rsidP="00282DF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学級担任，養護教諭，生徒指導主任，管理職などで役割を分担）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B3813" w:rsidRPr="00D500C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9F7DE2" wp14:editId="6AAD38FE">
                      <wp:simplePos x="0" y="0"/>
                      <wp:positionH relativeFrom="column">
                        <wp:posOffset>2501073</wp:posOffset>
                      </wp:positionH>
                      <wp:positionV relativeFrom="paragraph">
                        <wp:posOffset>5911215</wp:posOffset>
                      </wp:positionV>
                      <wp:extent cx="2065655" cy="457200"/>
                      <wp:effectExtent l="38100" t="38100" r="125095" b="133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5655" cy="457200"/>
                              </a:xfrm>
                              <a:custGeom>
                                <a:avLst/>
                                <a:gdLst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0005" h="457200">
                                    <a:moveTo>
                                      <a:pt x="0" y="0"/>
                                    </a:moveTo>
                                    <a:lnTo>
                                      <a:pt x="1310005" y="0"/>
                                    </a:lnTo>
                                    <a:lnTo>
                                      <a:pt x="1310005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5B9BD5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5B9BD5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5B9BD5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 cap="flat">
                                <a:solidFill>
                                  <a:prstClr val="black"/>
                                </a:solidFill>
                                <a:rou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prstMaterial="matte"/>
                            </wps:spPr>
                            <wps:txbx>
                              <w:txbxContent>
                                <w:p w:rsidR="001B5D01" w:rsidRPr="0061432A" w:rsidRDefault="001B5D01" w:rsidP="001B5D0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④指導，支援体制の組織化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F7DE2" id="テキスト ボックス 13" o:spid="_x0000_s1037" style="position:absolute;left:0;text-align:left;margin-left:196.95pt;margin-top:465.45pt;width:162.6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100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" adj="-11796480,,5400" path="m,l1310005,r,457200l,457200,,xe" fillcolor="#9ac3f6" strokeweight=".5pt">
                      <v:fill color2="#e1ecfb" rotate="t" angle="45" colors="0 #9ac3f6;.5 #c1d8f8;1 #e1ecfb" focus="100%" type="gradient"/>
                      <v:stroke joinstyle="round"/>
                      <v:shadow on="t" color="black" opacity="26214f" origin="-.5,-.5" offset=".74836mm,.74836mm"/>
                      <v:formulas/>
                      <v:path arrowok="t" o:connecttype="custom" o:connectlocs="0,0;2065655,0;2065655,457200;0,457200;0,0" o:connectangles="0,0,0,0,0" textboxrect="0,0,1310005,457200"/>
                      <v:textbox>
                        <w:txbxContent>
                          <w:p w:rsidR="001B5D01" w:rsidRPr="0061432A" w:rsidRDefault="001B5D01" w:rsidP="001B5D0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④指導，支援体制の組織化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813" w:rsidRPr="00E8719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7045B6" wp14:editId="782F1DFF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4660265</wp:posOffset>
                      </wp:positionV>
                      <wp:extent cx="1079500" cy="395605"/>
                      <wp:effectExtent l="19050" t="38100" r="44450" b="61595"/>
                      <wp:wrapNone/>
                      <wp:docPr id="19" name="左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395605"/>
                              </a:xfrm>
                              <a:prstGeom prst="leftRightArrow">
                                <a:avLst>
                                  <a:gd name="adj1" fmla="val 78078"/>
                                  <a:gd name="adj2" fmla="val 24725"/>
                                </a:avLst>
                              </a:prstGeom>
                              <a:gradFill>
                                <a:gsLst>
                                  <a:gs pos="0">
                                    <a:srgbClr val="ED7D31">
                                      <a:lumMod val="40000"/>
                                      <a:lumOff val="60000"/>
                                    </a:srgbClr>
                                  </a:gs>
                                  <a:gs pos="83000">
                                    <a:sysClr val="window" lastClr="FFFFFF"/>
                                  </a:gs>
                                </a:gsLst>
                                <a:lin ang="2700000" scaled="1"/>
                              </a:gra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7198" w:rsidRPr="004B7907" w:rsidRDefault="00E87198" w:rsidP="00E8719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B790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情報提供・連携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045B6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19" o:spid="_x0000_s1038" type="#_x0000_t69" style="position:absolute;left:0;text-align:left;margin-left:51.7pt;margin-top:366.95pt;width:85pt;height: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" adj="1957,2368" fillcolor="#f8cbad" strokecolor="#41719c" strokeweight="1pt">
                      <v:fill color2="window" angle="45" colors="0 #f8cbad;54395f window" focus="100%" type="gradient"/>
                      <v:textbox>
                        <w:txbxContent>
                          <w:p w:rsidR="00E87198" w:rsidRPr="004B7907" w:rsidRDefault="00E87198" w:rsidP="00E871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4B79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情報提供・連携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81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9EB965" wp14:editId="5E3B37F9">
                      <wp:simplePos x="0" y="0"/>
                      <wp:positionH relativeFrom="column">
                        <wp:posOffset>4892040</wp:posOffset>
                      </wp:positionH>
                      <wp:positionV relativeFrom="paragraph">
                        <wp:posOffset>4505960</wp:posOffset>
                      </wp:positionV>
                      <wp:extent cx="1432560" cy="395605"/>
                      <wp:effectExtent l="19050" t="38100" r="34290" b="61595"/>
                      <wp:wrapNone/>
                      <wp:docPr id="16" name="左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395605"/>
                              </a:xfrm>
                              <a:prstGeom prst="leftRightArrow">
                                <a:avLst>
                                  <a:gd name="adj1" fmla="val 78078"/>
                                  <a:gd name="adj2" fmla="val 24725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  <a:gs pos="83000">
                                    <a:schemeClr val="bg1"/>
                                  </a:gs>
                                </a:gsLst>
                                <a:lin ang="2700000" scaled="1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644F" w:rsidRPr="004B7907" w:rsidRDefault="00E87198" w:rsidP="00DB644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B790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相談・</w:t>
                                  </w:r>
                                  <w:r w:rsidR="00DB644F" w:rsidRPr="004B790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報告・支援・調査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EB965" id="左右矢印 16" o:spid="_x0000_s1039" type="#_x0000_t69" style="position:absolute;left:0;text-align:left;margin-left:385.2pt;margin-top:354.8pt;width:112.8pt;height:3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" adj="1475,2368" fillcolor="#f7caac [1301]" strokecolor="#1f4d78 [1604]" strokeweight="1pt">
                      <v:fill color2="white [3212]" angle="45" colors="0 #f8cbad;54395f white" focus="100%" type="gradient"/>
                      <v:textbox>
                        <w:txbxContent>
                          <w:p w:rsidR="00DB644F" w:rsidRPr="004B7907" w:rsidRDefault="00E87198" w:rsidP="00DB64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4B79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相談・</w:t>
                            </w:r>
                            <w:r w:rsidR="00DB644F" w:rsidRPr="004B79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報告・支援・調査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81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DF34F5" wp14:editId="2DFF6B4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4017645</wp:posOffset>
                      </wp:positionV>
                      <wp:extent cx="4131945" cy="887730"/>
                      <wp:effectExtent l="0" t="0" r="20955" b="266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1945" cy="88773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92D050"/>
                                  </a:gs>
                                  <a:gs pos="50000">
                                    <a:schemeClr val="bg1"/>
                                  </a:gs>
                                </a:gsLst>
                                <a:lin ang="2700000" scaled="1"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204" w:rsidRPr="00C416BE" w:rsidRDefault="00011204" w:rsidP="0001120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416B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【いじめ・不登校対策委員会】</w:t>
                                  </w:r>
                                </w:p>
                                <w:p w:rsidR="00011204" w:rsidRDefault="00011204" w:rsidP="00DB644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校長，教頭，教務主任，生徒指導主任，養護教諭，担任</w:t>
                                  </w:r>
                                </w:p>
                                <w:p w:rsidR="00011204" w:rsidRPr="00011204" w:rsidRDefault="00011204" w:rsidP="00E87198">
                                  <w:pPr>
                                    <w:ind w:right="105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（特別支援教育コーディネーター）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F34F5" id="テキスト ボックス 8" o:spid="_x0000_s1040" type="#_x0000_t202" style="position:absolute;left:0;text-align:left;margin-left:106.7pt;margin-top:316.35pt;width:325.35pt;height:6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" fillcolor="#92d050" strokeweight=".5pt">
                      <v:fill color2="white [3212]" angle="45" colors="0 #92d050;.5 white" focus="100%" type="gradient"/>
                      <v:textbox>
                        <w:txbxContent>
                          <w:p w:rsidR="00011204" w:rsidRPr="00C416BE" w:rsidRDefault="00011204" w:rsidP="000112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416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【いじめ・不登校対策委員会】</w:t>
                            </w:r>
                          </w:p>
                          <w:p w:rsidR="00011204" w:rsidRDefault="00011204" w:rsidP="00DB644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校長，教頭，教務主任，生徒指導主任，養護教諭，担任</w:t>
                            </w:r>
                          </w:p>
                          <w:p w:rsidR="00011204" w:rsidRPr="00011204" w:rsidRDefault="00011204" w:rsidP="00E87198">
                            <w:pPr>
                              <w:ind w:right="105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（特別支援教育コーディネーター）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813" w:rsidRPr="00D500C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C264B2" wp14:editId="4E9DD076">
                      <wp:simplePos x="0" y="0"/>
                      <wp:positionH relativeFrom="column">
                        <wp:posOffset>1248380</wp:posOffset>
                      </wp:positionH>
                      <wp:positionV relativeFrom="paragraph">
                        <wp:posOffset>3475990</wp:posOffset>
                      </wp:positionV>
                      <wp:extent cx="4368800" cy="2355850"/>
                      <wp:effectExtent l="19050" t="19050" r="12700" b="2540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0" cy="2355850"/>
                              </a:xfrm>
                              <a:prstGeom prst="roundRect">
                                <a:avLst>
                                  <a:gd name="adj" fmla="val 89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16BE" w:rsidRDefault="00257635" w:rsidP="00011204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Pr="00257635">
                                    <w:rPr>
                                      <w:rFonts w:hint="eastAsia"/>
                                    </w:rPr>
                                    <w:t>教職員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Pr="00257635">
                                    <w:rPr>
                                      <w:rFonts w:hint="eastAsia"/>
                                    </w:rPr>
                                    <w:t>児童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Pr="00257635">
                                    <w:rPr>
                                      <w:rFonts w:hint="eastAsia"/>
                                    </w:rPr>
                                    <w:t>保護者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Pr="00257635">
                                    <w:rPr>
                                      <w:rFonts w:hint="eastAsia"/>
                                    </w:rPr>
                                    <w:t>その他から「いじめ</w:t>
                                  </w:r>
                                  <w:r w:rsidR="00011204">
                                    <w:rPr>
                                      <w:rFonts w:hint="eastAsia"/>
                                    </w:rPr>
                                    <w:t>・不登校</w:t>
                                  </w:r>
                                  <w:r w:rsidRPr="00257635">
                                    <w:rPr>
                                      <w:rFonts w:hint="eastAsia"/>
                                    </w:rPr>
                                    <w:t>対策委員会」に情報を集</w:t>
                                  </w:r>
                                  <w:r w:rsidR="00011204">
                                    <w:rPr>
                                      <w:rFonts w:hint="eastAsia"/>
                                    </w:rPr>
                                    <w:t>め，事実関係の把握に努める</w:t>
                                  </w:r>
                                  <w:r w:rsidR="00C416BE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C416BE" w:rsidRDefault="00C416BE" w:rsidP="00011204">
                                  <w:pPr>
                                    <w:ind w:left="210" w:hangingChars="100" w:hanging="210"/>
                                  </w:pPr>
                                </w:p>
                                <w:p w:rsidR="00C416BE" w:rsidRDefault="00C416BE" w:rsidP="00011204">
                                  <w:pPr>
                                    <w:ind w:left="210" w:hangingChars="100" w:hanging="210"/>
                                  </w:pPr>
                                </w:p>
                                <w:p w:rsidR="00C416BE" w:rsidRDefault="00C416BE" w:rsidP="00011204">
                                  <w:pPr>
                                    <w:ind w:left="210" w:hangingChars="100" w:hanging="210"/>
                                  </w:pPr>
                                </w:p>
                                <w:p w:rsidR="00C416BE" w:rsidRDefault="00C416BE" w:rsidP="00011204">
                                  <w:pPr>
                                    <w:ind w:left="210" w:hangingChars="100" w:hanging="210"/>
                                  </w:pPr>
                                </w:p>
                                <w:p w:rsidR="00C416BE" w:rsidRDefault="00C416BE" w:rsidP="00011204">
                                  <w:pPr>
                                    <w:ind w:left="210" w:hangingChars="100" w:hanging="210"/>
                                  </w:pPr>
                                </w:p>
                                <w:p w:rsidR="00C416BE" w:rsidRDefault="00C416BE" w:rsidP="00C416BE">
                                  <w:pPr>
                                    <w:ind w:left="210" w:hangingChars="100" w:hanging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5B1E3AB" wp14:editId="5477EF50">
                                        <wp:extent cx="298939" cy="219807"/>
                                        <wp:effectExtent l="0" t="0" r="6350" b="8890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>
                                                  <a:off x="0" y="0"/>
                                                  <a:ext cx="299085" cy="219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必要に応じて参加）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264B2" id="角丸四角形 7" o:spid="_x0000_s1041" style="position:absolute;left:0;text-align:left;margin-left:98.3pt;margin-top:273.7pt;width:344pt;height:1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" fillcolor="window" strokecolor="#4472c4" strokeweight="2.25pt">
                      <v:stroke joinstyle="miter"/>
                      <v:textbox>
                        <w:txbxContent>
                          <w:p w:rsidR="00C416BE" w:rsidRDefault="00257635" w:rsidP="0001120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257635">
                              <w:rPr>
                                <w:rFonts w:hint="eastAsia"/>
                              </w:rPr>
                              <w:t>教職員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257635"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257635">
                              <w:rPr>
                                <w:rFonts w:hint="eastAsia"/>
                              </w:rPr>
                              <w:t>保護者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257635">
                              <w:rPr>
                                <w:rFonts w:hint="eastAsia"/>
                              </w:rPr>
                              <w:t>その他から「いじめ</w:t>
                            </w:r>
                            <w:r w:rsidR="00011204">
                              <w:rPr>
                                <w:rFonts w:hint="eastAsia"/>
                              </w:rPr>
                              <w:t>・不登校</w:t>
                            </w:r>
                            <w:r w:rsidRPr="00257635">
                              <w:rPr>
                                <w:rFonts w:hint="eastAsia"/>
                              </w:rPr>
                              <w:t>対策委員会」に情報を集</w:t>
                            </w:r>
                            <w:r w:rsidR="00011204">
                              <w:rPr>
                                <w:rFonts w:hint="eastAsia"/>
                              </w:rPr>
                              <w:t>め，事実関係の把握に努める</w:t>
                            </w:r>
                            <w:r w:rsidR="00C416B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416BE" w:rsidRDefault="00C416BE" w:rsidP="00011204">
                            <w:pPr>
                              <w:ind w:left="210" w:hangingChars="100" w:hanging="210"/>
                            </w:pPr>
                          </w:p>
                          <w:p w:rsidR="00C416BE" w:rsidRDefault="00C416BE" w:rsidP="00011204">
                            <w:pPr>
                              <w:ind w:left="210" w:hangingChars="100" w:hanging="210"/>
                            </w:pPr>
                          </w:p>
                          <w:p w:rsidR="00C416BE" w:rsidRDefault="00C416BE" w:rsidP="00011204">
                            <w:pPr>
                              <w:ind w:left="210" w:hangingChars="100" w:hanging="210"/>
                            </w:pPr>
                          </w:p>
                          <w:p w:rsidR="00C416BE" w:rsidRDefault="00C416BE" w:rsidP="00011204">
                            <w:pPr>
                              <w:ind w:left="210" w:hangingChars="100" w:hanging="210"/>
                            </w:pPr>
                          </w:p>
                          <w:p w:rsidR="00C416BE" w:rsidRDefault="00C416BE" w:rsidP="00011204">
                            <w:pPr>
                              <w:ind w:left="210" w:hangingChars="100" w:hanging="210"/>
                            </w:pPr>
                          </w:p>
                          <w:p w:rsidR="00C416BE" w:rsidRDefault="00C416BE" w:rsidP="00C416BE">
                            <w:pPr>
                              <w:ind w:left="210" w:hangingChars="100" w:hanging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5B1E3AB" wp14:editId="5477EF50">
                                  <wp:extent cx="298939" cy="219807"/>
                                  <wp:effectExtent l="0" t="0" r="6350" b="889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299085" cy="219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必要に応じて参加）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B3813" w:rsidRPr="00D500C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5329DE" wp14:editId="6C79EBCF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2929890</wp:posOffset>
                      </wp:positionV>
                      <wp:extent cx="1143000" cy="457200"/>
                      <wp:effectExtent l="38100" t="38100" r="133350" b="133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457200"/>
                              </a:xfrm>
                              <a:custGeom>
                                <a:avLst/>
                                <a:gdLst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0005" h="457200">
                                    <a:moveTo>
                                      <a:pt x="0" y="0"/>
                                    </a:moveTo>
                                    <a:lnTo>
                                      <a:pt x="1310005" y="0"/>
                                    </a:lnTo>
                                    <a:lnTo>
                                      <a:pt x="1310005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5B9BD5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5B9BD5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5B9BD5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 cap="flat">
                                <a:solidFill>
                                  <a:prstClr val="black"/>
                                </a:solidFill>
                                <a:rou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prstMaterial="matte"/>
                            </wps:spPr>
                            <wps:txbx>
                              <w:txbxContent>
                                <w:p w:rsidR="00257635" w:rsidRPr="0061432A" w:rsidRDefault="00257635" w:rsidP="0025763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③情報の収集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29DE" id="テキスト ボックス 6" o:spid="_x0000_s1042" style="position:absolute;left:0;text-align:left;margin-left:231.1pt;margin-top:230.7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100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" adj="-11796480,,5400" path="m,l1310005,r,457200l,457200,,xe" fillcolor="#9ac3f6" strokeweight=".5pt">
                      <v:fill color2="#e1ecfb" rotate="t" angle="45" colors="0 #9ac3f6;.5 #c1d8f8;1 #e1ecfb" focus="100%" type="gradient"/>
                      <v:stroke joinstyle="round"/>
                      <v:shadow on="t" color="black" opacity="26214f" origin="-.5,-.5" offset=".74836mm,.74836mm"/>
                      <v:formulas/>
                      <v:path arrowok="t" o:connecttype="custom" o:connectlocs="0,0;1143000,0;1143000,457200;0,457200;0,0" o:connectangles="0,0,0,0,0" textboxrect="0,0,1310005,457200"/>
                      <v:textbox>
                        <w:txbxContent>
                          <w:p w:rsidR="00257635" w:rsidRPr="0061432A" w:rsidRDefault="00257635" w:rsidP="002576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③情報の収集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81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84CF4" wp14:editId="028CDD93">
                      <wp:simplePos x="0" y="0"/>
                      <wp:positionH relativeFrom="column">
                        <wp:posOffset>3426460</wp:posOffset>
                      </wp:positionH>
                      <wp:positionV relativeFrom="paragraph">
                        <wp:posOffset>2728595</wp:posOffset>
                      </wp:positionV>
                      <wp:extent cx="281305" cy="149225"/>
                      <wp:effectExtent l="38100" t="0" r="23495" b="4127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" cy="149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FF61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269.8pt;margin-top:214.85pt;width:22.15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" adj="10800" fillcolor="#5b9bd5 [3204]" strokecolor="#1f4d78 [1604]" strokeweight="1pt"/>
                  </w:pict>
                </mc:Fallback>
              </mc:AlternateContent>
            </w:r>
            <w:r w:rsidR="009B3813" w:rsidRPr="00D500C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CF4F7" wp14:editId="7EEE9A25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2212340</wp:posOffset>
                      </wp:positionV>
                      <wp:extent cx="1310005" cy="457200"/>
                      <wp:effectExtent l="38100" t="38100" r="137795" b="133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05" cy="457200"/>
                              </a:xfrm>
                              <a:custGeom>
                                <a:avLst/>
                                <a:gdLst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0005" h="457200">
                                    <a:moveTo>
                                      <a:pt x="0" y="0"/>
                                    </a:moveTo>
                                    <a:lnTo>
                                      <a:pt x="1310005" y="0"/>
                                    </a:lnTo>
                                    <a:lnTo>
                                      <a:pt x="1310005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5B9BD5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5B9BD5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5B9BD5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 cap="flat">
                                <a:solidFill>
                                  <a:prstClr val="black"/>
                                </a:solidFill>
                                <a:rou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prstMaterial="matte"/>
                            </wps:spPr>
                            <wps:txbx>
                              <w:txbxContent>
                                <w:p w:rsidR="00257635" w:rsidRPr="0061432A" w:rsidRDefault="00257635" w:rsidP="0025763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  <w:r w:rsidRPr="006143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いじめの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発覚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CF4F7" id="テキスト ボックス 4" o:spid="_x0000_s1043" style="position:absolute;left:0;text-align:left;margin-left:223.25pt;margin-top:174.2pt;width:103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100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" adj="-11796480,,5400" path="m,l1310005,r,457200l,457200,,xe" fillcolor="#9ac3f6" strokeweight=".5pt">
                      <v:fill color2="#e1ecfb" rotate="t" angle="45" colors="0 #9ac3f6;.5 #c1d8f8;1 #e1ecfb" focus="100%" type="gradient"/>
                      <v:stroke joinstyle="round"/>
                      <v:shadow on="t" color="black" opacity="26214f" origin="-.5,-.5" offset=".74836mm,.74836mm"/>
                      <v:formulas/>
                      <v:path arrowok="t" o:connecttype="custom" o:connectlocs="0,0;1310005,0;1310005,457200;0,457200;0,0" o:connectangles="0,0,0,0,0" textboxrect="0,0,1310005,457200"/>
                      <v:textbox>
                        <w:txbxContent>
                          <w:p w:rsidR="00257635" w:rsidRPr="0061432A" w:rsidRDefault="00257635" w:rsidP="002576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 w:rsidRPr="0061432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いじめの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発覚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813" w:rsidRPr="00D500C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C7C4C" wp14:editId="68593704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125730</wp:posOffset>
                      </wp:positionV>
                      <wp:extent cx="1310005" cy="457200"/>
                      <wp:effectExtent l="38100" t="38100" r="137795" b="133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05" cy="457200"/>
                              </a:xfrm>
                              <a:custGeom>
                                <a:avLst/>
                                <a:gdLst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  <a:gd name="connsiteX0" fmla="*/ 0 w 1310005"/>
                                  <a:gd name="connsiteY0" fmla="*/ 0 h 457200"/>
                                  <a:gd name="connsiteX1" fmla="*/ 1310005 w 1310005"/>
                                  <a:gd name="connsiteY1" fmla="*/ 0 h 457200"/>
                                  <a:gd name="connsiteX2" fmla="*/ 1310005 w 1310005"/>
                                  <a:gd name="connsiteY2" fmla="*/ 457200 h 457200"/>
                                  <a:gd name="connsiteX3" fmla="*/ 0 w 1310005"/>
                                  <a:gd name="connsiteY3" fmla="*/ 457200 h 457200"/>
                                  <a:gd name="connsiteX4" fmla="*/ 0 w 1310005"/>
                                  <a:gd name="connsiteY4" fmla="*/ 0 h 45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0005" h="457200">
                                    <a:moveTo>
                                      <a:pt x="0" y="0"/>
                                    </a:moveTo>
                                    <a:lnTo>
                                      <a:pt x="1310005" y="0"/>
                                    </a:lnTo>
                                    <a:lnTo>
                                      <a:pt x="1310005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6350" cap="flat">
                                <a:solidFill>
                                  <a:prstClr val="black"/>
                                </a:solidFill>
                                <a:rou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prstMaterial="matte"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432A" w:rsidRPr="0061432A" w:rsidRDefault="0061432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143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①いじめの予防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C7C4C" id="テキスト ボックス 1" o:spid="_x0000_s1044" style="position:absolute;left:0;text-align:left;margin-left:225.75pt;margin-top:9.9pt;width:103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1000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" adj="-11796480,,5400" path="m,l1310005,r,457200l,457200,,xe" fillcolor="#92bce3 [2132]" strokeweight=".5pt">
                      <v:fill color2="#d9e8f5 [756]" rotate="t" angle="45" colors="0 #9ac3f6;.5 #c1d8f8;1 #e1ecfb" focus="100%" type="gradient"/>
                      <v:stroke joinstyle="round"/>
                      <v:shadow on="t" color="black" opacity="26214f" origin="-.5,-.5" offset=".74836mm,.74836mm"/>
                      <v:formulas/>
                      <v:path arrowok="t" o:connecttype="custom" o:connectlocs="0,0;1310005,0;1310005,457200;0,457200;0,0" o:connectangles="0,0,0,0,0" textboxrect="0,0,1310005,457200"/>
                      <v:textbox>
                        <w:txbxContent>
                          <w:p w:rsidR="0061432A" w:rsidRPr="0061432A" w:rsidRDefault="0061432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1432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①いじめの予防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813" w:rsidRPr="00D500C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A07243" wp14:editId="434C5E1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654050</wp:posOffset>
                      </wp:positionV>
                      <wp:extent cx="6634480" cy="1485900"/>
                      <wp:effectExtent l="19050" t="19050" r="1397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4480" cy="1485900"/>
                              </a:xfrm>
                              <a:prstGeom prst="roundRect">
                                <a:avLst>
                                  <a:gd name="adj" fmla="val 8917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0C9" w:rsidRDefault="00D500C9" w:rsidP="00D500C9">
                                  <w:r>
                                    <w:rPr>
                                      <w:rFonts w:hint="eastAsia"/>
                                    </w:rPr>
                                    <w:t>○校内指導体制の確立</w:t>
                                  </w:r>
                                </w:p>
                                <w:p w:rsidR="00D500C9" w:rsidRDefault="00D500C9" w:rsidP="00D500C9">
                                  <w:r>
                                    <w:rPr>
                                      <w:rFonts w:hint="eastAsia"/>
                                    </w:rPr>
                                    <w:t>○教育活動全体を通した</w:t>
                                  </w:r>
                                  <w:r w:rsidRPr="00D500C9">
                                    <w:rPr>
                                      <w:rFonts w:hint="eastAsia"/>
                                    </w:rPr>
                                    <w:t>「いじめは絶対に許されないことである」という認識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の指導</w:t>
                                  </w:r>
                                </w:p>
                                <w:p w:rsidR="00D500C9" w:rsidRDefault="00D500C9" w:rsidP="00D500C9">
                                  <w:r>
                                    <w:rPr>
                                      <w:rFonts w:hint="eastAsia"/>
                                    </w:rPr>
                                    <w:t>○学習における基礎・基本の定着に向けた分かる授業の実践</w:t>
                                  </w:r>
                                </w:p>
                                <w:p w:rsidR="00D500C9" w:rsidRDefault="00D500C9" w:rsidP="00D500C9">
                                  <w:r>
                                    <w:rPr>
                                      <w:rFonts w:hint="eastAsia"/>
                                    </w:rPr>
                                    <w:t>○人権・同和教育の充実とお互いを思いやり，尊重し，生命を大切にする指導</w:t>
                                  </w:r>
                                </w:p>
                                <w:p w:rsidR="00D500C9" w:rsidRDefault="00D500C9" w:rsidP="00D500C9">
                                  <w:r>
                                    <w:rPr>
                                      <w:rFonts w:hint="eastAsia"/>
                                    </w:rPr>
                                    <w:t>○定期的な生徒指導職員会，生徒指導推進委員会（ケース会議）の開催</w:t>
                                  </w:r>
                                </w:p>
                                <w:p w:rsidR="00D500C9" w:rsidRDefault="00D500C9" w:rsidP="00D500C9">
                                  <w:r>
                                    <w:rPr>
                                      <w:rFonts w:hint="eastAsia"/>
                                    </w:rPr>
                                    <w:t>○縦割り班活動を基盤にした自己肯定感の醸成</w:t>
                                  </w:r>
                                </w:p>
                                <w:p w:rsidR="00D500C9" w:rsidRDefault="00D500C9" w:rsidP="00D500C9">
                                  <w:r>
                                    <w:rPr>
                                      <w:rFonts w:hint="eastAsia"/>
                                    </w:rPr>
                                    <w:t>○保護者との連携，支援体制の強化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07243" id="角丸四角形 3" o:spid="_x0000_s1045" style="position:absolute;left:0;text-align:left;margin-left:7.9pt;margin-top:51.5pt;width:522.4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" fillcolor="white [3201]" strokecolor="#4472c4 [3208]" strokeweight="2.25pt">
                      <v:stroke joinstyle="miter"/>
                      <v:textbox>
                        <w:txbxContent>
                          <w:p w:rsidR="00D500C9" w:rsidRDefault="00D500C9" w:rsidP="00D500C9">
                            <w:r>
                              <w:rPr>
                                <w:rFonts w:hint="eastAsia"/>
                              </w:rPr>
                              <w:t>○校内指導体制の確立</w:t>
                            </w:r>
                          </w:p>
                          <w:p w:rsidR="00D500C9" w:rsidRDefault="00D500C9" w:rsidP="00D500C9">
                            <w:r>
                              <w:rPr>
                                <w:rFonts w:hint="eastAsia"/>
                              </w:rPr>
                              <w:t>○教育活動全体を通した</w:t>
                            </w:r>
                            <w:r w:rsidRPr="00D500C9">
                              <w:rPr>
                                <w:rFonts w:hint="eastAsia"/>
                              </w:rPr>
                              <w:t>「いじめは絶対に許されないことである」という認識</w:t>
                            </w:r>
                            <w:r>
                              <w:rPr>
                                <w:rFonts w:hint="eastAsia"/>
                              </w:rPr>
                              <w:t>の指導</w:t>
                            </w:r>
                          </w:p>
                          <w:p w:rsidR="00D500C9" w:rsidRDefault="00D500C9" w:rsidP="00D500C9">
                            <w:r>
                              <w:rPr>
                                <w:rFonts w:hint="eastAsia"/>
                              </w:rPr>
                              <w:t>○学習における基礎・基本の定着に向けた分かる授業の実践</w:t>
                            </w:r>
                          </w:p>
                          <w:p w:rsidR="00D500C9" w:rsidRDefault="00D500C9" w:rsidP="00D500C9">
                            <w:r>
                              <w:rPr>
                                <w:rFonts w:hint="eastAsia"/>
                              </w:rPr>
                              <w:t>○人権・同和教育の充実とお互いを思いやり，尊重し，生命を大切にする指導</w:t>
                            </w:r>
                          </w:p>
                          <w:p w:rsidR="00D500C9" w:rsidRDefault="00D500C9" w:rsidP="00D500C9">
                            <w:r>
                              <w:rPr>
                                <w:rFonts w:hint="eastAsia"/>
                              </w:rPr>
                              <w:t>○定期的な生徒指導職員会，生徒指導推進委員会（ケース会議）の開催</w:t>
                            </w:r>
                          </w:p>
                          <w:p w:rsidR="00D500C9" w:rsidRDefault="00D500C9" w:rsidP="00D500C9">
                            <w:r>
                              <w:rPr>
                                <w:rFonts w:hint="eastAsia"/>
                              </w:rPr>
                              <w:t>○縦割り班活動を基盤にした自己肯定感の醸成</w:t>
                            </w:r>
                          </w:p>
                          <w:p w:rsidR="00D500C9" w:rsidRDefault="00D500C9" w:rsidP="00D500C9">
                            <w:r>
                              <w:rPr>
                                <w:rFonts w:hint="eastAsia"/>
                              </w:rPr>
                              <w:t>○保護者との連携，支援体制の強化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F2D15" w:rsidRPr="00D500C9">
              <w:rPr>
                <w:rFonts w:asciiTheme="majorEastAsia" w:eastAsiaTheme="majorEastAsia" w:hAnsiTheme="majorEastAsia" w:hint="eastAsia"/>
              </w:rPr>
              <w:t>７　いじめ対応の手順</w:t>
            </w:r>
          </w:p>
        </w:tc>
      </w:tr>
    </w:tbl>
    <w:p w:rsidR="00AE0A9B" w:rsidRPr="00EE02B8" w:rsidRDefault="00AE0A9B" w:rsidP="004F0152">
      <w:pPr>
        <w:jc w:val="left"/>
        <w:rPr>
          <w:rFonts w:ascii="ＭＳ 明朝" w:eastAsia="ＭＳ 明朝" w:hAnsi="ＭＳ 明朝"/>
        </w:rPr>
      </w:pPr>
    </w:p>
    <w:sectPr w:rsidR="00AE0A9B" w:rsidRPr="00EE02B8" w:rsidSect="009B3813">
      <w:pgSz w:w="11906" w:h="16838" w:code="9"/>
      <w:pgMar w:top="567" w:right="567" w:bottom="567" w:left="56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6076"/>
    <w:multiLevelType w:val="hybridMultilevel"/>
    <w:tmpl w:val="A93AA4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1104F43"/>
    <w:multiLevelType w:val="hybridMultilevel"/>
    <w:tmpl w:val="0C10143E"/>
    <w:lvl w:ilvl="0" w:tplc="D0A0249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1E056A85"/>
    <w:multiLevelType w:val="hybridMultilevel"/>
    <w:tmpl w:val="1F86D6CE"/>
    <w:lvl w:ilvl="0" w:tplc="D0A02496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15A83C6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EC97E88"/>
    <w:multiLevelType w:val="hybridMultilevel"/>
    <w:tmpl w:val="C03A036E"/>
    <w:lvl w:ilvl="0" w:tplc="260E5750">
      <w:numFmt w:val="bullet"/>
      <w:lvlText w:val="○"/>
      <w:lvlJc w:val="left"/>
      <w:pPr>
        <w:ind w:left="62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4">
    <w:nsid w:val="3BB257E6"/>
    <w:multiLevelType w:val="hybridMultilevel"/>
    <w:tmpl w:val="A6B28D8E"/>
    <w:lvl w:ilvl="0" w:tplc="D0A02496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4552E8A"/>
    <w:multiLevelType w:val="hybridMultilevel"/>
    <w:tmpl w:val="BEFEA1D4"/>
    <w:lvl w:ilvl="0" w:tplc="15A25D7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49726343"/>
    <w:multiLevelType w:val="hybridMultilevel"/>
    <w:tmpl w:val="258A7F76"/>
    <w:lvl w:ilvl="0" w:tplc="15A83C6C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CC74211"/>
    <w:multiLevelType w:val="hybridMultilevel"/>
    <w:tmpl w:val="895E4812"/>
    <w:lvl w:ilvl="0" w:tplc="15A83C6C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830008B"/>
    <w:multiLevelType w:val="hybridMultilevel"/>
    <w:tmpl w:val="1E089B56"/>
    <w:lvl w:ilvl="0" w:tplc="260E5750">
      <w:numFmt w:val="bullet"/>
      <w:lvlText w:val="○"/>
      <w:lvlJc w:val="left"/>
      <w:pPr>
        <w:ind w:left="62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88522E2"/>
    <w:multiLevelType w:val="hybridMultilevel"/>
    <w:tmpl w:val="07940C64"/>
    <w:lvl w:ilvl="0" w:tplc="D0A02496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98D114C"/>
    <w:multiLevelType w:val="hybridMultilevel"/>
    <w:tmpl w:val="93A0DED8"/>
    <w:lvl w:ilvl="0" w:tplc="D0A02496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7D6E353A"/>
    <w:multiLevelType w:val="hybridMultilevel"/>
    <w:tmpl w:val="7CDEDFC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29"/>
    <w:rsid w:val="00011204"/>
    <w:rsid w:val="000210B7"/>
    <w:rsid w:val="000226EF"/>
    <w:rsid w:val="0003299C"/>
    <w:rsid w:val="00042DDD"/>
    <w:rsid w:val="00054AFA"/>
    <w:rsid w:val="0007490E"/>
    <w:rsid w:val="000B5EA8"/>
    <w:rsid w:val="00136A38"/>
    <w:rsid w:val="00182DB4"/>
    <w:rsid w:val="00183B26"/>
    <w:rsid w:val="00197029"/>
    <w:rsid w:val="001B5D01"/>
    <w:rsid w:val="001B7EC7"/>
    <w:rsid w:val="001E413A"/>
    <w:rsid w:val="001F2D15"/>
    <w:rsid w:val="001F41F1"/>
    <w:rsid w:val="00257635"/>
    <w:rsid w:val="0027590F"/>
    <w:rsid w:val="00282DF8"/>
    <w:rsid w:val="002F7FBA"/>
    <w:rsid w:val="00322DAB"/>
    <w:rsid w:val="003475E5"/>
    <w:rsid w:val="00387306"/>
    <w:rsid w:val="0039601A"/>
    <w:rsid w:val="00410E07"/>
    <w:rsid w:val="004153E8"/>
    <w:rsid w:val="00433C43"/>
    <w:rsid w:val="00441DCA"/>
    <w:rsid w:val="004672C1"/>
    <w:rsid w:val="00473327"/>
    <w:rsid w:val="004B7907"/>
    <w:rsid w:val="004F0152"/>
    <w:rsid w:val="004F6ED5"/>
    <w:rsid w:val="005536FD"/>
    <w:rsid w:val="00555A7E"/>
    <w:rsid w:val="005F7F3F"/>
    <w:rsid w:val="0061432A"/>
    <w:rsid w:val="006458CD"/>
    <w:rsid w:val="00686CE4"/>
    <w:rsid w:val="0076493B"/>
    <w:rsid w:val="007F44BF"/>
    <w:rsid w:val="00845085"/>
    <w:rsid w:val="00860DD7"/>
    <w:rsid w:val="008C109D"/>
    <w:rsid w:val="00930149"/>
    <w:rsid w:val="009B1C8C"/>
    <w:rsid w:val="009B3813"/>
    <w:rsid w:val="00A317E9"/>
    <w:rsid w:val="00AE0A9B"/>
    <w:rsid w:val="00C416BE"/>
    <w:rsid w:val="00CB0C7E"/>
    <w:rsid w:val="00D500C9"/>
    <w:rsid w:val="00DB644F"/>
    <w:rsid w:val="00DF337A"/>
    <w:rsid w:val="00E418DF"/>
    <w:rsid w:val="00E54111"/>
    <w:rsid w:val="00E87198"/>
    <w:rsid w:val="00EA4D5B"/>
    <w:rsid w:val="00EC70E7"/>
    <w:rsid w:val="00EE02B8"/>
    <w:rsid w:val="00F668A5"/>
    <w:rsid w:val="00F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6D3E83-95F0-43F9-AB62-256CEB5D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A9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E0A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1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7B525-C9D4-451C-B246-59888C45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尾﨑祐二</dc:creator>
  <cp:lastModifiedBy>浜田葉子</cp:lastModifiedBy>
  <cp:revision>2</cp:revision>
  <cp:lastPrinted>2015-04-20T09:05:00Z</cp:lastPrinted>
  <dcterms:created xsi:type="dcterms:W3CDTF">2015-04-20T09:05:00Z</dcterms:created>
  <dcterms:modified xsi:type="dcterms:W3CDTF">2015-04-20T09:05:00Z</dcterms:modified>
</cp:coreProperties>
</file>