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78" w:rsidRDefault="00FB3EDD">
      <w:r w:rsidRPr="00921377">
        <w:rPr>
          <w:rFonts w:ascii="HG丸ｺﾞｼｯｸM-PRO" w:eastAsia="HG丸ｺﾞｼｯｸM-PRO" w:hAnsi="HG丸ｺﾞｼｯｸM-PRO" w:cs="Times New Roman"/>
          <w:noProof/>
          <w:sz w:val="24"/>
          <w:szCs w:val="24"/>
        </w:rPr>
        <mc:AlternateContent>
          <mc:Choice Requires="wps">
            <w:drawing>
              <wp:anchor distT="45720" distB="45720" distL="114300" distR="114300" simplePos="0" relativeHeight="251887616" behindDoc="1" locked="0" layoutInCell="1" allowOverlap="1" wp14:anchorId="0D05D2FC" wp14:editId="337BB290">
                <wp:simplePos x="0" y="0"/>
                <wp:positionH relativeFrom="margin">
                  <wp:posOffset>4742180</wp:posOffset>
                </wp:positionH>
                <wp:positionV relativeFrom="paragraph">
                  <wp:posOffset>194310</wp:posOffset>
                </wp:positionV>
                <wp:extent cx="4842510" cy="3376295"/>
                <wp:effectExtent l="0" t="0" r="15240" b="14605"/>
                <wp:wrapTight wrapText="bothSides">
                  <wp:wrapPolygon edited="0">
                    <wp:start x="0" y="0"/>
                    <wp:lineTo x="0" y="21572"/>
                    <wp:lineTo x="21583" y="21572"/>
                    <wp:lineTo x="21583" y="0"/>
                    <wp:lineTo x="0" y="0"/>
                  </wp:wrapPolygon>
                </wp:wrapTight>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3376295"/>
                        </a:xfrm>
                        <a:prstGeom prst="rect">
                          <a:avLst/>
                        </a:prstGeom>
                        <a:solidFill>
                          <a:srgbClr val="FFFFFF"/>
                        </a:solidFill>
                        <a:ln w="9525">
                          <a:solidFill>
                            <a:srgbClr val="000000"/>
                          </a:solidFill>
                          <a:miter lim="800000"/>
                          <a:headEnd/>
                          <a:tailEnd/>
                        </a:ln>
                      </wps:spPr>
                      <wps:txbx>
                        <w:txbxContent>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・友達思いの（気持ちの）ある学校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・みんなが悪口を言わない学校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・みんなが笑顔で仲間はずれをしない学校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・みんなが廊下</w:t>
                            </w:r>
                            <w:r w:rsidR="00A93F96">
                              <w:rPr>
                                <w:rFonts w:ascii="HG丸ｺﾞｼｯｸM-PRO" w:eastAsia="HG丸ｺﾞｼｯｸM-PRO" w:hAnsi="HG丸ｺﾞｼｯｸM-PRO" w:cs="Times New Roman" w:hint="eastAsia"/>
                                <w:sz w:val="24"/>
                                <w:szCs w:val="24"/>
                              </w:rPr>
                              <w:t>（階段）</w:t>
                            </w:r>
                            <w:r>
                              <w:rPr>
                                <w:rFonts w:ascii="HG丸ｺﾞｼｯｸM-PRO" w:eastAsia="HG丸ｺﾞｼｯｸM-PRO" w:hAnsi="HG丸ｺﾞｼｯｸM-PRO" w:cs="Times New Roman" w:hint="eastAsia"/>
                                <w:sz w:val="24"/>
                                <w:szCs w:val="24"/>
                              </w:rPr>
                              <w:t>を歩ける学校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・みんなで挨拶をきちんとできる学校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・いじめをしない学校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・優しい学校</w:t>
                            </w:r>
                          </w:p>
                          <w:p w:rsidR="00A93F96" w:rsidRDefault="00921377"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・友達を助けることができる学校</w:t>
                            </w:r>
                            <w:r w:rsidR="00A93F96">
                              <w:rPr>
                                <w:rFonts w:ascii="HG丸ｺﾞｼｯｸM-PRO" w:eastAsia="HG丸ｺﾞｼｯｸM-PRO" w:hAnsi="HG丸ｺﾞｼｯｸM-PRO" w:cs="Times New Roman" w:hint="eastAsia"/>
                                <w:sz w:val="24"/>
                                <w:szCs w:val="24"/>
                              </w:rPr>
                              <w:t>・笑顔で元気な挨拶をする学校</w:t>
                            </w:r>
                          </w:p>
                          <w:p w:rsidR="00A93F96" w:rsidRDefault="00A93F96"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・ありがとうといえる学校</w:t>
                            </w:r>
                          </w:p>
                          <w:p w:rsidR="00A93F96" w:rsidRDefault="00A93F96"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・さんづけができる学校</w:t>
                            </w:r>
                          </w:p>
                          <w:p w:rsidR="00A93F96" w:rsidRDefault="00A93F96"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・ほかほかことばをいっぱい言える学校</w:t>
                            </w:r>
                          </w:p>
                          <w:p w:rsidR="00A93F96" w:rsidRDefault="00A93F96"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・呼び捨てをしない学校</w:t>
                            </w:r>
                          </w:p>
                          <w:p w:rsidR="00FB3EDD" w:rsidRDefault="00A93F96"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・きまりを守る学校</w:t>
                            </w:r>
                          </w:p>
                          <w:p w:rsidR="00921377" w:rsidRPr="00A93F96" w:rsidRDefault="00FB3EDD" w:rsidP="00FB3EDD">
                            <w:pPr>
                              <w:ind w:leftChars="100" w:left="690" w:hangingChars="200" w:hanging="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（・・・そのほかにもたくさんありました。）</w:t>
                            </w:r>
                          </w:p>
                          <w:p w:rsidR="00921377" w:rsidRPr="00FB3EDD" w:rsidRDefault="009213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05D2FC" id="_x0000_t202" coordsize="21600,21600" o:spt="202" path="m,l,21600r21600,l21600,xe">
                <v:stroke joinstyle="miter"/>
                <v:path gradientshapeok="t" o:connecttype="rect"/>
              </v:shapetype>
              <v:shape id="テキスト ボックス 2" o:spid="_x0000_s1026" type="#_x0000_t202" style="position:absolute;left:0;text-align:left;margin-left:373.4pt;margin-top:15.3pt;width:381.3pt;height:265.85pt;z-index:-251428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wiRAIAAFcEAAAOAAAAZHJzL2Uyb0RvYy54bWysVM2O0zAQviPxDpbvNG3a7rZR09XSpQhp&#10;F5AWHsB1nMbC8QTbbVKOrYR4CF4BceZ58iKMnW4pfxdEDpbHM/PNzDczmV01pSJbYawEndJBr0+J&#10;0Bwyqdcpfftm+WRCiXVMZ0yBFindCUuv5o8fzeoqETEUoDJhCIJom9RVSgvnqiSKLC9EyWwPKqFR&#10;mYMpmUPRrKPMsBrRSxXF/f5FVIPJKgNcWIuvN52SzgN+ngvuXuW5FY6olGJuLpwmnCt/RvMZS9aG&#10;VYXkxzTYP2RRMqkx6AnqhjlGNkb+BlVKbsBC7nocygjyXHIRasBqBv1fqrkvWCVCLUiOrU402f8H&#10;y19uXxsiM+zdkBLNSuxRe/jY7r+0+2/t4RNpD5/bw6Hdf0WZxJ6vurIJut1X6Oiap9Cgb6jdVrfA&#10;31miYVEwvRbXxkBdCJZhvgPvGZ25djjWg6zqO8gwLts4CEBNbkpPJtJDEB37tjv1SjSOcHwcTUbx&#10;eIAqjrrh8PIino5DDJY8uFfGuucCSuIvKTU4DAGebW+t8+mw5MHER7OgZLaUSgXBrFcLZciW4eAs&#10;w3dE/8lMaVKndDqOxx0Df4Xoh+9PEKV0uAFKlimdnIxY4nl7prMwn45J1d0xZaWPRHruOhZds2qO&#10;jVlBtkNKDXSTjpuJlwLMB0pqnPKU2vcbZgQl6oXGtkwHo5FfiyCMxpcxCuZcszrXMM0RKqWOku66&#10;cGGVPGEarrF9uQzE+j53mRxzxekNfB83za/HuRysfvwP5t8BAAD//wMAUEsDBBQABgAIAAAAIQBf&#10;BhCJ4QAAAAsBAAAPAAAAZHJzL2Rvd25yZXYueG1sTI/NTsMwEITvSLyDtUhcELVp0rQN2VQICQQ3&#10;KAiubrxNIvwTbDcNb497guNoRjPfVJvJaDaSD72zCDczAYxs41RvW4T3t4frFbAQpVVSO0sIPxRg&#10;U5+fVbJU7mhfadzGlqUSG0qJ0MU4lJyHpiMjw8wNZJO3d97ImKRvufLymMqN5nMhCm5kb9NCJwe6&#10;76j52h4Mwip/Gj/Dc/by0RR7vY5Xy/Hx2yNeXkx3t8AiTfEvDCf8hA51Ytq5g1WBaYRlXiT0iJCJ&#10;AtgpsBDrHNgOYVHMM+B1xf9/qH8BAAD//wMAUEsBAi0AFAAGAAgAAAAhALaDOJL+AAAA4QEAABMA&#10;AAAAAAAAAAAAAAAAAAAAAFtDb250ZW50X1R5cGVzXS54bWxQSwECLQAUAAYACAAAACEAOP0h/9YA&#10;AACUAQAACwAAAAAAAAAAAAAAAAAvAQAAX3JlbHMvLnJlbHNQSwECLQAUAAYACAAAACEA6o2MIkQC&#10;AABXBAAADgAAAAAAAAAAAAAAAAAuAgAAZHJzL2Uyb0RvYy54bWxQSwECLQAUAAYACAAAACEAXwYQ&#10;ieEAAAALAQAADwAAAAAAAAAAAAAAAACeBAAAZHJzL2Rvd25yZXYueG1sUEsFBgAAAAAEAAQA8wAA&#10;AKwFAAAAAA==&#10;">
                <v:textbox>
                  <w:txbxContent>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・友達思いの（気持ちの）ある学校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・みんなが悪口を言わない学校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・みんなが笑顔で仲間はずれをしない学校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・みんなが廊下</w:t>
                      </w:r>
                      <w:r w:rsidR="00A93F96">
                        <w:rPr>
                          <w:rFonts w:ascii="HG丸ｺﾞｼｯｸM-PRO" w:eastAsia="HG丸ｺﾞｼｯｸM-PRO" w:hAnsi="HG丸ｺﾞｼｯｸM-PRO" w:cs="Times New Roman" w:hint="eastAsia"/>
                          <w:sz w:val="24"/>
                          <w:szCs w:val="24"/>
                        </w:rPr>
                        <w:t>（階段）</w:t>
                      </w:r>
                      <w:r>
                        <w:rPr>
                          <w:rFonts w:ascii="HG丸ｺﾞｼｯｸM-PRO" w:eastAsia="HG丸ｺﾞｼｯｸM-PRO" w:hAnsi="HG丸ｺﾞｼｯｸM-PRO" w:cs="Times New Roman" w:hint="eastAsia"/>
                          <w:sz w:val="24"/>
                          <w:szCs w:val="24"/>
                        </w:rPr>
                        <w:t>を歩ける学校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・みんなで挨拶をきちんとできる学校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・いじめをしない学校</w:t>
                      </w:r>
                    </w:p>
                    <w:p w:rsidR="00921377" w:rsidRDefault="00921377" w:rsidP="00921377">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・優しい学校</w:t>
                      </w:r>
                    </w:p>
                    <w:p w:rsidR="00A93F96" w:rsidRDefault="00921377"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・友達を助けることができる学校</w:t>
                      </w:r>
                      <w:r w:rsidR="00A93F96">
                        <w:rPr>
                          <w:rFonts w:ascii="HG丸ｺﾞｼｯｸM-PRO" w:eastAsia="HG丸ｺﾞｼｯｸM-PRO" w:hAnsi="HG丸ｺﾞｼｯｸM-PRO" w:cs="Times New Roman" w:hint="eastAsia"/>
                          <w:sz w:val="24"/>
                          <w:szCs w:val="24"/>
                        </w:rPr>
                        <w:t>・笑顔で元気な挨拶をする学校</w:t>
                      </w:r>
                    </w:p>
                    <w:p w:rsidR="00A93F96" w:rsidRDefault="00A93F96"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・ありがとうといえる学校</w:t>
                      </w:r>
                    </w:p>
                    <w:p w:rsidR="00A93F96" w:rsidRDefault="00A93F96"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・さんづけができる学校</w:t>
                      </w:r>
                    </w:p>
                    <w:p w:rsidR="00A93F96" w:rsidRDefault="00A93F96"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・ほかほかことばをいっぱい言える学校</w:t>
                      </w:r>
                    </w:p>
                    <w:p w:rsidR="00A93F96" w:rsidRDefault="00A93F96"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・呼び捨てをしない学校</w:t>
                      </w:r>
                    </w:p>
                    <w:p w:rsidR="00FB3EDD" w:rsidRDefault="00A93F96" w:rsidP="00A93F96">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・きまりを守る学校</w:t>
                      </w:r>
                    </w:p>
                    <w:p w:rsidR="00921377" w:rsidRPr="00A93F96" w:rsidRDefault="00FB3EDD" w:rsidP="00FB3EDD">
                      <w:pPr>
                        <w:ind w:leftChars="100" w:left="690" w:hangingChars="200" w:hanging="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（・・・そのほかにもたくさんありました。）</w:t>
                      </w:r>
                    </w:p>
                    <w:p w:rsidR="00921377" w:rsidRPr="00FB3EDD" w:rsidRDefault="00921377"/>
                  </w:txbxContent>
                </v:textbox>
                <w10:wrap type="tight" anchorx="margin"/>
              </v:shape>
            </w:pict>
          </mc:Fallback>
        </mc:AlternateContent>
      </w:r>
      <w:r w:rsidR="00800967">
        <w:rPr>
          <w:noProof/>
        </w:rPr>
        <mc:AlternateContent>
          <mc:Choice Requires="wps">
            <w:drawing>
              <wp:anchor distT="0" distB="0" distL="114300" distR="114300" simplePos="0" relativeHeight="251687936" behindDoc="0" locked="0" layoutInCell="1" allowOverlap="1" wp14:anchorId="2B7E0DD0" wp14:editId="1DE4B3B0">
                <wp:simplePos x="0" y="0"/>
                <wp:positionH relativeFrom="margin">
                  <wp:posOffset>-62865</wp:posOffset>
                </wp:positionH>
                <wp:positionV relativeFrom="paragraph">
                  <wp:posOffset>70485</wp:posOffset>
                </wp:positionV>
                <wp:extent cx="4410075" cy="17811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410075" cy="1781175"/>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DB4" w:rsidRDefault="00354DB4" w:rsidP="00354DB4">
                            <w:pPr>
                              <w:rPr>
                                <w:sz w:val="24"/>
                                <w:szCs w:val="24"/>
                              </w:rPr>
                            </w:pPr>
                            <w:r w:rsidRPr="00C75C6F">
                              <w:rPr>
                                <w:rFonts w:hint="eastAsia"/>
                                <w:sz w:val="24"/>
                                <w:szCs w:val="24"/>
                              </w:rPr>
                              <w:t>美川小学校</w:t>
                            </w:r>
                            <w:r>
                              <w:rPr>
                                <w:sz w:val="24"/>
                                <w:szCs w:val="24"/>
                              </w:rPr>
                              <w:t>便</w:t>
                            </w:r>
                            <w:r>
                              <w:rPr>
                                <w:rFonts w:hint="eastAsia"/>
                                <w:sz w:val="24"/>
                                <w:szCs w:val="24"/>
                              </w:rPr>
                              <w:t>り</w:t>
                            </w:r>
                            <w:r w:rsidRPr="00C75C6F">
                              <w:rPr>
                                <w:sz w:val="24"/>
                                <w:szCs w:val="24"/>
                              </w:rPr>
                              <w:t xml:space="preserve">　</w:t>
                            </w:r>
                            <w:r w:rsidRPr="00C75C6F">
                              <w:rPr>
                                <w:rFonts w:hint="eastAsia"/>
                                <w:sz w:val="24"/>
                                <w:szCs w:val="24"/>
                              </w:rPr>
                              <w:t>NO,</w:t>
                            </w:r>
                            <w:r w:rsidR="00050AD5">
                              <w:rPr>
                                <w:rFonts w:hint="eastAsia"/>
                                <w:sz w:val="24"/>
                                <w:szCs w:val="24"/>
                              </w:rPr>
                              <w:t>2</w:t>
                            </w:r>
                          </w:p>
                          <w:p w:rsidR="00354DB4" w:rsidRPr="00C75C6F" w:rsidRDefault="00354DB4" w:rsidP="00354DB4">
                            <w:pPr>
                              <w:rPr>
                                <w:sz w:val="24"/>
                                <w:szCs w:val="24"/>
                              </w:rPr>
                            </w:pPr>
                            <w:r w:rsidRPr="007116D8">
                              <w:rPr>
                                <w:rFonts w:ascii="HG正楷書体-PRO" w:eastAsia="HG正楷書体-PRO" w:hint="eastAsia"/>
                                <w:noProof/>
                                <w:sz w:val="24"/>
                                <w:szCs w:val="24"/>
                              </w:rPr>
                              <w:drawing>
                                <wp:inline distT="0" distB="0" distL="0" distR="0" wp14:anchorId="2C38EFF1" wp14:editId="1F59C838">
                                  <wp:extent cx="3943350" cy="9906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990600"/>
                                          </a:xfrm>
                                          <a:prstGeom prst="rect">
                                            <a:avLst/>
                                          </a:prstGeom>
                                          <a:noFill/>
                                          <a:ln>
                                            <a:noFill/>
                                          </a:ln>
                                        </pic:spPr>
                                      </pic:pic>
                                    </a:graphicData>
                                  </a:graphic>
                                </wp:inline>
                              </w:drawing>
                            </w:r>
                          </w:p>
                          <w:p w:rsidR="00354DB4" w:rsidRDefault="00354DB4" w:rsidP="00354DB4">
                            <w:pPr>
                              <w:rPr>
                                <w:sz w:val="24"/>
                                <w:szCs w:val="24"/>
                              </w:rPr>
                            </w:pPr>
                            <w:r>
                              <w:rPr>
                                <w:rFonts w:hint="eastAsia"/>
                                <w:szCs w:val="21"/>
                              </w:rPr>
                              <w:t xml:space="preserve">　</w:t>
                            </w:r>
                            <w:r>
                              <w:rPr>
                                <w:szCs w:val="21"/>
                              </w:rPr>
                              <w:t xml:space="preserve">　　　　　　　</w:t>
                            </w:r>
                            <w:r w:rsidRPr="00C75C6F">
                              <w:rPr>
                                <w:sz w:val="24"/>
                                <w:szCs w:val="24"/>
                              </w:rPr>
                              <w:t xml:space="preserve">　　</w:t>
                            </w:r>
                            <w:r w:rsidR="003B590B">
                              <w:rPr>
                                <w:rFonts w:hint="eastAsia"/>
                                <w:sz w:val="24"/>
                                <w:szCs w:val="24"/>
                              </w:rPr>
                              <w:t xml:space="preserve">　　　　Ｒ</w:t>
                            </w:r>
                            <w:r w:rsidR="003B590B">
                              <w:rPr>
                                <w:sz w:val="24"/>
                                <w:szCs w:val="24"/>
                              </w:rPr>
                              <w:t>元</w:t>
                            </w:r>
                            <w:r w:rsidR="003B590B">
                              <w:rPr>
                                <w:rFonts w:hint="eastAsia"/>
                                <w:sz w:val="24"/>
                                <w:szCs w:val="24"/>
                              </w:rPr>
                              <w:t>．</w:t>
                            </w:r>
                            <w:r w:rsidR="004C2F90">
                              <w:rPr>
                                <w:rFonts w:hint="eastAsia"/>
                                <w:sz w:val="24"/>
                                <w:szCs w:val="24"/>
                              </w:rPr>
                              <w:t>5.2</w:t>
                            </w:r>
                            <w:r w:rsidR="004C2F90">
                              <w:rPr>
                                <w:sz w:val="24"/>
                                <w:szCs w:val="24"/>
                              </w:rPr>
                              <w:t>4</w:t>
                            </w:r>
                            <w:r w:rsidR="003B590B">
                              <w:rPr>
                                <w:sz w:val="24"/>
                                <w:szCs w:val="24"/>
                              </w:rPr>
                              <w:t xml:space="preserve">　</w:t>
                            </w:r>
                            <w:r w:rsidRPr="00C75C6F">
                              <w:rPr>
                                <w:rFonts w:hint="eastAsia"/>
                                <w:sz w:val="24"/>
                                <w:szCs w:val="24"/>
                              </w:rPr>
                              <w:t xml:space="preserve">文責　</w:t>
                            </w:r>
                            <w:r w:rsidR="00AC62A6">
                              <w:rPr>
                                <w:rFonts w:hint="eastAsia"/>
                                <w:sz w:val="24"/>
                                <w:szCs w:val="24"/>
                              </w:rPr>
                              <w:t>岡田憲明</w:t>
                            </w:r>
                          </w:p>
                          <w:p w:rsidR="007116D8" w:rsidRPr="002D23A0" w:rsidRDefault="007116D8" w:rsidP="00354DB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DA4C6A" id="テキスト ボックス 3" o:spid="_x0000_s1027" type="#_x0000_t202" style="position:absolute;left:0;text-align:left;margin-left:-4.95pt;margin-top:5.55pt;width:347.25pt;height:14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novgIAANcFAAAOAAAAZHJzL2Uyb0RvYy54bWysVEtu2zAQ3RfoHQjuG0mOU6dG5MBNkKJA&#10;kARNiqxpioyF8FeStuQubaDoIXqFouueRxfpkJIVJ80mRTcSh/Pm9zgzR8e1FGjJrCu1ynG2l2LE&#10;FNVFqe5y/Pnm7M0hRs4TVRChFcvxijl8PHn96qgyYzbQcy0KZhE4UW5cmRzPvTfjJHF0ziRxe9ow&#10;BUqurSQeRHuXFJZU4F2KZJCmb5NK28JYTZlzcHvaKvEk+uecUX/JuWMeiRxDbj5+bfzOwjeZHJHx&#10;nSVmXtIuDfIPWUhSKgjauzolnqCFLf9yJUtqtdPc71EtE815SVmsAarJ0ifVXM+JYbEWIMeZnib3&#10;/9zSi+WVRWWR432MFJHwRM3mW7P+2ax/N5vvqNn8aDabZv0LZLQf6KqMG4PVtQE7X7/XNTz79t7B&#10;ZWCh5laGP9SHQA/Er3qyWe0RhcvhMEvT0QFGFHTZ6DDLQAD/yYO5sc5/YFqicMixhdeMJJPlufMt&#10;dAsJ0ZwWZXFWChGF0EHsRFi0JPD2wsckwfkjlFCoguiDUQo5UmmAh2ImYpBHuBCm9zUThN53qe6g&#10;wLdQITSLfdelGOhqaYknvxIsYIT6xDjwHtl5Jl9CKVN9zhEdUByqe4lhh3/I6iXGbR1gESNr5Xtj&#10;WSptW5Ye01zcb2nmLR7ec6fucPT1rI4N13fNTBcraCar2+l0hp6VwPc5cf6KWBhHeBtYMf4SPlxo&#10;eDDdnTCaa/v1ufuAhykBLUYVjHeO3ZcFsQwj8VHB/LzLhsOwD6IwPBgNQLC7mtmuRi3kiYYuymCZ&#10;GRqPAe/F9sitlrewiaYhKqiIohA7x357PPHt0oFNRtl0GkGwAQzx5+ra0OA6sBz67Ka+JdZ0Pe9h&#10;XC70dhGQ8ZPWb7HBUunpwmtexrkIPLesdvzD9oiT1W26sJ525Yh62MeTPwAAAP//AwBQSwMEFAAG&#10;AAgAAAAhAOA/JEfeAAAACQEAAA8AAABkcnMvZG93bnJldi54bWxMj8FOwzAQRO9I/IO1SNxaJxWY&#10;Jo1TAQKk9pbAB7jxNgmJ11HsJunfY05wnJ3RzNtsv5ieTTi61pKEeB0BQ6qsbqmW8PX5vtoCc16R&#10;Vr0llHBFB/v89iZTqbYzFTiVvmahhFyqJDTeDynnrmrQKLe2A1LwznY0ygc51lyPag7lpuebKBLc&#10;qJbCQqMGfG2w6sqLkXA8fIi5KA8v1zc+Fd330/Gxs0rK+7vleQfM4+L/wvCLH9AhD0wneyHtWC9h&#10;lSQhGe5xDCz4YvsggJ0kbJJYAM8z/v+D/AcAAP//AwBQSwECLQAUAAYACAAAACEAtoM4kv4AAADh&#10;AQAAEwAAAAAAAAAAAAAAAAAAAAAAW0NvbnRlbnRfVHlwZXNdLnhtbFBLAQItABQABgAIAAAAIQA4&#10;/SH/1gAAAJQBAAALAAAAAAAAAAAAAAAAAC8BAABfcmVscy8ucmVsc1BLAQItABQABgAIAAAAIQB1&#10;YbnovgIAANcFAAAOAAAAAAAAAAAAAAAAAC4CAABkcnMvZTJvRG9jLnhtbFBLAQItABQABgAIAAAA&#10;IQDgPyRH3gAAAAkBAAAPAAAAAAAAAAAAAAAAABgFAABkcnMvZG93bnJldi54bWxQSwUGAAAAAAQA&#10;BADzAAAAIwYAAAAA&#10;" fillcolor="white [3201]" strokeweight="1pt">
                <v:stroke linestyle="thinThin"/>
                <v:textbox>
                  <w:txbxContent>
                    <w:p w:rsidR="00354DB4" w:rsidRDefault="00354DB4" w:rsidP="00354DB4">
                      <w:pPr>
                        <w:rPr>
                          <w:sz w:val="24"/>
                          <w:szCs w:val="24"/>
                        </w:rPr>
                      </w:pPr>
                      <w:r w:rsidRPr="00C75C6F">
                        <w:rPr>
                          <w:rFonts w:hint="eastAsia"/>
                          <w:sz w:val="24"/>
                          <w:szCs w:val="24"/>
                        </w:rPr>
                        <w:t>美川小学校</w:t>
                      </w:r>
                      <w:r>
                        <w:rPr>
                          <w:sz w:val="24"/>
                          <w:szCs w:val="24"/>
                        </w:rPr>
                        <w:t>便</w:t>
                      </w:r>
                      <w:r>
                        <w:rPr>
                          <w:rFonts w:hint="eastAsia"/>
                          <w:sz w:val="24"/>
                          <w:szCs w:val="24"/>
                        </w:rPr>
                        <w:t>り</w:t>
                      </w:r>
                      <w:r w:rsidRPr="00C75C6F">
                        <w:rPr>
                          <w:sz w:val="24"/>
                          <w:szCs w:val="24"/>
                        </w:rPr>
                        <w:t xml:space="preserve">　</w:t>
                      </w:r>
                      <w:r w:rsidRPr="00C75C6F">
                        <w:rPr>
                          <w:rFonts w:hint="eastAsia"/>
                          <w:sz w:val="24"/>
                          <w:szCs w:val="24"/>
                        </w:rPr>
                        <w:t>NO,</w:t>
                      </w:r>
                      <w:r w:rsidR="00050AD5">
                        <w:rPr>
                          <w:rFonts w:hint="eastAsia"/>
                          <w:sz w:val="24"/>
                          <w:szCs w:val="24"/>
                        </w:rPr>
                        <w:t>2</w:t>
                      </w:r>
                    </w:p>
                    <w:p w:rsidR="00354DB4" w:rsidRPr="00C75C6F" w:rsidRDefault="00354DB4" w:rsidP="00354DB4">
                      <w:pPr>
                        <w:rPr>
                          <w:sz w:val="24"/>
                          <w:szCs w:val="24"/>
                        </w:rPr>
                      </w:pPr>
                      <w:r w:rsidRPr="007116D8">
                        <w:rPr>
                          <w:rFonts w:ascii="HG正楷書体-PRO" w:eastAsia="HG正楷書体-PRO" w:hint="eastAsia"/>
                          <w:noProof/>
                          <w:sz w:val="24"/>
                          <w:szCs w:val="24"/>
                        </w:rPr>
                        <w:drawing>
                          <wp:inline distT="0" distB="0" distL="0" distR="0" wp14:anchorId="49E54A81" wp14:editId="7C68023D">
                            <wp:extent cx="3943350" cy="9906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990600"/>
                                    </a:xfrm>
                                    <a:prstGeom prst="rect">
                                      <a:avLst/>
                                    </a:prstGeom>
                                    <a:noFill/>
                                    <a:ln>
                                      <a:noFill/>
                                    </a:ln>
                                  </pic:spPr>
                                </pic:pic>
                              </a:graphicData>
                            </a:graphic>
                          </wp:inline>
                        </w:drawing>
                      </w:r>
                    </w:p>
                    <w:p w:rsidR="00354DB4" w:rsidRDefault="00354DB4" w:rsidP="00354DB4">
                      <w:pPr>
                        <w:rPr>
                          <w:sz w:val="24"/>
                          <w:szCs w:val="24"/>
                        </w:rPr>
                      </w:pPr>
                      <w:r>
                        <w:rPr>
                          <w:rFonts w:hint="eastAsia"/>
                          <w:szCs w:val="21"/>
                        </w:rPr>
                        <w:t xml:space="preserve">　</w:t>
                      </w:r>
                      <w:r>
                        <w:rPr>
                          <w:szCs w:val="21"/>
                        </w:rPr>
                        <w:t xml:space="preserve">　　　　　　　</w:t>
                      </w:r>
                      <w:r w:rsidRPr="00C75C6F">
                        <w:rPr>
                          <w:sz w:val="24"/>
                          <w:szCs w:val="24"/>
                        </w:rPr>
                        <w:t xml:space="preserve">　　</w:t>
                      </w:r>
                      <w:r w:rsidR="003B590B">
                        <w:rPr>
                          <w:rFonts w:hint="eastAsia"/>
                          <w:sz w:val="24"/>
                          <w:szCs w:val="24"/>
                        </w:rPr>
                        <w:t xml:space="preserve">　　　　Ｒ</w:t>
                      </w:r>
                      <w:r w:rsidR="003B590B">
                        <w:rPr>
                          <w:sz w:val="24"/>
                          <w:szCs w:val="24"/>
                        </w:rPr>
                        <w:t>元</w:t>
                      </w:r>
                      <w:r w:rsidR="003B590B">
                        <w:rPr>
                          <w:rFonts w:hint="eastAsia"/>
                          <w:sz w:val="24"/>
                          <w:szCs w:val="24"/>
                        </w:rPr>
                        <w:t>．</w:t>
                      </w:r>
                      <w:r w:rsidR="004C2F90">
                        <w:rPr>
                          <w:rFonts w:hint="eastAsia"/>
                          <w:sz w:val="24"/>
                          <w:szCs w:val="24"/>
                        </w:rPr>
                        <w:t>5.2</w:t>
                      </w:r>
                      <w:r w:rsidR="004C2F90">
                        <w:rPr>
                          <w:sz w:val="24"/>
                          <w:szCs w:val="24"/>
                        </w:rPr>
                        <w:t>4</w:t>
                      </w:r>
                      <w:r w:rsidR="003B590B">
                        <w:rPr>
                          <w:sz w:val="24"/>
                          <w:szCs w:val="24"/>
                        </w:rPr>
                        <w:t xml:space="preserve">　</w:t>
                      </w:r>
                      <w:r w:rsidRPr="00C75C6F">
                        <w:rPr>
                          <w:rFonts w:hint="eastAsia"/>
                          <w:sz w:val="24"/>
                          <w:szCs w:val="24"/>
                        </w:rPr>
                        <w:t xml:space="preserve">文責　</w:t>
                      </w:r>
                      <w:r w:rsidR="00AC62A6">
                        <w:rPr>
                          <w:rFonts w:hint="eastAsia"/>
                          <w:sz w:val="24"/>
                          <w:szCs w:val="24"/>
                        </w:rPr>
                        <w:t>岡田憲明</w:t>
                      </w:r>
                    </w:p>
                    <w:p w:rsidR="007116D8" w:rsidRPr="002D23A0" w:rsidRDefault="007116D8" w:rsidP="00354DB4">
                      <w:pPr>
                        <w:rPr>
                          <w:sz w:val="24"/>
                          <w:szCs w:val="24"/>
                        </w:rPr>
                      </w:pPr>
                    </w:p>
                  </w:txbxContent>
                </v:textbox>
                <w10:wrap anchorx="margin"/>
              </v:shape>
            </w:pict>
          </mc:Fallback>
        </mc:AlternateContent>
      </w:r>
    </w:p>
    <w:p w:rsidR="00471678" w:rsidRDefault="00471678"/>
    <w:p w:rsidR="00471678" w:rsidRDefault="00471678"/>
    <w:p w:rsidR="00471678" w:rsidRDefault="00471678"/>
    <w:p w:rsidR="00471678" w:rsidRDefault="00471678"/>
    <w:p w:rsidR="00471678" w:rsidRDefault="00471678"/>
    <w:p w:rsidR="00E71ABC" w:rsidRPr="00354DB4" w:rsidRDefault="00E71ABC" w:rsidP="00647BB8">
      <w:pPr>
        <w:rPr>
          <w:rFonts w:asciiTheme="majorEastAsia" w:eastAsiaTheme="majorEastAsia" w:hAnsiTheme="majorEastAsia"/>
          <w:color w:val="FF0000"/>
          <w:sz w:val="24"/>
          <w:szCs w:val="24"/>
        </w:rPr>
      </w:pPr>
    </w:p>
    <w:p w:rsidR="008476DC" w:rsidRDefault="008476DC"/>
    <w:p w:rsidR="004C2F90" w:rsidRDefault="004C2F90" w:rsidP="00A17C63">
      <w:pPr>
        <w:ind w:firstLineChars="100" w:firstLine="210"/>
        <w:rPr>
          <w:rFonts w:ascii="HG丸ｺﾞｼｯｸM-PRO" w:eastAsia="HG丸ｺﾞｼｯｸM-PRO" w:hAnsi="HG丸ｺﾞｼｯｸM-PRO" w:cs="Times New Roman"/>
          <w:sz w:val="24"/>
          <w:szCs w:val="24"/>
        </w:rPr>
      </w:pPr>
      <w:r>
        <w:rPr>
          <w:noProof/>
        </w:rPr>
        <mc:AlternateContent>
          <mc:Choice Requires="wps">
            <w:drawing>
              <wp:anchor distT="0" distB="0" distL="114300" distR="114300" simplePos="0" relativeHeight="251881472" behindDoc="1" locked="0" layoutInCell="1" allowOverlap="1" wp14:anchorId="69CE3995" wp14:editId="2783F062">
                <wp:simplePos x="0" y="0"/>
                <wp:positionH relativeFrom="margin">
                  <wp:align>left</wp:align>
                </wp:positionH>
                <wp:positionV relativeFrom="paragraph">
                  <wp:posOffset>114935</wp:posOffset>
                </wp:positionV>
                <wp:extent cx="2902680" cy="703440"/>
                <wp:effectExtent l="0" t="0" r="0" b="1270"/>
                <wp:wrapTight wrapText="bothSides">
                  <wp:wrapPolygon edited="0">
                    <wp:start x="284" y="0"/>
                    <wp:lineTo x="284" y="21054"/>
                    <wp:lineTo x="21264" y="21054"/>
                    <wp:lineTo x="21264" y="0"/>
                    <wp:lineTo x="284"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2902680" cy="703440"/>
                        </a:xfrm>
                        <a:prstGeom prst="rect">
                          <a:avLst/>
                        </a:prstGeom>
                        <a:noFill/>
                        <a:ln>
                          <a:noFill/>
                        </a:ln>
                      </wps:spPr>
                      <wps:txbx>
                        <w:txbxContent>
                          <w:p w:rsidR="004C2F90" w:rsidRPr="004C2F90" w:rsidRDefault="004C2F90" w:rsidP="004C2F90">
                            <w:pPr>
                              <w:rPr>
                                <w:b/>
                                <w:noProof/>
                                <w:color w:val="F7CAAC" w:themeColor="accent2" w:themeTint="66"/>
                                <w:sz w:val="72"/>
                                <w:szCs w:val="72"/>
                                <w14:textOutline w14:w="11112" w14:cap="flat" w14:cmpd="sng" w14:algn="ctr">
                                  <w14:solidFill>
                                    <w14:schemeClr w14:val="accent2"/>
                                  </w14:solidFill>
                                  <w14:prstDash w14:val="solid"/>
                                  <w14:round/>
                                </w14:textOutline>
                              </w:rPr>
                            </w:pPr>
                            <w: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t>心に</w:t>
                            </w:r>
                            <w:r>
                              <w:rPr>
                                <w:b/>
                                <w:noProof/>
                                <w:color w:val="F7CAAC" w:themeColor="accent2" w:themeTint="66"/>
                                <w:sz w:val="72"/>
                                <w:szCs w:val="72"/>
                                <w14:textOutline w14:w="11112" w14:cap="flat" w14:cmpd="sng" w14:algn="ctr">
                                  <w14:solidFill>
                                    <w14:schemeClr w14:val="accent2"/>
                                  </w14:solidFill>
                                  <w14:prstDash w14:val="solid"/>
                                  <w14:round/>
                                </w14:textOutline>
                              </w:rPr>
                              <w:t>思い描く</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CE3995" id="テキスト ボックス 10" o:spid="_x0000_s1028" type="#_x0000_t202" style="position:absolute;left:0;text-align:left;margin-left:0;margin-top:9.05pt;width:228.55pt;height:55.4pt;z-index:-25143500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zhSAIAAF4EAAAOAAAAZHJzL2Uyb0RvYy54bWysVM2O2jAQvlfqO1i+lwClu4AIK7orqkpo&#10;dyW22rNxHBIpsS3bkNDjIlV9iL5C1XOfJy/Szw6wdNtT1YsznhnPz/fNZHJVlwXZCmNzJWPa63Qp&#10;EZKrJJfrmH56mL8ZUmIdkwkrlBQx3QlLr6avX00qPRZ9lakiEYYgiLTjSsc0c06Po8jyTJTMdpQW&#10;EsZUmZI5XM06SgyrEL0son63exFVyiTaKC6shfamNdJpiJ+mgru7NLXCkSKmqM2F04Rz5c9oOmHj&#10;tWE6y/mhDPYPVZQsl0h6CnXDHCMbk/8Rqsy5UValrsNVGak0zbkIPaCbXvdFN8uMaRF6AThWn2Cy&#10;/y8sv93eG5In4A7wSFaCo2b/pXn63jz9bPZfSbP/1uz3zdMP3Al8AFil7RjvlhovXf1e1Xh81Fso&#10;PQ51akr/RYcEdsTeneAWtSMcyv6o278YwsRhu+y+HQxC+Oj5tTbWfRCqJF6IqQGdAWW2XViHSuB6&#10;dPHJpJrnRREoLeRvCjh6TeRLb0v0kqtXdei9fyx/pZIdujKqHRSr+TxH6gWz7p4ZTAaqxbS7Oxxp&#10;oaqYqoNESabM57/pvT8Ig5WSCpMWU4lVoKT4KEHk5aA/eofBDJfhcIQE5tywOjPITXmtMMg97JTm&#10;QfTurjiKqVHlIxZi5jPCxCRH3pi6o3jt2tnHQnExmwUnDKJmbiGXmvvQHjcP6kP9yIw+IO/A2a06&#10;ziMbvyCg9fUvrZ5tHGgI7HiMW0QP0GOIA2mHhfNbcn4PXs+/hekvAAAA//8DAFBLAwQUAAYACAAA&#10;ACEAx07a9t8AAAAHAQAADwAAAGRycy9kb3ducmV2LnhtbEyPzU7DMBCE70i8g7VIvSDqNKIQQpyK&#10;Uv4OSEDDA7jxkkTE68h227RPz3KC2+7MavabYjHaXuzQh86Rgtk0AYFUO9NRo+CzerzIQISoyeje&#10;ESo4YIBFeXpS6Ny4PX3gbh0bwSEUcq2gjXHIpQx1i1aHqRuQ2Pty3urIq2+k8XrP4baXaZJcSas7&#10;4g+tHvC+xfp7vbUKnh/eM1+Fl/nrUxqP+OZW1fJ8pdTkbLy7BRFxjH/H8IvP6FAy08ZtyQTRK+Ai&#10;kdVsBoLdy/k1DxsW0uwGZFnI//zlDwAAAP//AwBQSwECLQAUAAYACAAAACEAtoM4kv4AAADhAQAA&#10;EwAAAAAAAAAAAAAAAAAAAAAAW0NvbnRlbnRfVHlwZXNdLnhtbFBLAQItABQABgAIAAAAIQA4/SH/&#10;1gAAAJQBAAALAAAAAAAAAAAAAAAAAC8BAABfcmVscy8ucmVsc1BLAQItABQABgAIAAAAIQCz3ozh&#10;SAIAAF4EAAAOAAAAAAAAAAAAAAAAAC4CAABkcnMvZTJvRG9jLnhtbFBLAQItABQABgAIAAAAIQDH&#10;Ttr23wAAAAcBAAAPAAAAAAAAAAAAAAAAAKIEAABkcnMvZG93bnJldi54bWxQSwUGAAAAAAQABADz&#10;AAAArgUAAAAA&#10;" filled="f" stroked="f">
                <v:textbox style="mso-fit-shape-to-text:t" inset="5.85pt,.7pt,5.85pt,.7pt">
                  <w:txbxContent>
                    <w:p w:rsidR="004C2F90" w:rsidRPr="004C2F90" w:rsidRDefault="004C2F90" w:rsidP="004C2F90">
                      <w:pPr>
                        <w:rPr>
                          <w:b/>
                          <w:noProof/>
                          <w:color w:val="F7CAAC" w:themeColor="accent2" w:themeTint="66"/>
                          <w:sz w:val="72"/>
                          <w:szCs w:val="72"/>
                          <w14:textOutline w14:w="11112" w14:cap="flat" w14:cmpd="sng" w14:algn="ctr">
                            <w14:solidFill>
                              <w14:schemeClr w14:val="accent2"/>
                            </w14:solidFill>
                            <w14:prstDash w14:val="solid"/>
                            <w14:round/>
                          </w14:textOutline>
                        </w:rPr>
                      </w:pPr>
                      <w: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t>心に</w:t>
                      </w:r>
                      <w:r>
                        <w:rPr>
                          <w:b/>
                          <w:noProof/>
                          <w:color w:val="F7CAAC" w:themeColor="accent2" w:themeTint="66"/>
                          <w:sz w:val="72"/>
                          <w:szCs w:val="72"/>
                          <w14:textOutline w14:w="11112" w14:cap="flat" w14:cmpd="sng" w14:algn="ctr">
                            <w14:solidFill>
                              <w14:schemeClr w14:val="accent2"/>
                            </w14:solidFill>
                            <w14:prstDash w14:val="solid"/>
                            <w14:round/>
                          </w14:textOutline>
                        </w:rPr>
                        <w:t>思い描く</w:t>
                      </w:r>
                    </w:p>
                  </w:txbxContent>
                </v:textbox>
                <w10:wrap type="tight" anchorx="margin"/>
              </v:shape>
            </w:pict>
          </mc:Fallback>
        </mc:AlternateContent>
      </w:r>
    </w:p>
    <w:p w:rsidR="004C2F90" w:rsidRDefault="004C2F90" w:rsidP="00A17C63">
      <w:pPr>
        <w:ind w:firstLineChars="100" w:firstLine="240"/>
        <w:rPr>
          <w:rFonts w:ascii="HG丸ｺﾞｼｯｸM-PRO" w:eastAsia="HG丸ｺﾞｼｯｸM-PRO" w:hAnsi="HG丸ｺﾞｼｯｸM-PRO" w:cs="Times New Roman"/>
          <w:sz w:val="24"/>
          <w:szCs w:val="24"/>
        </w:rPr>
      </w:pPr>
    </w:p>
    <w:p w:rsidR="004C2F90" w:rsidRDefault="004C2F90" w:rsidP="00A17C63">
      <w:pPr>
        <w:ind w:firstLineChars="100" w:firstLine="211"/>
        <w:rPr>
          <w:rFonts w:ascii="HG丸ｺﾞｼｯｸM-PRO" w:eastAsia="HG丸ｺﾞｼｯｸM-PRO" w:hAnsi="HG丸ｺﾞｼｯｸM-PRO" w:cs="Times New Roman"/>
          <w:sz w:val="24"/>
          <w:szCs w:val="24"/>
        </w:rPr>
      </w:pPr>
      <w:bookmarkStart w:id="0" w:name="_GoBack"/>
      <w:r w:rsidRPr="00A17C63">
        <w:rPr>
          <w:b/>
          <w:noProof/>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drawing>
          <wp:anchor distT="0" distB="0" distL="114300" distR="114300" simplePos="0" relativeHeight="251879424" behindDoc="1" locked="0" layoutInCell="1" allowOverlap="1" wp14:anchorId="1C92A7D0" wp14:editId="413C968D">
            <wp:simplePos x="0" y="0"/>
            <wp:positionH relativeFrom="margin">
              <wp:posOffset>10160</wp:posOffset>
            </wp:positionH>
            <wp:positionV relativeFrom="paragraph">
              <wp:posOffset>337185</wp:posOffset>
            </wp:positionV>
            <wp:extent cx="4320540" cy="2057400"/>
            <wp:effectExtent l="0" t="0" r="3810" b="0"/>
            <wp:wrapTight wrapText="bothSides">
              <wp:wrapPolygon edited="0">
                <wp:start x="0" y="0"/>
                <wp:lineTo x="0" y="21400"/>
                <wp:lineTo x="21524" y="21400"/>
                <wp:lineTo x="21524"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0052\Desktop\全校朝会.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32054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4C2F90" w:rsidRDefault="00A17C63" w:rsidP="00A17C63">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５月１０日に全校朝礼を行いました。</w:t>
      </w:r>
      <w:r w:rsidR="004C2F90">
        <w:rPr>
          <w:rFonts w:ascii="HG丸ｺﾞｼｯｸM-PRO" w:eastAsia="HG丸ｺﾞｼｯｸM-PRO" w:hAnsi="HG丸ｺﾞｼｯｸM-PRO" w:cs="Times New Roman" w:hint="eastAsia"/>
          <w:sz w:val="24"/>
          <w:szCs w:val="24"/>
        </w:rPr>
        <w:t>令和になって初めての全校朝礼でしたが、全校児童が、整然と静かに体育館に入場することができました。「当たり前のことが、当たり前にできる」ことのすばらしさを感じました。</w:t>
      </w:r>
    </w:p>
    <w:p w:rsidR="004C2F90" w:rsidRDefault="004C2F90" w:rsidP="00A17C63">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退場も整然と静かに退場していきました。子どもたちの心の中にある「がんばろうとする気持ち」を感じることができたひとときでした。</w:t>
      </w:r>
    </w:p>
    <w:p w:rsidR="004C2F90" w:rsidRDefault="00C94468" w:rsidP="00A17C63">
      <w:pPr>
        <w:ind w:firstLineChars="100" w:firstLine="240"/>
        <w:rPr>
          <w:rFonts w:ascii="HG丸ｺﾞｼｯｸM-PRO" w:eastAsia="HG丸ｺﾞｼｯｸM-PRO" w:hAnsi="HG丸ｺﾞｼｯｸM-PRO" w:cs="Times New Roman"/>
          <w:sz w:val="24"/>
          <w:szCs w:val="24"/>
        </w:rPr>
      </w:pPr>
      <w:r w:rsidRPr="00C94468">
        <w:rPr>
          <w:rFonts w:ascii="HG丸ｺﾞｼｯｸM-PRO" w:eastAsia="HG丸ｺﾞｼｯｸM-PRO" w:hAnsi="HG丸ｺﾞｼｯｸM-PRO" w:cs="Times New Roman"/>
          <w:noProof/>
          <w:sz w:val="24"/>
          <w:szCs w:val="24"/>
        </w:rPr>
        <mc:AlternateContent>
          <mc:Choice Requires="wps">
            <w:drawing>
              <wp:anchor distT="45720" distB="45720" distL="114300" distR="114300" simplePos="0" relativeHeight="251885568" behindDoc="0" locked="0" layoutInCell="1" allowOverlap="1" wp14:anchorId="4C687DB5" wp14:editId="5FAB6477">
                <wp:simplePos x="0" y="0"/>
                <wp:positionH relativeFrom="margin">
                  <wp:align>left</wp:align>
                </wp:positionH>
                <wp:positionV relativeFrom="paragraph">
                  <wp:posOffset>535940</wp:posOffset>
                </wp:positionV>
                <wp:extent cx="4500245" cy="1404620"/>
                <wp:effectExtent l="0" t="0" r="1460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4620"/>
                        </a:xfrm>
                        <a:prstGeom prst="rect">
                          <a:avLst/>
                        </a:prstGeom>
                        <a:solidFill>
                          <a:srgbClr val="FFFFFF"/>
                        </a:solidFill>
                        <a:ln w="9525">
                          <a:solidFill>
                            <a:srgbClr val="000000"/>
                          </a:solidFill>
                          <a:miter lim="800000"/>
                          <a:headEnd/>
                          <a:tailEnd/>
                        </a:ln>
                      </wps:spPr>
                      <wps:txbx>
                        <w:txbxContent>
                          <w:p w:rsidR="00C94468" w:rsidRDefault="00C94468" w:rsidP="00C94468">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○心に思い描くことができること，ものは現実のものとして実現している。学校も「こんな学校にしたい」と思い描くことが大切。皆さんの心の中にある思いを表してほしい。</w:t>
                            </w:r>
                          </w:p>
                          <w:p w:rsidR="00C94468" w:rsidRPr="00C94468" w:rsidRDefault="00C94468">
                            <w:r>
                              <w:rPr>
                                <w:rFonts w:ascii="HG丸ｺﾞｼｯｸM-PRO" w:eastAsia="HG丸ｺﾞｼｯｸM-PRO" w:hAnsi="HG丸ｺﾞｼｯｸM-PRO" w:cs="Times New Roman" w:hint="eastAsia"/>
                                <w:sz w:val="24"/>
                                <w:szCs w:val="24"/>
                              </w:rPr>
                              <w:t>○物事を実現するためには，それを支える四つの力が必要。一番の基礎は，【安心を生む力】その上に①話をつなげる力②友達を支える力③きまりを守る力の３つの柱があり，『目標をやり遂げる力』が発揮さ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9" type="#_x0000_t202" style="position:absolute;left:0;text-align:left;margin-left:0;margin-top:42.2pt;width:354.35pt;height:110.6pt;z-index:251885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JvRwIAAF8EAAAOAAAAZHJzL2Uyb0RvYy54bWysVNuO0zAQfUfiHyy/01xI9xI1XS1dipCW&#10;i7TwAY7jNBaObWy3yfLYSoiP4BcQz3xPfoSx05ZqgRdEHiyPx3M8c85MZld9K9CGGcuVLHAyiTFi&#10;kqqKy1WB379bPrnAyDoiKyKUZAW+ZxZfzR8/mnU6Z6lqlKiYQQAibd7pAjfO6TyKLG1YS+xEaSbB&#10;WSvTEgemWUWVIR2gtyJK4/gs6pSptFGUWQunN6MTzwN+XTPq3tS1ZQ6JAkNuLqwmrKVfo/mM5CtD&#10;dMPpPg3yD1m0hEt49Ah1QxxBa8N/g2o5Ncqq2k2oaiNV15yyUANUk8QPqrlriGahFiDH6iNN9v/B&#10;0tebtwbxqsBpco6RJC2INOw+D9tvw/bHsPuCht3XYbcbtt/BRqknrNM2h7g7DZGuf6Z6ED4Ub/Wt&#10;oh8skmrRELli18aormGkgoQTHxmdhI441oOU3StVwbtk7VQA6mvTejaBHwToINz9USzWO0ThMJvG&#10;cZpNMaLgS7I4O0uDnBHJD+HaWPeCqRb5TYENdEOAJ5tb63w6JD9c8a9ZJXi15EIEw6zKhTBoQ6Bz&#10;luELFTy4JiTqCnw5TacjA3+FiMP3J4iWOxgBwdsCXxwvkdzz9lxWoUEd4WLcQ8pC7on03I0sur7s&#10;g4hPD/qUqroHZo0aOx4mFDaNMp8w6qDbC2w/rolhGImXEtS5TLLMj0cwsuk5UInMqac89RBJAarA&#10;DqNxu3BhpAJv+hpUXPLAr5d7zGSfMnRxoH0/cX5MTu1w69d/Yf4TAAD//wMAUEsDBBQABgAIAAAA&#10;IQBsuTGl3QAAAAcBAAAPAAAAZHJzL2Rvd25yZXYueG1sTI/BTsMwEETvSPyDtUhcKmpDmzRKs6mg&#10;Uk+cGsrdjbdJRLwOsdumf485wXE0o5k3xWayvbjQ6DvHCM9zBYK4dqbjBuHwsXvKQPig2ejeMSHc&#10;yMOmvL8rdG7clfd0qUIjYgn7XCO0IQy5lL5uyWo/dwNx9E5utDpEOTbSjPoay20vX5RKpdUdx4VW&#10;D7Rtqf6qzhYh/a4Ws/dPM+P9bfc21jYx20OC+Pgwva5BBJrCXxh+8SM6lJHp6M5svOgR4pGAkC2X&#10;IKK7UtkKxBFhoZIUZFnI//zlDwAAAP//AwBQSwECLQAUAAYACAAAACEAtoM4kv4AAADhAQAAEwAA&#10;AAAAAAAAAAAAAAAAAAAAW0NvbnRlbnRfVHlwZXNdLnhtbFBLAQItABQABgAIAAAAIQA4/SH/1gAA&#10;AJQBAAALAAAAAAAAAAAAAAAAAC8BAABfcmVscy8ucmVsc1BLAQItABQABgAIAAAAIQB3VFJvRwIA&#10;AF8EAAAOAAAAAAAAAAAAAAAAAC4CAABkcnMvZTJvRG9jLnhtbFBLAQItABQABgAIAAAAIQBsuTGl&#10;3QAAAAcBAAAPAAAAAAAAAAAAAAAAAKEEAABkcnMvZG93bnJldi54bWxQSwUGAAAAAAQABADzAAAA&#10;qwUAAAAA&#10;">
                <v:textbox style="mso-fit-shape-to-text:t">
                  <w:txbxContent>
                    <w:p w:rsidR="00C94468" w:rsidRDefault="00C94468" w:rsidP="00C94468">
                      <w:pPr>
                        <w:rPr>
                          <w:rFonts w:ascii="HGMaruGothicMPRO" w:eastAsia="HGMaruGothicMPRO" w:hAnsi="HGMaruGothicMPRO" w:cs="Times New Roman"/>
                          <w:sz w:val="24"/>
                          <w:szCs w:val="24"/>
                        </w:rPr>
                      </w:pPr>
                      <w:r>
                        <w:rPr>
                          <w:rFonts w:ascii="HGMaruGothicMPRO" w:eastAsia="HGMaruGothicMPRO" w:hAnsi="HGMaruGothicMPRO" w:cs="Times New Roman" w:hint="eastAsia"/>
                          <w:sz w:val="24"/>
                          <w:szCs w:val="24"/>
                        </w:rPr>
                        <w:t>○心に思い描くことができること，ものは現実のものとして実現している。学校も「こんな学校にしたい」と思い描くことが大切。皆さんの心の中にある思いを表してほしい。</w:t>
                      </w:r>
                    </w:p>
                    <w:p w:rsidR="00C94468" w:rsidRPr="00C94468" w:rsidRDefault="00C94468">
                      <w:r>
                        <w:rPr>
                          <w:rFonts w:ascii="HGMaruGothicMPRO" w:eastAsia="HGMaruGothicMPRO" w:hAnsi="HGMaruGothicMPRO" w:cs="Times New Roman" w:hint="eastAsia"/>
                          <w:sz w:val="24"/>
                          <w:szCs w:val="24"/>
                        </w:rPr>
                        <w:t>○物事を実現するためには，それを支える四つの力が必要。一番の基礎は，【安心を生む力】その上に①話をつなげる力②友達を支える力③きまりを守る力の３つの柱があり，『目標をやり遂げる力』が発揮される。</w:t>
                      </w:r>
                    </w:p>
                  </w:txbxContent>
                </v:textbox>
                <w10:wrap type="square" anchorx="margin"/>
              </v:shape>
            </w:pict>
          </mc:Fallback>
        </mc:AlternateContent>
      </w:r>
      <w:r w:rsidR="004C2F90">
        <w:rPr>
          <w:rFonts w:ascii="HG丸ｺﾞｼｯｸM-PRO" w:eastAsia="HG丸ｺﾞｼｯｸM-PRO" w:hAnsi="HG丸ｺﾞｼｯｸM-PRO" w:cs="Times New Roman" w:hint="eastAsia"/>
          <w:sz w:val="24"/>
          <w:szCs w:val="24"/>
        </w:rPr>
        <w:t>全校朝礼の話の中で、「心に思い描くことが実現する」ことと、「実現するために必要な力」について話をしました。</w:t>
      </w:r>
    </w:p>
    <w:p w:rsidR="004C2F90" w:rsidRDefault="00FB3EDD" w:rsidP="00C94468">
      <w:pPr>
        <w:ind w:firstLineChars="100" w:firstLine="210"/>
        <w:rPr>
          <w:rFonts w:ascii="HG丸ｺﾞｼｯｸM-PRO" w:eastAsia="HG丸ｺﾞｼｯｸM-PRO" w:hAnsi="HG丸ｺﾞｼｯｸM-PRO" w:cs="Times New Roman"/>
          <w:sz w:val="24"/>
          <w:szCs w:val="24"/>
        </w:rPr>
      </w:pPr>
      <w:r>
        <w:rPr>
          <w:noProof/>
        </w:rPr>
        <w:drawing>
          <wp:anchor distT="0" distB="0" distL="114300" distR="114300" simplePos="0" relativeHeight="251883520" behindDoc="1" locked="0" layoutInCell="1" allowOverlap="1" wp14:anchorId="4D3A0FA8" wp14:editId="4777857C">
            <wp:simplePos x="0" y="0"/>
            <wp:positionH relativeFrom="margin">
              <wp:posOffset>-635</wp:posOffset>
            </wp:positionH>
            <wp:positionV relativeFrom="paragraph">
              <wp:posOffset>4239260</wp:posOffset>
            </wp:positionV>
            <wp:extent cx="4304665" cy="1933575"/>
            <wp:effectExtent l="0" t="0" r="635" b="9525"/>
            <wp:wrapTight wrapText="bothSides">
              <wp:wrapPolygon edited="0">
                <wp:start x="0" y="0"/>
                <wp:lineTo x="0" y="21494"/>
                <wp:lineTo x="21508" y="21494"/>
                <wp:lineTo x="21508"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466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82496" behindDoc="1" locked="0" layoutInCell="1" allowOverlap="1" wp14:anchorId="4F48BDA3" wp14:editId="349FFD04">
            <wp:simplePos x="0" y="0"/>
            <wp:positionH relativeFrom="margin">
              <wp:align>left</wp:align>
            </wp:positionH>
            <wp:positionV relativeFrom="paragraph">
              <wp:posOffset>1854835</wp:posOffset>
            </wp:positionV>
            <wp:extent cx="3009900" cy="2257425"/>
            <wp:effectExtent l="0" t="0" r="0" b="9525"/>
            <wp:wrapTight wrapText="bothSides">
              <wp:wrapPolygon edited="0">
                <wp:start x="0" y="0"/>
                <wp:lineTo x="0" y="21509"/>
                <wp:lineTo x="21463" y="21509"/>
                <wp:lineTo x="21463"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9900" cy="2257425"/>
                    </a:xfrm>
                    <a:prstGeom prst="rect">
                      <a:avLst/>
                    </a:prstGeom>
                  </pic:spPr>
                </pic:pic>
              </a:graphicData>
            </a:graphic>
            <wp14:sizeRelH relativeFrom="margin">
              <wp14:pctWidth>0</wp14:pctWidth>
            </wp14:sizeRelH>
            <wp14:sizeRelV relativeFrom="margin">
              <wp14:pctHeight>0</wp14:pctHeight>
            </wp14:sizeRelV>
          </wp:anchor>
        </w:drawing>
      </w:r>
      <w:r w:rsidR="00C94468">
        <w:rPr>
          <w:rFonts w:ascii="HG丸ｺﾞｼｯｸM-PRO" w:eastAsia="HG丸ｺﾞｼｯｸM-PRO" w:hAnsi="HG丸ｺﾞｼｯｸM-PRO" w:cs="Times New Roman" w:hint="eastAsia"/>
          <w:sz w:val="24"/>
          <w:szCs w:val="24"/>
        </w:rPr>
        <w:t>子どもたちは真剣に話を聞いていました。話の終わりに，皆さんの心の中にある，「どんな学校にしたいか」を，また書いて教えてくださいとお願いしました。校長室前に，付箋で貼ることができるように</w:t>
      </w:r>
      <w:r w:rsidR="00921377">
        <w:rPr>
          <w:rFonts w:ascii="HG丸ｺﾞｼｯｸM-PRO" w:eastAsia="HG丸ｺﾞｼｯｸM-PRO" w:hAnsi="HG丸ｺﾞｼｯｸM-PRO" w:cs="Times New Roman" w:hint="eastAsia"/>
          <w:sz w:val="24"/>
          <w:szCs w:val="24"/>
        </w:rPr>
        <w:t>準備をしておいたら，早速子どもたちが貼っていました。</w:t>
      </w:r>
    </w:p>
    <w:p w:rsidR="00AC62A6" w:rsidRDefault="00AC62A6"/>
    <w:p w:rsidR="00F60637" w:rsidRPr="00FB3EDD" w:rsidRDefault="00E95737" w:rsidP="00A17C63">
      <w:pPr>
        <w:rPr>
          <w:rFonts w:ascii="HG丸ｺﾞｼｯｸM-PRO" w:eastAsia="HG丸ｺﾞｼｯｸM-PRO" w:hAnsi="HG丸ｺﾞｼｯｸM-PRO"/>
          <w:sz w:val="24"/>
          <w:szCs w:val="24"/>
        </w:rPr>
      </w:pPr>
      <w:r w:rsidRPr="00E95737">
        <w:rPr>
          <w:rFonts w:hint="eastAsia"/>
          <w:sz w:val="24"/>
          <w:szCs w:val="24"/>
        </w:rPr>
        <w:t xml:space="preserve">　</w:t>
      </w:r>
      <w:r w:rsidR="00FB3EDD">
        <w:rPr>
          <w:rFonts w:ascii="HG丸ｺﾞｼｯｸM-PRO" w:eastAsia="HG丸ｺﾞｼｯｸM-PRO" w:hAnsi="HG丸ｺﾞｼｯｸM-PRO" w:hint="eastAsia"/>
          <w:sz w:val="24"/>
          <w:szCs w:val="24"/>
        </w:rPr>
        <w:t>子どもたちの心にある理想を実現するためには，一人の力ではできません。子どもたちの力をつなぐことができるよう，今後も取組を進めていきたいと思います。</w:t>
      </w:r>
    </w:p>
    <w:p w:rsidR="00FB3EDD" w:rsidRDefault="00FB3EDD" w:rsidP="00A17C63">
      <w:pPr>
        <w:rPr>
          <w:sz w:val="24"/>
          <w:szCs w:val="24"/>
        </w:rPr>
      </w:pPr>
    </w:p>
    <w:p w:rsidR="00AB4E60" w:rsidRDefault="00AB4E60" w:rsidP="00A17C63">
      <w:pPr>
        <w:rPr>
          <w:sz w:val="24"/>
          <w:szCs w:val="24"/>
        </w:rPr>
      </w:pPr>
      <w:r>
        <w:rPr>
          <w:noProof/>
        </w:rPr>
        <mc:AlternateContent>
          <mc:Choice Requires="wps">
            <w:drawing>
              <wp:anchor distT="0" distB="0" distL="114300" distR="114300" simplePos="0" relativeHeight="251856896" behindDoc="1" locked="0" layoutInCell="1" allowOverlap="1" wp14:anchorId="4DB4A8B4" wp14:editId="26B8F070">
                <wp:simplePos x="0" y="0"/>
                <wp:positionH relativeFrom="column">
                  <wp:posOffset>196410</wp:posOffset>
                </wp:positionH>
                <wp:positionV relativeFrom="paragraph">
                  <wp:posOffset>8451</wp:posOffset>
                </wp:positionV>
                <wp:extent cx="3973195" cy="702945"/>
                <wp:effectExtent l="0" t="0" r="0" b="1270"/>
                <wp:wrapTight wrapText="bothSides">
                  <wp:wrapPolygon edited="0">
                    <wp:start x="207" y="0"/>
                    <wp:lineTo x="207" y="21054"/>
                    <wp:lineTo x="21331" y="21054"/>
                    <wp:lineTo x="21331" y="0"/>
                    <wp:lineTo x="207"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3973195" cy="702945"/>
                        </a:xfrm>
                        <a:prstGeom prst="rect">
                          <a:avLst/>
                        </a:prstGeom>
                        <a:noFill/>
                        <a:ln>
                          <a:noFill/>
                        </a:ln>
                        <a:effectLst/>
                      </wps:spPr>
                      <wps:txbx>
                        <w:txbxContent>
                          <w:p w:rsidR="00AC62A6" w:rsidRPr="00AC62A6" w:rsidRDefault="003B590B" w:rsidP="003B590B">
                            <w:pP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B590B">
                              <w:rPr>
                                <w:rFonts w:hint="eastAsia"/>
                                <w:b/>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なかよし班</w:t>
                            </w:r>
                            <w: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スタート式</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B4A8B4" id="_x0000_s1030" type="#_x0000_t202" style="position:absolute;left:0;text-align:left;margin-left:15.45pt;margin-top:.65pt;width:312.85pt;height:55.35pt;z-index:-25145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J5TQIAAGoEAAAOAAAAZHJzL2Uyb0RvYy54bWysVM1u2zAMvg/YOwi6L07cdE2MOEXWIsOA&#10;oC2QDj0rshwbsEVBUmJnxwQY+hB7hWHnPY9fZJQcp1m307CLTJEUf76P9OS6LguyFdrkIGM66PUp&#10;EZJDkst1TD8/zt+NKDGWyYQVIEVMd8LQ6+nbN5NKRSKEDIpEaIJBpIkqFdPMWhUFgeGZKJnpgRIS&#10;jSnoklm86nWQaFZh9LIIwn7/fVCBTpQGLoxB7W1rpFMfP00Ft/dpaoQlRUyxNutP7c+VO4PphEVr&#10;zVSW82MZ7B+qKFkuMekp1C2zjGx0/keoMucaDKS2x6EMIE1zLnwP2M2g/6qbZcaU8L0gOEadYDL/&#10;Lyy/2z5okicxDSmRrESKmsPXZv+92f9sDs+kOXxrDodm/wPvJHRwVcpE+Gqp8J2tP0CNtHd6g0qH&#10;Qp3q0n2xP4J2BH53AlvUlnBUXoyvLgbjS0o42q764Xh46cIEL6+VNvajgJI4IaYayfQYs+3C2Na1&#10;c3HJJMzzovCEFvI3BcZsNcJPxPG1a6Qt2Em2XtUeh2HXzAqSHfaooR0ao/g8x0IWzNgHpnFKsC2c&#10;fHuPR1pAFVM4SpRkoL/8Te/8kTy0UlLh1MVU4lpQUnySSOrVMHSAWH8ZjcaYQJ8bVmcGuSlvAId6&#10;gPuluBeduy06MdVQPuFyzFxGNDHJMW9MbSfe2HYPcLm4mM28Ew6lYnYhl4q70A5FB/Fj/cS0OvJg&#10;kcE76GaTRa/oaH3dS6NmG4ukeK4cxi2iyLG74EB7to/L5zbm/O69Xn4R018AAAD//wMAUEsDBBQA&#10;BgAIAAAAIQAIAdER3wAAAAgBAAAPAAAAZHJzL2Rvd25yZXYueG1sTI/BTsMwEETvSPyDtUhcUOs0&#10;VaMS4lRAgXJAojR8gBsvSUS8jmy3DXw9ywmOszOafVOsRtuLI/rQOVIwmyYgkGpnOmoUvFePkyWI&#10;EDUZ3TtCBV8YYFWenxU6N+5Eb3jcxUZwCYVcK2hjHHIpQ92i1WHqBiT2Ppy3OrL0jTRen7jc9jJN&#10;kkxa3RF/aPWA9y3Wn7uDVbB52C59FZ4XL09p/MZXt67urtZKXV6MtzcgIo7xLwy/+IwOJTPt3YFM&#10;EL2CeXLNSb7PQbCdLbIMxJ71LE1AloX8P6D8AQAA//8DAFBLAQItABQABgAIAAAAIQC2gziS/gAA&#10;AOEBAAATAAAAAAAAAAAAAAAAAAAAAABbQ29udGVudF9UeXBlc10ueG1sUEsBAi0AFAAGAAgAAAAh&#10;ADj9If/WAAAAlAEAAAsAAAAAAAAAAAAAAAAALwEAAF9yZWxzLy5yZWxzUEsBAi0AFAAGAAgAAAAh&#10;AB7hsnlNAgAAagQAAA4AAAAAAAAAAAAAAAAALgIAAGRycy9lMm9Eb2MueG1sUEsBAi0AFAAGAAgA&#10;AAAhAAgB0RHfAAAACAEAAA8AAAAAAAAAAAAAAAAApwQAAGRycy9kb3ducmV2LnhtbFBLBQYAAAAA&#10;BAAEAPMAAACzBQAAAAA=&#10;" filled="f" stroked="f">
                <v:textbox style="mso-fit-shape-to-text:t" inset="5.85pt,.7pt,5.85pt,.7pt">
                  <w:txbxContent>
                    <w:p w:rsidR="00AC62A6" w:rsidRPr="00AC62A6" w:rsidRDefault="003B590B" w:rsidP="003B590B">
                      <w:pP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B590B">
                        <w:rPr>
                          <w:rFonts w:hint="eastAsia"/>
                          <w:b/>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なかよし班</w:t>
                      </w:r>
                      <w: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スタート式</w:t>
                      </w:r>
                    </w:p>
                  </w:txbxContent>
                </v:textbox>
                <w10:wrap type="tight"/>
              </v:shape>
            </w:pict>
          </mc:Fallback>
        </mc:AlternateContent>
      </w:r>
    </w:p>
    <w:p w:rsidR="00AB4E60" w:rsidRDefault="00AB4E60" w:rsidP="00A17C63">
      <w:pPr>
        <w:rPr>
          <w:sz w:val="24"/>
          <w:szCs w:val="24"/>
        </w:rPr>
      </w:pPr>
    </w:p>
    <w:p w:rsidR="00AB4E60" w:rsidRDefault="00AB4E60" w:rsidP="00A17C63">
      <w:pPr>
        <w:rPr>
          <w:sz w:val="24"/>
          <w:szCs w:val="24"/>
        </w:rPr>
      </w:pPr>
    </w:p>
    <w:p w:rsidR="00AB4E60" w:rsidRDefault="00AB4E60" w:rsidP="00A17C63">
      <w:pPr>
        <w:rPr>
          <w:sz w:val="24"/>
          <w:szCs w:val="24"/>
        </w:rPr>
      </w:pPr>
      <w:r>
        <w:rPr>
          <w:noProof/>
        </w:rPr>
        <w:drawing>
          <wp:anchor distT="0" distB="0" distL="114300" distR="114300" simplePos="0" relativeHeight="251888640" behindDoc="1" locked="0" layoutInCell="1" allowOverlap="1" wp14:anchorId="1FECB382" wp14:editId="56AF4C41">
            <wp:simplePos x="0" y="0"/>
            <wp:positionH relativeFrom="column">
              <wp:align>left</wp:align>
            </wp:positionH>
            <wp:positionV relativeFrom="paragraph">
              <wp:posOffset>140335</wp:posOffset>
            </wp:positionV>
            <wp:extent cx="2352675" cy="1630045"/>
            <wp:effectExtent l="0" t="0" r="0" b="8255"/>
            <wp:wrapTight wrapText="bothSides">
              <wp:wrapPolygon edited="0">
                <wp:start x="0" y="0"/>
                <wp:lineTo x="0" y="21457"/>
                <wp:lineTo x="21338" y="21457"/>
                <wp:lineTo x="21338"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52675" cy="163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3EDD" w:rsidRDefault="00AB4E60" w:rsidP="00AB4E6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美川小学校では、掃除や行事などで「なかよし班」と呼ばれる、全校（1～6年生）の縦割り班を作り、活動をしています。</w:t>
      </w:r>
    </w:p>
    <w:p w:rsidR="00AB4E60" w:rsidRDefault="00A31EA5" w:rsidP="00AB4E60">
      <w:pPr>
        <w:ind w:firstLineChars="100" w:firstLine="210"/>
        <w:rPr>
          <w:rFonts w:ascii="HG丸ｺﾞｼｯｸM-PRO" w:eastAsia="HG丸ｺﾞｼｯｸM-PRO" w:hAnsi="HG丸ｺﾞｼｯｸM-PRO"/>
          <w:sz w:val="24"/>
          <w:szCs w:val="24"/>
        </w:rPr>
      </w:pPr>
      <w:r>
        <w:rPr>
          <w:noProof/>
        </w:rPr>
        <w:drawing>
          <wp:anchor distT="0" distB="0" distL="114300" distR="114300" simplePos="0" relativeHeight="251891712" behindDoc="1" locked="0" layoutInCell="1" allowOverlap="1" wp14:anchorId="54A9E5E2" wp14:editId="14E5050B">
            <wp:simplePos x="0" y="0"/>
            <wp:positionH relativeFrom="column">
              <wp:posOffset>1452880</wp:posOffset>
            </wp:positionH>
            <wp:positionV relativeFrom="paragraph">
              <wp:posOffset>430530</wp:posOffset>
            </wp:positionV>
            <wp:extent cx="1221740" cy="1070610"/>
            <wp:effectExtent l="0" t="0" r="0" b="0"/>
            <wp:wrapTight wrapText="bothSides">
              <wp:wrapPolygon edited="0">
                <wp:start x="0" y="0"/>
                <wp:lineTo x="0" y="21139"/>
                <wp:lineTo x="21218" y="21139"/>
                <wp:lineTo x="21218" y="0"/>
                <wp:lineTo x="0" y="0"/>
              </wp:wrapPolygon>
            </wp:wrapTight>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21740"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93760" behindDoc="1" locked="0" layoutInCell="1" allowOverlap="1" wp14:anchorId="2ACEE432" wp14:editId="5E151CF1">
            <wp:simplePos x="0" y="0"/>
            <wp:positionH relativeFrom="column">
              <wp:align>left</wp:align>
            </wp:positionH>
            <wp:positionV relativeFrom="paragraph">
              <wp:posOffset>412750</wp:posOffset>
            </wp:positionV>
            <wp:extent cx="1456055" cy="1071880"/>
            <wp:effectExtent l="0" t="0" r="0" b="0"/>
            <wp:wrapTight wrapText="bothSides">
              <wp:wrapPolygon edited="0">
                <wp:start x="0" y="0"/>
                <wp:lineTo x="0" y="21114"/>
                <wp:lineTo x="21195" y="21114"/>
                <wp:lineTo x="21195" y="0"/>
                <wp:lineTo x="0" y="0"/>
              </wp:wrapPolygon>
            </wp:wrapTight>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45666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E60">
        <w:rPr>
          <w:rFonts w:ascii="HG丸ｺﾞｼｯｸM-PRO" w:eastAsia="HG丸ｺﾞｼｯｸM-PRO" w:hAnsi="HG丸ｺﾞｼｯｸM-PRO" w:hint="eastAsia"/>
          <w:sz w:val="24"/>
          <w:szCs w:val="24"/>
        </w:rPr>
        <w:t>今年度も、新しい「なかよし班」を編成して、そのスタート式を5月15日に行いました。</w:t>
      </w:r>
    </w:p>
    <w:p w:rsidR="00AB4E60" w:rsidRDefault="000646ED" w:rsidP="00AB4E60">
      <w:pPr>
        <w:ind w:firstLineChars="100" w:firstLine="210"/>
        <w:rPr>
          <w:rFonts w:ascii="HG丸ｺﾞｼｯｸM-PRO" w:eastAsia="HG丸ｺﾞｼｯｸM-PRO" w:hAnsi="HG丸ｺﾞｼｯｸM-PRO"/>
          <w:sz w:val="24"/>
          <w:szCs w:val="24"/>
        </w:rPr>
      </w:pPr>
      <w:r w:rsidRPr="000646ED">
        <w:rPr>
          <w:noProof/>
        </w:rPr>
        <w:drawing>
          <wp:anchor distT="0" distB="0" distL="114300" distR="114300" simplePos="0" relativeHeight="251894784" behindDoc="1" locked="0" layoutInCell="1" allowOverlap="1" wp14:anchorId="1D98676F" wp14:editId="7AC4BF13">
            <wp:simplePos x="0" y="0"/>
            <wp:positionH relativeFrom="column">
              <wp:align>left</wp:align>
            </wp:positionH>
            <wp:positionV relativeFrom="paragraph">
              <wp:posOffset>588058</wp:posOffset>
            </wp:positionV>
            <wp:extent cx="1365250" cy="1089660"/>
            <wp:effectExtent l="0" t="0" r="6350" b="0"/>
            <wp:wrapTight wrapText="bothSides">
              <wp:wrapPolygon edited="0">
                <wp:start x="0" y="0"/>
                <wp:lineTo x="0" y="21147"/>
                <wp:lineTo x="21399" y="21147"/>
                <wp:lineTo x="2139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0052\Desktop\DSCN0605_1.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65522"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E60">
        <w:rPr>
          <w:rFonts w:ascii="HG丸ｺﾞｼｯｸM-PRO" w:eastAsia="HG丸ｺﾞｼｯｸM-PRO" w:hAnsi="HG丸ｺﾞｼｯｸM-PRO" w:hint="eastAsia"/>
          <w:sz w:val="24"/>
          <w:szCs w:val="24"/>
        </w:rPr>
        <w:t>最初に6年生からのあいさつ（はじめの言葉）がありました。</w:t>
      </w:r>
      <w:r>
        <w:rPr>
          <w:rFonts w:ascii="HG丸ｺﾞｼｯｸM-PRO" w:eastAsia="HG丸ｺﾞｼｯｸM-PRO" w:hAnsi="HG丸ｺﾞｼｯｸM-PRO" w:hint="eastAsia"/>
          <w:sz w:val="24"/>
          <w:szCs w:val="24"/>
        </w:rPr>
        <w:t>なかよし班スタート式で、互いのことを知るために、自己紹介をしたり、楽しむ活動をした</w:t>
      </w:r>
      <w:r w:rsidR="001F4124">
        <w:rPr>
          <w:rFonts w:ascii="HG丸ｺﾞｼｯｸM-PRO" w:eastAsia="HG丸ｺﾞｼｯｸM-PRO" w:hAnsi="HG丸ｺﾞｼｯｸM-PRO" w:hint="eastAsia"/>
          <w:sz w:val="24"/>
          <w:szCs w:val="24"/>
        </w:rPr>
        <w:t>り</w:t>
      </w:r>
      <w:r>
        <w:rPr>
          <w:rFonts w:ascii="HG丸ｺﾞｼｯｸM-PRO" w:eastAsia="HG丸ｺﾞｼｯｸM-PRO" w:hAnsi="HG丸ｺﾞｼｯｸM-PRO" w:hint="eastAsia"/>
          <w:sz w:val="24"/>
          <w:szCs w:val="24"/>
        </w:rPr>
        <w:t>すること</w:t>
      </w:r>
      <w:r w:rsidR="001F4124">
        <w:rPr>
          <w:rFonts w:ascii="HG丸ｺﾞｼｯｸM-PRO" w:eastAsia="HG丸ｺﾞｼｯｸM-PRO" w:hAnsi="HG丸ｺﾞｼｯｸM-PRO" w:hint="eastAsia"/>
          <w:sz w:val="24"/>
          <w:szCs w:val="24"/>
        </w:rPr>
        <w:t>を全校の子どもたちに説明がありました。</w:t>
      </w:r>
    </w:p>
    <w:p w:rsidR="000646ED" w:rsidRDefault="000646ED" w:rsidP="000646ED">
      <w:pPr>
        <w:ind w:firstLineChars="100" w:firstLine="210"/>
        <w:rPr>
          <w:rFonts w:ascii="HG丸ｺﾞｼｯｸM-PRO" w:eastAsia="HG丸ｺﾞｼｯｸM-PRO" w:hAnsi="HG丸ｺﾞｼｯｸM-PRO"/>
          <w:sz w:val="24"/>
          <w:szCs w:val="24"/>
        </w:rPr>
      </w:pPr>
      <w:r w:rsidRPr="000646ED">
        <w:rPr>
          <w:noProof/>
        </w:rPr>
        <w:drawing>
          <wp:anchor distT="0" distB="0" distL="114300" distR="114300" simplePos="0" relativeHeight="251895808" behindDoc="1" locked="0" layoutInCell="1" allowOverlap="1" wp14:anchorId="68E32D1E" wp14:editId="6E46C36B">
            <wp:simplePos x="0" y="0"/>
            <wp:positionH relativeFrom="column">
              <wp:align>left</wp:align>
            </wp:positionH>
            <wp:positionV relativeFrom="paragraph">
              <wp:posOffset>96178</wp:posOffset>
            </wp:positionV>
            <wp:extent cx="1439545" cy="1193165"/>
            <wp:effectExtent l="0" t="0" r="8255" b="6985"/>
            <wp:wrapTight wrapText="bothSides">
              <wp:wrapPolygon edited="0">
                <wp:start x="0" y="0"/>
                <wp:lineTo x="0" y="21382"/>
                <wp:lineTo x="21438" y="21382"/>
                <wp:lineTo x="21438" y="0"/>
                <wp:lineTo x="0" y="0"/>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0052\Desktop\DSCN0587_1.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440024" cy="1193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4"/>
          <w:szCs w:val="24"/>
        </w:rPr>
        <w:t>その後、各班でそれぞれが自己紹介をし、班ごとに「だるまさんがころんだ」や「ハンカチ落とし」をして、楽しい時間を過ごしました。縦割り班で活動して、友達や、上級生、下級生との関わり方を学ぶことも大切な学習です。</w:t>
      </w:r>
    </w:p>
    <w:p w:rsidR="00FB3EDD" w:rsidRDefault="006A2D41">
      <w:r>
        <w:rPr>
          <w:noProof/>
        </w:rPr>
        <mc:AlternateContent>
          <mc:Choice Requires="wps">
            <w:drawing>
              <wp:anchor distT="0" distB="0" distL="114300" distR="114300" simplePos="0" relativeHeight="251898880" behindDoc="0" locked="0" layoutInCell="1" allowOverlap="1" wp14:anchorId="2BC3D2D0" wp14:editId="127B419E">
                <wp:simplePos x="0" y="0"/>
                <wp:positionH relativeFrom="column">
                  <wp:posOffset>152400</wp:posOffset>
                </wp:positionH>
                <wp:positionV relativeFrom="paragraph">
                  <wp:posOffset>38100</wp:posOffset>
                </wp:positionV>
                <wp:extent cx="1914525" cy="160718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914525" cy="1607185"/>
                        </a:xfrm>
                        <a:prstGeom prst="rect">
                          <a:avLst/>
                        </a:prstGeom>
                        <a:noFill/>
                        <a:ln>
                          <a:noFill/>
                        </a:ln>
                      </wps:spPr>
                      <wps:txbx>
                        <w:txbxContent>
                          <w:p w:rsidR="00504ABB" w:rsidRPr="00504ABB" w:rsidRDefault="00504ABB" w:rsidP="00504ABB">
                            <w:pP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田植え</w:t>
                            </w: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年生</w:t>
                            </w: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C3D2D0" id="_x0000_t202" coordsize="21600,21600" o:spt="202" path="m,l,21600r21600,l21600,xe">
                <v:stroke joinstyle="miter"/>
                <v:path gradientshapeok="t" o:connecttype="rect"/>
              </v:shapetype>
              <v:shape id="テキスト ボックス 19" o:spid="_x0000_s1031" type="#_x0000_t202" style="position:absolute;left:0;text-align:left;margin-left:12pt;margin-top:3pt;width:150.75pt;height:126.55pt;z-index:251898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vNRgIAAF8EAAAOAAAAZHJzL2Uyb0RvYy54bWysVM2K2zAQvhf6DkL3xnHY7CYmzpLuklII&#10;uwvZsmdFlhODpRGSEjs9JlD6EH2F0nOfxy/SkZy/bnsqvcij+dV834xHt7UsyUYYW4BKadzpUiIU&#10;h6xQy5R+ep6+G1BiHVMZK0GJlG6Fpbfjt29GlU5ED1ZQZsIQTKJsUumUrpzTSRRZvhKS2Q5oodCY&#10;g5HM4dUso8ywCrPLMup1u9dRBSbTBriwFrX3rZGOQ/48F9w95rkVjpQpxbe5cJpwLvwZjUcsWRqm&#10;VwU/PIP9wyskKxQWPaW6Z46RtSn+SCULbsBC7jocZAR5XnAResBu4u6rbuYrpkXoBcGx+gST/X9p&#10;+cPmyZAiQ+6GlCgmkaNm/6XZfW92P5v9V9LsvzX7fbP7gXeCPghYpW2CcXONka5+DzUGH/UWlR6H&#10;OjfSf7FDgnaEfnuCW9SOcB80jK/6vT4lHG3xdfcmHvR9nugcro11HwRI4oWUGuQzwMw2M+ta16OL&#10;r6ZgWpRl4LRUvykwp9dE/u3tG73k6kUdmg91vWYB2RbbMtBOitV8WmDpGbPuiRkcDewEx9094pGX&#10;UKUUDhIlKzCf/6b3/sgYWimpcNRSqnAXKCk/KmTy5qo3RAxcuAwGQyxgLg2LC4NayzvASY5xqTQP&#10;ond35VHMDcgX3IiJr4gmpjjWTak7ineuHX7cKC4mk+CEk6iZm6m55j61x82D+ly/MKMPyDsk7QGO&#10;A8mSVwS0vj7S6snaIQ2BnTOiB+hxigO/h43za3J5D17n/8L4FwAAAP//AwBQSwMEFAAGAAgAAAAh&#10;ACoyb4jgAAAACAEAAA8AAABkcnMvZG93bnJldi54bWxMj8FOwzAQRO9I/IO1SFxQ6zSQqoQ4FVAo&#10;HCoBDR/gxksSEa8j220DX89ygtNqd0azb4rlaHtxQB86Rwpm0wQEUu1MR42C9+pxsgARoiaje0eo&#10;4AsDLMvTk0Lnxh3pDQ/b2AgOoZBrBW2MQy5lqFu0OkzdgMTah/NWR159I43XRw63vUyTZC6t7og/&#10;tHrA+xbrz+3eKnh6eF34Kjxnm3Uav/HFraq7i5VS52fj7Q2IiGP8M8MvPqNDyUw7tycTRK8gveIq&#10;UcGcB8uXaZaB2PE9u56BLAv5v0D5AwAA//8DAFBLAQItABQABgAIAAAAIQC2gziS/gAAAOEBAAAT&#10;AAAAAAAAAAAAAAAAAAAAAABbQ29udGVudF9UeXBlc10ueG1sUEsBAi0AFAAGAAgAAAAhADj9If/W&#10;AAAAlAEAAAsAAAAAAAAAAAAAAAAALwEAAF9yZWxzLy5yZWxzUEsBAi0AFAAGAAgAAAAhALyR281G&#10;AgAAXwQAAA4AAAAAAAAAAAAAAAAALgIAAGRycy9lMm9Eb2MueG1sUEsBAi0AFAAGAAgAAAAhACoy&#10;b4jgAAAACAEAAA8AAAAAAAAAAAAAAAAAoAQAAGRycy9kb3ducmV2LnhtbFBLBQYAAAAABAAEAPMA&#10;AACtBQAAAAA=&#10;" filled="f" stroked="f">
                <v:textbox style="mso-fit-shape-to-text:t" inset="5.85pt,.7pt,5.85pt,.7pt">
                  <w:txbxContent>
                    <w:p w:rsidR="00504ABB" w:rsidRPr="00504ABB" w:rsidRDefault="00504ABB" w:rsidP="00504ABB">
                      <w:pP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田植え</w:t>
                      </w: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年生</w:t>
                      </w: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p>
                  </w:txbxContent>
                </v:textbox>
              </v:shape>
            </w:pict>
          </mc:Fallback>
        </mc:AlternateContent>
      </w:r>
    </w:p>
    <w:p w:rsidR="00FB3EDD" w:rsidRDefault="00FB3EDD"/>
    <w:p w:rsidR="00504ABB" w:rsidRDefault="00504ABB"/>
    <w:p w:rsidR="00FB3EDD" w:rsidRDefault="00A31EA5">
      <w:pPr>
        <w:rPr>
          <w:rFonts w:ascii="HG丸ｺﾞｼｯｸM-PRO" w:eastAsia="HG丸ｺﾞｼｯｸM-PRO" w:hAnsi="HG丸ｺﾞｼｯｸM-PRO"/>
          <w:sz w:val="24"/>
          <w:szCs w:val="24"/>
        </w:rPr>
      </w:pPr>
      <w:r w:rsidRPr="00585A86">
        <w:rPr>
          <w:rFonts w:ascii="HG丸ｺﾞｼｯｸM-PRO" w:eastAsia="HG丸ｺﾞｼｯｸM-PRO" w:hAnsi="HG丸ｺﾞｼｯｸM-PRO"/>
          <w:noProof/>
          <w:sz w:val="24"/>
          <w:szCs w:val="24"/>
        </w:rPr>
        <w:drawing>
          <wp:anchor distT="0" distB="0" distL="114300" distR="114300" simplePos="0" relativeHeight="251900928" behindDoc="1" locked="0" layoutInCell="1" allowOverlap="1" wp14:anchorId="0BC26F58" wp14:editId="3D364069">
            <wp:simplePos x="0" y="0"/>
            <wp:positionH relativeFrom="column">
              <wp:posOffset>148590</wp:posOffset>
            </wp:positionH>
            <wp:positionV relativeFrom="paragraph">
              <wp:posOffset>781050</wp:posOffset>
            </wp:positionV>
            <wp:extent cx="1731010" cy="1016635"/>
            <wp:effectExtent l="0" t="0" r="2540" b="0"/>
            <wp:wrapTight wrapText="bothSides">
              <wp:wrapPolygon edited="0">
                <wp:start x="0" y="0"/>
                <wp:lineTo x="0" y="21047"/>
                <wp:lineTo x="21394" y="21047"/>
                <wp:lineTo x="21394" y="0"/>
                <wp:lineTo x="0" y="0"/>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30052\Desktop\DSCN0854_1.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731010" cy="1016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4ABB">
        <w:rPr>
          <w:noProof/>
        </w:rPr>
        <w:drawing>
          <wp:anchor distT="0" distB="0" distL="114300" distR="114300" simplePos="0" relativeHeight="251896832" behindDoc="1" locked="0" layoutInCell="1" allowOverlap="1" wp14:anchorId="7FEA8F0C" wp14:editId="647ECD92">
            <wp:simplePos x="0" y="0"/>
            <wp:positionH relativeFrom="column">
              <wp:posOffset>130810</wp:posOffset>
            </wp:positionH>
            <wp:positionV relativeFrom="paragraph">
              <wp:posOffset>9525</wp:posOffset>
            </wp:positionV>
            <wp:extent cx="1386205" cy="1167130"/>
            <wp:effectExtent l="0" t="0" r="4445" b="0"/>
            <wp:wrapTight wrapText="bothSides">
              <wp:wrapPolygon edited="0">
                <wp:start x="0" y="0"/>
                <wp:lineTo x="0" y="21153"/>
                <wp:lineTo x="21372" y="21153"/>
                <wp:lineTo x="21372" y="0"/>
                <wp:lineTo x="0" y="0"/>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0052\Desktop\DSCN0971_1.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386205" cy="116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ABB">
        <w:rPr>
          <w:rFonts w:hint="eastAsia"/>
        </w:rPr>
        <w:t xml:space="preserve">　</w:t>
      </w:r>
      <w:r w:rsidR="00504ABB" w:rsidRPr="00504ABB">
        <w:rPr>
          <w:rFonts w:ascii="HG丸ｺﾞｼｯｸM-PRO" w:eastAsia="HG丸ｺﾞｼｯｸM-PRO" w:hAnsi="HG丸ｺﾞｼｯｸM-PRO" w:hint="eastAsia"/>
          <w:sz w:val="24"/>
          <w:szCs w:val="24"/>
        </w:rPr>
        <w:t>5月</w:t>
      </w:r>
      <w:r w:rsidR="00504ABB">
        <w:rPr>
          <w:rFonts w:ascii="HG丸ｺﾞｼｯｸM-PRO" w:eastAsia="HG丸ｺﾞｼｯｸM-PRO" w:hAnsi="HG丸ｺﾞｼｯｸM-PRO" w:hint="eastAsia"/>
          <w:sz w:val="24"/>
          <w:szCs w:val="24"/>
        </w:rPr>
        <w:t>16日（木）好天の中、四中の田植えに、本校5年生も参加させてもらいました。以前はもっと多くの児童が参加していたのかもしれません。近年は、5年生が四中の田圃での稲作に参加させてもらっています。</w:t>
      </w:r>
      <w:r w:rsidR="00585A86">
        <w:rPr>
          <w:rFonts w:ascii="HG丸ｺﾞｼｯｸM-PRO" w:eastAsia="HG丸ｺﾞｼｯｸM-PRO" w:hAnsi="HG丸ｺﾞｼｯｸM-PRO" w:hint="eastAsia"/>
          <w:sz w:val="24"/>
          <w:szCs w:val="24"/>
        </w:rPr>
        <w:t>頼もしい中学生も一緒の田植えですが、地域の皆様にも、お手伝いをいただきながら、田植えを進めました。</w:t>
      </w:r>
    </w:p>
    <w:p w:rsidR="00ED5816" w:rsidRDefault="00A31EA5">
      <w:pPr>
        <w:rPr>
          <w:rFonts w:ascii="HG丸ｺﾞｼｯｸM-PRO" w:eastAsia="HG丸ｺﾞｼｯｸM-PRO" w:hAnsi="HG丸ｺﾞｼｯｸM-PRO"/>
          <w:sz w:val="24"/>
          <w:szCs w:val="24"/>
        </w:rPr>
      </w:pPr>
      <w:r w:rsidRPr="00585A86">
        <w:rPr>
          <w:rFonts w:ascii="HG丸ｺﾞｼｯｸM-PRO" w:eastAsia="HG丸ｺﾞｼｯｸM-PRO" w:hAnsi="HG丸ｺﾞｼｯｸM-PRO"/>
          <w:noProof/>
          <w:sz w:val="24"/>
          <w:szCs w:val="24"/>
        </w:rPr>
        <w:lastRenderedPageBreak/>
        <w:drawing>
          <wp:anchor distT="0" distB="0" distL="114300" distR="114300" simplePos="0" relativeHeight="251899904" behindDoc="1" locked="0" layoutInCell="1" allowOverlap="1" wp14:anchorId="3EA4E04A" wp14:editId="563D4089">
            <wp:simplePos x="0" y="0"/>
            <wp:positionH relativeFrom="margin">
              <wp:align>left</wp:align>
            </wp:positionH>
            <wp:positionV relativeFrom="paragraph">
              <wp:posOffset>1232535</wp:posOffset>
            </wp:positionV>
            <wp:extent cx="1257300" cy="1160145"/>
            <wp:effectExtent l="0" t="0" r="0" b="1905"/>
            <wp:wrapTight wrapText="bothSides">
              <wp:wrapPolygon edited="0">
                <wp:start x="0" y="0"/>
                <wp:lineTo x="0" y="21281"/>
                <wp:lineTo x="21273" y="21281"/>
                <wp:lineTo x="21273" y="0"/>
                <wp:lineTo x="0"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0052\Desktop\DSCN1196.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257300" cy="116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5A86">
        <w:rPr>
          <w:rFonts w:ascii="HG丸ｺﾞｼｯｸM-PRO" w:eastAsia="HG丸ｺﾞｼｯｸM-PRO" w:hAnsi="HG丸ｺﾞｼｯｸM-PRO"/>
          <w:noProof/>
          <w:sz w:val="24"/>
          <w:szCs w:val="24"/>
        </w:rPr>
        <w:drawing>
          <wp:anchor distT="0" distB="0" distL="114300" distR="114300" simplePos="0" relativeHeight="251901952" behindDoc="1" locked="0" layoutInCell="1" allowOverlap="1" wp14:anchorId="0459F1CC" wp14:editId="099DD643">
            <wp:simplePos x="0" y="0"/>
            <wp:positionH relativeFrom="margin">
              <wp:posOffset>-7620</wp:posOffset>
            </wp:positionH>
            <wp:positionV relativeFrom="paragraph">
              <wp:posOffset>3810</wp:posOffset>
            </wp:positionV>
            <wp:extent cx="1917700" cy="1233170"/>
            <wp:effectExtent l="0" t="0" r="6350" b="5080"/>
            <wp:wrapTight wrapText="bothSides">
              <wp:wrapPolygon edited="0">
                <wp:start x="0" y="0"/>
                <wp:lineTo x="0" y="21355"/>
                <wp:lineTo x="21457" y="21355"/>
                <wp:lineTo x="21457" y="0"/>
                <wp:lineTo x="0" y="0"/>
              </wp:wrapPolygon>
            </wp:wrapTight>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30052\Desktop\DSCN0947_1.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917700"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816">
        <w:rPr>
          <w:rFonts w:ascii="HG丸ｺﾞｼｯｸM-PRO" w:eastAsia="HG丸ｺﾞｼｯｸM-PRO" w:hAnsi="HG丸ｺﾞｼｯｸM-PRO" w:hint="eastAsia"/>
          <w:sz w:val="24"/>
          <w:szCs w:val="24"/>
        </w:rPr>
        <w:t xml:space="preserve">　地域に伝わっていることを、後々にまで伝えていきたいという皆さんの思いが伝わってきました。四中校区では、地域の皆様の熱い思いに支えられながら、教育活動が進められていることをいつも感じています。ありがとうございます。</w:t>
      </w:r>
    </w:p>
    <w:p w:rsidR="00ED5816" w:rsidRDefault="00071030">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909120" behindDoc="0" locked="0" layoutInCell="1" allowOverlap="1" wp14:anchorId="13134B15" wp14:editId="6634181A">
                <wp:simplePos x="0" y="0"/>
                <wp:positionH relativeFrom="margin">
                  <wp:align>left</wp:align>
                </wp:positionH>
                <wp:positionV relativeFrom="paragraph">
                  <wp:posOffset>3118803</wp:posOffset>
                </wp:positionV>
                <wp:extent cx="1828800" cy="1828800"/>
                <wp:effectExtent l="0" t="0" r="0" b="1270"/>
                <wp:wrapNone/>
                <wp:docPr id="41" name="テキスト ボックス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1030" w:rsidRPr="00071030" w:rsidRDefault="00071030" w:rsidP="00071030">
                            <w:pPr>
                              <w:rPr>
                                <w:rFonts w:ascii="HG丸ｺﾞｼｯｸM-PRO" w:eastAsia="HG丸ｺﾞｼｯｸM-PRO" w:hAnsi="HG丸ｺﾞｼｯｸM-PRO" w:cs="Times New Roman"/>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71030">
                              <w:rPr>
                                <w:rFonts w:ascii="HG丸ｺﾞｼｯｸM-PRO" w:eastAsia="HG丸ｺﾞｼｯｸM-PRO" w:hAnsi="HG丸ｺﾞｼｯｸM-PRO" w:cs="Times New Roman"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ローマは一日にしてならず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134B15" id="テキスト ボックス 41" o:spid="_x0000_s1032" type="#_x0000_t202" style="position:absolute;left:0;text-align:left;margin-left:0;margin-top:245.6pt;width:2in;height:2in;z-index:25190912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rrQgIAAF8EAAAOAAAAZHJzL2Uyb0RvYy54bWysVN1u0zAYvUfiHSzf07TVGF3UdCqbipCq&#10;bVKHdu06ThspsS3bbVIuWwnxELwC4prnyYtw7DRdGVwhbpzvz9/POZ8zvq7LgmyFsbmSCR30+pQI&#10;yVWay1VCPz3O3owosY7JlBVKioTuhKXXk9evxpWOxVCtVZEKQ5BE2rjSCV07p+MosnwtSmZ7SgsJ&#10;Z6ZMyRxUs4pSwypkL4to2O9fRpUyqTaKC2thvW2ddBLyZ5ng7j7LrHCkSCh6c+E04Vz6M5qMWbwy&#10;TK9zfmyD/UMXJcslip5S3TLHyMbkf6Qqc26UVZnrcVVGKstyLsIMmGbQfzHNYs20CLMAHKtPMNn/&#10;l5bfbR8MydOEXgwokawER83hS7P/3ux/NoevpDl8aw6HZv8DOkEMAKu0jXFvoXHT1e9VDeI7u4XR&#10;41BnpvRfTEjgB/S7E9yidoT7S6PhaNSHi8PXKcgfPV/XxroPQpXECwk14DPAzLZz69rQLsRXk2qW&#10;F0XgtJC/GZDTWyLfe9ujl1y9rMPwl13/S5XuMJZR7aZYzWc5Ss+ZdQ/MYDXQLtbd3ePIClUlVB0l&#10;StbKfP6b3ceDMXgpqbBqCZV4C5QUHyWYfHcxvHqLzQzKaHSFAubcsTxzyE15o7DJoAqdBdGHu6IT&#10;M6PKJ7yIqa8IF5McdRPqOvHGtcuPF8XFdBqCsImaublcaO5Te9w8qI/1EzP6iLwDaXeqW0gWvyCg&#10;jfU3rZ5uHGgI7HiMW0SP0GOLA7/HF+efybkeop7/C5NfAAAA//8DAFBLAwQUAAYACAAAACEA6h2T&#10;QuAAAAAIAQAADwAAAGRycy9kb3ducmV2LnhtbEyPwU7DMBBE70j8g7VIXFDrNAKahmwqoFA4VAIa&#10;PsCNlyQitiPbbQNfz3KC4+ysZt4Uy9H04kA+dM4izKYJCLK1051tEN6rx0kGIkRlteqdJYQvCrAs&#10;T08KlWt3tG902MZGcIgNuUJoYxxyKUPdklFh6gay7H04b1Rk6RupvTpyuOllmiTX0qjOckOrBrpv&#10;qf7c7g3C08Nr5qvwfLVZp/GbXtyqurtYIZ6fjbc3ICKN8e8ZfvEZHUpm2rm91UH0CDwkIlwuZikI&#10;ttMs48sOYT5fpCDLQv4fUP4AAAD//wMAUEsBAi0AFAAGAAgAAAAhALaDOJL+AAAA4QEAABMAAAAA&#10;AAAAAAAAAAAAAAAAAFtDb250ZW50X1R5cGVzXS54bWxQSwECLQAUAAYACAAAACEAOP0h/9YAAACU&#10;AQAACwAAAAAAAAAAAAAAAAAvAQAAX3JlbHMvLnJlbHNQSwECLQAUAAYACAAAACEAJHG660ICAABf&#10;BAAADgAAAAAAAAAAAAAAAAAuAgAAZHJzL2Uyb0RvYy54bWxQSwECLQAUAAYACAAAACEA6h2TQuAA&#10;AAAIAQAADwAAAAAAAAAAAAAAAACcBAAAZHJzL2Rvd25yZXYueG1sUEsFBgAAAAAEAAQA8wAAAKkF&#10;AAAAAA==&#10;" filled="f" stroked="f">
                <v:fill o:detectmouseclick="t"/>
                <v:textbox style="mso-fit-shape-to-text:t" inset="5.85pt,.7pt,5.85pt,.7pt">
                  <w:txbxContent>
                    <w:p w:rsidR="00071030" w:rsidRPr="00071030" w:rsidRDefault="00071030" w:rsidP="00071030">
                      <w:pPr>
                        <w:rPr>
                          <w:rFonts w:ascii="HGMaruGothicMPRO" w:eastAsia="HGMaruGothicMPRO" w:hAnsi="HGMaruGothicMPRO" w:cs="Times New Roman"/>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71030">
                        <w:rPr>
                          <w:rFonts w:ascii="HGMaruGothicMPRO" w:eastAsia="HGMaruGothicMPRO" w:hAnsi="HGMaruGothicMPRO" w:cs="Times New Roman"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ローマは一日にしてならず</w:t>
                      </w:r>
                    </w:p>
                  </w:txbxContent>
                </v:textbox>
                <w10:wrap anchorx="margin"/>
              </v:shape>
            </w:pict>
          </mc:Fallback>
        </mc:AlternateContent>
      </w:r>
      <w:r w:rsidR="006A2D41" w:rsidRPr="006A2D41">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904000" behindDoc="1" locked="0" layoutInCell="1" allowOverlap="1">
                <wp:simplePos x="0" y="0"/>
                <wp:positionH relativeFrom="column">
                  <wp:align>right</wp:align>
                </wp:positionH>
                <wp:positionV relativeFrom="paragraph">
                  <wp:posOffset>1060450</wp:posOffset>
                </wp:positionV>
                <wp:extent cx="4482465" cy="2004695"/>
                <wp:effectExtent l="0" t="0" r="13335" b="14605"/>
                <wp:wrapTight wrapText="bothSides">
                  <wp:wrapPolygon edited="0">
                    <wp:start x="0" y="0"/>
                    <wp:lineTo x="0" y="21552"/>
                    <wp:lineTo x="21572" y="21552"/>
                    <wp:lineTo x="21572" y="0"/>
                    <wp:lineTo x="0" y="0"/>
                  </wp:wrapPolygon>
                </wp:wrapTight>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2005013"/>
                        </a:xfrm>
                        <a:prstGeom prst="rect">
                          <a:avLst/>
                        </a:prstGeom>
                        <a:solidFill>
                          <a:srgbClr val="FFFFFF"/>
                        </a:solidFill>
                        <a:ln w="9525">
                          <a:solidFill>
                            <a:srgbClr val="000000"/>
                          </a:solidFill>
                          <a:miter lim="800000"/>
                          <a:headEnd/>
                          <a:tailEnd/>
                        </a:ln>
                      </wps:spPr>
                      <wps:txbx>
                        <w:txbxContent>
                          <w:p w:rsidR="006A2D41" w:rsidRDefault="006A2D41">
                            <w:pPr>
                              <w:rPr>
                                <w:rFonts w:ascii="AR P丸ゴシック体M" w:eastAsia="AR P丸ゴシック体M"/>
                                <w:sz w:val="24"/>
                                <w:szCs w:val="24"/>
                              </w:rPr>
                            </w:pPr>
                            <w:r>
                              <w:rPr>
                                <w:rFonts w:ascii="AR P丸ゴシック体M" w:eastAsia="AR P丸ゴシック体M" w:hint="eastAsia"/>
                                <w:sz w:val="24"/>
                                <w:szCs w:val="24"/>
                              </w:rPr>
                              <w:t>○なかよし班スタート式での様々な分担（司会，挨拶，説明・・・などなど）や，田植えでの感想発表など，５・６年生は，そういった役割分担を立候補で決定したそうです。</w:t>
                            </w:r>
                          </w:p>
                          <w:p w:rsidR="006A2D41" w:rsidRDefault="006A2D41">
                            <w:pPr>
                              <w:rPr>
                                <w:rFonts w:ascii="AR P丸ゴシック体M" w:eastAsia="AR P丸ゴシック体M"/>
                                <w:sz w:val="24"/>
                                <w:szCs w:val="24"/>
                              </w:rPr>
                            </w:pPr>
                            <w:r>
                              <w:rPr>
                                <w:rFonts w:ascii="AR P丸ゴシック体M" w:eastAsia="AR P丸ゴシック体M" w:hint="eastAsia"/>
                                <w:sz w:val="24"/>
                                <w:szCs w:val="24"/>
                              </w:rPr>
                              <w:t xml:space="preserve">　自らの意思，考えで決める。そして，責任をもって実行することが自治ということだと思います。互いに協力し合う，創り上げるということはそういうことではないでしょうか。</w:t>
                            </w:r>
                          </w:p>
                          <w:p w:rsidR="006A2D41" w:rsidRPr="006A2D41" w:rsidRDefault="006A2D41">
                            <w:pPr>
                              <w:rPr>
                                <w:rFonts w:ascii="AR P丸ゴシック体M" w:eastAsia="AR P丸ゴシック体M"/>
                                <w:sz w:val="24"/>
                                <w:szCs w:val="24"/>
                              </w:rPr>
                            </w:pPr>
                            <w:r>
                              <w:rPr>
                                <w:rFonts w:ascii="AR P丸ゴシック体M" w:eastAsia="AR P丸ゴシック体M" w:hint="eastAsia"/>
                                <w:sz w:val="24"/>
                                <w:szCs w:val="24"/>
                              </w:rPr>
                              <w:t xml:space="preserve">　何もしなければ失敗はすることはありませんが，たとえ失敗しても，自分で決めて，実行することが尊いのだと思います。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_x0000_s1033" type="#_x0000_t202" style="position:absolute;left:0;text-align:left;margin-left:301.75pt;margin-top:83.5pt;width:352.95pt;height:157.85pt;z-index:-251412480;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iCRgIAAF4EAAAOAAAAZHJzL2Uyb0RvYy54bWysVM2O0zAQviPxDpbvNG1Id7tR09XSpQhp&#10;F5AWHsB1nMbC8QTbbVKOrYR4CF4BceZ58iKMnW63/F0QOVgez8w3M9/MZHrZVopshLESdEZHgyEl&#10;QnPIpV5l9N3bxZMJJdYxnTMFWmR0Kyy9nD1+NG3qVMRQgsqFIQiibdrUGS2dq9MosrwUFbMDqIVG&#10;ZQGmYg5Fs4pywxpEr1QUD4dnUQMmrw1wYS2+XvdKOgv4RSG4e10UVjiiMoq5uXCacC79Gc2mLF0Z&#10;VpeSH9Jg/5BFxaTGoEeoa+YYWRv5G1QluQELhRtwqCIoCslFqAGrGQ1/qeauZLUItSA5tj7SZP8f&#10;LH+1eWOIzLF3Y0o0q7BH3f5Tt/va7b53+8+k23/p9vtu9w1lEnu+mtqm6HZXo6Nrn0GLvqF2W98A&#10;f2+JhnnJ9EpcGQNNKViO+Y68Z3Ti2uNYD7JsbiHHuGztIAC1hak8mUgPQXTs2/bYK9E6wvExSSZx&#10;coY5c9ThJIyHo6chBkvv3Wtj3QsBFfGXjBochgDPNjfW+XRYem/io1lQMl9IpYJgVsu5MmTDcHAW&#10;4Tug/2SmNGkyejGOxz0Df4UYhu9PEJV0uAFKVhmdHI1Y6nl7rvMwn45J1d8xZaUPRHruehZdu2xD&#10;D899AE/yEvItMmugH3hcULyUYD5S0uCwZ9R+WDMjKFEvNXbnYpQkfjuCkIzPYxTMqWZ5qmGaI1RG&#10;HSX9de7CRnneNFxhFwsZ+H3I5JAyDnGg/bBwfktO5WD18FuY/QAAAP//AwBQSwMEFAAGAAgAAAAh&#10;ALc46TTfAAAACAEAAA8AAABkcnMvZG93bnJldi54bWxMj0FPwzAMhe9I/IfISFzQljJG25WmE0IC&#10;sRtsCK5Z67UViVOSrCv/HnOCm+339Py9cj1ZI0b0oXek4HqegECqXdNTq+Bt9zjLQYSoqdHGESr4&#10;xgDr6vys1EXjTvSK4za2gkMoFFpBF+NQSBnqDq0OczcgsXZw3urIq29l4/WJw62RiyRJpdU98YdO&#10;D/jQYf25PVoF+fJ5/Aibm5f3Oj2YVbzKxqcvr9TlxXR/ByLiFP/M8IvP6FAx094dqQnCKOAika9p&#10;xgPLWXK7ArFXsMwXGciqlP8LVD8AAAD//wMAUEsBAi0AFAAGAAgAAAAhALaDOJL+AAAA4QEAABMA&#10;AAAAAAAAAAAAAAAAAAAAAFtDb250ZW50X1R5cGVzXS54bWxQSwECLQAUAAYACAAAACEAOP0h/9YA&#10;AACUAQAACwAAAAAAAAAAAAAAAAAvAQAAX3JlbHMvLnJlbHNQSwECLQAUAAYACAAAACEAAWIYgkYC&#10;AABeBAAADgAAAAAAAAAAAAAAAAAuAgAAZHJzL2Uyb0RvYy54bWxQSwECLQAUAAYACAAAACEAtzjp&#10;NN8AAAAIAQAADwAAAAAAAAAAAAAAAACgBAAAZHJzL2Rvd25yZXYueG1sUEsFBgAAAAAEAAQA8wAA&#10;AKwFAAAAAA==&#10;">
                <v:textbox>
                  <w:txbxContent>
                    <w:p w:rsidR="006A2D41" w:rsidRDefault="006A2D41">
                      <w:pPr>
                        <w:rPr>
                          <w:rFonts w:ascii="AR P丸ゴシック体M" w:eastAsia="AR P丸ゴシック体M"/>
                          <w:sz w:val="24"/>
                          <w:szCs w:val="24"/>
                        </w:rPr>
                      </w:pPr>
                      <w:r>
                        <w:rPr>
                          <w:rFonts w:ascii="AR P丸ゴシック体M" w:eastAsia="AR P丸ゴシック体M" w:hint="eastAsia"/>
                          <w:sz w:val="24"/>
                          <w:szCs w:val="24"/>
                        </w:rPr>
                        <w:t>○なかよし班スタート式での様々な分担（司会，挨拶，説明・・・などなど）や，田植えでの感想発表など，５・６年生は，そういった役割分担を立候補で決定したそうです。</w:t>
                      </w:r>
                    </w:p>
                    <w:p w:rsidR="006A2D41" w:rsidRDefault="006A2D41">
                      <w:pPr>
                        <w:rPr>
                          <w:rFonts w:ascii="AR P丸ゴシック体M" w:eastAsia="AR P丸ゴシック体M"/>
                          <w:sz w:val="24"/>
                          <w:szCs w:val="24"/>
                        </w:rPr>
                      </w:pPr>
                      <w:r>
                        <w:rPr>
                          <w:rFonts w:ascii="AR P丸ゴシック体M" w:eastAsia="AR P丸ゴシック体M" w:hint="eastAsia"/>
                          <w:sz w:val="24"/>
                          <w:szCs w:val="24"/>
                        </w:rPr>
                        <w:t xml:space="preserve">　自らの意思，考えで決める。そして，責任をもって実行することが自治ということだと思います。互いに協力し合う，創り上げるということはそういうことではないでしょうか。</w:t>
                      </w:r>
                    </w:p>
                    <w:p w:rsidR="006A2D41" w:rsidRPr="006A2D41" w:rsidRDefault="006A2D41">
                      <w:pPr>
                        <w:rPr>
                          <w:rFonts w:ascii="AR P丸ゴシック体M" w:eastAsia="AR P丸ゴシック体M"/>
                          <w:sz w:val="24"/>
                          <w:szCs w:val="24"/>
                        </w:rPr>
                      </w:pPr>
                      <w:r>
                        <w:rPr>
                          <w:rFonts w:ascii="AR P丸ゴシック体M" w:eastAsia="AR P丸ゴシック体M" w:hint="eastAsia"/>
                          <w:sz w:val="24"/>
                          <w:szCs w:val="24"/>
                        </w:rPr>
                        <w:t xml:space="preserve">　何もしなければ失敗はすることはありませんが，たとえ失敗しても，自分で決めて，実行することが尊いのだと思います。</w:t>
                      </w:r>
                    </w:p>
                  </w:txbxContent>
                </v:textbox>
                <w10:wrap type="tight"/>
              </v:shape>
            </w:pict>
          </mc:Fallback>
        </mc:AlternateContent>
      </w:r>
      <w:r w:rsidR="00ED5816">
        <w:rPr>
          <w:rFonts w:ascii="HG丸ｺﾞｼｯｸM-PRO" w:eastAsia="HG丸ｺﾞｼｯｸM-PRO" w:hAnsi="HG丸ｺﾞｼｯｸM-PRO" w:hint="eastAsia"/>
          <w:sz w:val="24"/>
          <w:szCs w:val="24"/>
        </w:rPr>
        <w:t xml:space="preserve">　最後の会で、予定には入っていなかったのですが、5年生の感想発表も</w:t>
      </w:r>
      <w:r w:rsidR="006A2D41">
        <w:rPr>
          <w:rFonts w:ascii="HG丸ｺﾞｼｯｸM-PRO" w:eastAsia="HG丸ｺﾞｼｯｸM-PRO" w:hAnsi="HG丸ｺﾞｼｯｸM-PRO" w:hint="eastAsia"/>
          <w:sz w:val="24"/>
          <w:szCs w:val="24"/>
        </w:rPr>
        <w:t>急遽</w:t>
      </w:r>
      <w:r w:rsidR="00ED5816">
        <w:rPr>
          <w:rFonts w:ascii="HG丸ｺﾞｼｯｸM-PRO" w:eastAsia="HG丸ｺﾞｼｯｸM-PRO" w:hAnsi="HG丸ｺﾞｼｯｸM-PRO" w:hint="eastAsia"/>
          <w:sz w:val="24"/>
          <w:szCs w:val="24"/>
        </w:rPr>
        <w:t>入れてもらいました。</w:t>
      </w:r>
      <w:r w:rsidR="00E40F0B">
        <w:rPr>
          <w:rFonts w:ascii="HG丸ｺﾞｼｯｸM-PRO" w:eastAsia="HG丸ｺﾞｼｯｸM-PRO" w:hAnsi="HG丸ｺﾞｼｯｸM-PRO" w:hint="eastAsia"/>
          <w:sz w:val="24"/>
          <w:szCs w:val="24"/>
        </w:rPr>
        <w:t>急なリクエストでしたが，</w:t>
      </w:r>
      <w:r w:rsidR="006A2D41">
        <w:rPr>
          <w:rFonts w:ascii="HG丸ｺﾞｼｯｸM-PRO" w:eastAsia="HG丸ｺﾞｼｯｸM-PRO" w:hAnsi="HG丸ｺﾞｼｯｸM-PRO" w:hint="eastAsia"/>
          <w:sz w:val="24"/>
          <w:szCs w:val="24"/>
        </w:rPr>
        <w:t>堂々と発表をすることができていました。</w:t>
      </w:r>
    </w:p>
    <w:p w:rsidR="00ED5816" w:rsidRDefault="00ED5816" w:rsidP="006A2D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071030" w:rsidRDefault="006B0D71" w:rsidP="006A2D41">
      <w:pPr>
        <w:rPr>
          <w:rFonts w:ascii="HG丸ｺﾞｼｯｸM-PRO" w:eastAsia="HG丸ｺﾞｼｯｸM-PRO" w:hAnsi="HG丸ｺﾞｼｯｸM-PRO"/>
          <w:sz w:val="24"/>
          <w:szCs w:val="24"/>
        </w:rPr>
      </w:pPr>
      <w:r>
        <w:rPr>
          <w:noProof/>
        </w:rPr>
        <w:drawing>
          <wp:anchor distT="0" distB="0" distL="114300" distR="114300" simplePos="0" relativeHeight="251911168" behindDoc="1" locked="0" layoutInCell="1" allowOverlap="1" wp14:anchorId="5E36C82B">
            <wp:simplePos x="0" y="0"/>
            <wp:positionH relativeFrom="margin">
              <wp:align>left</wp:align>
            </wp:positionH>
            <wp:positionV relativeFrom="paragraph">
              <wp:posOffset>955040</wp:posOffset>
            </wp:positionV>
            <wp:extent cx="2000885" cy="933450"/>
            <wp:effectExtent l="0" t="0" r="0" b="0"/>
            <wp:wrapTight wrapText="bothSides">
              <wp:wrapPolygon edited="0">
                <wp:start x="0" y="0"/>
                <wp:lineTo x="0" y="21159"/>
                <wp:lineTo x="21387" y="21159"/>
                <wp:lineTo x="21387" y="0"/>
                <wp:lineTo x="0" y="0"/>
              </wp:wrapPolygon>
            </wp:wrapTight>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00088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030">
        <w:rPr>
          <w:noProof/>
        </w:rPr>
        <mc:AlternateContent>
          <mc:Choice Requires="wps">
            <w:drawing>
              <wp:anchor distT="0" distB="0" distL="114300" distR="114300" simplePos="0" relativeHeight="251875328" behindDoc="1" locked="0" layoutInCell="1" allowOverlap="1" wp14:anchorId="06739806" wp14:editId="1B9BD315">
                <wp:simplePos x="0" y="0"/>
                <wp:positionH relativeFrom="column">
                  <wp:posOffset>-5080</wp:posOffset>
                </wp:positionH>
                <wp:positionV relativeFrom="paragraph">
                  <wp:posOffset>297815</wp:posOffset>
                </wp:positionV>
                <wp:extent cx="1828800" cy="1828800"/>
                <wp:effectExtent l="0" t="0" r="0" b="1270"/>
                <wp:wrapTight wrapText="bothSides">
                  <wp:wrapPolygon edited="0">
                    <wp:start x="186" y="0"/>
                    <wp:lineTo x="186" y="21054"/>
                    <wp:lineTo x="21362" y="21054"/>
                    <wp:lineTo x="21362" y="0"/>
                    <wp:lineTo x="186" y="0"/>
                  </wp:wrapPolygon>
                </wp:wrapTight>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2207C" w:rsidRPr="00A2207C" w:rsidRDefault="00A2207C" w:rsidP="00A2207C">
                            <w:pPr>
                              <w:jc w:val="cente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hint="eastAs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市陸上</w:t>
                            </w:r>
                            <w:r w:rsidR="00071030">
                              <w:rPr>
                                <w:rFonts w:hint="eastAs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大会</w:t>
                            </w:r>
                            <w:r>
                              <w:rPr>
                                <w:rFonts w:hint="eastAs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壮行式</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739806" id="テキスト ボックス 7" o:spid="_x0000_s1034" type="#_x0000_t202" style="position:absolute;left:0;text-align:left;margin-left:-.4pt;margin-top:23.45pt;width:2in;height:2in;z-index:-251441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RwIAAGsEAAAOAAAAZHJzL2Uyb0RvYy54bWysVM2O0zAQviPxDpbvNG0FNBs1XZVdFSFV&#10;uyt10Z5dx2kixR7LdpuU41ZCPMS+AuLM8+RFGDtNtyycEBfH8+uZ75vJ9LKRFdkJY0tQKR0NhpQI&#10;xSEr1Saln+8Xb2JKrGMqYxUokdK9sPRy9vrVtNaJGEMBVSYMwSTKJrVOaeGcTqLI8kJIZgeghUJj&#10;DkYyh6LZRJlhNWaXVTQeDt9HNZhMG+DCWtRed0Y6C/nzXHB3m+dWOFKlFGtz4TThXPszmk1ZsjFM&#10;FyU/lsH+oQrJSoWPnlJdM8fI1pR/pJIlN2AhdwMOMoI8L7kIPWA3o+GLblYF0yL0guBYfYLJ/r+0&#10;/GZ3Z0iZpXRCiWISKWoPX9vH7+3jz/bwjbSHp/ZwaB9/oEwmHq5a2wSjVhrjXPMBGqS911tUehSa&#10;3Ej/xf4I2hH4/Qls0TjCfVA8juMhmjjaegHzR8/h2lj3UYAk/pJSg2wGkNluaV3n2rv41xQsyqoK&#10;jFbqNwXm7DQijMQx2nfSVexvrlk3AYi472YN2R6bNNBNjdV8UWIhS2bdHTM4Jlg8jr67xSOvoE4p&#10;HG+UFGC+/E3v/ZE9tFJS49ilVOFeUFJ9Usjq5O344h1OaRDi+AIfMOeG9ZlBbeUV4FSPcME0D1fv&#10;7qr+mhuQD7gdc/8impji+G5KXX+9ct0i4HZxMZ8HJ5xKzdxSrTT3qT2KHuL75oEZfeTBIYU30A8n&#10;S17Q0fn6SKvnW4ekBK48xh2iyLEXcKID28ft8ytzLgev53/E7BcAAAD//wMAUEsDBBQABgAIAAAA&#10;IQB7AiZp4AAAAAgBAAAPAAAAZHJzL2Rvd25yZXYueG1sTI/NTsMwEITvSLyDtUhcEHVIS0lDNhVQ&#10;/g5IQMMDuPGSRMTryHbbwNPjnuA4mtHMN8VyNL3YkfOdZYSLSQKCuLa64wbho3o4z0D4oFir3jIh&#10;fJOHZXl8VKhc2z2/024dGhFL2OcKoQ1hyKX0dUtG+YkdiKP3aZ1RIUrXSO3UPpabXqZJMpdGdRwX&#10;WjXQXUv113prEJ7u3zJX+efLl8c0/NCrXVW3ZyvE05Px5hpEoDH8heGAH9GhjEwbu2XtRY9wAA8I&#10;s/kCRLTT7CoFsUGYTmcLkGUh/x8ofwEAAP//AwBQSwECLQAUAAYACAAAACEAtoM4kv4AAADhAQAA&#10;EwAAAAAAAAAAAAAAAAAAAAAAW0NvbnRlbnRfVHlwZXNdLnhtbFBLAQItABQABgAIAAAAIQA4/SH/&#10;1gAAAJQBAAALAAAAAAAAAAAAAAAAAC8BAABfcmVscy8ucmVsc1BLAQItABQABgAIAAAAIQD6eaz/&#10;RwIAAGsEAAAOAAAAAAAAAAAAAAAAAC4CAABkcnMvZTJvRG9jLnhtbFBLAQItABQABgAIAAAAIQB7&#10;AiZp4AAAAAgBAAAPAAAAAAAAAAAAAAAAAKEEAABkcnMvZG93bnJldi54bWxQSwUGAAAAAAQABADz&#10;AAAArgUAAAAA&#10;" filled="f" stroked="f">
                <v:textbox style="mso-fit-shape-to-text:t" inset="5.85pt,.7pt,5.85pt,.7pt">
                  <w:txbxContent>
                    <w:p w:rsidR="00A2207C" w:rsidRPr="00A2207C" w:rsidRDefault="00A2207C" w:rsidP="00A2207C">
                      <w:pPr>
                        <w:jc w:val="cente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hint="eastAs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市陸上</w:t>
                      </w:r>
                      <w:r w:rsidR="00071030">
                        <w:rPr>
                          <w:rFonts w:hint="eastAs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大会</w:t>
                      </w:r>
                      <w:r>
                        <w:rPr>
                          <w:rFonts w:hint="eastAs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壮行式</w:t>
                      </w:r>
                    </w:p>
                  </w:txbxContent>
                </v:textbox>
                <w10:wrap type="tight"/>
              </v:shape>
            </w:pict>
          </mc:Fallback>
        </mc:AlternateContent>
      </w:r>
    </w:p>
    <w:p w:rsidR="00071030" w:rsidRDefault="006B0D71" w:rsidP="006B0D7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５月２１日に，浜田市陸上大会に参加する選手のために「陸上大会壮行式」が行われました。</w:t>
      </w:r>
    </w:p>
    <w:p w:rsidR="00FB3EDD" w:rsidRDefault="00A31EA5">
      <w:pPr>
        <w:rPr>
          <w:rFonts w:ascii="HG丸ｺﾞｼｯｸM-PRO" w:eastAsia="HG丸ｺﾞｼｯｸM-PRO" w:hAnsi="HG丸ｺﾞｼｯｸM-PRO"/>
          <w:sz w:val="24"/>
          <w:szCs w:val="24"/>
        </w:rPr>
      </w:pPr>
      <w:r>
        <w:rPr>
          <w:noProof/>
        </w:rPr>
        <w:drawing>
          <wp:anchor distT="0" distB="0" distL="114300" distR="114300" simplePos="0" relativeHeight="251910144" behindDoc="1" locked="0" layoutInCell="1" allowOverlap="1" wp14:anchorId="15ACE2E9" wp14:editId="2489B101">
            <wp:simplePos x="0" y="0"/>
            <wp:positionH relativeFrom="margin">
              <wp:align>left</wp:align>
            </wp:positionH>
            <wp:positionV relativeFrom="paragraph">
              <wp:posOffset>2712085</wp:posOffset>
            </wp:positionV>
            <wp:extent cx="2822575" cy="1452245"/>
            <wp:effectExtent l="0" t="0" r="0" b="0"/>
            <wp:wrapTight wrapText="bothSides">
              <wp:wrapPolygon edited="0">
                <wp:start x="0" y="0"/>
                <wp:lineTo x="0" y="21251"/>
                <wp:lineTo x="21430" y="21251"/>
                <wp:lineTo x="21430" y="0"/>
                <wp:lineTo x="0" y="0"/>
              </wp:wrapPolygon>
            </wp:wrapTight>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822575" cy="14527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7072" behindDoc="1" locked="0" layoutInCell="1" allowOverlap="1" wp14:anchorId="51583B38" wp14:editId="40E4B49A">
            <wp:simplePos x="0" y="0"/>
            <wp:positionH relativeFrom="margin">
              <wp:posOffset>13970</wp:posOffset>
            </wp:positionH>
            <wp:positionV relativeFrom="paragraph">
              <wp:posOffset>1198245</wp:posOffset>
            </wp:positionV>
            <wp:extent cx="2426335" cy="1480820"/>
            <wp:effectExtent l="0" t="0" r="0" b="5080"/>
            <wp:wrapTight wrapText="bothSides">
              <wp:wrapPolygon edited="0">
                <wp:start x="0" y="0"/>
                <wp:lineTo x="0" y="21396"/>
                <wp:lineTo x="21368" y="21396"/>
                <wp:lineTo x="21368" y="0"/>
                <wp:lineTo x="0" y="0"/>
              </wp:wrapPolygon>
            </wp:wrapTight>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426335" cy="1480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5024" behindDoc="1" locked="0" layoutInCell="1" allowOverlap="1" wp14:anchorId="79ECFA46" wp14:editId="134A4F56">
            <wp:simplePos x="0" y="0"/>
            <wp:positionH relativeFrom="margin">
              <wp:posOffset>8255</wp:posOffset>
            </wp:positionH>
            <wp:positionV relativeFrom="paragraph">
              <wp:posOffset>131445</wp:posOffset>
            </wp:positionV>
            <wp:extent cx="2063750" cy="1004570"/>
            <wp:effectExtent l="0" t="0" r="0" b="5080"/>
            <wp:wrapTight wrapText="bothSides">
              <wp:wrapPolygon edited="0">
                <wp:start x="0" y="0"/>
                <wp:lineTo x="0" y="21300"/>
                <wp:lineTo x="21334" y="21300"/>
                <wp:lineTo x="21334"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063750"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559">
        <w:rPr>
          <w:rFonts w:ascii="HG丸ｺﾞｼｯｸM-PRO" w:eastAsia="HG丸ｺﾞｼｯｸM-PRO" w:hAnsi="HG丸ｺﾞｼｯｸM-PRO" w:hint="eastAsia"/>
          <w:sz w:val="24"/>
          <w:szCs w:val="24"/>
        </w:rPr>
        <w:t xml:space="preserve">　壮行する側は，１年生から３年生。される側は，４年生から６年生です。</w:t>
      </w:r>
      <w:r w:rsidR="004E00FC">
        <w:rPr>
          <w:rFonts w:ascii="HG丸ｺﾞｼｯｸM-PRO" w:eastAsia="HG丸ｺﾞｼｯｸM-PRO" w:hAnsi="HG丸ｺﾞｼｯｸM-PRO" w:hint="eastAsia"/>
          <w:sz w:val="24"/>
          <w:szCs w:val="24"/>
        </w:rPr>
        <w:t>横の，応援の写真は，３枚目が本番。１枚目が一番古く，だんだんと新しいものです。壮行式の時には，元気よく心のこもった応援ができていました。「ローマは一日にしてならず」ということわざがありますが，正にその通りです。練習を繰り返した結果，壮行式当日の大きくそろった声につながっ</w:t>
      </w:r>
      <w:r w:rsidR="00584326">
        <w:rPr>
          <w:rFonts w:ascii="HG丸ｺﾞｼｯｸM-PRO" w:eastAsia="HG丸ｺﾞｼｯｸM-PRO" w:hAnsi="HG丸ｺﾞｼｯｸM-PRO" w:hint="eastAsia"/>
          <w:sz w:val="24"/>
          <w:szCs w:val="24"/>
        </w:rPr>
        <w:t>たのです。</w:t>
      </w:r>
    </w:p>
    <w:p w:rsidR="00584326" w:rsidRDefault="005843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そして，送られる側の４，５，６年生の態度もとても立派でした。</w:t>
      </w:r>
    </w:p>
    <w:p w:rsidR="00584326" w:rsidRDefault="005843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５，６年生は５月２３日の大会に向けて，毎日練習を続けてきました。今年度は，全員が選手としてエントリーしています。全員が選手です。一人が体調を崩すと，棄権をしないといけなくなる種目もあります。一人一人が，全員のことを考えて責任をもって，大会に参加をすることを求められています。</w:t>
      </w:r>
    </w:p>
    <w:p w:rsidR="00584326" w:rsidRDefault="005843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昼休みの時間に，自分たちで練習をする姿も見られました。結果はあとからついてくるものです。自ら</w:t>
      </w:r>
      <w:r w:rsidR="00AB31C7">
        <w:rPr>
          <w:rFonts w:ascii="HG丸ｺﾞｼｯｸM-PRO" w:eastAsia="HG丸ｺﾞｼｯｸM-PRO" w:hAnsi="HG丸ｺﾞｼｯｸM-PRO" w:hint="eastAsia"/>
          <w:sz w:val="24"/>
          <w:szCs w:val="24"/>
        </w:rPr>
        <w:t>決めた目標を達成できるように努力することが，最も大切なことだと思います。</w:t>
      </w:r>
    </w:p>
    <w:p w:rsidR="00AB31C7" w:rsidRPr="00504ABB" w:rsidRDefault="00AB31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ローマは一日にしてならず。日々積み上げてきたことこそが大切です。がんばれ美川っ子。</w:t>
      </w:r>
    </w:p>
    <w:p w:rsidR="00FB3EDD" w:rsidRPr="00504ABB" w:rsidRDefault="00FB3EDD">
      <w:pPr>
        <w:rPr>
          <w:rFonts w:ascii="HG丸ｺﾞｼｯｸM-PRO" w:eastAsia="HG丸ｺﾞｼｯｸM-PRO" w:hAnsi="HG丸ｺﾞｼｯｸM-PRO"/>
          <w:sz w:val="24"/>
          <w:szCs w:val="24"/>
        </w:rPr>
      </w:pPr>
    </w:p>
    <w:p w:rsidR="00FB3EDD" w:rsidRDefault="00FB3EDD"/>
    <w:p w:rsidR="00FB3EDD" w:rsidRDefault="00070289">
      <w:r>
        <w:rPr>
          <w:noProof/>
        </w:rPr>
        <w:lastRenderedPageBreak/>
        <mc:AlternateContent>
          <mc:Choice Requires="wps">
            <w:drawing>
              <wp:anchor distT="0" distB="0" distL="114300" distR="114300" simplePos="0" relativeHeight="251916288" behindDoc="0" locked="0" layoutInCell="1" allowOverlap="1" wp14:anchorId="0F674493" wp14:editId="07BE7BFF">
                <wp:simplePos x="0" y="0"/>
                <wp:positionH relativeFrom="column">
                  <wp:posOffset>308812</wp:posOffset>
                </wp:positionH>
                <wp:positionV relativeFrom="paragraph">
                  <wp:posOffset>-108051</wp:posOffset>
                </wp:positionV>
                <wp:extent cx="4482465" cy="200469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482465" cy="2004695"/>
                        </a:xfrm>
                        <a:prstGeom prst="rect">
                          <a:avLst/>
                        </a:prstGeom>
                        <a:noFill/>
                        <a:ln>
                          <a:noFill/>
                        </a:ln>
                      </wps:spPr>
                      <wps:txbx>
                        <w:txbxContent>
                          <w:p w:rsidR="00070289" w:rsidRPr="00070289" w:rsidRDefault="00070289" w:rsidP="00070289">
                            <w:pPr>
                              <w:jc w:val="center"/>
                              <w:rPr>
                                <w:b/>
                                <w:outline/>
                                <w:noProof/>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70289">
                              <w:rPr>
                                <w:rFonts w:hint="eastAsia"/>
                                <w:b/>
                                <w:outline/>
                                <w:noProof/>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ノーメディアウィーク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674493" id="テキスト ボックス 8" o:spid="_x0000_s1035" type="#_x0000_t202" style="position:absolute;left:0;text-align:left;margin-left:24.3pt;margin-top:-8.5pt;width:352.95pt;height:157.85pt;z-index:251916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7jRgIAAF0EAAAOAAAAZHJzL2Uyb0RvYy54bWysVM2O2jAQvlfqO1i+lwBiKUSEFd0VVSW0&#10;uxJb7dk4DkSKPZZtSOgRpKoPsa9Q9dznyYt07BCWbnuqenHGM+P5+b6ZTK4rWZCdMDYHldBep0uJ&#10;UBzSXK0T+vlx/m5EiXVMpawAJRK6F5ZeT9++mZQ6Fn3YQJEKQzCIsnGpE7pxTsdRZPlGSGY7oIVC&#10;YwZGModXs45Sw0qMLouo3+0OoxJMqg1wYS1qbxsjnYb4WSa4u88yKxwpEoq1uXCacK78GU0nLF4b&#10;pjc5P5XB/qEKyXKFSc+hbpljZGvyP0LJnBuwkLkOBxlBluVchB6wm173VTfLDdMi9ILgWH2Gyf6/&#10;sPxu92BIniYUiVJMIkX18Wt9+F4fftbHb6Q+PtfHY334gXcy8nCV2sb4aqnxnas+QIW0t3qLSo9C&#10;lRnpv9gfQTsCvz+DLSpHOCoHg1F/MLyihKMNqRwMx1c+TvTyXBvrPgqQxAsJNchmAJntFtY1rq2L&#10;z6ZgnhdFYLRQvykwptdEvvamRi+5alWF1sdt/StI99iWgWZOrObzHFMvmHUPzOBgYCc47O4ej6yA&#10;MqFwkijZgPnyN733R77QSkmJg5ZQhZtASfFJIY/vB31sm7hwGY3GmMBcGlYXBrWVN4Bz3MOV0jyI&#10;3t0VrZgZkE+4DzOfEU1MccybUNeKN64ZfdwnLmaz4IRzqJlbqKXmPrTHzYP6WD0xo0/IOyTtDtpx&#10;ZPErAhpf/9Lq2dYhDYEdj3GD6Al6nOHA72nf/JJc3oPXy19h+gsAAP//AwBQSwMEFAAGAAgAAAAh&#10;AMPZsD3iAAAACgEAAA8AAABkcnMvZG93bnJldi54bWxMj8tOwzAQRfdI/IM1SGxQ6zRqmhDiVEB5&#10;LZCAhg9w4yGJiMdR7LaBr2dYwXI0R/eeW6wn24sDjr5zpGAxj0Ag1c501Ch4r+5nGQgfNBndO0IF&#10;X+hhXZ6eFDo37khveNiGRnAI+VwraEMYcil93aLVfu4GJP59uNHqwOfYSDPqI4fbXsZRtJJWd8QN&#10;rR7wtsX6c7u3Ch7vXrOx8k/J80McvvHFbaqbi41S52fT9RWIgFP4g+FXn9WhZKed25PxolewzFZM&#10;KpgtUt7EQJosExA7BfFlloIsC/l/QvkDAAD//wMAUEsBAi0AFAAGAAgAAAAhALaDOJL+AAAA4QEA&#10;ABMAAAAAAAAAAAAAAAAAAAAAAFtDb250ZW50X1R5cGVzXS54bWxQSwECLQAUAAYACAAAACEAOP0h&#10;/9YAAACUAQAACwAAAAAAAAAAAAAAAAAvAQAAX3JlbHMvLnJlbHNQSwECLQAUAAYACAAAACEAJvRe&#10;40YCAABdBAAADgAAAAAAAAAAAAAAAAAuAgAAZHJzL2Uyb0RvYy54bWxQSwECLQAUAAYACAAAACEA&#10;w9mwPeIAAAAKAQAADwAAAAAAAAAAAAAAAACgBAAAZHJzL2Rvd25yZXYueG1sUEsFBgAAAAAEAAQA&#10;8wAAAK8FAAAAAA==&#10;" filled="f" stroked="f">
                <v:fill o:detectmouseclick="t"/>
                <v:textbox style="mso-fit-shape-to-text:t" inset="5.85pt,.7pt,5.85pt,.7pt">
                  <w:txbxContent>
                    <w:p w:rsidR="00070289" w:rsidRPr="00070289" w:rsidRDefault="00070289" w:rsidP="00070289">
                      <w:pPr>
                        <w:jc w:val="center"/>
                        <w:rPr>
                          <w:b/>
                          <w:outline/>
                          <w:noProof/>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70289">
                        <w:rPr>
                          <w:rFonts w:hint="eastAsia"/>
                          <w:b/>
                          <w:outline/>
                          <w:noProof/>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ノーメディアウィーク</w:t>
                      </w:r>
                    </w:p>
                  </w:txbxContent>
                </v:textbox>
              </v:shape>
            </w:pict>
          </mc:Fallback>
        </mc:AlternateContent>
      </w:r>
    </w:p>
    <w:p w:rsidR="00FB3EDD" w:rsidRDefault="00FB3EDD"/>
    <w:p w:rsidR="00FB3EDD" w:rsidRDefault="00FB3EDD"/>
    <w:p w:rsidR="001F4124" w:rsidRDefault="00631EBE" w:rsidP="00FE36F0">
      <w:pPr>
        <w:ind w:firstLineChars="100" w:firstLine="210"/>
        <w:rPr>
          <w:rFonts w:ascii="HG丸ｺﾞｼｯｸM-PRO" w:eastAsia="HG丸ｺﾞｼｯｸM-PRO" w:hAnsi="HG丸ｺﾞｼｯｸM-PRO"/>
          <w:sz w:val="24"/>
          <w:szCs w:val="24"/>
        </w:rPr>
      </w:pPr>
      <w:r>
        <w:rPr>
          <w:noProof/>
        </w:rPr>
        <w:drawing>
          <wp:anchor distT="0" distB="0" distL="114300" distR="114300" simplePos="0" relativeHeight="251906048" behindDoc="1" locked="0" layoutInCell="1" allowOverlap="1">
            <wp:simplePos x="0" y="0"/>
            <wp:positionH relativeFrom="column">
              <wp:align>left</wp:align>
            </wp:positionH>
            <wp:positionV relativeFrom="paragraph">
              <wp:posOffset>66675</wp:posOffset>
            </wp:positionV>
            <wp:extent cx="1321435" cy="1910080"/>
            <wp:effectExtent l="0" t="0" r="0" b="0"/>
            <wp:wrapTight wrapText="bothSides">
              <wp:wrapPolygon edited="0">
                <wp:start x="0" y="0"/>
                <wp:lineTo x="0" y="21327"/>
                <wp:lineTo x="21174" y="21327"/>
                <wp:lineTo x="21174" y="0"/>
                <wp:lineTo x="0"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5358" cy="1944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1C7" w:rsidRPr="006B175E">
        <w:rPr>
          <w:rFonts w:ascii="HG丸ｺﾞｼｯｸM-PRO" w:eastAsia="HG丸ｺﾞｼｯｸM-PRO" w:hAnsi="HG丸ｺﾞｼｯｸM-PRO" w:hint="eastAsia"/>
          <w:sz w:val="24"/>
          <w:szCs w:val="24"/>
        </w:rPr>
        <w:t>「メディアコントロールウィーク」の第１回目を５月１</w:t>
      </w:r>
      <w:r w:rsidR="001F4124">
        <w:rPr>
          <w:rFonts w:ascii="HG丸ｺﾞｼｯｸM-PRO" w:eastAsia="HG丸ｺﾞｼｯｸM-PRO" w:hAnsi="HG丸ｺﾞｼｯｸM-PRO" w:hint="eastAsia"/>
          <w:sz w:val="24"/>
          <w:szCs w:val="24"/>
        </w:rPr>
        <w:t>４</w:t>
      </w:r>
      <w:r w:rsidR="00AB31C7" w:rsidRPr="006B175E">
        <w:rPr>
          <w:rFonts w:ascii="HG丸ｺﾞｼｯｸM-PRO" w:eastAsia="HG丸ｺﾞｼｯｸM-PRO" w:hAnsi="HG丸ｺﾞｼｯｸM-PRO" w:hint="eastAsia"/>
          <w:sz w:val="24"/>
          <w:szCs w:val="24"/>
        </w:rPr>
        <w:t>日（</w:t>
      </w:r>
      <w:r w:rsidR="001F4124">
        <w:rPr>
          <w:rFonts w:ascii="HG丸ｺﾞｼｯｸM-PRO" w:eastAsia="HG丸ｺﾞｼｯｸM-PRO" w:hAnsi="HG丸ｺﾞｼｯｸM-PRO" w:hint="eastAsia"/>
          <w:sz w:val="24"/>
          <w:szCs w:val="24"/>
        </w:rPr>
        <w:t>火</w:t>
      </w:r>
      <w:r w:rsidR="00AB31C7" w:rsidRPr="006B175E">
        <w:rPr>
          <w:rFonts w:ascii="HG丸ｺﾞｼｯｸM-PRO" w:eastAsia="HG丸ｺﾞｼｯｸM-PRO" w:hAnsi="HG丸ｺﾞｼｯｸM-PRO" w:hint="eastAsia"/>
          <w:sz w:val="24"/>
          <w:szCs w:val="24"/>
        </w:rPr>
        <w:t>）～２</w:t>
      </w:r>
      <w:r w:rsidR="001F4124">
        <w:rPr>
          <w:rFonts w:ascii="HG丸ｺﾞｼｯｸM-PRO" w:eastAsia="HG丸ｺﾞｼｯｸM-PRO" w:hAnsi="HG丸ｺﾞｼｯｸM-PRO" w:hint="eastAsia"/>
          <w:sz w:val="24"/>
          <w:szCs w:val="24"/>
        </w:rPr>
        <w:t>０</w:t>
      </w:r>
      <w:r w:rsidR="00AB31C7" w:rsidRPr="006B175E">
        <w:rPr>
          <w:rFonts w:ascii="HG丸ｺﾞｼｯｸM-PRO" w:eastAsia="HG丸ｺﾞｼｯｸM-PRO" w:hAnsi="HG丸ｺﾞｼｯｸM-PRO" w:hint="eastAsia"/>
          <w:sz w:val="24"/>
          <w:szCs w:val="24"/>
        </w:rPr>
        <w:t>日（月）に実施しました。ご家庭で目標を決めて、達成できたか振り返ることができたでしょうか。家読（うちどく）カードを使っての「家読チャレンジ」も併せて実施しました。</w:t>
      </w:r>
      <w:r w:rsidR="00AB31C7">
        <w:rPr>
          <w:rFonts w:ascii="HG丸ｺﾞｼｯｸM-PRO" w:eastAsia="HG丸ｺﾞｼｯｸM-PRO" w:hAnsi="HG丸ｺﾞｼｯｸM-PRO" w:hint="eastAsia"/>
          <w:sz w:val="24"/>
          <w:szCs w:val="24"/>
        </w:rPr>
        <w:t>チャレンジはいかがだったでしょう</w:t>
      </w:r>
      <w:r w:rsidR="001F4124">
        <w:rPr>
          <w:rFonts w:ascii="HG丸ｺﾞｼｯｸM-PRO" w:eastAsia="HG丸ｺﾞｼｯｸM-PRO" w:hAnsi="HG丸ｺﾞｼｯｸM-PRO" w:hint="eastAsia"/>
          <w:sz w:val="24"/>
          <w:szCs w:val="24"/>
        </w:rPr>
        <w:t>か</w:t>
      </w:r>
      <w:r w:rsidR="00AB31C7">
        <w:rPr>
          <w:rFonts w:ascii="HG丸ｺﾞｼｯｸM-PRO" w:eastAsia="HG丸ｺﾞｼｯｸM-PRO" w:hAnsi="HG丸ｺﾞｼｯｸM-PRO" w:hint="eastAsia"/>
          <w:sz w:val="24"/>
          <w:szCs w:val="24"/>
        </w:rPr>
        <w:t>？</w:t>
      </w:r>
      <w:r w:rsidR="00070289">
        <w:rPr>
          <w:rFonts w:ascii="HG丸ｺﾞｼｯｸM-PRO" w:eastAsia="HG丸ｺﾞｼｯｸM-PRO" w:hAnsi="HG丸ｺﾞｼｯｸM-PRO" w:hint="eastAsia"/>
          <w:sz w:val="24"/>
          <w:szCs w:val="24"/>
        </w:rPr>
        <w:t>これからの時代，パソコンやタブレットなどと全く触れずに過ごすことは不可能でしょう。だからこそ，よりよいつきあい方をすることができる力を身につけることが必要です。</w:t>
      </w:r>
      <w:r w:rsidR="001F4124">
        <w:rPr>
          <w:rFonts w:ascii="HG丸ｺﾞｼｯｸM-PRO" w:eastAsia="HG丸ｺﾞｼｯｸM-PRO" w:hAnsi="HG丸ｺﾞｼｯｸM-PRO" w:hint="eastAsia"/>
          <w:sz w:val="24"/>
          <w:szCs w:val="24"/>
        </w:rPr>
        <w:t>各家庭からのカードの中に，読み聞かせをしてもらったうれしさや，家族のふれあいの喜びについて書かれているものがありました。ご協力ありがとうございました。</w:t>
      </w:r>
    </w:p>
    <w:p w:rsidR="001F4124" w:rsidRDefault="005B5959" w:rsidP="001F4124">
      <w:pPr>
        <w:ind w:firstLineChars="100" w:firstLine="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920384" behindDoc="1" locked="0" layoutInCell="1" allowOverlap="1" wp14:anchorId="3691C7DE" wp14:editId="11AD4F0A">
                <wp:simplePos x="0" y="0"/>
                <wp:positionH relativeFrom="column">
                  <wp:align>left</wp:align>
                </wp:positionH>
                <wp:positionV relativeFrom="paragraph">
                  <wp:posOffset>20955</wp:posOffset>
                </wp:positionV>
                <wp:extent cx="3773805" cy="564515"/>
                <wp:effectExtent l="0" t="0" r="0" b="6985"/>
                <wp:wrapTight wrapText="bothSides">
                  <wp:wrapPolygon edited="0">
                    <wp:start x="218" y="0"/>
                    <wp:lineTo x="218" y="21138"/>
                    <wp:lineTo x="21371" y="21138"/>
                    <wp:lineTo x="21371" y="0"/>
                    <wp:lineTo x="218" y="0"/>
                  </wp:wrapPolygon>
                </wp:wrapTight>
                <wp:docPr id="21" name="テキスト ボックス 21"/>
                <wp:cNvGraphicFramePr/>
                <a:graphic xmlns:a="http://schemas.openxmlformats.org/drawingml/2006/main">
                  <a:graphicData uri="http://schemas.microsoft.com/office/word/2010/wordprocessingShape">
                    <wps:wsp>
                      <wps:cNvSpPr txBox="1"/>
                      <wps:spPr>
                        <a:xfrm>
                          <a:off x="0" y="0"/>
                          <a:ext cx="3773805" cy="564948"/>
                        </a:xfrm>
                        <a:prstGeom prst="rect">
                          <a:avLst/>
                        </a:prstGeom>
                        <a:noFill/>
                        <a:ln>
                          <a:noFill/>
                        </a:ln>
                      </wps:spPr>
                      <wps:txbx>
                        <w:txbxContent>
                          <w:p w:rsidR="001F4124" w:rsidRPr="005B5959" w:rsidRDefault="001F4124" w:rsidP="001F4124">
                            <w:pPr>
                              <w:rPr>
                                <w:rFonts w:ascii="HG丸ｺﾞｼｯｸM-PRO" w:eastAsia="HG丸ｺﾞｼｯｸM-PRO" w:hAnsi="HG丸ｺﾞｼｯｸM-PRO"/>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B5959">
                              <w:rPr>
                                <w:rFonts w:ascii="HG丸ｺﾞｼｯｸM-PRO" w:eastAsia="HG丸ｺﾞｼｯｸM-PRO" w:hAnsi="HG丸ｺﾞｼｯｸM-PRO"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浜田市陸上競技大会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91C7DE" id="_x0000_t202" coordsize="21600,21600" o:spt="202" path="m,l,21600r21600,l21600,xe">
                <v:stroke joinstyle="miter"/>
                <v:path gradientshapeok="t" o:connecttype="rect"/>
              </v:shapetype>
              <v:shape id="テキスト ボックス 21" o:spid="_x0000_s1036" type="#_x0000_t202" style="position:absolute;left:0;text-align:left;margin-left:0;margin-top:1.65pt;width:297.15pt;height:44.45pt;z-index:-2513960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fvSQIAAGEEAAAOAAAAZHJzL2Uyb0RvYy54bWysVM1uGjEQvlfqO1i+lwVCAqxYIpqIqhJK&#10;IpEqZ+O1YaVdj2sbdukxSFEfoq9Q9dzn2Rfp2Mtf056qXsx4ZnZ+vu8zo+uqyMlGGJuBSmin1aZE&#10;KA5pppYJ/fQ4fTegxDqmUpaDEgndCkuvx2/fjEodiy6sIE+FIVhE2bjUCV05p+MosnwlCmZboIXC&#10;oARTMIdXs4xSw0qsXuRRt92+ikowqTbAhbXovW2CdBzqSym4u5fSCkfyhOJsLpwmnAt/RuMRi5eG&#10;6VXG92Owf5iiYJnCpsdSt8wxsjbZH6WKjBuwIF2LQxGBlBkXYQfcptN+tc18xbQIuyA4Vh9hsv+v&#10;LL/bPBiSpQntdihRrECO6t1L/fy9fv5Z776Sevet3u3q5x94J5iDgJXaxvjdXOOXrnoPFRJ/8Ft0&#10;ehwqaQr/ixsSjCP02yPconKEo/Oi378YtC8p4Ri7vOoNewNfJjp9rY11HwQUxBsJNUhnQJltZtY1&#10;qYcU30zBNMvzQGmufnNgTe+J/OjNiN5y1aIKu3eCELxrAekW1zLQKMVqPs2w94xZ98AMSgM3Qbm7&#10;ezxkDmVCYW9RsgLz5W9+n4+MYZSSEqWWUPt5zYygJP+okMt+rztEFFy4DAZDbGHOA4uzgFoXN4Ba&#10;RrJwtmD6dJcfTGmgeMI3MfE9McQUx84JdQfzxjXyxzfFxWQSklCLmrmZmmvuS3voPK6P1RMzeg++&#10;Q9ru4CBJFr/ioMltQJ+sHcgsEHTCdI8+6jhQvH9z/qGc30PW6Z9h/AsAAP//AwBQSwMEFAAGAAgA&#10;AAAhAP/jeYndAAAABQEAAA8AAABkcnMvZG93bnJldi54bWxMj0FPg0AQhe8m/ofNmHizi9QSiwwN&#10;NVETL9a2MR4XGIHIzhJ226K/3vGkt3l5L+99k60m26sjjb5zjHA9i0ARV67uuEHY7x6ubkH5YLg2&#10;vWNC+CIPq/z8LDNp7U78SsdtaJSUsE8NQhvCkGrtq5as8TM3EIv34UZrgsix0fVoTlJuex1HUaKt&#10;6VgWWjPQfUvV5/ZgEb47XzxtXtahXC/eH6PNc+LfigTx8mIq7kAFmsJfGH7xBR1yYSrdgWuvegR5&#10;JCDM56DEXCxv5CgRlnEMOs/0f/r8BwAA//8DAFBLAQItABQABgAIAAAAIQC2gziS/gAAAOEBAAAT&#10;AAAAAAAAAAAAAAAAAAAAAABbQ29udGVudF9UeXBlc10ueG1sUEsBAi0AFAAGAAgAAAAhADj9If/W&#10;AAAAlAEAAAsAAAAAAAAAAAAAAAAALwEAAF9yZWxzLy5yZWxzUEsBAi0AFAAGAAgAAAAhALC3h+9J&#10;AgAAYQQAAA4AAAAAAAAAAAAAAAAALgIAAGRycy9lMm9Eb2MueG1sUEsBAi0AFAAGAAgAAAAhAP/j&#10;eYndAAAABQEAAA8AAAAAAAAAAAAAAAAAowQAAGRycy9kb3ducmV2LnhtbFBLBQYAAAAABAAEAPMA&#10;AACtBQAAAAA=&#10;" filled="f" stroked="f">
                <v:fill o:detectmouseclick="t"/>
                <v:textbox inset="5.85pt,.7pt,5.85pt,.7pt">
                  <w:txbxContent>
                    <w:p w:rsidR="001F4124" w:rsidRPr="005B5959" w:rsidRDefault="001F4124" w:rsidP="001F4124">
                      <w:pPr>
                        <w:rPr>
                          <w:rFonts w:ascii="HGMaruGothicMPRO" w:eastAsia="HGMaruGothicMPRO" w:hAnsi="HGMaruGothicMPRO"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B5959">
                        <w:rPr>
                          <w:rFonts w:ascii="HGMaruGothicMPRO" w:eastAsia="HGMaruGothicMPRO" w:hAnsi="HGMaruGothicMPRO"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浜田市陸上競技大会</w:t>
                      </w:r>
                    </w:p>
                  </w:txbxContent>
                </v:textbox>
                <w10:wrap type="tight"/>
              </v:shape>
            </w:pict>
          </mc:Fallback>
        </mc:AlternateContent>
      </w:r>
    </w:p>
    <w:p w:rsidR="001F4124" w:rsidRDefault="001F4124" w:rsidP="001F4124">
      <w:pPr>
        <w:ind w:firstLineChars="100" w:firstLine="240"/>
        <w:rPr>
          <w:rFonts w:ascii="HG丸ｺﾞｼｯｸM-PRO" w:eastAsia="HG丸ｺﾞｼｯｸM-PRO" w:hAnsi="HG丸ｺﾞｼｯｸM-PRO"/>
          <w:sz w:val="24"/>
          <w:szCs w:val="24"/>
        </w:rPr>
      </w:pPr>
    </w:p>
    <w:p w:rsidR="001F4124" w:rsidRDefault="001F4124" w:rsidP="00AB31C7">
      <w:pPr>
        <w:ind w:firstLineChars="100" w:firstLine="240"/>
        <w:rPr>
          <w:rFonts w:ascii="HG丸ｺﾞｼｯｸM-PRO" w:eastAsia="HG丸ｺﾞｼｯｸM-PRO" w:hAnsi="HG丸ｺﾞｼｯｸM-PRO"/>
          <w:sz w:val="24"/>
          <w:szCs w:val="24"/>
        </w:rPr>
      </w:pPr>
    </w:p>
    <w:p w:rsidR="001F4124" w:rsidRDefault="001F4124" w:rsidP="00AB31C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５月２３日（木），快晴の中，浜田市の小体連陸上競技大会が実施されました。大会に向け，校庭でバトン練習をする高学年の姿を何度も目撃しました。</w:t>
      </w:r>
      <w:r w:rsidR="00251B10">
        <w:rPr>
          <w:rFonts w:ascii="HG丸ｺﾞｼｯｸM-PRO" w:eastAsia="HG丸ｺﾞｼｯｸM-PRO" w:hAnsi="HG丸ｺﾞｼｯｸM-PRO" w:hint="eastAsia"/>
          <w:sz w:val="24"/>
          <w:szCs w:val="24"/>
        </w:rPr>
        <w:t>また，今年度は，４年生以上の全員が選手となった（オープン種目には誰も参加しない）大会でした。子どもたちは，最後まで全力を出し切りとてもよくがんばりました。</w:t>
      </w:r>
    </w:p>
    <w:p w:rsidR="00F103FC" w:rsidRDefault="00F103FC" w:rsidP="00AB31C7">
      <w:pPr>
        <w:ind w:firstLineChars="100" w:firstLine="240"/>
        <w:rPr>
          <w:rFonts w:ascii="HG丸ｺﾞｼｯｸM-PRO" w:eastAsia="HG丸ｺﾞｼｯｸM-PRO" w:hAnsi="HG丸ｺﾞｼｯｸM-PRO"/>
          <w:sz w:val="24"/>
          <w:szCs w:val="24"/>
        </w:rPr>
      </w:pPr>
      <w:r w:rsidRPr="00251B10">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922432" behindDoc="0" locked="0" layoutInCell="1" allowOverlap="1">
                <wp:simplePos x="0" y="0"/>
                <wp:positionH relativeFrom="column">
                  <wp:align>left</wp:align>
                </wp:positionH>
                <wp:positionV relativeFrom="paragraph">
                  <wp:posOffset>833537</wp:posOffset>
                </wp:positionV>
                <wp:extent cx="4559935" cy="2247900"/>
                <wp:effectExtent l="0" t="0" r="12065" b="1905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2248143"/>
                        </a:xfrm>
                        <a:prstGeom prst="rect">
                          <a:avLst/>
                        </a:prstGeom>
                        <a:solidFill>
                          <a:srgbClr val="FFFFFF"/>
                        </a:solidFill>
                        <a:ln w="9525">
                          <a:solidFill>
                            <a:srgbClr val="000000"/>
                          </a:solidFill>
                          <a:miter lim="800000"/>
                          <a:headEnd/>
                          <a:tailEnd/>
                        </a:ln>
                      </wps:spPr>
                      <wps:txbx>
                        <w:txbxContent>
                          <w:p w:rsidR="00251B10" w:rsidRDefault="00251B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入賞者は以下の通りです。【敬称</w:t>
                            </w:r>
                            <w:r w:rsidR="00F103FC">
                              <w:rPr>
                                <w:rFonts w:ascii="HG丸ｺﾞｼｯｸM-PRO" w:eastAsia="HG丸ｺﾞｼｯｸM-PRO" w:hAnsi="HG丸ｺﾞｼｯｸM-PRO" w:hint="eastAsia"/>
                                <w:sz w:val="24"/>
                                <w:szCs w:val="24"/>
                              </w:rPr>
                              <w:t>略</w:t>
                            </w:r>
                            <w:r>
                              <w:rPr>
                                <w:rFonts w:ascii="HG丸ｺﾞｼｯｸM-PRO" w:eastAsia="HG丸ｺﾞｼｯｸM-PRO" w:hAnsi="HG丸ｺﾞｼｯｸM-PRO" w:hint="eastAsia"/>
                                <w:sz w:val="24"/>
                                <w:szCs w:val="24"/>
                              </w:rPr>
                              <w:t>】</w:t>
                            </w:r>
                          </w:p>
                          <w:p w:rsidR="00F103FC" w:rsidRDefault="00251B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○全学年男子ジャベリックボール投</w:t>
                            </w:r>
                          </w:p>
                          <w:p w:rsidR="00251B10" w:rsidRDefault="00A31EA5" w:rsidP="00F103FC">
                            <w:pPr>
                              <w:ind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～６年</w:t>
                            </w:r>
                            <w:r>
                              <w:rPr>
                                <w:rFonts w:ascii="HG丸ｺﾞｼｯｸM-PRO" w:eastAsia="HG丸ｺﾞｼｯｸM-PRO" w:hAnsi="HG丸ｺﾞｼｯｸM-PRO"/>
                                <w:sz w:val="24"/>
                                <w:szCs w:val="24"/>
                              </w:rPr>
                              <w:t>男子</w:t>
                            </w:r>
                            <w:r w:rsidR="00F103FC">
                              <w:rPr>
                                <w:rFonts w:ascii="HG丸ｺﾞｼｯｸM-PRO" w:eastAsia="HG丸ｺﾞｼｯｸM-PRO" w:hAnsi="HG丸ｺﾞｼｯｸM-PRO" w:hint="eastAsia"/>
                                <w:sz w:val="24"/>
                                <w:szCs w:val="24"/>
                              </w:rPr>
                              <w:t>（１位）記録４７ｍ８９</w:t>
                            </w:r>
                          </w:p>
                          <w:p w:rsidR="00F103FC" w:rsidRDefault="00A31EA5" w:rsidP="00F103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○全学年男子走幅跳～６年</w:t>
                            </w:r>
                            <w:r>
                              <w:rPr>
                                <w:rFonts w:ascii="HG丸ｺﾞｼｯｸM-PRO" w:eastAsia="HG丸ｺﾞｼｯｸM-PRO" w:hAnsi="HG丸ｺﾞｼｯｸM-PRO"/>
                                <w:sz w:val="24"/>
                                <w:szCs w:val="24"/>
                              </w:rPr>
                              <w:t>男子</w:t>
                            </w:r>
                            <w:r w:rsidR="00F103FC">
                              <w:rPr>
                                <w:rFonts w:ascii="HG丸ｺﾞｼｯｸM-PRO" w:eastAsia="HG丸ｺﾞｼｯｸM-PRO" w:hAnsi="HG丸ｺﾞｼｯｸM-PRO" w:hint="eastAsia"/>
                                <w:sz w:val="24"/>
                                <w:szCs w:val="24"/>
                              </w:rPr>
                              <w:t>（１位）記録３ｍ８１</w:t>
                            </w:r>
                          </w:p>
                          <w:p w:rsidR="00F103FC" w:rsidRDefault="00A31EA5" w:rsidP="00F103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○５年男子１００ｍ～　</w:t>
                            </w:r>
                            <w:r>
                              <w:rPr>
                                <w:rFonts w:ascii="HG丸ｺﾞｼｯｸM-PRO" w:eastAsia="HG丸ｺﾞｼｯｸM-PRO" w:hAnsi="HG丸ｺﾞｼｯｸM-PRO"/>
                                <w:sz w:val="24"/>
                                <w:szCs w:val="24"/>
                              </w:rPr>
                              <w:t xml:space="preserve">　　　</w:t>
                            </w:r>
                            <w:r w:rsidR="00F103FC">
                              <w:rPr>
                                <w:rFonts w:ascii="HG丸ｺﾞｼｯｸM-PRO" w:eastAsia="HG丸ｺﾞｼｯｸM-PRO" w:hAnsi="HG丸ｺﾞｼｯｸM-PRO" w:hint="eastAsia"/>
                                <w:sz w:val="24"/>
                                <w:szCs w:val="24"/>
                              </w:rPr>
                              <w:t>（５位）</w:t>
                            </w:r>
                            <w:r w:rsidR="00C87F07">
                              <w:rPr>
                                <w:rFonts w:ascii="HG丸ｺﾞｼｯｸM-PRO" w:eastAsia="HG丸ｺﾞｼｯｸM-PRO" w:hAnsi="HG丸ｺﾞｼｯｸM-PRO" w:hint="eastAsia"/>
                                <w:sz w:val="24"/>
                                <w:szCs w:val="24"/>
                              </w:rPr>
                              <w:t>記録</w:t>
                            </w:r>
                            <w:r w:rsidR="00F103FC">
                              <w:rPr>
                                <w:rFonts w:ascii="HG丸ｺﾞｼｯｸM-PRO" w:eastAsia="HG丸ｺﾞｼｯｸM-PRO" w:hAnsi="HG丸ｺﾞｼｯｸM-PRO" w:hint="eastAsia"/>
                                <w:sz w:val="24"/>
                                <w:szCs w:val="24"/>
                              </w:rPr>
                              <w:t>１５秒７３</w:t>
                            </w:r>
                          </w:p>
                          <w:p w:rsidR="00F103FC" w:rsidRDefault="00A31EA5" w:rsidP="00F103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○４年男子１００ｍ～　</w:t>
                            </w:r>
                            <w:r>
                              <w:rPr>
                                <w:rFonts w:ascii="HG丸ｺﾞｼｯｸM-PRO" w:eastAsia="HG丸ｺﾞｼｯｸM-PRO" w:hAnsi="HG丸ｺﾞｼｯｸM-PRO"/>
                                <w:sz w:val="24"/>
                                <w:szCs w:val="24"/>
                              </w:rPr>
                              <w:t xml:space="preserve">　　　</w:t>
                            </w:r>
                            <w:r w:rsidR="00F103FC">
                              <w:rPr>
                                <w:rFonts w:ascii="HG丸ｺﾞｼｯｸM-PRO" w:eastAsia="HG丸ｺﾞｼｯｸM-PRO" w:hAnsi="HG丸ｺﾞｼｯｸM-PRO" w:hint="eastAsia"/>
                                <w:sz w:val="24"/>
                                <w:szCs w:val="24"/>
                              </w:rPr>
                              <w:t>（５位）</w:t>
                            </w:r>
                            <w:r w:rsidR="00C87F07">
                              <w:rPr>
                                <w:rFonts w:ascii="HG丸ｺﾞｼｯｸM-PRO" w:eastAsia="HG丸ｺﾞｼｯｸM-PRO" w:hAnsi="HG丸ｺﾞｼｯｸM-PRO" w:hint="eastAsia"/>
                                <w:sz w:val="24"/>
                                <w:szCs w:val="24"/>
                              </w:rPr>
                              <w:t>記録１６秒７４</w:t>
                            </w:r>
                          </w:p>
                          <w:p w:rsidR="00C87F07" w:rsidRDefault="00C87F07" w:rsidP="00F103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○６年男子学校代表４×１００ｍリレー</w:t>
                            </w:r>
                          </w:p>
                          <w:p w:rsidR="00C87F07" w:rsidRDefault="00A31EA5" w:rsidP="00F103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w:t>
                            </w:r>
                          </w:p>
                          <w:p w:rsidR="00C87F07" w:rsidRDefault="00C87F07" w:rsidP="00C87F07">
                            <w:pPr>
                              <w:ind w:firstLineChars="1700" w:firstLine="40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（５位）記録６１秒３５</w:t>
                            </w:r>
                          </w:p>
                          <w:p w:rsidR="00C87F07" w:rsidRPr="00F103FC" w:rsidRDefault="00C87F07" w:rsidP="00F103FC">
                            <w:pPr>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0;margin-top:65.65pt;width:359.05pt;height:177pt;z-index:251922432;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QRwIAAF8EAAAOAAAAZHJzL2Uyb0RvYy54bWysVM2O0zAQviPxDpbvNG22hTZqulq6FCEt&#10;P9LCAziO01g4nmC7TcqxlRAPwSsgzjxPXoSx0+2WvwsiB8vjmflm5puZzC/bSpGtMFaCTuloMKRE&#10;aA651OuUvnu7ejSlxDqmc6ZAi5TuhKWXi4cP5k2diBhKULkwBEG0TZo6paVzdRJFlpeiYnYAtdCo&#10;LMBUzKFo1lFuWIPolYri4fBx1IDJawNcWIuv172SLgJ+UQjuXheFFY6olGJuLpwmnJk/o8WcJWvD&#10;6lLyYxrsH7KomNQY9AR1zRwjGyN/g6okN2ChcAMOVQRFIbkINWA1o+Ev1dyWrBahFiTH1iea7P+D&#10;5a+2bwyReUrjmBLNKuxRd/jU7b92++/d4TPpDl+6w6Hbf0OZxJ6vprYJut3W6Ojap9Bi30Pttr4B&#10;/t4SDcuS6bW4MgaaUrAc8x15z+jMtcexHiRrXkKOcdnGQQBqC1N5MpEegujYt92pV6J1hOPjeDKZ&#10;zS4mlHDUxfF4OhpfhBgsuXOvjXXPBVTEX1JqcBgCPNveWOfTYcmdiY9mQcl8JZUKgllnS2XIluHg&#10;rMJ3RP/JTGnSpHQ2iSc9A3+FGIbvTxCVdLgBSlYpnZ6MWOJ5e6bzMJ+OSdXfMWWlj0R67noWXZu1&#10;oYejQLNnOYN8h9Qa6CceNxQvJZiPlDQ47Sm1HzbMCErUC43tmY3GY78eQRhPnsQomHNNdq5hmiNU&#10;Sh0l/XXpwkp54jRcYRsLGQi+z+SYM05x4P24cX5NzuVgdf9fWPwAAAD//wMAUEsDBBQABgAIAAAA&#10;IQCT+tL53wAAAAgBAAAPAAAAZHJzL2Rvd25yZXYueG1sTI/BTsMwEETvSPyDtUhcUOuElDaEOBVC&#10;AtEbtAiubrJNIux1sN00/D3LCY6zs5p5U64na8SIPvSOFKTzBARS7ZqeWgVvu8dZDiJETY02jlDB&#10;NwZYV+dnpS4ad6JXHLexFRxCodAKuhiHQspQd2h1mLsBib2D81ZHlr6VjdcnDrdGXifJUlrdEzd0&#10;esCHDuvP7dEqyBfP40fYZC/v9fJgbuPVanz68kpdXkz3dyAiTvHvGX7xGR0qZtq7IzVBGAU8JPI1&#10;SzMQbK/SPAWxV7DIbzKQVSn/D6h+AAAA//8DAFBLAQItABQABgAIAAAAIQC2gziS/gAAAOEBAAAT&#10;AAAAAAAAAAAAAAAAAAAAAABbQ29udGVudF9UeXBlc10ueG1sUEsBAi0AFAAGAAgAAAAhADj9If/W&#10;AAAAlAEAAAsAAAAAAAAAAAAAAAAALwEAAF9yZWxzLy5yZWxzUEsBAi0AFAAGAAgAAAAhAOn+1tBH&#10;AgAAXwQAAA4AAAAAAAAAAAAAAAAALgIAAGRycy9lMm9Eb2MueG1sUEsBAi0AFAAGAAgAAAAhAJP6&#10;0vnfAAAACAEAAA8AAAAAAAAAAAAAAAAAoQQAAGRycy9kb3ducmV2LnhtbFBLBQYAAAAABAAEAPMA&#10;AACtBQAAAAA=&#10;">
                <v:textbox>
                  <w:txbxContent>
                    <w:p w:rsidR="00251B10" w:rsidRDefault="00251B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入賞者は以下の通りです。【敬称</w:t>
                      </w:r>
                      <w:r w:rsidR="00F103FC">
                        <w:rPr>
                          <w:rFonts w:ascii="HG丸ｺﾞｼｯｸM-PRO" w:eastAsia="HG丸ｺﾞｼｯｸM-PRO" w:hAnsi="HG丸ｺﾞｼｯｸM-PRO" w:hint="eastAsia"/>
                          <w:sz w:val="24"/>
                          <w:szCs w:val="24"/>
                        </w:rPr>
                        <w:t>略</w:t>
                      </w:r>
                      <w:r>
                        <w:rPr>
                          <w:rFonts w:ascii="HG丸ｺﾞｼｯｸM-PRO" w:eastAsia="HG丸ｺﾞｼｯｸM-PRO" w:hAnsi="HG丸ｺﾞｼｯｸM-PRO" w:hint="eastAsia"/>
                          <w:sz w:val="24"/>
                          <w:szCs w:val="24"/>
                        </w:rPr>
                        <w:t>】</w:t>
                      </w:r>
                    </w:p>
                    <w:p w:rsidR="00F103FC" w:rsidRDefault="00251B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○全学年男子ジャベリックボール投</w:t>
                      </w:r>
                    </w:p>
                    <w:p w:rsidR="00251B10" w:rsidRDefault="00A31EA5" w:rsidP="00F103FC">
                      <w:pPr>
                        <w:ind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～６年</w:t>
                      </w:r>
                      <w:r>
                        <w:rPr>
                          <w:rFonts w:ascii="HG丸ｺﾞｼｯｸM-PRO" w:eastAsia="HG丸ｺﾞｼｯｸM-PRO" w:hAnsi="HG丸ｺﾞｼｯｸM-PRO"/>
                          <w:sz w:val="24"/>
                          <w:szCs w:val="24"/>
                        </w:rPr>
                        <w:t>男子</w:t>
                      </w:r>
                      <w:r w:rsidR="00F103FC">
                        <w:rPr>
                          <w:rFonts w:ascii="HG丸ｺﾞｼｯｸM-PRO" w:eastAsia="HG丸ｺﾞｼｯｸM-PRO" w:hAnsi="HG丸ｺﾞｼｯｸM-PRO" w:hint="eastAsia"/>
                          <w:sz w:val="24"/>
                          <w:szCs w:val="24"/>
                        </w:rPr>
                        <w:t>（１位）記録４７ｍ８９</w:t>
                      </w:r>
                    </w:p>
                    <w:p w:rsidR="00F103FC" w:rsidRDefault="00A31EA5" w:rsidP="00F103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○全学年男子走幅跳～６年</w:t>
                      </w:r>
                      <w:r>
                        <w:rPr>
                          <w:rFonts w:ascii="HG丸ｺﾞｼｯｸM-PRO" w:eastAsia="HG丸ｺﾞｼｯｸM-PRO" w:hAnsi="HG丸ｺﾞｼｯｸM-PRO"/>
                          <w:sz w:val="24"/>
                          <w:szCs w:val="24"/>
                        </w:rPr>
                        <w:t>男子</w:t>
                      </w:r>
                      <w:r w:rsidR="00F103FC">
                        <w:rPr>
                          <w:rFonts w:ascii="HG丸ｺﾞｼｯｸM-PRO" w:eastAsia="HG丸ｺﾞｼｯｸM-PRO" w:hAnsi="HG丸ｺﾞｼｯｸM-PRO" w:hint="eastAsia"/>
                          <w:sz w:val="24"/>
                          <w:szCs w:val="24"/>
                        </w:rPr>
                        <w:t>（１位）記録３ｍ８１</w:t>
                      </w:r>
                    </w:p>
                    <w:p w:rsidR="00F103FC" w:rsidRDefault="00A31EA5" w:rsidP="00F103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○５年男子１００ｍ～　</w:t>
                      </w:r>
                      <w:r>
                        <w:rPr>
                          <w:rFonts w:ascii="HG丸ｺﾞｼｯｸM-PRO" w:eastAsia="HG丸ｺﾞｼｯｸM-PRO" w:hAnsi="HG丸ｺﾞｼｯｸM-PRO"/>
                          <w:sz w:val="24"/>
                          <w:szCs w:val="24"/>
                        </w:rPr>
                        <w:t xml:space="preserve">　　　</w:t>
                      </w:r>
                      <w:r w:rsidR="00F103FC">
                        <w:rPr>
                          <w:rFonts w:ascii="HG丸ｺﾞｼｯｸM-PRO" w:eastAsia="HG丸ｺﾞｼｯｸM-PRO" w:hAnsi="HG丸ｺﾞｼｯｸM-PRO" w:hint="eastAsia"/>
                          <w:sz w:val="24"/>
                          <w:szCs w:val="24"/>
                        </w:rPr>
                        <w:t>（５位）</w:t>
                      </w:r>
                      <w:r w:rsidR="00C87F07">
                        <w:rPr>
                          <w:rFonts w:ascii="HG丸ｺﾞｼｯｸM-PRO" w:eastAsia="HG丸ｺﾞｼｯｸM-PRO" w:hAnsi="HG丸ｺﾞｼｯｸM-PRO" w:hint="eastAsia"/>
                          <w:sz w:val="24"/>
                          <w:szCs w:val="24"/>
                        </w:rPr>
                        <w:t>記録</w:t>
                      </w:r>
                      <w:r w:rsidR="00F103FC">
                        <w:rPr>
                          <w:rFonts w:ascii="HG丸ｺﾞｼｯｸM-PRO" w:eastAsia="HG丸ｺﾞｼｯｸM-PRO" w:hAnsi="HG丸ｺﾞｼｯｸM-PRO" w:hint="eastAsia"/>
                          <w:sz w:val="24"/>
                          <w:szCs w:val="24"/>
                        </w:rPr>
                        <w:t>１５秒７３</w:t>
                      </w:r>
                    </w:p>
                    <w:p w:rsidR="00F103FC" w:rsidRDefault="00A31EA5" w:rsidP="00F103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○４年男子１００ｍ～　</w:t>
                      </w:r>
                      <w:r>
                        <w:rPr>
                          <w:rFonts w:ascii="HG丸ｺﾞｼｯｸM-PRO" w:eastAsia="HG丸ｺﾞｼｯｸM-PRO" w:hAnsi="HG丸ｺﾞｼｯｸM-PRO"/>
                          <w:sz w:val="24"/>
                          <w:szCs w:val="24"/>
                        </w:rPr>
                        <w:t xml:space="preserve">　　　</w:t>
                      </w:r>
                      <w:r w:rsidR="00F103FC">
                        <w:rPr>
                          <w:rFonts w:ascii="HG丸ｺﾞｼｯｸM-PRO" w:eastAsia="HG丸ｺﾞｼｯｸM-PRO" w:hAnsi="HG丸ｺﾞｼｯｸM-PRO" w:hint="eastAsia"/>
                          <w:sz w:val="24"/>
                          <w:szCs w:val="24"/>
                        </w:rPr>
                        <w:t>（５位）</w:t>
                      </w:r>
                      <w:r w:rsidR="00C87F07">
                        <w:rPr>
                          <w:rFonts w:ascii="HG丸ｺﾞｼｯｸM-PRO" w:eastAsia="HG丸ｺﾞｼｯｸM-PRO" w:hAnsi="HG丸ｺﾞｼｯｸM-PRO" w:hint="eastAsia"/>
                          <w:sz w:val="24"/>
                          <w:szCs w:val="24"/>
                        </w:rPr>
                        <w:t>記録１６秒７４</w:t>
                      </w:r>
                    </w:p>
                    <w:p w:rsidR="00C87F07" w:rsidRDefault="00C87F07" w:rsidP="00F103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○６年男子学校代表４×１００ｍリレー</w:t>
                      </w:r>
                    </w:p>
                    <w:p w:rsidR="00C87F07" w:rsidRDefault="00A31EA5" w:rsidP="00F103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w:t>
                      </w:r>
                      <w:bookmarkStart w:id="1" w:name="_GoBack"/>
                      <w:bookmarkEnd w:id="1"/>
                    </w:p>
                    <w:p w:rsidR="00C87F07" w:rsidRDefault="00C87F07" w:rsidP="00C87F07">
                      <w:pPr>
                        <w:ind w:firstLineChars="1700" w:firstLine="40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（５位）記録６１秒３５</w:t>
                      </w:r>
                    </w:p>
                    <w:p w:rsidR="00C87F07" w:rsidRPr="00F103FC" w:rsidRDefault="00C87F07" w:rsidP="00F103FC">
                      <w:pPr>
                        <w:rPr>
                          <w:rFonts w:ascii="HG丸ｺﾞｼｯｸM-PRO" w:eastAsia="HG丸ｺﾞｼｯｸM-PRO" w:hAnsi="HG丸ｺﾞｼｯｸM-PRO"/>
                          <w:sz w:val="24"/>
                          <w:szCs w:val="24"/>
                        </w:rPr>
                      </w:pPr>
                    </w:p>
                  </w:txbxContent>
                </v:textbox>
                <w10:wrap type="square"/>
              </v:shape>
            </w:pict>
          </mc:Fallback>
        </mc:AlternateContent>
      </w:r>
      <w:r>
        <w:rPr>
          <w:rFonts w:ascii="HG丸ｺﾞｼｯｸM-PRO" w:eastAsia="HG丸ｺﾞｼｯｸM-PRO" w:hAnsi="HG丸ｺﾞｼｯｸM-PRO" w:hint="eastAsia"/>
          <w:sz w:val="24"/>
          <w:szCs w:val="24"/>
        </w:rPr>
        <w:t>リレーの時には私は監察の役員をしていましたが，子どもたちの「魂のバトン」が一人，また一人とつながっていくのを見て，とてもうれしかったです。</w:t>
      </w:r>
    </w:p>
    <w:p w:rsidR="001F4124" w:rsidRDefault="00F07D0A" w:rsidP="00AB31C7">
      <w:pPr>
        <w:ind w:firstLineChars="100" w:firstLine="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918336" behindDoc="0" locked="0" layoutInCell="1" allowOverlap="1" wp14:anchorId="473ED55D" wp14:editId="508C1F16">
                <wp:simplePos x="0" y="0"/>
                <wp:positionH relativeFrom="column">
                  <wp:posOffset>457835</wp:posOffset>
                </wp:positionH>
                <wp:positionV relativeFrom="paragraph">
                  <wp:posOffset>2631440</wp:posOffset>
                </wp:positionV>
                <wp:extent cx="1828800" cy="1828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751B0" w:rsidRPr="004751B0" w:rsidRDefault="004751B0" w:rsidP="004751B0">
                            <w:pPr>
                              <w:jc w:val="center"/>
                              <w:rPr>
                                <w:rFonts w:asciiTheme="minorEastAsia" w:hAnsiTheme="minor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６月の主な行事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http://schemas.microsoft.com/office/drawing/2014/chartex" xmlns:w16se="http://schemas.microsoft.com/office/word/2015/wordml/symex">
            <w:pict>
              <v:shapetype w14:anchorId="473ED55D" id="_x0000_t202" coordsize="21600,21600" o:spt="202" path="m,l,21600r21600,l21600,xe">
                <v:stroke joinstyle="miter"/>
                <v:path gradientshapeok="t" o:connecttype="rect"/>
              </v:shapetype>
              <v:shape id="テキスト ボックス 23" o:spid="_x0000_s1038" type="#_x0000_t202" style="position:absolute;left:0;text-align:left;margin-left:36.05pt;margin-top:207.2pt;width:2in;height:2in;z-index:251918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isRAIAAGAEAAAOAAAAZHJzL2Uyb0RvYy54bWysVEtu2zAQ3RfoHQjua9nqzxEsB24CFwWM&#10;JIBTZE1TlCVA5BAkbcld2kCRQ/QKRdc9jy7SIWU5btpV0Q01nBnO570ZTS4bWZGtMLYEldLRYEiJ&#10;UByyUq1T+vl+/mpMiXVMZawCJVK6E5ZeTl++mNQ6ETEUUGXCEAyibFLrlBbO6SSKLC+EZHYAWig0&#10;5mAkc3g16ygzrMbosori4fBdVIPJtAEurEXtdWek0xA/zwV3t3luhSNVSrE2F04TzpU/o+mEJWvD&#10;dFHyYxnsH6qQrFSY9BTqmjlGNqb8I5QsuQELuRtwkBHkeclF6AG7GQ2fdbMsmBahFwTH6hNM9v+F&#10;5TfbO0PKLKXxa0oUk8hRe/ja7r+3+5/t4ZG0h2/t4dDuf+CdoA8CVmub4Lulxpeu+QANEt/rLSo9&#10;Dk1upP9ihwTtCP3uBLdoHOH+0Tgej4do4mjrLxg/enqujXUfBUjihZQa5DPAzLYL6zrX3sVnUzAv&#10;qypwWqnfFBjTayJfe1ejl1yzakLzo7hvYAXZDvsy0I2K1XxeYu4Fs+6OGZwNrBfn3d3ikVdQpxSO&#10;EiUFmC9/03t/pAytlNQ4aylVuAyUVJ8UUvn+TXzxFkczXMbjC0xgzg2rM4PayCvAUR7hVmkeRO/u&#10;ql7MDcgHXImZz4gmpjjmTanrxSvXTT+uFBezWXDCUdTMLdRScx/aA+dRvW8emNFH6B2ydgP9RLLk&#10;GQOdr39p9WzjkIdAjwe5Q/SIPY5xIPi4cn5Pzu/B6+nHMP0FAAD//wMAUEsDBBQABgAIAAAAIQCn&#10;ZLnZ4AAAAAoBAAAPAAAAZHJzL2Rvd25yZXYueG1sTI/BTsMwDIbvSLxDZCQuiCUtZUyl6QQMBgck&#10;YOUBsta0FY1TJdlWeHrMCY72/+n352I52UHs0YfekYZkpkAg1a7pqdXwXj2cL0CEaKgxgyPU8IUB&#10;luXxUWHyxh3oDfeb2AouoZAbDV2MYy5lqDu0JszciMTZh/PWRB59KxtvDlxuB5kqNZfW9MQXOjPi&#10;XYf152ZnNTzevy58FZ4un9dp/MYXt6puz1Zan55MN9cgIk7xD4ZffVaHkp22bkdNEIOGqzRhUkOW&#10;ZBkIBi7mijdbTlSagSwL+f+F8gcAAP//AwBQSwECLQAUAAYACAAAACEAtoM4kv4AAADhAQAAEwAA&#10;AAAAAAAAAAAAAAAAAAAAW0NvbnRlbnRfVHlwZXNdLnhtbFBLAQItABQABgAIAAAAIQA4/SH/1gAA&#10;AJQBAAALAAAAAAAAAAAAAAAAAC8BAABfcmVscy8ucmVsc1BLAQItABQABgAIAAAAIQAtfBisRAIA&#10;AGAEAAAOAAAAAAAAAAAAAAAAAC4CAABkcnMvZTJvRG9jLnhtbFBLAQItABQABgAIAAAAIQCnZLnZ&#10;4AAAAAoBAAAPAAAAAAAAAAAAAAAAAJ4EAABkcnMvZG93bnJldi54bWxQSwUGAAAAAAQABADzAAAA&#10;qwUAAAAA&#10;" filled="f" stroked="f">
                <v:textbox style="mso-fit-shape-to-text:t" inset="5.85pt,.7pt,5.85pt,.7pt">
                  <w:txbxContent>
                    <w:p w:rsidR="004751B0" w:rsidRPr="004751B0" w:rsidRDefault="004751B0" w:rsidP="004751B0">
                      <w:pPr>
                        <w:jc w:val="center"/>
                        <w:rPr>
                          <w:rFonts w:asciiTheme="minorEastAsia" w:hAnsiTheme="minor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６月の主な行事</w:t>
                      </w:r>
                    </w:p>
                  </w:txbxContent>
                </v:textbox>
              </v:shape>
            </w:pict>
          </mc:Fallback>
        </mc:AlternateContent>
      </w:r>
    </w:p>
    <w:p w:rsidR="00070289" w:rsidRDefault="00070289" w:rsidP="00AB31C7">
      <w:pPr>
        <w:ind w:firstLineChars="100" w:firstLine="240"/>
        <w:rPr>
          <w:rFonts w:ascii="HG丸ｺﾞｼｯｸM-PRO" w:eastAsia="HG丸ｺﾞｼｯｸM-PRO" w:hAnsi="HG丸ｺﾞｼｯｸM-PRO"/>
          <w:sz w:val="24"/>
          <w:szCs w:val="24"/>
        </w:rPr>
      </w:pPr>
    </w:p>
    <w:p w:rsidR="00FB3EDD" w:rsidRDefault="00FE36F0" w:rsidP="00FE36F0">
      <w:pPr>
        <w:ind w:firstLineChars="100" w:firstLine="240"/>
      </w:pPr>
      <w:r w:rsidRPr="007209B7">
        <w:rPr>
          <w:rFonts w:asciiTheme="minorEastAsia" w:hAnsiTheme="minorEastAsia" w:hint="eastAsia"/>
          <w:noProof/>
          <w:sz w:val="24"/>
          <w:szCs w:val="24"/>
        </w:rPr>
        <mc:AlternateContent>
          <mc:Choice Requires="wps">
            <w:drawing>
              <wp:anchor distT="0" distB="0" distL="114300" distR="114300" simplePos="0" relativeHeight="251913216" behindDoc="1" locked="0" layoutInCell="1" allowOverlap="1" wp14:anchorId="1734BD3C" wp14:editId="5D4C6EE0">
                <wp:simplePos x="0" y="0"/>
                <wp:positionH relativeFrom="column">
                  <wp:align>left</wp:align>
                </wp:positionH>
                <wp:positionV relativeFrom="paragraph">
                  <wp:posOffset>288234</wp:posOffset>
                </wp:positionV>
                <wp:extent cx="4457700" cy="3878580"/>
                <wp:effectExtent l="0" t="0" r="19050" b="26670"/>
                <wp:wrapTight wrapText="bothSides">
                  <wp:wrapPolygon edited="0">
                    <wp:start x="0" y="0"/>
                    <wp:lineTo x="0" y="21642"/>
                    <wp:lineTo x="21600" y="21642"/>
                    <wp:lineTo x="21600" y="0"/>
                    <wp:lineTo x="0" y="0"/>
                  </wp:wrapPolygon>
                </wp:wrapTight>
                <wp:docPr id="43" name="テキスト ボックス 43"/>
                <wp:cNvGraphicFramePr/>
                <a:graphic xmlns:a="http://schemas.openxmlformats.org/drawingml/2006/main">
                  <a:graphicData uri="http://schemas.microsoft.com/office/word/2010/wordprocessingShape">
                    <wps:wsp>
                      <wps:cNvSpPr txBox="1"/>
                      <wps:spPr>
                        <a:xfrm>
                          <a:off x="0" y="0"/>
                          <a:ext cx="4457700" cy="3878580"/>
                        </a:xfrm>
                        <a:prstGeom prst="rect">
                          <a:avLst/>
                        </a:prstGeom>
                        <a:solidFill>
                          <a:srgbClr val="70AD47">
                            <a:lumMod val="20000"/>
                            <a:lumOff val="80000"/>
                          </a:srgbClr>
                        </a:solidFill>
                        <a:ln w="6350">
                          <a:solidFill>
                            <a:prstClr val="black"/>
                          </a:solidFill>
                          <a:prstDash val="dash"/>
                        </a:ln>
                        <a:effectLst/>
                      </wps:spPr>
                      <wps:txbx>
                        <w:txbxContent>
                          <w:p w:rsidR="00AB31C7" w:rsidRDefault="00AB31C7" w:rsidP="00AB31C7">
                            <w:pPr>
                              <w:ind w:firstLineChars="100" w:firstLine="240"/>
                              <w:rPr>
                                <w:rFonts w:asciiTheme="majorEastAsia" w:eastAsiaTheme="majorEastAsia" w:hAnsiTheme="majorEastAsia"/>
                                <w:sz w:val="24"/>
                                <w:szCs w:val="24"/>
                              </w:rPr>
                            </w:pPr>
                          </w:p>
                          <w:p w:rsidR="00AB31C7" w:rsidRDefault="005B5959" w:rsidP="00AB31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AB31C7" w:rsidRPr="00A0604F">
                              <w:rPr>
                                <w:rFonts w:asciiTheme="majorEastAsia" w:eastAsiaTheme="majorEastAsia" w:hAnsiTheme="majorEastAsia" w:hint="eastAsia"/>
                                <w:sz w:val="24"/>
                                <w:szCs w:val="24"/>
                              </w:rPr>
                              <w:t>日</w:t>
                            </w:r>
                            <w:r w:rsidR="00AB31C7" w:rsidRPr="00A0604F">
                              <w:rPr>
                                <w:rFonts w:asciiTheme="majorEastAsia" w:eastAsiaTheme="majorEastAsia" w:hAnsiTheme="majorEastAsia"/>
                                <w:sz w:val="24"/>
                                <w:szCs w:val="24"/>
                              </w:rPr>
                              <w:t>（</w:t>
                            </w:r>
                            <w:r>
                              <w:rPr>
                                <w:rFonts w:asciiTheme="majorEastAsia" w:eastAsiaTheme="majorEastAsia" w:hAnsiTheme="majorEastAsia" w:hint="eastAsia"/>
                                <w:sz w:val="24"/>
                                <w:szCs w:val="24"/>
                              </w:rPr>
                              <w:t>月</w:t>
                            </w:r>
                            <w:r w:rsidR="00AB31C7" w:rsidRPr="00A0604F">
                              <w:rPr>
                                <w:rFonts w:asciiTheme="majorEastAsia" w:eastAsiaTheme="majorEastAsia" w:hAnsiTheme="majorEastAsia"/>
                                <w:sz w:val="24"/>
                                <w:szCs w:val="24"/>
                              </w:rPr>
                              <w:t>）</w:t>
                            </w:r>
                            <w:r>
                              <w:rPr>
                                <w:rFonts w:asciiTheme="majorEastAsia" w:eastAsiaTheme="majorEastAsia" w:hAnsiTheme="majorEastAsia" w:hint="eastAsia"/>
                                <w:sz w:val="24"/>
                                <w:szCs w:val="24"/>
                              </w:rPr>
                              <w:t>交通安全教室</w:t>
                            </w:r>
                          </w:p>
                          <w:p w:rsidR="00AB31C7" w:rsidRDefault="00AB31C7" w:rsidP="00AB31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４日（</w:t>
                            </w:r>
                            <w:r w:rsidR="005B5959">
                              <w:rPr>
                                <w:rFonts w:asciiTheme="majorEastAsia" w:eastAsiaTheme="majorEastAsia" w:hAnsiTheme="majorEastAsia" w:hint="eastAsia"/>
                                <w:sz w:val="24"/>
                                <w:szCs w:val="24"/>
                              </w:rPr>
                              <w:t>火</w:t>
                            </w:r>
                            <w:r>
                              <w:rPr>
                                <w:rFonts w:asciiTheme="majorEastAsia" w:eastAsiaTheme="majorEastAsia" w:hAnsiTheme="majorEastAsia" w:hint="eastAsia"/>
                                <w:sz w:val="24"/>
                                <w:szCs w:val="24"/>
                              </w:rPr>
                              <w:t>）</w:t>
                            </w:r>
                            <w:r w:rsidR="005B5959">
                              <w:rPr>
                                <w:rFonts w:asciiTheme="majorEastAsia" w:eastAsiaTheme="majorEastAsia" w:hAnsiTheme="majorEastAsia" w:hint="eastAsia"/>
                                <w:sz w:val="24"/>
                                <w:szCs w:val="24"/>
                              </w:rPr>
                              <w:t>耳鼻科検診（１・３・５年）</w:t>
                            </w:r>
                          </w:p>
                          <w:p w:rsidR="00AB31C7" w:rsidRDefault="00AB31C7" w:rsidP="00AB31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５日</w:t>
                            </w:r>
                            <w:r w:rsidR="005B5959">
                              <w:rPr>
                                <w:rFonts w:asciiTheme="majorEastAsia" w:eastAsiaTheme="majorEastAsia" w:hAnsiTheme="majorEastAsia" w:hint="eastAsia"/>
                                <w:sz w:val="24"/>
                                <w:szCs w:val="24"/>
                              </w:rPr>
                              <w:t>（水</w:t>
                            </w:r>
                            <w:r>
                              <w:rPr>
                                <w:rFonts w:asciiTheme="majorEastAsia" w:eastAsiaTheme="majorEastAsia" w:hAnsiTheme="majorEastAsia" w:hint="eastAsia"/>
                                <w:sz w:val="24"/>
                                <w:szCs w:val="24"/>
                              </w:rPr>
                              <w:t>）</w:t>
                            </w:r>
                            <w:r w:rsidR="005B5959">
                              <w:rPr>
                                <w:rFonts w:asciiTheme="majorEastAsia" w:eastAsiaTheme="majorEastAsia" w:hAnsiTheme="majorEastAsia" w:hint="eastAsia"/>
                                <w:sz w:val="24"/>
                                <w:szCs w:val="24"/>
                              </w:rPr>
                              <w:t>ミュージアムスクール（３・４年）</w:t>
                            </w:r>
                          </w:p>
                          <w:p w:rsidR="00AB31C7" w:rsidRDefault="005B5959" w:rsidP="00AB31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AB31C7">
                              <w:rPr>
                                <w:rFonts w:asciiTheme="majorEastAsia" w:eastAsiaTheme="majorEastAsia" w:hAnsiTheme="majorEastAsia" w:hint="eastAsia"/>
                                <w:sz w:val="24"/>
                                <w:szCs w:val="24"/>
                              </w:rPr>
                              <w:t>日（木）</w:t>
                            </w:r>
                            <w:r>
                              <w:rPr>
                                <w:rFonts w:asciiTheme="majorEastAsia" w:eastAsiaTheme="majorEastAsia" w:hAnsiTheme="majorEastAsia" w:hint="eastAsia"/>
                                <w:sz w:val="24"/>
                                <w:szCs w:val="24"/>
                              </w:rPr>
                              <w:t>全校朝会，</w:t>
                            </w:r>
                            <w:r w:rsidR="00AB31C7">
                              <w:rPr>
                                <w:rFonts w:asciiTheme="majorEastAsia" w:eastAsiaTheme="majorEastAsia" w:hAnsiTheme="majorEastAsia" w:hint="eastAsia"/>
                                <w:sz w:val="24"/>
                                <w:szCs w:val="24"/>
                              </w:rPr>
                              <w:t>外国語活動（ＡＬＴ）</w:t>
                            </w:r>
                          </w:p>
                          <w:p w:rsidR="005B5959" w:rsidRPr="005B5959" w:rsidRDefault="005B5959" w:rsidP="00AB31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７日（金）雲雀丘小交流会（６年）</w:t>
                            </w:r>
                          </w:p>
                          <w:p w:rsidR="00AB31C7" w:rsidRPr="00A0604F" w:rsidRDefault="005B5959" w:rsidP="005B595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B31C7" w:rsidRPr="00A0604F">
                              <w:rPr>
                                <w:rFonts w:asciiTheme="majorEastAsia" w:eastAsiaTheme="majorEastAsia" w:hAnsiTheme="majorEastAsia" w:hint="eastAsia"/>
                                <w:sz w:val="24"/>
                                <w:szCs w:val="24"/>
                              </w:rPr>
                              <w:t>日（</w:t>
                            </w:r>
                            <w:r w:rsidR="00AB31C7">
                              <w:rPr>
                                <w:rFonts w:asciiTheme="majorEastAsia" w:eastAsiaTheme="majorEastAsia" w:hAnsiTheme="majorEastAsia" w:hint="eastAsia"/>
                                <w:sz w:val="24"/>
                                <w:szCs w:val="24"/>
                              </w:rPr>
                              <w:t>日</w:t>
                            </w:r>
                            <w:r w:rsidR="00AB31C7" w:rsidRPr="00A0604F">
                              <w:rPr>
                                <w:rFonts w:asciiTheme="majorEastAsia" w:eastAsiaTheme="majorEastAsia" w:hAnsiTheme="majorEastAsia" w:hint="eastAsia"/>
                                <w:sz w:val="24"/>
                                <w:szCs w:val="24"/>
                              </w:rPr>
                              <w:t>）</w:t>
                            </w:r>
                            <w:r w:rsidR="00AB31C7">
                              <w:rPr>
                                <w:rFonts w:asciiTheme="majorEastAsia" w:eastAsiaTheme="majorEastAsia" w:hAnsiTheme="majorEastAsia" w:hint="eastAsia"/>
                                <w:sz w:val="24"/>
                                <w:szCs w:val="24"/>
                              </w:rPr>
                              <w:t>フリー参観日・親子レクリエーション</w:t>
                            </w:r>
                          </w:p>
                          <w:p w:rsidR="00AB31C7" w:rsidRDefault="00AB31C7" w:rsidP="00AB31C7">
                            <w:pPr>
                              <w:rPr>
                                <w:rFonts w:asciiTheme="majorEastAsia" w:eastAsiaTheme="majorEastAsia" w:hAnsiTheme="majorEastAsia"/>
                                <w:sz w:val="24"/>
                                <w:szCs w:val="24"/>
                              </w:rPr>
                            </w:pPr>
                            <w:r w:rsidRPr="00A0604F">
                              <w:rPr>
                                <w:rFonts w:asciiTheme="majorEastAsia" w:eastAsiaTheme="majorEastAsia" w:hAnsiTheme="majorEastAsia" w:hint="eastAsia"/>
                                <w:sz w:val="24"/>
                                <w:szCs w:val="24"/>
                              </w:rPr>
                              <w:t>１</w:t>
                            </w:r>
                            <w:r w:rsidR="005B5959">
                              <w:rPr>
                                <w:rFonts w:asciiTheme="majorEastAsia" w:eastAsiaTheme="majorEastAsia" w:hAnsiTheme="majorEastAsia" w:hint="eastAsia"/>
                                <w:sz w:val="24"/>
                                <w:szCs w:val="24"/>
                              </w:rPr>
                              <w:t>０</w:t>
                            </w:r>
                            <w:r w:rsidRPr="00A0604F">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月</w:t>
                            </w:r>
                            <w:r w:rsidRPr="00A0604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振替休業日</w:t>
                            </w:r>
                          </w:p>
                          <w:p w:rsidR="00AB31C7" w:rsidRDefault="00AB31C7" w:rsidP="00AB31C7">
                            <w:pPr>
                              <w:rPr>
                                <w:rFonts w:asciiTheme="majorEastAsia" w:eastAsiaTheme="majorEastAsia" w:hAnsiTheme="majorEastAsia"/>
                                <w:sz w:val="24"/>
                                <w:szCs w:val="24"/>
                              </w:rPr>
                            </w:pPr>
                            <w:r w:rsidRPr="00A0604F">
                              <w:rPr>
                                <w:rFonts w:asciiTheme="majorEastAsia" w:eastAsiaTheme="majorEastAsia" w:hAnsiTheme="majorEastAsia" w:hint="eastAsia"/>
                                <w:sz w:val="24"/>
                                <w:szCs w:val="24"/>
                              </w:rPr>
                              <w:t>１</w:t>
                            </w:r>
                            <w:r w:rsidR="005B5959">
                              <w:rPr>
                                <w:rFonts w:asciiTheme="majorEastAsia" w:eastAsiaTheme="majorEastAsia" w:hAnsiTheme="majorEastAsia" w:hint="eastAsia"/>
                                <w:sz w:val="24"/>
                                <w:szCs w:val="24"/>
                              </w:rPr>
                              <w:t>２</w:t>
                            </w:r>
                            <w:r w:rsidRPr="00A0604F">
                              <w:rPr>
                                <w:rFonts w:asciiTheme="majorEastAsia" w:eastAsiaTheme="majorEastAsia" w:hAnsiTheme="majorEastAsia" w:hint="eastAsia"/>
                                <w:sz w:val="24"/>
                                <w:szCs w:val="24"/>
                              </w:rPr>
                              <w:t>日</w:t>
                            </w:r>
                            <w:r w:rsidRPr="00A0604F">
                              <w:rPr>
                                <w:rFonts w:asciiTheme="majorEastAsia" w:eastAsiaTheme="majorEastAsia" w:hAnsiTheme="majorEastAsia"/>
                                <w:sz w:val="24"/>
                                <w:szCs w:val="24"/>
                              </w:rPr>
                              <w:t>（</w:t>
                            </w:r>
                            <w:r>
                              <w:rPr>
                                <w:rFonts w:asciiTheme="majorEastAsia" w:eastAsiaTheme="majorEastAsia" w:hAnsiTheme="majorEastAsia" w:hint="eastAsia"/>
                                <w:sz w:val="24"/>
                                <w:szCs w:val="24"/>
                              </w:rPr>
                              <w:t>水</w:t>
                            </w:r>
                            <w:r w:rsidRPr="00A0604F">
                              <w:rPr>
                                <w:rFonts w:asciiTheme="majorEastAsia" w:eastAsiaTheme="majorEastAsia" w:hAnsiTheme="majorEastAsia"/>
                                <w:sz w:val="24"/>
                                <w:szCs w:val="24"/>
                              </w:rPr>
                              <w:t>）</w:t>
                            </w:r>
                            <w:r>
                              <w:rPr>
                                <w:rFonts w:asciiTheme="majorEastAsia" w:eastAsiaTheme="majorEastAsia" w:hAnsiTheme="majorEastAsia" w:hint="eastAsia"/>
                                <w:sz w:val="24"/>
                                <w:szCs w:val="24"/>
                              </w:rPr>
                              <w:t>市教研一斉研修日（午前中授業）</w:t>
                            </w:r>
                            <w:r w:rsidR="005B5959">
                              <w:rPr>
                                <w:rFonts w:asciiTheme="majorEastAsia" w:eastAsiaTheme="majorEastAsia" w:hAnsiTheme="majorEastAsia" w:hint="eastAsia"/>
                                <w:sz w:val="24"/>
                                <w:szCs w:val="24"/>
                              </w:rPr>
                              <w:t>，眼科検診</w:t>
                            </w:r>
                          </w:p>
                          <w:p w:rsidR="00AB31C7" w:rsidRDefault="00AB31C7"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B5959">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日（木）外国語活動（支援員）</w:t>
                            </w:r>
                            <w:r w:rsidR="005B5959">
                              <w:rPr>
                                <w:rFonts w:asciiTheme="majorEastAsia" w:eastAsiaTheme="majorEastAsia" w:hAnsiTheme="majorEastAsia" w:hint="eastAsia"/>
                                <w:sz w:val="24"/>
                                <w:szCs w:val="24"/>
                              </w:rPr>
                              <w:t>，警察署見学（４年）</w:t>
                            </w:r>
                          </w:p>
                          <w:p w:rsidR="00AB31C7" w:rsidRDefault="00AB31C7"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B5959">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日（金）</w:t>
                            </w:r>
                            <w:r w:rsidR="005B5959">
                              <w:rPr>
                                <w:rFonts w:asciiTheme="majorEastAsia" w:eastAsiaTheme="majorEastAsia" w:hAnsiTheme="majorEastAsia" w:hint="eastAsia"/>
                                <w:sz w:val="24"/>
                                <w:szCs w:val="24"/>
                              </w:rPr>
                              <w:t>クラブ</w:t>
                            </w:r>
                            <w:r>
                              <w:rPr>
                                <w:rFonts w:asciiTheme="majorEastAsia" w:eastAsiaTheme="majorEastAsia" w:hAnsiTheme="majorEastAsia" w:hint="eastAsia"/>
                                <w:sz w:val="24"/>
                                <w:szCs w:val="24"/>
                              </w:rPr>
                              <w:t>⑥</w:t>
                            </w:r>
                            <w:r w:rsidR="005B5959">
                              <w:rPr>
                                <w:rFonts w:asciiTheme="majorEastAsia" w:eastAsiaTheme="majorEastAsia" w:hAnsiTheme="majorEastAsia" w:hint="eastAsia"/>
                                <w:sz w:val="24"/>
                                <w:szCs w:val="24"/>
                              </w:rPr>
                              <w:t>，全校テスト（国），スポーツテスト</w:t>
                            </w:r>
                          </w:p>
                          <w:p w:rsidR="00AB31C7" w:rsidRDefault="00AB31C7"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5B5959">
                              <w:rPr>
                                <w:rFonts w:asciiTheme="majorEastAsia" w:eastAsiaTheme="majorEastAsia" w:hAnsiTheme="majorEastAsia" w:hint="eastAsia"/>
                                <w:sz w:val="24"/>
                                <w:szCs w:val="24"/>
                              </w:rPr>
                              <w:t>０</w:t>
                            </w:r>
                            <w:r>
                              <w:rPr>
                                <w:rFonts w:asciiTheme="majorEastAsia" w:eastAsiaTheme="majorEastAsia" w:hAnsiTheme="majorEastAsia" w:hint="eastAsia"/>
                                <w:sz w:val="24"/>
                                <w:szCs w:val="24"/>
                              </w:rPr>
                              <w:t>日（木）外国語活動（ＡＬＴ）</w:t>
                            </w:r>
                          </w:p>
                          <w:p w:rsidR="005B5959" w:rsidRPr="005B5959" w:rsidRDefault="005B5959"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２１日（金）委員会⑥，小中合同学校保健委員会</w:t>
                            </w:r>
                          </w:p>
                          <w:p w:rsidR="00AB31C7" w:rsidRDefault="00AB31C7" w:rsidP="00FE36F0">
                            <w:pPr>
                              <w:rPr>
                                <w:rFonts w:asciiTheme="majorEastAsia" w:eastAsiaTheme="majorEastAsia" w:hAnsiTheme="majorEastAsia"/>
                                <w:sz w:val="24"/>
                                <w:szCs w:val="24"/>
                              </w:rPr>
                            </w:pPr>
                            <w:r w:rsidRPr="00A0604F">
                              <w:rPr>
                                <w:rFonts w:asciiTheme="majorEastAsia" w:eastAsiaTheme="majorEastAsia" w:hAnsiTheme="majorEastAsia" w:hint="eastAsia"/>
                                <w:sz w:val="24"/>
                                <w:szCs w:val="24"/>
                              </w:rPr>
                              <w:t>２</w:t>
                            </w:r>
                            <w:r w:rsidR="00FE36F0">
                              <w:rPr>
                                <w:rFonts w:asciiTheme="majorEastAsia" w:eastAsiaTheme="majorEastAsia" w:hAnsiTheme="majorEastAsia" w:hint="eastAsia"/>
                                <w:sz w:val="24"/>
                                <w:szCs w:val="24"/>
                              </w:rPr>
                              <w:t>５</w:t>
                            </w:r>
                            <w:r w:rsidRPr="00A0604F">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火</w:t>
                            </w:r>
                            <w:r w:rsidRPr="00A0604F">
                              <w:rPr>
                                <w:rFonts w:asciiTheme="majorEastAsia" w:eastAsiaTheme="majorEastAsia" w:hAnsiTheme="majorEastAsia" w:hint="eastAsia"/>
                                <w:sz w:val="24"/>
                                <w:szCs w:val="24"/>
                              </w:rPr>
                              <w:t>）</w:t>
                            </w:r>
                            <w:r w:rsidR="00FE36F0">
                              <w:rPr>
                                <w:rFonts w:asciiTheme="majorEastAsia" w:eastAsiaTheme="majorEastAsia" w:hAnsiTheme="majorEastAsia" w:hint="eastAsia"/>
                                <w:sz w:val="24"/>
                                <w:szCs w:val="24"/>
                              </w:rPr>
                              <w:t>メディアコントロールウィーク開始，</w:t>
                            </w:r>
                            <w:r>
                              <w:rPr>
                                <w:rFonts w:asciiTheme="majorEastAsia" w:eastAsiaTheme="majorEastAsia" w:hAnsiTheme="majorEastAsia" w:hint="eastAsia"/>
                                <w:sz w:val="24"/>
                                <w:szCs w:val="24"/>
                              </w:rPr>
                              <w:t>ラブック号</w:t>
                            </w:r>
                          </w:p>
                          <w:p w:rsidR="00FE36F0" w:rsidRDefault="00FE36F0"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２７日（木）外国語活動（支援員），全校テスト（算）</w:t>
                            </w:r>
                          </w:p>
                          <w:p w:rsidR="00AB31C7" w:rsidRDefault="00AB31C7"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２８日（</w:t>
                            </w:r>
                            <w:r w:rsidR="00FE36F0">
                              <w:rPr>
                                <w:rFonts w:asciiTheme="majorEastAsia" w:eastAsiaTheme="majorEastAsia" w:hAnsiTheme="majorEastAsia" w:hint="eastAsia"/>
                                <w:sz w:val="24"/>
                                <w:szCs w:val="24"/>
                              </w:rPr>
                              <w:t>金</w:t>
                            </w:r>
                            <w:r>
                              <w:rPr>
                                <w:rFonts w:asciiTheme="majorEastAsia" w:eastAsiaTheme="majorEastAsia" w:hAnsiTheme="majorEastAsia" w:hint="eastAsia"/>
                                <w:sz w:val="24"/>
                                <w:szCs w:val="24"/>
                              </w:rPr>
                              <w:t>）遠足（１～４年生）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34BD3C" id="テキスト ボックス 43" o:spid="_x0000_s1039" type="#_x0000_t202" style="position:absolute;left:0;text-align:left;margin-left:0;margin-top:22.7pt;width:351pt;height:305.4pt;z-index:-251403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QaoAIAAB0FAAAOAAAAZHJzL2Uyb0RvYy54bWysVM1uEzEQviPxDpbvdDdtSkLUTRUaFSGV&#10;tlKLena83uwKr21sJ9lybCTEQ/AKiDPPsy/CZ2+SpoUT4rLr+fE3M9/M+OS0qSVZCusqrTLaO0gp&#10;EYrrvFLzjH68PX81pMR5pnImtRIZvReOno5fvjhZmZE41KWWubAEIMqNViajpfdmlCSOl6Jm7kAb&#10;oWAstK2Zh2jnSW7ZCui1TA7T9HWy0jY3VnPhHLTTzkjHEb8oBPdXReGEJzKjyM3Hr43fWfgm4xM2&#10;mltmyopv0mD/kEXNKoWgO6gp84wsbPUHVF1xq50u/AHXdaKLouIi1oBqeumzam5KZkSsBeQ4s6PJ&#10;/T9Yfrm8tqTKM9o/okSxGj1q11/bhx/tw692/Y206+/tet0+/IRM4APCVsaNcO/G4KZv3uoGjd/q&#10;HZSBh6awdfijQgI7qL/f0S0aTziU/f7xYJDCxGE7Gg6Gx8PYkOTxurHOvxO6JuGQUYt+RprZ8sJ5&#10;pALXrUuI5rSs8vNKyijY+exMWrJk6P0gnUz7g3hXLuoPOu/UGCEkEIcAaoxKpx5u1cB3HUyM9QRf&#10;KrLK6Ouj4zTCPrGFpHaxZ5LxTyFIQNvPMHhNmSu7oDlOGy+pQgEizu+m0EB6R244+WbWxK71dh2Z&#10;6fweDbG6m3Fn+HkF/Avm/DWzGGoQjUX1V/gUUiN1vTlRUmr75W/64I9Zg5WSFZYko+7zgllBiXyv&#10;MIVvev1+2KoooJuHEOy+ZbZvUYv6TKMXPTwJhsdj8Pdyeyysru+wz5MQFSamOGJn1G+PZ75bXbwH&#10;XEwm0Ql7ZJi/UDeGB+hAXOD1trlj1mzmxmPkLvV2ndjo2fh0vuGm0pOF10UVZysQ3bGK1gUBOxib&#10;uHkvwpLvy9Hr8VUb/wYAAP//AwBQSwMEFAAGAAgAAAAhAN5dKMDeAAAABwEAAA8AAABkcnMvZG93&#10;bnJldi54bWxMj81OwzAQhO9IvIO1SNyo05AGSLOpUAUSUi/05wGcxI2jxusodprw9iwnetyZ0cy3&#10;+Wa2nbjqwbeOEJaLCISmytUtNQin4+fTKwgfFNWqc6QRfrSHTXF/l6usdhPt9fUQGsEl5DOFYELo&#10;Myl9ZbRVfuF6Teyd3WBV4HNoZD2oicttJ+MoSqVVLfGCUb3eGl1dDqNF8Mdp93zefpT97vtrb06J&#10;HN+WEvHxYX5fgwh6Dv9h+MNndCiYqXQj1V50CPxIQEhWCQh2X6KYhRIhXaUxyCKXt/zFLwAAAP//&#10;AwBQSwECLQAUAAYACAAAACEAtoM4kv4AAADhAQAAEwAAAAAAAAAAAAAAAAAAAAAAW0NvbnRlbnRf&#10;VHlwZXNdLnhtbFBLAQItABQABgAIAAAAIQA4/SH/1gAAAJQBAAALAAAAAAAAAAAAAAAAAC8BAABf&#10;cmVscy8ucmVsc1BLAQItABQABgAIAAAAIQCvUoQaoAIAAB0FAAAOAAAAAAAAAAAAAAAAAC4CAABk&#10;cnMvZTJvRG9jLnhtbFBLAQItABQABgAIAAAAIQDeXSjA3gAAAAcBAAAPAAAAAAAAAAAAAAAAAPoE&#10;AABkcnMvZG93bnJldi54bWxQSwUGAAAAAAQABADzAAAABQYAAAAA&#10;" fillcolor="#e2f0d9" strokeweight=".5pt">
                <v:stroke dashstyle="dash"/>
                <v:textbox>
                  <w:txbxContent>
                    <w:p w:rsidR="00AB31C7" w:rsidRDefault="00AB31C7" w:rsidP="00AB31C7">
                      <w:pPr>
                        <w:ind w:firstLineChars="100" w:firstLine="240"/>
                        <w:rPr>
                          <w:rFonts w:asciiTheme="majorEastAsia" w:eastAsiaTheme="majorEastAsia" w:hAnsiTheme="majorEastAsia"/>
                          <w:sz w:val="24"/>
                          <w:szCs w:val="24"/>
                        </w:rPr>
                      </w:pPr>
                    </w:p>
                    <w:p w:rsidR="00AB31C7" w:rsidRDefault="005B5959" w:rsidP="00AB31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AB31C7" w:rsidRPr="00A0604F">
                        <w:rPr>
                          <w:rFonts w:asciiTheme="majorEastAsia" w:eastAsiaTheme="majorEastAsia" w:hAnsiTheme="majorEastAsia" w:hint="eastAsia"/>
                          <w:sz w:val="24"/>
                          <w:szCs w:val="24"/>
                        </w:rPr>
                        <w:t>日</w:t>
                      </w:r>
                      <w:r w:rsidR="00AB31C7" w:rsidRPr="00A0604F">
                        <w:rPr>
                          <w:rFonts w:asciiTheme="majorEastAsia" w:eastAsiaTheme="majorEastAsia" w:hAnsiTheme="majorEastAsia"/>
                          <w:sz w:val="24"/>
                          <w:szCs w:val="24"/>
                        </w:rPr>
                        <w:t>（</w:t>
                      </w:r>
                      <w:r>
                        <w:rPr>
                          <w:rFonts w:asciiTheme="majorEastAsia" w:eastAsiaTheme="majorEastAsia" w:hAnsiTheme="majorEastAsia" w:hint="eastAsia"/>
                          <w:sz w:val="24"/>
                          <w:szCs w:val="24"/>
                        </w:rPr>
                        <w:t>月</w:t>
                      </w:r>
                      <w:r w:rsidR="00AB31C7" w:rsidRPr="00A0604F">
                        <w:rPr>
                          <w:rFonts w:asciiTheme="majorEastAsia" w:eastAsiaTheme="majorEastAsia" w:hAnsiTheme="majorEastAsia"/>
                          <w:sz w:val="24"/>
                          <w:szCs w:val="24"/>
                        </w:rPr>
                        <w:t>）</w:t>
                      </w:r>
                      <w:r>
                        <w:rPr>
                          <w:rFonts w:asciiTheme="majorEastAsia" w:eastAsiaTheme="majorEastAsia" w:hAnsiTheme="majorEastAsia" w:hint="eastAsia"/>
                          <w:sz w:val="24"/>
                          <w:szCs w:val="24"/>
                        </w:rPr>
                        <w:t>交通安全教室</w:t>
                      </w:r>
                    </w:p>
                    <w:p w:rsidR="00AB31C7" w:rsidRDefault="00AB31C7" w:rsidP="00AB31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４日（</w:t>
                      </w:r>
                      <w:r w:rsidR="005B5959">
                        <w:rPr>
                          <w:rFonts w:asciiTheme="majorEastAsia" w:eastAsiaTheme="majorEastAsia" w:hAnsiTheme="majorEastAsia" w:hint="eastAsia"/>
                          <w:sz w:val="24"/>
                          <w:szCs w:val="24"/>
                        </w:rPr>
                        <w:t>火</w:t>
                      </w:r>
                      <w:r>
                        <w:rPr>
                          <w:rFonts w:asciiTheme="majorEastAsia" w:eastAsiaTheme="majorEastAsia" w:hAnsiTheme="majorEastAsia" w:hint="eastAsia"/>
                          <w:sz w:val="24"/>
                          <w:szCs w:val="24"/>
                        </w:rPr>
                        <w:t>）</w:t>
                      </w:r>
                      <w:r w:rsidR="005B5959">
                        <w:rPr>
                          <w:rFonts w:asciiTheme="majorEastAsia" w:eastAsiaTheme="majorEastAsia" w:hAnsiTheme="majorEastAsia" w:hint="eastAsia"/>
                          <w:sz w:val="24"/>
                          <w:szCs w:val="24"/>
                        </w:rPr>
                        <w:t>耳鼻科検診（１・３・５年）</w:t>
                      </w:r>
                    </w:p>
                    <w:p w:rsidR="00AB31C7" w:rsidRDefault="00AB31C7" w:rsidP="00AB31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５日</w:t>
                      </w:r>
                      <w:r w:rsidR="005B5959">
                        <w:rPr>
                          <w:rFonts w:asciiTheme="majorEastAsia" w:eastAsiaTheme="majorEastAsia" w:hAnsiTheme="majorEastAsia" w:hint="eastAsia"/>
                          <w:sz w:val="24"/>
                          <w:szCs w:val="24"/>
                        </w:rPr>
                        <w:t>（水</w:t>
                      </w:r>
                      <w:r>
                        <w:rPr>
                          <w:rFonts w:asciiTheme="majorEastAsia" w:eastAsiaTheme="majorEastAsia" w:hAnsiTheme="majorEastAsia" w:hint="eastAsia"/>
                          <w:sz w:val="24"/>
                          <w:szCs w:val="24"/>
                        </w:rPr>
                        <w:t>）</w:t>
                      </w:r>
                      <w:r w:rsidR="005B5959">
                        <w:rPr>
                          <w:rFonts w:asciiTheme="majorEastAsia" w:eastAsiaTheme="majorEastAsia" w:hAnsiTheme="majorEastAsia" w:hint="eastAsia"/>
                          <w:sz w:val="24"/>
                          <w:szCs w:val="24"/>
                        </w:rPr>
                        <w:t>ミュージアムスクール（３・４年）</w:t>
                      </w:r>
                    </w:p>
                    <w:p w:rsidR="00AB31C7" w:rsidRDefault="005B5959" w:rsidP="00AB31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AB31C7">
                        <w:rPr>
                          <w:rFonts w:asciiTheme="majorEastAsia" w:eastAsiaTheme="majorEastAsia" w:hAnsiTheme="majorEastAsia" w:hint="eastAsia"/>
                          <w:sz w:val="24"/>
                          <w:szCs w:val="24"/>
                        </w:rPr>
                        <w:t>日（木）</w:t>
                      </w:r>
                      <w:r>
                        <w:rPr>
                          <w:rFonts w:asciiTheme="majorEastAsia" w:eastAsiaTheme="majorEastAsia" w:hAnsiTheme="majorEastAsia" w:hint="eastAsia"/>
                          <w:sz w:val="24"/>
                          <w:szCs w:val="24"/>
                        </w:rPr>
                        <w:t>全校朝会，</w:t>
                      </w:r>
                      <w:r w:rsidR="00AB31C7">
                        <w:rPr>
                          <w:rFonts w:asciiTheme="majorEastAsia" w:eastAsiaTheme="majorEastAsia" w:hAnsiTheme="majorEastAsia" w:hint="eastAsia"/>
                          <w:sz w:val="24"/>
                          <w:szCs w:val="24"/>
                        </w:rPr>
                        <w:t>外国語活動（ＡＬＴ）</w:t>
                      </w:r>
                    </w:p>
                    <w:p w:rsidR="005B5959" w:rsidRPr="005B5959" w:rsidRDefault="005B5959" w:rsidP="00AB31C7">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７日（金）雲雀丘小交流会（６年）</w:t>
                      </w:r>
                    </w:p>
                    <w:p w:rsidR="00AB31C7" w:rsidRPr="00A0604F" w:rsidRDefault="005B5959" w:rsidP="005B595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B31C7" w:rsidRPr="00A0604F">
                        <w:rPr>
                          <w:rFonts w:asciiTheme="majorEastAsia" w:eastAsiaTheme="majorEastAsia" w:hAnsiTheme="majorEastAsia" w:hint="eastAsia"/>
                          <w:sz w:val="24"/>
                          <w:szCs w:val="24"/>
                        </w:rPr>
                        <w:t>日（</w:t>
                      </w:r>
                      <w:r w:rsidR="00AB31C7">
                        <w:rPr>
                          <w:rFonts w:asciiTheme="majorEastAsia" w:eastAsiaTheme="majorEastAsia" w:hAnsiTheme="majorEastAsia" w:hint="eastAsia"/>
                          <w:sz w:val="24"/>
                          <w:szCs w:val="24"/>
                        </w:rPr>
                        <w:t>日</w:t>
                      </w:r>
                      <w:r w:rsidR="00AB31C7" w:rsidRPr="00A0604F">
                        <w:rPr>
                          <w:rFonts w:asciiTheme="majorEastAsia" w:eastAsiaTheme="majorEastAsia" w:hAnsiTheme="majorEastAsia" w:hint="eastAsia"/>
                          <w:sz w:val="24"/>
                          <w:szCs w:val="24"/>
                        </w:rPr>
                        <w:t>）</w:t>
                      </w:r>
                      <w:r w:rsidR="00AB31C7">
                        <w:rPr>
                          <w:rFonts w:asciiTheme="majorEastAsia" w:eastAsiaTheme="majorEastAsia" w:hAnsiTheme="majorEastAsia" w:hint="eastAsia"/>
                          <w:sz w:val="24"/>
                          <w:szCs w:val="24"/>
                        </w:rPr>
                        <w:t>フリー参観日・親子レクリエーション</w:t>
                      </w:r>
                    </w:p>
                    <w:p w:rsidR="00AB31C7" w:rsidRDefault="00AB31C7" w:rsidP="00AB31C7">
                      <w:pPr>
                        <w:rPr>
                          <w:rFonts w:asciiTheme="majorEastAsia" w:eastAsiaTheme="majorEastAsia" w:hAnsiTheme="majorEastAsia"/>
                          <w:sz w:val="24"/>
                          <w:szCs w:val="24"/>
                        </w:rPr>
                      </w:pPr>
                      <w:r w:rsidRPr="00A0604F">
                        <w:rPr>
                          <w:rFonts w:asciiTheme="majorEastAsia" w:eastAsiaTheme="majorEastAsia" w:hAnsiTheme="majorEastAsia" w:hint="eastAsia"/>
                          <w:sz w:val="24"/>
                          <w:szCs w:val="24"/>
                        </w:rPr>
                        <w:t>１</w:t>
                      </w:r>
                      <w:r w:rsidR="005B5959">
                        <w:rPr>
                          <w:rFonts w:asciiTheme="majorEastAsia" w:eastAsiaTheme="majorEastAsia" w:hAnsiTheme="majorEastAsia" w:hint="eastAsia"/>
                          <w:sz w:val="24"/>
                          <w:szCs w:val="24"/>
                        </w:rPr>
                        <w:t>０</w:t>
                      </w:r>
                      <w:r w:rsidRPr="00A0604F">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月</w:t>
                      </w:r>
                      <w:r w:rsidRPr="00A0604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振替休業日</w:t>
                      </w:r>
                    </w:p>
                    <w:p w:rsidR="00AB31C7" w:rsidRDefault="00AB31C7" w:rsidP="00AB31C7">
                      <w:pPr>
                        <w:rPr>
                          <w:rFonts w:asciiTheme="majorEastAsia" w:eastAsiaTheme="majorEastAsia" w:hAnsiTheme="majorEastAsia"/>
                          <w:sz w:val="24"/>
                          <w:szCs w:val="24"/>
                        </w:rPr>
                      </w:pPr>
                      <w:r w:rsidRPr="00A0604F">
                        <w:rPr>
                          <w:rFonts w:asciiTheme="majorEastAsia" w:eastAsiaTheme="majorEastAsia" w:hAnsiTheme="majorEastAsia" w:hint="eastAsia"/>
                          <w:sz w:val="24"/>
                          <w:szCs w:val="24"/>
                        </w:rPr>
                        <w:t>１</w:t>
                      </w:r>
                      <w:r w:rsidR="005B5959">
                        <w:rPr>
                          <w:rFonts w:asciiTheme="majorEastAsia" w:eastAsiaTheme="majorEastAsia" w:hAnsiTheme="majorEastAsia" w:hint="eastAsia"/>
                          <w:sz w:val="24"/>
                          <w:szCs w:val="24"/>
                        </w:rPr>
                        <w:t>２</w:t>
                      </w:r>
                      <w:r w:rsidRPr="00A0604F">
                        <w:rPr>
                          <w:rFonts w:asciiTheme="majorEastAsia" w:eastAsiaTheme="majorEastAsia" w:hAnsiTheme="majorEastAsia" w:hint="eastAsia"/>
                          <w:sz w:val="24"/>
                          <w:szCs w:val="24"/>
                        </w:rPr>
                        <w:t>日</w:t>
                      </w:r>
                      <w:r w:rsidRPr="00A0604F">
                        <w:rPr>
                          <w:rFonts w:asciiTheme="majorEastAsia" w:eastAsiaTheme="majorEastAsia" w:hAnsiTheme="majorEastAsia"/>
                          <w:sz w:val="24"/>
                          <w:szCs w:val="24"/>
                        </w:rPr>
                        <w:t>（</w:t>
                      </w:r>
                      <w:r>
                        <w:rPr>
                          <w:rFonts w:asciiTheme="majorEastAsia" w:eastAsiaTheme="majorEastAsia" w:hAnsiTheme="majorEastAsia" w:hint="eastAsia"/>
                          <w:sz w:val="24"/>
                          <w:szCs w:val="24"/>
                        </w:rPr>
                        <w:t>水</w:t>
                      </w:r>
                      <w:r w:rsidRPr="00A0604F">
                        <w:rPr>
                          <w:rFonts w:asciiTheme="majorEastAsia" w:eastAsiaTheme="majorEastAsia" w:hAnsiTheme="majorEastAsia"/>
                          <w:sz w:val="24"/>
                          <w:szCs w:val="24"/>
                        </w:rPr>
                        <w:t>）</w:t>
                      </w:r>
                      <w:r>
                        <w:rPr>
                          <w:rFonts w:asciiTheme="majorEastAsia" w:eastAsiaTheme="majorEastAsia" w:hAnsiTheme="majorEastAsia" w:hint="eastAsia"/>
                          <w:sz w:val="24"/>
                          <w:szCs w:val="24"/>
                        </w:rPr>
                        <w:t>市教研一斉研修日（午前中授業）</w:t>
                      </w:r>
                      <w:r w:rsidR="005B5959">
                        <w:rPr>
                          <w:rFonts w:asciiTheme="majorEastAsia" w:eastAsiaTheme="majorEastAsia" w:hAnsiTheme="majorEastAsia" w:hint="eastAsia"/>
                          <w:sz w:val="24"/>
                          <w:szCs w:val="24"/>
                        </w:rPr>
                        <w:t>，眼科検診</w:t>
                      </w:r>
                    </w:p>
                    <w:p w:rsidR="00AB31C7" w:rsidRDefault="00AB31C7"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B5959">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日（木）外国語活動（支援員）</w:t>
                      </w:r>
                      <w:r w:rsidR="005B5959">
                        <w:rPr>
                          <w:rFonts w:asciiTheme="majorEastAsia" w:eastAsiaTheme="majorEastAsia" w:hAnsiTheme="majorEastAsia" w:hint="eastAsia"/>
                          <w:sz w:val="24"/>
                          <w:szCs w:val="24"/>
                        </w:rPr>
                        <w:t>，警察署見学（４年）</w:t>
                      </w:r>
                    </w:p>
                    <w:p w:rsidR="00AB31C7" w:rsidRDefault="00AB31C7"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B5959">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日（金）</w:t>
                      </w:r>
                      <w:r w:rsidR="005B5959">
                        <w:rPr>
                          <w:rFonts w:asciiTheme="majorEastAsia" w:eastAsiaTheme="majorEastAsia" w:hAnsiTheme="majorEastAsia" w:hint="eastAsia"/>
                          <w:sz w:val="24"/>
                          <w:szCs w:val="24"/>
                        </w:rPr>
                        <w:t>クラブ</w:t>
                      </w:r>
                      <w:r>
                        <w:rPr>
                          <w:rFonts w:asciiTheme="majorEastAsia" w:eastAsiaTheme="majorEastAsia" w:hAnsiTheme="majorEastAsia" w:hint="eastAsia"/>
                          <w:sz w:val="24"/>
                          <w:szCs w:val="24"/>
                        </w:rPr>
                        <w:t>⑥</w:t>
                      </w:r>
                      <w:r w:rsidR="005B5959">
                        <w:rPr>
                          <w:rFonts w:asciiTheme="majorEastAsia" w:eastAsiaTheme="majorEastAsia" w:hAnsiTheme="majorEastAsia" w:hint="eastAsia"/>
                          <w:sz w:val="24"/>
                          <w:szCs w:val="24"/>
                        </w:rPr>
                        <w:t>，全校テスト（国），スポーツテスト</w:t>
                      </w:r>
                    </w:p>
                    <w:p w:rsidR="00AB31C7" w:rsidRDefault="00AB31C7"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5B5959">
                        <w:rPr>
                          <w:rFonts w:asciiTheme="majorEastAsia" w:eastAsiaTheme="majorEastAsia" w:hAnsiTheme="majorEastAsia" w:hint="eastAsia"/>
                          <w:sz w:val="24"/>
                          <w:szCs w:val="24"/>
                        </w:rPr>
                        <w:t>０</w:t>
                      </w:r>
                      <w:r>
                        <w:rPr>
                          <w:rFonts w:asciiTheme="majorEastAsia" w:eastAsiaTheme="majorEastAsia" w:hAnsiTheme="majorEastAsia" w:hint="eastAsia"/>
                          <w:sz w:val="24"/>
                          <w:szCs w:val="24"/>
                        </w:rPr>
                        <w:t>日（木）外国語活動（ＡＬＴ）</w:t>
                      </w:r>
                    </w:p>
                    <w:p w:rsidR="005B5959" w:rsidRPr="005B5959" w:rsidRDefault="005B5959" w:rsidP="00AB31C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２１日（金）委員会⑥，小中合同学校保健委員会</w:t>
                      </w:r>
                    </w:p>
                    <w:p w:rsidR="00AB31C7" w:rsidRDefault="00AB31C7" w:rsidP="00FE36F0">
                      <w:pPr>
                        <w:rPr>
                          <w:rFonts w:asciiTheme="majorEastAsia" w:eastAsiaTheme="majorEastAsia" w:hAnsiTheme="majorEastAsia"/>
                          <w:sz w:val="24"/>
                          <w:szCs w:val="24"/>
                        </w:rPr>
                      </w:pPr>
                      <w:r w:rsidRPr="00A0604F">
                        <w:rPr>
                          <w:rFonts w:asciiTheme="majorEastAsia" w:eastAsiaTheme="majorEastAsia" w:hAnsiTheme="majorEastAsia" w:hint="eastAsia"/>
                          <w:sz w:val="24"/>
                          <w:szCs w:val="24"/>
                        </w:rPr>
                        <w:t>２</w:t>
                      </w:r>
                      <w:r w:rsidR="00FE36F0">
                        <w:rPr>
                          <w:rFonts w:asciiTheme="majorEastAsia" w:eastAsiaTheme="majorEastAsia" w:hAnsiTheme="majorEastAsia" w:hint="eastAsia"/>
                          <w:sz w:val="24"/>
                          <w:szCs w:val="24"/>
                        </w:rPr>
                        <w:t>５</w:t>
                      </w:r>
                      <w:r w:rsidRPr="00A0604F">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火</w:t>
                      </w:r>
                      <w:r w:rsidRPr="00A0604F">
                        <w:rPr>
                          <w:rFonts w:asciiTheme="majorEastAsia" w:eastAsiaTheme="majorEastAsia" w:hAnsiTheme="majorEastAsia" w:hint="eastAsia"/>
                          <w:sz w:val="24"/>
                          <w:szCs w:val="24"/>
                        </w:rPr>
                        <w:t>）</w:t>
                      </w:r>
                      <w:r w:rsidR="00FE36F0">
                        <w:rPr>
                          <w:rFonts w:asciiTheme="majorEastAsia" w:eastAsiaTheme="majorEastAsia" w:hAnsiTheme="majorEastAsia" w:hint="eastAsia"/>
                          <w:sz w:val="24"/>
                          <w:szCs w:val="24"/>
                        </w:rPr>
                        <w:t>メディアコントロールウィーク開始，</w:t>
                      </w:r>
                      <w:r>
                        <w:rPr>
                          <w:rFonts w:asciiTheme="majorEastAsia" w:eastAsiaTheme="majorEastAsia" w:hAnsiTheme="majorEastAsia" w:hint="eastAsia"/>
                          <w:sz w:val="24"/>
                          <w:szCs w:val="24"/>
                        </w:rPr>
                        <w:t>ラブック号</w:t>
                      </w:r>
                    </w:p>
                    <w:p w:rsidR="00FE36F0" w:rsidRDefault="00FE36F0"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２７日（木）外国語活動（支援員），全校テスト（算）</w:t>
                      </w:r>
                    </w:p>
                    <w:p w:rsidR="00AB31C7" w:rsidRDefault="00AB31C7" w:rsidP="00AB31C7">
                      <w:pPr>
                        <w:rPr>
                          <w:rFonts w:asciiTheme="majorEastAsia" w:eastAsiaTheme="majorEastAsia" w:hAnsiTheme="majorEastAsia"/>
                          <w:sz w:val="24"/>
                          <w:szCs w:val="24"/>
                        </w:rPr>
                      </w:pPr>
                      <w:r>
                        <w:rPr>
                          <w:rFonts w:asciiTheme="majorEastAsia" w:eastAsiaTheme="majorEastAsia" w:hAnsiTheme="majorEastAsia" w:hint="eastAsia"/>
                          <w:sz w:val="24"/>
                          <w:szCs w:val="24"/>
                        </w:rPr>
                        <w:t>２８日（</w:t>
                      </w:r>
                      <w:r w:rsidR="00FE36F0">
                        <w:rPr>
                          <w:rFonts w:asciiTheme="majorEastAsia" w:eastAsiaTheme="majorEastAsia" w:hAnsiTheme="majorEastAsia" w:hint="eastAsia"/>
                          <w:sz w:val="24"/>
                          <w:szCs w:val="24"/>
                        </w:rPr>
                        <w:t>金</w:t>
                      </w:r>
                      <w:r>
                        <w:rPr>
                          <w:rFonts w:asciiTheme="majorEastAsia" w:eastAsiaTheme="majorEastAsia" w:hAnsiTheme="majorEastAsia" w:hint="eastAsia"/>
                          <w:sz w:val="24"/>
                          <w:szCs w:val="24"/>
                        </w:rPr>
                        <w:t>）遠足（１～４年生）</w:t>
                      </w:r>
                    </w:p>
                  </w:txbxContent>
                </v:textbox>
                <w10:wrap type="tight"/>
              </v:shape>
            </w:pict>
          </mc:Fallback>
        </mc:AlternateContent>
      </w:r>
    </w:p>
    <w:p w:rsidR="006E616A" w:rsidRPr="007209B7" w:rsidRDefault="006E616A" w:rsidP="008476DC">
      <w:pPr>
        <w:rPr>
          <w:rFonts w:asciiTheme="minorEastAsia" w:hAnsiTheme="minorEastAsia"/>
          <w:sz w:val="24"/>
          <w:szCs w:val="24"/>
        </w:rPr>
      </w:pPr>
    </w:p>
    <w:sectPr w:rsidR="006E616A" w:rsidRPr="007209B7" w:rsidSect="00354DB4">
      <w:pgSz w:w="16839" w:h="23814" w:code="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27" w:rsidRDefault="002E6F27" w:rsidP="00647BB8">
      <w:r>
        <w:separator/>
      </w:r>
    </w:p>
  </w:endnote>
  <w:endnote w:type="continuationSeparator" w:id="0">
    <w:p w:rsidR="002E6F27" w:rsidRDefault="002E6F27" w:rsidP="0064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altName w:val="游ゴシック"/>
    <w:panose1 w:val="03000600000000000000"/>
    <w:charset w:val="80"/>
    <w:family w:val="script"/>
    <w:pitch w:val="variable"/>
    <w:sig w:usb0="80000281" w:usb1="28C76CF8"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27" w:rsidRDefault="002E6F27" w:rsidP="00647BB8">
      <w:r>
        <w:separator/>
      </w:r>
    </w:p>
  </w:footnote>
  <w:footnote w:type="continuationSeparator" w:id="0">
    <w:p w:rsidR="002E6F27" w:rsidRDefault="002E6F27" w:rsidP="00647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050B4"/>
    <w:multiLevelType w:val="hybridMultilevel"/>
    <w:tmpl w:val="889EA89E"/>
    <w:lvl w:ilvl="0" w:tplc="6EEE364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nsid w:val="2A3B6224"/>
    <w:multiLevelType w:val="hybridMultilevel"/>
    <w:tmpl w:val="7EBC7BCA"/>
    <w:lvl w:ilvl="0" w:tplc="7C9044E2">
      <w:start w:val="1"/>
      <w:numFmt w:val="decimalEnclosedCircle"/>
      <w:lvlText w:val="%1"/>
      <w:lvlJc w:val="left"/>
      <w:pPr>
        <w:ind w:left="360" w:hanging="360"/>
      </w:pPr>
      <w:rPr>
        <w:rFonts w:hint="default"/>
      </w:rPr>
    </w:lvl>
    <w:lvl w:ilvl="1" w:tplc="88D4CA0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811EF1"/>
    <w:multiLevelType w:val="hybridMultilevel"/>
    <w:tmpl w:val="A70E72C4"/>
    <w:lvl w:ilvl="0" w:tplc="EDC6722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89575B3"/>
    <w:multiLevelType w:val="hybridMultilevel"/>
    <w:tmpl w:val="0A641886"/>
    <w:lvl w:ilvl="0" w:tplc="157E0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CD18ED"/>
    <w:multiLevelType w:val="hybridMultilevel"/>
    <w:tmpl w:val="3D8A29BE"/>
    <w:lvl w:ilvl="0" w:tplc="E200AE82">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5C5D20C2"/>
    <w:multiLevelType w:val="hybridMultilevel"/>
    <w:tmpl w:val="2B0E0B36"/>
    <w:lvl w:ilvl="0" w:tplc="67B86F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60FA201D"/>
    <w:multiLevelType w:val="hybridMultilevel"/>
    <w:tmpl w:val="CB109C8A"/>
    <w:lvl w:ilvl="0" w:tplc="CBE46C5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0"/>
  </w:num>
  <w:num w:numId="5">
    <w:abstractNumId w:val="0"/>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78"/>
    <w:rsid w:val="0000091C"/>
    <w:rsid w:val="000052E2"/>
    <w:rsid w:val="00030741"/>
    <w:rsid w:val="000458A5"/>
    <w:rsid w:val="00050AD5"/>
    <w:rsid w:val="00054B03"/>
    <w:rsid w:val="00055236"/>
    <w:rsid w:val="000646ED"/>
    <w:rsid w:val="00070289"/>
    <w:rsid w:val="00071030"/>
    <w:rsid w:val="000D4D76"/>
    <w:rsid w:val="000D7708"/>
    <w:rsid w:val="000D7966"/>
    <w:rsid w:val="00124D81"/>
    <w:rsid w:val="00127283"/>
    <w:rsid w:val="00135BCA"/>
    <w:rsid w:val="00183587"/>
    <w:rsid w:val="0019643E"/>
    <w:rsid w:val="001976F9"/>
    <w:rsid w:val="001A3367"/>
    <w:rsid w:val="001B10FC"/>
    <w:rsid w:val="001C4A74"/>
    <w:rsid w:val="001C7D0B"/>
    <w:rsid w:val="001D24A3"/>
    <w:rsid w:val="001E4D22"/>
    <w:rsid w:val="001F1A02"/>
    <w:rsid w:val="001F20D1"/>
    <w:rsid w:val="001F4124"/>
    <w:rsid w:val="00202193"/>
    <w:rsid w:val="00205256"/>
    <w:rsid w:val="0021011F"/>
    <w:rsid w:val="002137CC"/>
    <w:rsid w:val="00213BD8"/>
    <w:rsid w:val="0021695C"/>
    <w:rsid w:val="002211F8"/>
    <w:rsid w:val="0023460F"/>
    <w:rsid w:val="002430AA"/>
    <w:rsid w:val="00251B10"/>
    <w:rsid w:val="0026389C"/>
    <w:rsid w:val="002800C1"/>
    <w:rsid w:val="00281982"/>
    <w:rsid w:val="002825EB"/>
    <w:rsid w:val="00286AD0"/>
    <w:rsid w:val="00287AAD"/>
    <w:rsid w:val="002932AB"/>
    <w:rsid w:val="002A26C9"/>
    <w:rsid w:val="002B66FE"/>
    <w:rsid w:val="002D23A0"/>
    <w:rsid w:val="002D7982"/>
    <w:rsid w:val="002E1AD7"/>
    <w:rsid w:val="002E6F27"/>
    <w:rsid w:val="002F28D0"/>
    <w:rsid w:val="003010F2"/>
    <w:rsid w:val="00302163"/>
    <w:rsid w:val="00304B8A"/>
    <w:rsid w:val="0031315B"/>
    <w:rsid w:val="0032540C"/>
    <w:rsid w:val="00326A5B"/>
    <w:rsid w:val="00326B75"/>
    <w:rsid w:val="00327B30"/>
    <w:rsid w:val="00351487"/>
    <w:rsid w:val="00354235"/>
    <w:rsid w:val="00354DB4"/>
    <w:rsid w:val="00376FCB"/>
    <w:rsid w:val="0038584F"/>
    <w:rsid w:val="003B590B"/>
    <w:rsid w:val="003F6D8C"/>
    <w:rsid w:val="0040009F"/>
    <w:rsid w:val="004043CA"/>
    <w:rsid w:val="00405D59"/>
    <w:rsid w:val="00417D66"/>
    <w:rsid w:val="00431F10"/>
    <w:rsid w:val="004362BF"/>
    <w:rsid w:val="00436616"/>
    <w:rsid w:val="00440348"/>
    <w:rsid w:val="00471678"/>
    <w:rsid w:val="004751B0"/>
    <w:rsid w:val="004857C2"/>
    <w:rsid w:val="004A53CA"/>
    <w:rsid w:val="004B2390"/>
    <w:rsid w:val="004C2F90"/>
    <w:rsid w:val="004E00FC"/>
    <w:rsid w:val="004F44A9"/>
    <w:rsid w:val="00504ABB"/>
    <w:rsid w:val="0051197C"/>
    <w:rsid w:val="00512ED0"/>
    <w:rsid w:val="005176BA"/>
    <w:rsid w:val="00525D36"/>
    <w:rsid w:val="00531550"/>
    <w:rsid w:val="00571559"/>
    <w:rsid w:val="00576589"/>
    <w:rsid w:val="00584326"/>
    <w:rsid w:val="00585A86"/>
    <w:rsid w:val="005A0641"/>
    <w:rsid w:val="005B5959"/>
    <w:rsid w:val="005C374B"/>
    <w:rsid w:val="005E2815"/>
    <w:rsid w:val="005F63B8"/>
    <w:rsid w:val="00600915"/>
    <w:rsid w:val="00607714"/>
    <w:rsid w:val="00621E7A"/>
    <w:rsid w:val="00631EBE"/>
    <w:rsid w:val="00647BB8"/>
    <w:rsid w:val="006744DF"/>
    <w:rsid w:val="006A2D41"/>
    <w:rsid w:val="006B0D71"/>
    <w:rsid w:val="006B175E"/>
    <w:rsid w:val="006C75A3"/>
    <w:rsid w:val="006E616A"/>
    <w:rsid w:val="006F3EBB"/>
    <w:rsid w:val="007005D8"/>
    <w:rsid w:val="007116D8"/>
    <w:rsid w:val="007145F3"/>
    <w:rsid w:val="007209B7"/>
    <w:rsid w:val="00727453"/>
    <w:rsid w:val="0073018E"/>
    <w:rsid w:val="00736FCD"/>
    <w:rsid w:val="00741C32"/>
    <w:rsid w:val="00747C8E"/>
    <w:rsid w:val="00760A6A"/>
    <w:rsid w:val="00774999"/>
    <w:rsid w:val="00774F4A"/>
    <w:rsid w:val="007A25E9"/>
    <w:rsid w:val="007E05F3"/>
    <w:rsid w:val="00800967"/>
    <w:rsid w:val="00803223"/>
    <w:rsid w:val="00806D75"/>
    <w:rsid w:val="00820CE7"/>
    <w:rsid w:val="0082145F"/>
    <w:rsid w:val="00825AE0"/>
    <w:rsid w:val="00831B00"/>
    <w:rsid w:val="008476DC"/>
    <w:rsid w:val="008760AC"/>
    <w:rsid w:val="00890124"/>
    <w:rsid w:val="00893063"/>
    <w:rsid w:val="00897D72"/>
    <w:rsid w:val="008C1BFE"/>
    <w:rsid w:val="008D253D"/>
    <w:rsid w:val="008D6ED2"/>
    <w:rsid w:val="008E715E"/>
    <w:rsid w:val="008F73F8"/>
    <w:rsid w:val="00900479"/>
    <w:rsid w:val="00906529"/>
    <w:rsid w:val="00921377"/>
    <w:rsid w:val="0095534F"/>
    <w:rsid w:val="0096346F"/>
    <w:rsid w:val="0096413A"/>
    <w:rsid w:val="0096653F"/>
    <w:rsid w:val="0099170F"/>
    <w:rsid w:val="009C576E"/>
    <w:rsid w:val="009D041C"/>
    <w:rsid w:val="009D4F8D"/>
    <w:rsid w:val="009F0BAA"/>
    <w:rsid w:val="00A0604F"/>
    <w:rsid w:val="00A129ED"/>
    <w:rsid w:val="00A15606"/>
    <w:rsid w:val="00A17C63"/>
    <w:rsid w:val="00A2207C"/>
    <w:rsid w:val="00A26B81"/>
    <w:rsid w:val="00A31EA5"/>
    <w:rsid w:val="00A40584"/>
    <w:rsid w:val="00A453C9"/>
    <w:rsid w:val="00A72813"/>
    <w:rsid w:val="00A7740B"/>
    <w:rsid w:val="00A93F96"/>
    <w:rsid w:val="00AB2FFB"/>
    <w:rsid w:val="00AB31C7"/>
    <w:rsid w:val="00AB4E60"/>
    <w:rsid w:val="00AB6391"/>
    <w:rsid w:val="00AC62A6"/>
    <w:rsid w:val="00AE7EB1"/>
    <w:rsid w:val="00AF2F35"/>
    <w:rsid w:val="00B05854"/>
    <w:rsid w:val="00B144A2"/>
    <w:rsid w:val="00B37E05"/>
    <w:rsid w:val="00B50B4E"/>
    <w:rsid w:val="00B55EF6"/>
    <w:rsid w:val="00B7508D"/>
    <w:rsid w:val="00B97406"/>
    <w:rsid w:val="00BD7251"/>
    <w:rsid w:val="00BE2829"/>
    <w:rsid w:val="00C268CA"/>
    <w:rsid w:val="00C400CE"/>
    <w:rsid w:val="00C70F27"/>
    <w:rsid w:val="00C71C0D"/>
    <w:rsid w:val="00C87F07"/>
    <w:rsid w:val="00C94468"/>
    <w:rsid w:val="00CA54D2"/>
    <w:rsid w:val="00CA7B66"/>
    <w:rsid w:val="00CB084A"/>
    <w:rsid w:val="00CB589B"/>
    <w:rsid w:val="00CC4D88"/>
    <w:rsid w:val="00D03F9B"/>
    <w:rsid w:val="00D21039"/>
    <w:rsid w:val="00D247D3"/>
    <w:rsid w:val="00D42949"/>
    <w:rsid w:val="00D43A47"/>
    <w:rsid w:val="00DB119A"/>
    <w:rsid w:val="00DD5CBE"/>
    <w:rsid w:val="00DF7226"/>
    <w:rsid w:val="00E16C5B"/>
    <w:rsid w:val="00E16FF2"/>
    <w:rsid w:val="00E40F0B"/>
    <w:rsid w:val="00E60025"/>
    <w:rsid w:val="00E7177F"/>
    <w:rsid w:val="00E71ABC"/>
    <w:rsid w:val="00E95737"/>
    <w:rsid w:val="00ED5816"/>
    <w:rsid w:val="00F07D0A"/>
    <w:rsid w:val="00F103FC"/>
    <w:rsid w:val="00F16E79"/>
    <w:rsid w:val="00F4417F"/>
    <w:rsid w:val="00F47004"/>
    <w:rsid w:val="00F60637"/>
    <w:rsid w:val="00F85355"/>
    <w:rsid w:val="00F86143"/>
    <w:rsid w:val="00F86223"/>
    <w:rsid w:val="00FB3EDD"/>
    <w:rsid w:val="00FD59B2"/>
    <w:rsid w:val="00FE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21332F0-142B-457D-AF51-6597103D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71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21011F"/>
    <w:pPr>
      <w:ind w:leftChars="400" w:left="840"/>
    </w:pPr>
  </w:style>
  <w:style w:type="paragraph" w:styleId="a4">
    <w:name w:val="Date"/>
    <w:basedOn w:val="a"/>
    <w:next w:val="a"/>
    <w:link w:val="a5"/>
    <w:uiPriority w:val="99"/>
    <w:semiHidden/>
    <w:unhideWhenUsed/>
    <w:rsid w:val="004362BF"/>
  </w:style>
  <w:style w:type="character" w:customStyle="1" w:styleId="a5">
    <w:name w:val="日付 (文字)"/>
    <w:basedOn w:val="a0"/>
    <w:link w:val="a4"/>
    <w:uiPriority w:val="99"/>
    <w:semiHidden/>
    <w:rsid w:val="004362BF"/>
  </w:style>
  <w:style w:type="paragraph" w:styleId="a6">
    <w:name w:val="Balloon Text"/>
    <w:basedOn w:val="a"/>
    <w:link w:val="a7"/>
    <w:uiPriority w:val="99"/>
    <w:semiHidden/>
    <w:unhideWhenUsed/>
    <w:rsid w:val="00326A5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6A5B"/>
    <w:rPr>
      <w:rFonts w:asciiTheme="majorHAnsi" w:eastAsiaTheme="majorEastAsia" w:hAnsiTheme="majorHAnsi" w:cstheme="majorBidi"/>
      <w:sz w:val="18"/>
      <w:szCs w:val="18"/>
    </w:rPr>
  </w:style>
  <w:style w:type="paragraph" w:styleId="a8">
    <w:name w:val="header"/>
    <w:basedOn w:val="a"/>
    <w:link w:val="a9"/>
    <w:uiPriority w:val="99"/>
    <w:unhideWhenUsed/>
    <w:rsid w:val="00647BB8"/>
    <w:pPr>
      <w:tabs>
        <w:tab w:val="center" w:pos="4252"/>
        <w:tab w:val="right" w:pos="8504"/>
      </w:tabs>
      <w:snapToGrid w:val="0"/>
    </w:pPr>
  </w:style>
  <w:style w:type="character" w:customStyle="1" w:styleId="a9">
    <w:name w:val="ヘッダー (文字)"/>
    <w:basedOn w:val="a0"/>
    <w:link w:val="a8"/>
    <w:uiPriority w:val="99"/>
    <w:rsid w:val="00647BB8"/>
  </w:style>
  <w:style w:type="paragraph" w:styleId="aa">
    <w:name w:val="footer"/>
    <w:basedOn w:val="a"/>
    <w:link w:val="ab"/>
    <w:uiPriority w:val="99"/>
    <w:unhideWhenUsed/>
    <w:rsid w:val="00647BB8"/>
    <w:pPr>
      <w:tabs>
        <w:tab w:val="center" w:pos="4252"/>
        <w:tab w:val="right" w:pos="8504"/>
      </w:tabs>
      <w:snapToGrid w:val="0"/>
    </w:pPr>
  </w:style>
  <w:style w:type="character" w:customStyle="1" w:styleId="ab">
    <w:name w:val="フッター (文字)"/>
    <w:basedOn w:val="a0"/>
    <w:link w:val="aa"/>
    <w:uiPriority w:val="99"/>
    <w:rsid w:val="00647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C41D-B615-49DA-8791-E572E79A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重光睦美</cp:lastModifiedBy>
  <cp:revision>13</cp:revision>
  <cp:lastPrinted>2018-05-23T05:00:00Z</cp:lastPrinted>
  <dcterms:created xsi:type="dcterms:W3CDTF">2019-05-22T02:10:00Z</dcterms:created>
  <dcterms:modified xsi:type="dcterms:W3CDTF">2019-05-29T08:09:00Z</dcterms:modified>
</cp:coreProperties>
</file>