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29" w:rsidRPr="00CF6329" w:rsidRDefault="00CF6329" w:rsidP="00CF6329">
      <w:pPr>
        <w:jc w:val="center"/>
        <w:rPr>
          <w:rFonts w:ascii="ＭＳ ゴシック" w:eastAsia="ＭＳ ゴシック" w:hAnsi="ＭＳ ゴシック" w:hint="eastAsia"/>
          <w:b/>
          <w:sz w:val="24"/>
        </w:rPr>
      </w:pPr>
      <w:r w:rsidRPr="00CF6329">
        <w:rPr>
          <w:rFonts w:ascii="ＭＳ ゴシック" w:eastAsia="ＭＳ ゴシック" w:hAnsi="ＭＳ ゴシック" w:hint="eastAsia"/>
          <w:b/>
          <w:sz w:val="24"/>
        </w:rPr>
        <w:t>美川小学校いじめ未然防止・早期発見・対応基本方針</w:t>
      </w:r>
    </w:p>
    <w:p w:rsidR="00CF6329" w:rsidRPr="00CF6329" w:rsidRDefault="00CF6329" w:rsidP="00CF6329">
      <w:pPr>
        <w:jc w:val="center"/>
        <w:rPr>
          <w:rFonts w:ascii="ＭＳ ゴシック" w:eastAsia="ＭＳ ゴシック" w:hAnsi="ＭＳ ゴシック" w:hint="eastAsia"/>
          <w:b/>
        </w:rPr>
      </w:pPr>
      <w:r w:rsidRPr="00CF6329">
        <w:rPr>
          <w:rFonts w:ascii="ＭＳ ゴシック" w:eastAsia="ＭＳ ゴシック" w:hAnsi="ＭＳ ゴシック" w:hint="eastAsia"/>
          <w:b/>
        </w:rPr>
        <w:t>～すべての子ども達の健やかな成長をめざして～</w:t>
      </w:r>
    </w:p>
    <w:p w:rsidR="00441003" w:rsidRDefault="002B3F68" w:rsidP="00441003">
      <w:pPr>
        <w:ind w:firstLineChars="3600" w:firstLine="7560"/>
        <w:rPr>
          <w:rFonts w:ascii="ＭＳ ゴシック" w:eastAsia="ＭＳ ゴシック" w:hAnsi="ＭＳ ゴシック"/>
        </w:rPr>
      </w:pPr>
      <w:r>
        <w:rPr>
          <w:rFonts w:ascii="ＭＳ ゴシック" w:eastAsia="ＭＳ ゴシック" w:hAnsi="ＭＳ ゴシック" w:hint="eastAsia"/>
        </w:rPr>
        <w:t>２０</w:t>
      </w:r>
      <w:r w:rsidR="00441003">
        <w:rPr>
          <w:rFonts w:ascii="ＭＳ ゴシック" w:eastAsia="ＭＳ ゴシック" w:hAnsi="ＭＳ ゴシック" w:hint="eastAsia"/>
        </w:rPr>
        <w:t>２１</w:t>
      </w:r>
      <w:r>
        <w:rPr>
          <w:rFonts w:ascii="ＭＳ ゴシック" w:eastAsia="ＭＳ ゴシック" w:hAnsi="ＭＳ ゴシック" w:hint="eastAsia"/>
        </w:rPr>
        <w:t>．４．１</w:t>
      </w:r>
      <w:r w:rsidR="00441003">
        <w:rPr>
          <w:rFonts w:ascii="ＭＳ ゴシック" w:eastAsia="ＭＳ ゴシック" w:hAnsi="ＭＳ ゴシック" w:hint="eastAsia"/>
        </w:rPr>
        <w:t>９</w:t>
      </w:r>
    </w:p>
    <w:p w:rsidR="00CF6329" w:rsidRPr="00CF6329" w:rsidRDefault="00CF6329" w:rsidP="00441003">
      <w:pPr>
        <w:ind w:firstLineChars="3600" w:firstLine="7560"/>
        <w:rPr>
          <w:rFonts w:ascii="ＭＳ ゴシック" w:eastAsia="ＭＳ ゴシック" w:hAnsi="ＭＳ ゴシック" w:hint="eastAsia"/>
        </w:rPr>
      </w:pPr>
      <w:smartTag w:uri="schemas-MSNCTYST-com/MSNCTYST" w:element="MSNCTYST">
        <w:smartTagPr>
          <w:attr w:name="AddressList" w:val="32:島根県浜田市;"/>
          <w:attr w:name="Address" w:val="浜田市"/>
        </w:smartTagPr>
        <w:r w:rsidRPr="00CF6329">
          <w:rPr>
            <w:rFonts w:ascii="ＭＳ ゴシック" w:eastAsia="ＭＳ ゴシック" w:hAnsi="ＭＳ ゴシック" w:hint="eastAsia"/>
          </w:rPr>
          <w:t>浜田市</w:t>
        </w:r>
      </w:smartTag>
      <w:r w:rsidRPr="00CF6329">
        <w:rPr>
          <w:rFonts w:ascii="ＭＳ ゴシック" w:eastAsia="ＭＳ ゴシック" w:hAnsi="ＭＳ ゴシック" w:hint="eastAsia"/>
        </w:rPr>
        <w:t>立美川小学校</w:t>
      </w:r>
    </w:p>
    <w:p w:rsidR="00CF6329" w:rsidRPr="00CF6329" w:rsidRDefault="00CF6329">
      <w:pPr>
        <w:rPr>
          <w:rFonts w:ascii="ＭＳ ゴシック" w:eastAsia="ＭＳ ゴシック" w:hAnsi="ＭＳ ゴシック" w:hint="eastAsia"/>
          <w:b/>
        </w:rPr>
      </w:pPr>
      <w:r w:rsidRPr="00CF6329">
        <w:rPr>
          <w:rFonts w:ascii="ＭＳ ゴシック" w:eastAsia="ＭＳ ゴシック" w:hAnsi="ＭＳ ゴシック" w:hint="eastAsia"/>
          <w:b/>
        </w:rPr>
        <w:t>はじめに</w:t>
      </w:r>
    </w:p>
    <w:p w:rsidR="00CF6329" w:rsidRPr="00CF6329" w:rsidRDefault="00CF6329" w:rsidP="00CF6329">
      <w:pPr>
        <w:overflowPunct w:val="0"/>
        <w:ind w:firstLineChars="100" w:firstLine="210"/>
        <w:textAlignment w:val="baseline"/>
        <w:rPr>
          <w:rFonts w:ascii="ＭＳ ゴシック" w:eastAsia="ＭＳ ゴシック" w:hAnsi="ＭＳ ゴシック" w:cs="ＭＳ 明朝" w:hint="eastAsia"/>
          <w:kern w:val="0"/>
          <w:szCs w:val="21"/>
        </w:rPr>
      </w:pPr>
      <w:r w:rsidRPr="00CF6329">
        <w:rPr>
          <w:rFonts w:ascii="ＭＳ ゴシック" w:eastAsia="ＭＳ ゴシック" w:hAnsi="ＭＳ ゴシック" w:hint="eastAsia"/>
          <w:szCs w:val="21"/>
        </w:rPr>
        <w:t>いじめは，</w:t>
      </w:r>
      <w:r w:rsidRPr="00CF6329">
        <w:rPr>
          <w:rFonts w:ascii="ＭＳ ゴシック" w:eastAsia="ＭＳ ゴシック" w:hAnsi="ＭＳ ゴシック" w:cs="ＭＳ 明朝" w:hint="eastAsia"/>
          <w:kern w:val="0"/>
          <w:szCs w:val="21"/>
        </w:rPr>
        <w:t>いじめを受けた児童生徒の教育を受ける権利を著しく侵害し，その心身の健全な成長及び人格の形成に重大な影響を与えるのみならず，その生命又は身体に重大な危険を生じさせるおそれがあるもので</w:t>
      </w:r>
      <w:r>
        <w:rPr>
          <w:rFonts w:ascii="ＭＳ ゴシック" w:eastAsia="ＭＳ ゴシック" w:hAnsi="ＭＳ ゴシック" w:cs="ＭＳ 明朝" w:hint="eastAsia"/>
          <w:kern w:val="0"/>
          <w:szCs w:val="21"/>
        </w:rPr>
        <w:t>ある。</w:t>
      </w:r>
      <w:r w:rsidRPr="00CF6329">
        <w:rPr>
          <w:rFonts w:ascii="ＭＳ ゴシック" w:eastAsia="ＭＳ ゴシック" w:hAnsi="ＭＳ ゴシック" w:cs="ＭＳ 明朝" w:hint="eastAsia"/>
          <w:kern w:val="0"/>
          <w:szCs w:val="21"/>
        </w:rPr>
        <w:t>そしてどの子どもにも起こり得る問題と考えられ</w:t>
      </w:r>
      <w:r>
        <w:rPr>
          <w:rFonts w:ascii="ＭＳ ゴシック" w:eastAsia="ＭＳ ゴシック" w:hAnsi="ＭＳ ゴシック" w:cs="ＭＳ 明朝" w:hint="eastAsia"/>
          <w:kern w:val="0"/>
          <w:szCs w:val="21"/>
        </w:rPr>
        <w:t>る。</w:t>
      </w:r>
    </w:p>
    <w:p w:rsidR="00CF6329" w:rsidRDefault="00CF6329" w:rsidP="002B3F68">
      <w:pPr>
        <w:ind w:firstLineChars="100" w:firstLine="210"/>
        <w:rPr>
          <w:rFonts w:ascii="ＭＳ ゴシック" w:eastAsia="ＭＳ ゴシック" w:hAnsi="ＭＳ ゴシック" w:hint="eastAsia"/>
          <w:szCs w:val="21"/>
        </w:rPr>
      </w:pPr>
      <w:r>
        <w:rPr>
          <w:rFonts w:ascii="ＭＳ ゴシック" w:eastAsia="ＭＳ ゴシック" w:hAnsi="ＭＳ ゴシック" w:cs="ＭＳ 明朝" w:hint="eastAsia"/>
          <w:kern w:val="0"/>
          <w:szCs w:val="21"/>
        </w:rPr>
        <w:t>私達職員は</w:t>
      </w:r>
      <w:r w:rsidR="00454ED4">
        <w:rPr>
          <w:rFonts w:ascii="ＭＳ ゴシック" w:eastAsia="ＭＳ ゴシック" w:hAnsi="ＭＳ ゴシック" w:cs="ＭＳ 明朝" w:hint="eastAsia"/>
          <w:kern w:val="0"/>
          <w:szCs w:val="21"/>
        </w:rPr>
        <w:t>，学校教育目標である「知・徳・体の調和のとれた，心豊かで自主性と協同性に富んだ児童の育成」を実現していくためにも</w:t>
      </w:r>
      <w:r w:rsidRPr="00CF6329">
        <w:rPr>
          <w:rFonts w:ascii="ＭＳ ゴシック" w:eastAsia="ＭＳ ゴシック" w:hAnsi="ＭＳ ゴシック" w:cs="ＭＳ 明朝" w:hint="eastAsia"/>
          <w:kern w:val="0"/>
          <w:szCs w:val="21"/>
        </w:rPr>
        <w:t>，いじめの未然防止に全力を尽くすのは勿論のこと，問題が発生した時には，いじめられている児童</w:t>
      </w:r>
      <w:r>
        <w:rPr>
          <w:rFonts w:ascii="ＭＳ ゴシック" w:eastAsia="ＭＳ ゴシック" w:hAnsi="ＭＳ ゴシック" w:cs="ＭＳ 明朝" w:hint="eastAsia"/>
          <w:kern w:val="0"/>
          <w:szCs w:val="21"/>
        </w:rPr>
        <w:t>生徒</w:t>
      </w:r>
      <w:r w:rsidRPr="00CF6329">
        <w:rPr>
          <w:rFonts w:ascii="ＭＳ ゴシック" w:eastAsia="ＭＳ ゴシック" w:hAnsi="ＭＳ ゴシック" w:cs="ＭＳ 明朝" w:hint="eastAsia"/>
          <w:kern w:val="0"/>
          <w:szCs w:val="21"/>
        </w:rPr>
        <w:t>を徹底して守り通す姿勢をもち，問題の解決並びに再発防止に努め</w:t>
      </w:r>
      <w:r>
        <w:rPr>
          <w:rFonts w:ascii="ＭＳ ゴシック" w:eastAsia="ＭＳ ゴシック" w:hAnsi="ＭＳ ゴシック" w:cs="ＭＳ 明朝" w:hint="eastAsia"/>
          <w:kern w:val="0"/>
          <w:szCs w:val="21"/>
        </w:rPr>
        <w:t>なければならない</w:t>
      </w:r>
      <w:r w:rsidRPr="00CF6329">
        <w:rPr>
          <w:rFonts w:ascii="ＭＳ ゴシック" w:eastAsia="ＭＳ ゴシック" w:hAnsi="ＭＳ ゴシック" w:cs="ＭＳ 明朝" w:hint="eastAsia"/>
          <w:kern w:val="0"/>
          <w:szCs w:val="21"/>
        </w:rPr>
        <w:t>。</w:t>
      </w:r>
      <w:r w:rsidR="00454ED4">
        <w:rPr>
          <w:rFonts w:ascii="ＭＳ ゴシック" w:eastAsia="ＭＳ ゴシック" w:hAnsi="ＭＳ ゴシック" w:cs="ＭＳ 明朝" w:hint="eastAsia"/>
          <w:kern w:val="0"/>
          <w:szCs w:val="21"/>
        </w:rPr>
        <w:t>これらのことを具現化していくため，ここに</w:t>
      </w:r>
      <w:r w:rsidR="00454ED4" w:rsidRPr="00454ED4">
        <w:rPr>
          <w:rFonts w:ascii="ＭＳ ゴシック" w:eastAsia="ＭＳ ゴシック" w:hAnsi="ＭＳ ゴシック" w:cs="ＭＳ 明朝" w:hint="eastAsia"/>
          <w:kern w:val="0"/>
          <w:szCs w:val="21"/>
        </w:rPr>
        <w:t>「</w:t>
      </w:r>
      <w:r w:rsidR="00454ED4" w:rsidRPr="00454ED4">
        <w:rPr>
          <w:rFonts w:ascii="ＭＳ ゴシック" w:eastAsia="ＭＳ ゴシック" w:hAnsi="ＭＳ ゴシック" w:hint="eastAsia"/>
          <w:szCs w:val="21"/>
        </w:rPr>
        <w:t>美川小学校いじめ未然防止・早期発見・対応基本方針</w:t>
      </w:r>
      <w:r w:rsidR="00454ED4">
        <w:rPr>
          <w:rFonts w:ascii="ＭＳ ゴシック" w:eastAsia="ＭＳ ゴシック" w:hAnsi="ＭＳ ゴシック" w:hint="eastAsia"/>
          <w:szCs w:val="21"/>
        </w:rPr>
        <w:t>」を策定した。</w:t>
      </w:r>
    </w:p>
    <w:p w:rsidR="00454ED4" w:rsidRDefault="00454ED4">
      <w:pPr>
        <w:rPr>
          <w:rFonts w:ascii="ＭＳ ゴシック" w:eastAsia="ＭＳ ゴシック" w:hAnsi="ＭＳ ゴシック" w:hint="eastAsia"/>
          <w:szCs w:val="21"/>
        </w:rPr>
      </w:pPr>
    </w:p>
    <w:p w:rsidR="00454ED4" w:rsidRDefault="00454ED4">
      <w:pPr>
        <w:rPr>
          <w:rFonts w:ascii="ＭＳ ゴシック" w:eastAsia="ＭＳ ゴシック" w:hAnsi="ＭＳ ゴシック" w:hint="eastAsia"/>
          <w:szCs w:val="21"/>
        </w:rPr>
      </w:pPr>
      <w:r w:rsidRPr="00454ED4">
        <w:rPr>
          <w:rFonts w:ascii="ＭＳ ゴシック" w:eastAsia="ＭＳ ゴシック" w:hAnsi="ＭＳ ゴシック" w:hint="eastAsia"/>
          <w:b/>
          <w:szCs w:val="21"/>
        </w:rPr>
        <w:t>１　いじめの定義</w:t>
      </w:r>
      <w:r>
        <w:rPr>
          <w:rFonts w:ascii="ＭＳ ゴシック" w:eastAsia="ＭＳ ゴシック" w:hAnsi="ＭＳ ゴシック" w:hint="eastAsia"/>
          <w:szCs w:val="21"/>
        </w:rPr>
        <w:t xml:space="preserve">　〈「いじめ防止対策推進法」より抜粋〉</w:t>
      </w:r>
    </w:p>
    <w:p w:rsidR="00DD46AE" w:rsidRPr="00DD46AE" w:rsidRDefault="00DD46AE" w:rsidP="00DD46AE">
      <w:pPr>
        <w:overflowPunct w:val="0"/>
        <w:ind w:firstLineChars="100" w:firstLine="210"/>
        <w:textAlignment w:val="baseline"/>
        <w:rPr>
          <w:rFonts w:ascii="ＭＳ ゴシック" w:eastAsia="ＭＳ ゴシック" w:hAnsi="ＭＳ ゴシック"/>
          <w:spacing w:val="2"/>
          <w:kern w:val="0"/>
          <w:szCs w:val="21"/>
        </w:rPr>
      </w:pPr>
      <w:r w:rsidRPr="00DD46AE">
        <w:rPr>
          <w:rFonts w:ascii="ＭＳ ゴシック" w:eastAsia="ＭＳ ゴシック" w:hAnsi="ＭＳ ゴシック" w:cs="ＭＳ 明朝" w:hint="eastAsia"/>
          <w:kern w:val="0"/>
          <w:szCs w:val="21"/>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454ED4" w:rsidRDefault="00DD46AE">
      <w:pPr>
        <w:rPr>
          <w:rFonts w:ascii="ＭＳ ゴシック" w:eastAsia="ＭＳ ゴシック" w:hAnsi="ＭＳ ゴシック" w:hint="eastAsia"/>
          <w:szCs w:val="21"/>
        </w:rPr>
      </w:pPr>
      <w:r>
        <w:rPr>
          <w:rFonts w:ascii="ＭＳ ゴシック" w:eastAsia="ＭＳ ゴシック" w:hAnsi="ＭＳ ゴシック" w:hint="eastAsia"/>
          <w:szCs w:val="21"/>
        </w:rPr>
        <w:t>【低学年児童への指導時の説明】</w:t>
      </w:r>
    </w:p>
    <w:p w:rsidR="00DD46AE" w:rsidRPr="00DD46AE" w:rsidRDefault="00DD46AE" w:rsidP="00DD46AE">
      <w:pPr>
        <w:overflowPunct w:val="0"/>
        <w:ind w:leftChars="100" w:left="210" w:firstLineChars="100" w:firstLine="210"/>
        <w:textAlignment w:val="baseline"/>
        <w:rPr>
          <w:rFonts w:ascii="ＭＳ ゴシック" w:eastAsia="ＭＳ ゴシック" w:hAnsi="ＭＳ ゴシック"/>
          <w:spacing w:val="2"/>
          <w:kern w:val="0"/>
          <w:szCs w:val="21"/>
        </w:rPr>
      </w:pPr>
      <w:r w:rsidRPr="00DD46AE">
        <w:rPr>
          <w:rFonts w:ascii="ＭＳ ゴシック" w:eastAsia="ＭＳ ゴシック" w:hAnsi="ＭＳ ゴシック" w:cs="ＭＳ 明朝" w:hint="eastAsia"/>
          <w:kern w:val="0"/>
          <w:szCs w:val="21"/>
        </w:rPr>
        <w:t>いじめとは，「ともだちなどから，いわれたこと</w:t>
      </w:r>
      <w:r w:rsidR="002B3F68">
        <w:rPr>
          <w:rFonts w:ascii="ＭＳ ゴシック" w:eastAsia="ＭＳ ゴシック" w:hAnsi="ＭＳ ゴシック" w:cs="ＭＳ 明朝" w:hint="eastAsia"/>
          <w:kern w:val="0"/>
          <w:szCs w:val="21"/>
        </w:rPr>
        <w:t>や</w:t>
      </w:r>
      <w:r w:rsidRPr="00DD46AE">
        <w:rPr>
          <w:rFonts w:ascii="ＭＳ ゴシック" w:eastAsia="ＭＳ ゴシック" w:hAnsi="ＭＳ ゴシック" w:cs="ＭＳ 明朝" w:hint="eastAsia"/>
          <w:kern w:val="0"/>
          <w:szCs w:val="21"/>
        </w:rPr>
        <w:t>されたことで，『いやだな』とか『こわいな』などのきもちになり，あんしんしてせいかつ</w:t>
      </w:r>
      <w:r>
        <w:rPr>
          <w:rFonts w:ascii="ＭＳ ゴシック" w:eastAsia="ＭＳ ゴシック" w:hAnsi="ＭＳ ゴシック" w:cs="ＭＳ 明朝" w:hint="eastAsia"/>
          <w:kern w:val="0"/>
          <w:szCs w:val="21"/>
        </w:rPr>
        <w:t>が</w:t>
      </w:r>
      <w:r w:rsidRPr="00DD46AE">
        <w:rPr>
          <w:rFonts w:ascii="ＭＳ ゴシック" w:eastAsia="ＭＳ ゴシック" w:hAnsi="ＭＳ ゴシック" w:cs="ＭＳ 明朝" w:hint="eastAsia"/>
          <w:kern w:val="0"/>
          <w:szCs w:val="21"/>
        </w:rPr>
        <w:t>できなくなること」です。</w:t>
      </w:r>
    </w:p>
    <w:p w:rsidR="00DD46AE" w:rsidRDefault="00DD46AE" w:rsidP="00DD46AE">
      <w:pPr>
        <w:rPr>
          <w:rFonts w:ascii="ＭＳ ゴシック" w:eastAsia="ＭＳ ゴシック" w:hAnsi="ＭＳ ゴシック" w:hint="eastAsia"/>
          <w:szCs w:val="21"/>
        </w:rPr>
      </w:pPr>
      <w:r>
        <w:rPr>
          <w:rFonts w:ascii="ＭＳ ゴシック" w:eastAsia="ＭＳ ゴシック" w:hAnsi="ＭＳ ゴシック" w:hint="eastAsia"/>
          <w:szCs w:val="21"/>
        </w:rPr>
        <w:t>【中高学年児童への指導時の説明】</w:t>
      </w:r>
    </w:p>
    <w:p w:rsidR="00DD46AE" w:rsidRDefault="00DD46AE" w:rsidP="00DD46AE">
      <w:pPr>
        <w:ind w:leftChars="100" w:left="210" w:firstLineChars="100" w:firstLine="210"/>
        <w:rPr>
          <w:rFonts w:ascii="ＭＳ ゴシック" w:eastAsia="ＭＳ ゴシック" w:hAnsi="ＭＳ ゴシック" w:cs="ＭＳ 明朝" w:hint="eastAsia"/>
          <w:color w:val="000000"/>
          <w:kern w:val="0"/>
          <w:szCs w:val="21"/>
        </w:rPr>
      </w:pPr>
      <w:r w:rsidRPr="00DD46AE">
        <w:rPr>
          <w:rFonts w:ascii="ＭＳ ゴシック" w:eastAsia="ＭＳ ゴシック" w:hAnsi="ＭＳ ゴシック" w:cs="ＭＳ 明朝" w:hint="eastAsia"/>
          <w:kern w:val="0"/>
          <w:szCs w:val="21"/>
        </w:rPr>
        <w:t>いじめとは，「友だちなどから，心を傷つけられたり，物をかくされたり，暴力をふるわれたりして，『いやだな』とか『こわいな』</w:t>
      </w:r>
      <w:r>
        <w:rPr>
          <w:rFonts w:ascii="ＭＳ ゴシック" w:eastAsia="ＭＳ ゴシック" w:hAnsi="ＭＳ ゴシック" w:cs="ＭＳ 明朝" w:hint="eastAsia"/>
          <w:kern w:val="0"/>
          <w:szCs w:val="21"/>
        </w:rPr>
        <w:t>といった</w:t>
      </w:r>
      <w:r w:rsidRPr="00DD46AE">
        <w:rPr>
          <w:rFonts w:ascii="ＭＳ ゴシック" w:eastAsia="ＭＳ ゴシック" w:hAnsi="ＭＳ ゴシック" w:cs="ＭＳ 明朝" w:hint="eastAsia"/>
          <w:kern w:val="0"/>
          <w:szCs w:val="21"/>
        </w:rPr>
        <w:t>気持</w:t>
      </w:r>
      <w:r w:rsidRPr="00DD46AE">
        <w:rPr>
          <w:rFonts w:ascii="ＭＳ ゴシック" w:eastAsia="ＭＳ ゴシック" w:hAnsi="ＭＳ ゴシック" w:cs="ＭＳ 明朝" w:hint="eastAsia"/>
          <w:color w:val="000000"/>
          <w:kern w:val="0"/>
          <w:szCs w:val="21"/>
        </w:rPr>
        <w:t>ちになり，苦しさや痛みを感じるもの」です。その時，見て見ぬふりをしたり，周囲ではやしたてたりすることも，一緒にいじめていることになります。</w:t>
      </w:r>
    </w:p>
    <w:p w:rsidR="00DD46AE" w:rsidRDefault="00DD46AE" w:rsidP="00DD46AE">
      <w:pPr>
        <w:rPr>
          <w:rFonts w:ascii="ＭＳ ゴシック" w:eastAsia="ＭＳ ゴシック" w:hAnsi="ＭＳ ゴシック" w:hint="eastAsia"/>
          <w:szCs w:val="21"/>
        </w:rPr>
      </w:pPr>
    </w:p>
    <w:p w:rsidR="00DD46AE" w:rsidRPr="003D6AC0" w:rsidRDefault="00DD46AE" w:rsidP="00DD46AE">
      <w:pPr>
        <w:rPr>
          <w:rFonts w:ascii="ＭＳ ゴシック" w:eastAsia="ＭＳ ゴシック" w:hAnsi="ＭＳ ゴシック" w:hint="eastAsia"/>
          <w:b/>
          <w:szCs w:val="21"/>
        </w:rPr>
      </w:pPr>
      <w:r w:rsidRPr="003D6AC0">
        <w:rPr>
          <w:rFonts w:ascii="ＭＳ ゴシック" w:eastAsia="ＭＳ ゴシック" w:hAnsi="ＭＳ ゴシック" w:hint="eastAsia"/>
          <w:b/>
          <w:szCs w:val="21"/>
        </w:rPr>
        <w:t xml:space="preserve">２　</w:t>
      </w:r>
      <w:r w:rsidR="00164A87" w:rsidRPr="003D6AC0">
        <w:rPr>
          <w:rFonts w:ascii="ＭＳ ゴシック" w:eastAsia="ＭＳ ゴシック" w:hAnsi="ＭＳ ゴシック" w:hint="eastAsia"/>
          <w:b/>
          <w:szCs w:val="21"/>
        </w:rPr>
        <w:t>本校が考える</w:t>
      </w:r>
      <w:r w:rsidRPr="003D6AC0">
        <w:rPr>
          <w:rFonts w:ascii="ＭＳ ゴシック" w:eastAsia="ＭＳ ゴシック" w:hAnsi="ＭＳ ゴシック" w:hint="eastAsia"/>
          <w:b/>
          <w:szCs w:val="21"/>
        </w:rPr>
        <w:t>いじめの具体的様相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280"/>
        <w:gridCol w:w="6299"/>
      </w:tblGrid>
      <w:tr w:rsidR="00164A87" w:rsidRPr="002D29DD" w:rsidTr="002D29DD">
        <w:tc>
          <w:tcPr>
            <w:tcW w:w="735" w:type="dxa"/>
            <w:shd w:val="clear" w:color="auto" w:fill="auto"/>
          </w:tcPr>
          <w:p w:rsidR="00164A87" w:rsidRPr="002D29DD" w:rsidRDefault="00164A87" w:rsidP="002D29DD">
            <w:pPr>
              <w:jc w:val="cente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段階</w:t>
            </w:r>
          </w:p>
        </w:tc>
        <w:tc>
          <w:tcPr>
            <w:tcW w:w="2310" w:type="dxa"/>
            <w:shd w:val="clear" w:color="auto" w:fill="auto"/>
          </w:tcPr>
          <w:p w:rsidR="00164A87" w:rsidRPr="002D29DD" w:rsidRDefault="00164A87" w:rsidP="002D29DD">
            <w:pPr>
              <w:ind w:left="420"/>
              <w:jc w:val="cente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対応の仕方</w:t>
            </w:r>
          </w:p>
        </w:tc>
        <w:tc>
          <w:tcPr>
            <w:tcW w:w="6411" w:type="dxa"/>
            <w:shd w:val="clear" w:color="auto" w:fill="auto"/>
          </w:tcPr>
          <w:p w:rsidR="00164A87" w:rsidRPr="002D29DD" w:rsidRDefault="00164A87" w:rsidP="002D29DD">
            <w:pPr>
              <w:jc w:val="cente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具体的様相</w:t>
            </w:r>
          </w:p>
        </w:tc>
      </w:tr>
      <w:tr w:rsidR="00164A87" w:rsidRPr="002D29DD" w:rsidTr="002D29DD">
        <w:tc>
          <w:tcPr>
            <w:tcW w:w="735" w:type="dxa"/>
            <w:shd w:val="clear" w:color="auto" w:fill="auto"/>
          </w:tcPr>
          <w:p w:rsidR="00164A87" w:rsidRPr="002D29DD" w:rsidRDefault="00164A87" w:rsidP="002D29DD">
            <w:pPr>
              <w:jc w:val="center"/>
              <w:rPr>
                <w:rFonts w:ascii="ＭＳ ゴシック" w:eastAsia="ＭＳ ゴシック" w:hAnsi="ＭＳ ゴシック" w:hint="eastAsia"/>
                <w:w w:val="150"/>
                <w:szCs w:val="21"/>
              </w:rPr>
            </w:pPr>
            <w:r w:rsidRPr="002D29DD">
              <w:rPr>
                <w:rFonts w:ascii="ＭＳ ゴシック" w:eastAsia="ＭＳ ゴシック" w:hAnsi="ＭＳ ゴシック" w:hint="eastAsia"/>
                <w:w w:val="150"/>
                <w:szCs w:val="21"/>
              </w:rPr>
              <w:t>１</w:t>
            </w:r>
          </w:p>
        </w:tc>
        <w:tc>
          <w:tcPr>
            <w:tcW w:w="2310" w:type="dxa"/>
            <w:shd w:val="clear" w:color="auto" w:fill="auto"/>
          </w:tcPr>
          <w:p w:rsidR="00164A87" w:rsidRPr="002D29DD" w:rsidRDefault="00164A87" w:rsidP="00DD46AE">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学級担任が主になって対応し，管理職まで必ず報告する</w:t>
            </w:r>
          </w:p>
        </w:tc>
        <w:tc>
          <w:tcPr>
            <w:tcW w:w="6411" w:type="dxa"/>
            <w:shd w:val="clear" w:color="auto" w:fill="auto"/>
          </w:tcPr>
          <w:p w:rsidR="00164A87" w:rsidRPr="002D29DD" w:rsidRDefault="00164A87" w:rsidP="00DD46AE">
            <w:pPr>
              <w:rPr>
                <w:rFonts w:ascii="ＭＳ ゴシック" w:eastAsia="ＭＳ ゴシック" w:hAnsi="ＭＳ ゴシック" w:hint="eastAsia"/>
                <w:szCs w:val="21"/>
              </w:rPr>
            </w:pPr>
            <w:r w:rsidRPr="002D29DD">
              <w:rPr>
                <w:rFonts w:ascii="ＭＳ ゴシック" w:eastAsia="ＭＳ ゴシック" w:hAnsi="ＭＳ ゴシック" w:cs="ＭＳ 明朝" w:hint="eastAsia"/>
                <w:kern w:val="0"/>
                <w:szCs w:val="21"/>
              </w:rPr>
              <w:t>冷やかしやからかい，集団による無視，攻撃的な言動（荒っぽい言動・乱暴な振る舞い）</w:t>
            </w:r>
            <w:r w:rsidR="003D6AC0" w:rsidRPr="002D29DD">
              <w:rPr>
                <w:rFonts w:ascii="ＭＳ ゴシック" w:eastAsia="ＭＳ ゴシック" w:hAnsi="ＭＳ ゴシック" w:cs="ＭＳ 明朝" w:hint="eastAsia"/>
                <w:kern w:val="0"/>
                <w:szCs w:val="21"/>
              </w:rPr>
              <w:t>，</w:t>
            </w:r>
            <w:r w:rsidRPr="002D29DD">
              <w:rPr>
                <w:rFonts w:ascii="ＭＳ ゴシック" w:eastAsia="ＭＳ ゴシック" w:hAnsi="ＭＳ ゴシック" w:cs="ＭＳ 明朝" w:hint="eastAsia"/>
                <w:kern w:val="0"/>
                <w:szCs w:val="21"/>
              </w:rPr>
              <w:t>仲間はずれ，悪口・陰口，所有物等を隠す，所有物等に何らかのいたずら等の行為をする</w:t>
            </w:r>
          </w:p>
        </w:tc>
      </w:tr>
      <w:tr w:rsidR="00164A87" w:rsidRPr="002D29DD" w:rsidTr="002D29DD">
        <w:tc>
          <w:tcPr>
            <w:tcW w:w="735" w:type="dxa"/>
            <w:shd w:val="clear" w:color="auto" w:fill="auto"/>
          </w:tcPr>
          <w:p w:rsidR="00164A87" w:rsidRPr="002D29DD" w:rsidRDefault="00164A87" w:rsidP="002D29DD">
            <w:pPr>
              <w:jc w:val="center"/>
              <w:rPr>
                <w:rFonts w:ascii="ＭＳ ゴシック" w:eastAsia="ＭＳ ゴシック" w:hAnsi="ＭＳ ゴシック" w:hint="eastAsia"/>
                <w:w w:val="150"/>
                <w:szCs w:val="21"/>
              </w:rPr>
            </w:pPr>
            <w:r w:rsidRPr="002D29DD">
              <w:rPr>
                <w:rFonts w:ascii="ＭＳ ゴシック" w:eastAsia="ＭＳ ゴシック" w:hAnsi="ＭＳ ゴシック" w:hint="eastAsia"/>
                <w:w w:val="150"/>
                <w:szCs w:val="21"/>
              </w:rPr>
              <w:t>２</w:t>
            </w:r>
          </w:p>
        </w:tc>
        <w:tc>
          <w:tcPr>
            <w:tcW w:w="2310" w:type="dxa"/>
            <w:shd w:val="clear" w:color="auto" w:fill="auto"/>
          </w:tcPr>
          <w:p w:rsidR="00164A87" w:rsidRPr="002D29DD" w:rsidRDefault="003D6AC0" w:rsidP="00DD46AE">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情報を全体で共有し，</w:t>
            </w:r>
            <w:r w:rsidR="00164A87" w:rsidRPr="002D29DD">
              <w:rPr>
                <w:rFonts w:ascii="ＭＳ ゴシック" w:eastAsia="ＭＳ ゴシック" w:hAnsi="ＭＳ ゴシック" w:hint="eastAsia"/>
                <w:szCs w:val="21"/>
              </w:rPr>
              <w:t>全職員で対応する</w:t>
            </w:r>
          </w:p>
        </w:tc>
        <w:tc>
          <w:tcPr>
            <w:tcW w:w="6411" w:type="dxa"/>
            <w:shd w:val="clear" w:color="auto" w:fill="auto"/>
          </w:tcPr>
          <w:p w:rsidR="00164A87" w:rsidRPr="002D29DD" w:rsidRDefault="00164A87" w:rsidP="00DD46AE">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暴言・誹謗中傷（「死ね」「うざい」等の書き込みや集団による誹謗中傷，態様が悪質で被害の大きいもの），脅迫・強要行為（態様・被害・影響が比較的軽いもの），暴力（蹴る・叩く・足をかける等態様・被害・影響が比較的軽いもの），</w:t>
            </w:r>
            <w:r w:rsidR="003D6AC0" w:rsidRPr="002D29DD">
              <w:rPr>
                <w:rFonts w:ascii="ＭＳ ゴシック" w:eastAsia="ＭＳ ゴシック" w:hAnsi="ＭＳ ゴシック" w:hint="eastAsia"/>
                <w:szCs w:val="21"/>
              </w:rPr>
              <w:t>１段階の</w:t>
            </w:r>
            <w:r w:rsidRPr="002D29DD">
              <w:rPr>
                <w:rFonts w:ascii="ＭＳ ゴシック" w:eastAsia="ＭＳ ゴシック" w:hAnsi="ＭＳ ゴシック" w:hint="eastAsia"/>
                <w:szCs w:val="21"/>
              </w:rPr>
              <w:t>行為を繰り返す</w:t>
            </w:r>
          </w:p>
        </w:tc>
      </w:tr>
      <w:tr w:rsidR="00164A87" w:rsidRPr="002D29DD" w:rsidTr="002D29DD">
        <w:tc>
          <w:tcPr>
            <w:tcW w:w="735" w:type="dxa"/>
            <w:shd w:val="clear" w:color="auto" w:fill="auto"/>
          </w:tcPr>
          <w:p w:rsidR="00164A87" w:rsidRPr="002D29DD" w:rsidRDefault="00164A87" w:rsidP="002D29DD">
            <w:pPr>
              <w:jc w:val="center"/>
              <w:rPr>
                <w:rFonts w:ascii="ＭＳ ゴシック" w:eastAsia="ＭＳ ゴシック" w:hAnsi="ＭＳ ゴシック" w:hint="eastAsia"/>
                <w:w w:val="150"/>
                <w:szCs w:val="21"/>
              </w:rPr>
            </w:pPr>
            <w:r w:rsidRPr="002D29DD">
              <w:rPr>
                <w:rFonts w:ascii="ＭＳ ゴシック" w:eastAsia="ＭＳ ゴシック" w:hAnsi="ＭＳ ゴシック" w:hint="eastAsia"/>
                <w:w w:val="150"/>
                <w:szCs w:val="21"/>
              </w:rPr>
              <w:t>３</w:t>
            </w:r>
          </w:p>
        </w:tc>
        <w:tc>
          <w:tcPr>
            <w:tcW w:w="2310" w:type="dxa"/>
            <w:shd w:val="clear" w:color="auto" w:fill="auto"/>
          </w:tcPr>
          <w:p w:rsidR="00164A87" w:rsidRPr="002D29DD" w:rsidRDefault="003D6AC0" w:rsidP="00DD46AE">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市</w:t>
            </w:r>
            <w:r w:rsidR="00164A87" w:rsidRPr="002D29DD">
              <w:rPr>
                <w:rFonts w:ascii="ＭＳ ゴシック" w:eastAsia="ＭＳ ゴシック" w:hAnsi="ＭＳ ゴシック" w:hint="eastAsia"/>
                <w:szCs w:val="21"/>
              </w:rPr>
              <w:t>教育委員会に</w:t>
            </w:r>
            <w:r w:rsidRPr="002D29DD">
              <w:rPr>
                <w:rFonts w:ascii="ＭＳ ゴシック" w:eastAsia="ＭＳ ゴシック" w:hAnsi="ＭＳ ゴシック" w:hint="eastAsia"/>
                <w:szCs w:val="21"/>
              </w:rPr>
              <w:t>連絡し</w:t>
            </w:r>
            <w:r w:rsidR="00164A87" w:rsidRPr="002D29DD">
              <w:rPr>
                <w:rFonts w:ascii="ＭＳ ゴシック" w:eastAsia="ＭＳ ゴシック" w:hAnsi="ＭＳ ゴシック" w:hint="eastAsia"/>
                <w:szCs w:val="21"/>
              </w:rPr>
              <w:t>報告し，助言を受けながら対応を行う</w:t>
            </w:r>
          </w:p>
        </w:tc>
        <w:tc>
          <w:tcPr>
            <w:tcW w:w="6411" w:type="dxa"/>
            <w:shd w:val="clear" w:color="auto" w:fill="auto"/>
          </w:tcPr>
          <w:p w:rsidR="00164A87" w:rsidRPr="002D29DD" w:rsidRDefault="00164A87" w:rsidP="00DD46AE">
            <w:pPr>
              <w:rPr>
                <w:rFonts w:ascii="ＭＳ ゴシック" w:eastAsia="ＭＳ ゴシック" w:hAnsi="ＭＳ ゴシック" w:hint="eastAsia"/>
                <w:szCs w:val="21"/>
              </w:rPr>
            </w:pPr>
            <w:r w:rsidRPr="002D29DD">
              <w:rPr>
                <w:rFonts w:ascii="ＭＳ ゴシック" w:eastAsia="ＭＳ ゴシック" w:hAnsi="ＭＳ ゴシック" w:hint="eastAsia"/>
                <w:kern w:val="0"/>
                <w:szCs w:val="21"/>
              </w:rPr>
              <w:t>重度の暴力・傷害行為，重度の脅迫・強要・恐喝行為（金品を求める，屈辱的な行為をさせる等，大きな被害を及ぼすような行為）</w:t>
            </w:r>
            <w:r w:rsidR="003D6AC0" w:rsidRPr="002D29DD">
              <w:rPr>
                <w:rFonts w:ascii="ＭＳ ゴシック" w:eastAsia="ＭＳ ゴシック" w:hAnsi="ＭＳ ゴシック" w:hint="eastAsia"/>
                <w:kern w:val="0"/>
                <w:szCs w:val="21"/>
              </w:rPr>
              <w:t>で</w:t>
            </w:r>
            <w:r w:rsidRPr="002D29DD">
              <w:rPr>
                <w:rFonts w:ascii="ＭＳ ゴシック" w:eastAsia="ＭＳ ゴシック" w:hAnsi="ＭＳ ゴシック" w:cs="ＭＳ 明朝" w:hint="eastAsia"/>
                <w:kern w:val="0"/>
                <w:szCs w:val="21"/>
              </w:rPr>
              <w:t>４</w:t>
            </w:r>
            <w:r w:rsidR="003D6AC0" w:rsidRPr="002D29DD">
              <w:rPr>
                <w:rFonts w:ascii="ＭＳ ゴシック" w:eastAsia="ＭＳ ゴシック" w:hAnsi="ＭＳ ゴシック" w:cs="ＭＳ 明朝" w:hint="eastAsia"/>
                <w:kern w:val="0"/>
                <w:szCs w:val="21"/>
              </w:rPr>
              <w:t>段階</w:t>
            </w:r>
            <w:r w:rsidRPr="002D29DD">
              <w:rPr>
                <w:rFonts w:ascii="ＭＳ ゴシック" w:eastAsia="ＭＳ ゴシック" w:hAnsi="ＭＳ ゴシック" w:cs="ＭＳ 明朝" w:hint="eastAsia"/>
                <w:kern w:val="0"/>
                <w:szCs w:val="21"/>
              </w:rPr>
              <w:t>まではいかないもの），２</w:t>
            </w:r>
            <w:r w:rsidR="003D6AC0" w:rsidRPr="002D29DD">
              <w:rPr>
                <w:rFonts w:ascii="ＭＳ ゴシック" w:eastAsia="ＭＳ ゴシック" w:hAnsi="ＭＳ ゴシック" w:cs="ＭＳ 明朝" w:hint="eastAsia"/>
                <w:kern w:val="0"/>
                <w:szCs w:val="21"/>
              </w:rPr>
              <w:t>段階</w:t>
            </w:r>
            <w:r w:rsidRPr="002D29DD">
              <w:rPr>
                <w:rFonts w:ascii="ＭＳ ゴシック" w:eastAsia="ＭＳ ゴシック" w:hAnsi="ＭＳ ゴシック" w:cs="ＭＳ 明朝" w:hint="eastAsia"/>
                <w:kern w:val="0"/>
                <w:szCs w:val="21"/>
              </w:rPr>
              <w:t>の行為を繰り返す</w:t>
            </w:r>
          </w:p>
        </w:tc>
      </w:tr>
      <w:tr w:rsidR="00164A87" w:rsidRPr="002D29DD" w:rsidTr="002D29DD">
        <w:tc>
          <w:tcPr>
            <w:tcW w:w="735" w:type="dxa"/>
            <w:shd w:val="clear" w:color="auto" w:fill="auto"/>
          </w:tcPr>
          <w:p w:rsidR="00164A87" w:rsidRPr="002D29DD" w:rsidRDefault="00164A87" w:rsidP="002D29DD">
            <w:pPr>
              <w:jc w:val="center"/>
              <w:rPr>
                <w:rFonts w:ascii="ＭＳ ゴシック" w:eastAsia="ＭＳ ゴシック" w:hAnsi="ＭＳ ゴシック" w:hint="eastAsia"/>
                <w:w w:val="150"/>
                <w:szCs w:val="21"/>
              </w:rPr>
            </w:pPr>
            <w:r w:rsidRPr="002D29DD">
              <w:rPr>
                <w:rFonts w:ascii="ＭＳ ゴシック" w:eastAsia="ＭＳ ゴシック" w:hAnsi="ＭＳ ゴシック" w:hint="eastAsia"/>
                <w:w w:val="150"/>
                <w:szCs w:val="21"/>
              </w:rPr>
              <w:t>４</w:t>
            </w:r>
          </w:p>
        </w:tc>
        <w:tc>
          <w:tcPr>
            <w:tcW w:w="2310" w:type="dxa"/>
            <w:shd w:val="clear" w:color="auto" w:fill="auto"/>
          </w:tcPr>
          <w:p w:rsidR="00164A87" w:rsidRPr="002D29DD" w:rsidRDefault="00164A87" w:rsidP="00DD46AE">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各専門機関や警察と連携した対応を行う</w:t>
            </w:r>
          </w:p>
        </w:tc>
        <w:tc>
          <w:tcPr>
            <w:tcW w:w="6411" w:type="dxa"/>
            <w:shd w:val="clear" w:color="auto" w:fill="auto"/>
          </w:tcPr>
          <w:p w:rsidR="00164A87" w:rsidRPr="002D29DD" w:rsidRDefault="00164A87" w:rsidP="00164A87">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命に係わると</w:t>
            </w:r>
            <w:r w:rsidR="003D6AC0" w:rsidRPr="002D29DD">
              <w:rPr>
                <w:rFonts w:ascii="ＭＳ ゴシック" w:eastAsia="ＭＳ ゴシック" w:hAnsi="ＭＳ ゴシック" w:hint="eastAsia"/>
                <w:szCs w:val="21"/>
              </w:rPr>
              <w:t>想定</w:t>
            </w:r>
            <w:r w:rsidRPr="002D29DD">
              <w:rPr>
                <w:rFonts w:ascii="ＭＳ ゴシック" w:eastAsia="ＭＳ ゴシック" w:hAnsi="ＭＳ ゴシック" w:hint="eastAsia"/>
                <w:szCs w:val="21"/>
              </w:rPr>
              <w:t>される暴力・傷害行為</w:t>
            </w:r>
          </w:p>
          <w:p w:rsidR="00164A87" w:rsidRPr="002D29DD" w:rsidRDefault="00164A87" w:rsidP="00164A87">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命に係わると</w:t>
            </w:r>
            <w:r w:rsidR="003D6AC0" w:rsidRPr="002D29DD">
              <w:rPr>
                <w:rFonts w:ascii="ＭＳ ゴシック" w:eastAsia="ＭＳ ゴシック" w:hAnsi="ＭＳ ゴシック" w:hint="eastAsia"/>
                <w:szCs w:val="21"/>
              </w:rPr>
              <w:t>想定</w:t>
            </w:r>
            <w:r w:rsidRPr="002D29DD">
              <w:rPr>
                <w:rFonts w:ascii="ＭＳ ゴシック" w:eastAsia="ＭＳ ゴシック" w:hAnsi="ＭＳ ゴシック" w:hint="eastAsia"/>
                <w:szCs w:val="21"/>
              </w:rPr>
              <w:t>される脅迫・強要・恐喝行為</w:t>
            </w:r>
          </w:p>
        </w:tc>
      </w:tr>
    </w:tbl>
    <w:p w:rsidR="00164A87" w:rsidRPr="001D359E" w:rsidRDefault="003D6AC0" w:rsidP="00DD46AE">
      <w:pPr>
        <w:rPr>
          <w:rFonts w:ascii="ＭＳ ゴシック" w:eastAsia="ＭＳ ゴシック" w:hAnsi="ＭＳ ゴシック" w:hint="eastAsia"/>
          <w:b/>
          <w:szCs w:val="21"/>
        </w:rPr>
      </w:pPr>
      <w:r w:rsidRPr="001D359E">
        <w:rPr>
          <w:rFonts w:ascii="ＭＳ ゴシック" w:eastAsia="ＭＳ ゴシック" w:hAnsi="ＭＳ ゴシック" w:hint="eastAsia"/>
          <w:b/>
          <w:szCs w:val="21"/>
        </w:rPr>
        <w:lastRenderedPageBreak/>
        <w:t xml:space="preserve">３　</w:t>
      </w:r>
      <w:r w:rsidR="00925B43" w:rsidRPr="001D359E">
        <w:rPr>
          <w:rFonts w:ascii="ＭＳ ゴシック" w:eastAsia="ＭＳ ゴシック" w:hAnsi="ＭＳ ゴシック" w:hint="eastAsia"/>
          <w:b/>
          <w:szCs w:val="21"/>
        </w:rPr>
        <w:t>未</w:t>
      </w:r>
      <w:r w:rsidR="00D77C9B">
        <w:rPr>
          <w:rFonts w:ascii="ＭＳ ゴシック" w:eastAsia="ＭＳ ゴシック" w:hAnsi="ＭＳ ゴシック" w:hint="eastAsia"/>
          <w:b/>
          <w:szCs w:val="21"/>
        </w:rPr>
        <w:t>然防止のための取組</w:t>
      </w:r>
    </w:p>
    <w:p w:rsidR="00BA2F39" w:rsidRDefault="00925B43" w:rsidP="00925B43">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BA2F39">
        <w:rPr>
          <w:rFonts w:ascii="ＭＳ ゴシック" w:eastAsia="ＭＳ ゴシック" w:hAnsi="ＭＳ ゴシック" w:hint="eastAsia"/>
          <w:szCs w:val="21"/>
        </w:rPr>
        <w:t>○児童が自己実現を図ることができるよう，児童主体の学び合う授業づくりを進めるとともに，基礎基本の定着を大切にしたわかる授業づくりを進める。</w:t>
      </w:r>
    </w:p>
    <w:p w:rsidR="00925B43" w:rsidRDefault="00925B43" w:rsidP="00BA2F39">
      <w:pPr>
        <w:ind w:leftChars="100" w:left="420"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BA2F39">
        <w:rPr>
          <w:rFonts w:ascii="ＭＳ ゴシック" w:eastAsia="ＭＳ ゴシック" w:hAnsi="ＭＳ ゴシック" w:hint="eastAsia"/>
          <w:szCs w:val="21"/>
        </w:rPr>
        <w:t>各教科や道徳と関連をさせながら，学年の発達段階に即したいじめの知的理解学習を計画的に進め，いじめは絶対に許されないという土壌をつくる。</w:t>
      </w:r>
    </w:p>
    <w:p w:rsidR="005A79FB" w:rsidRDefault="00925B43"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5A79FB">
        <w:rPr>
          <w:rFonts w:ascii="ＭＳ ゴシック" w:eastAsia="ＭＳ ゴシック" w:hAnsi="ＭＳ ゴシック" w:hint="eastAsia"/>
          <w:szCs w:val="21"/>
        </w:rPr>
        <w:t>○特別活動（児童会活動や学級活動など）を中心に，児童一人一人が認められ，お互いを大切にし合い，誰もがかけがえのない存在であることや，支え合って生活していることが実感できるような</w:t>
      </w:r>
      <w:r w:rsidR="00BA2F39">
        <w:rPr>
          <w:rFonts w:ascii="ＭＳ ゴシック" w:eastAsia="ＭＳ ゴシック" w:hAnsi="ＭＳ ゴシック" w:hint="eastAsia"/>
          <w:szCs w:val="21"/>
        </w:rPr>
        <w:t>協同体験を盛り込んだ</w:t>
      </w:r>
      <w:r w:rsidR="005A79FB">
        <w:rPr>
          <w:rFonts w:ascii="ＭＳ ゴシック" w:eastAsia="ＭＳ ゴシック" w:hAnsi="ＭＳ ゴシック" w:hint="eastAsia"/>
          <w:szCs w:val="21"/>
        </w:rPr>
        <w:t>集団（学級・学校）づくりを行い，児童一人一人の自尊感情を育む。</w:t>
      </w:r>
    </w:p>
    <w:p w:rsidR="00BA2F39" w:rsidRDefault="00BA2F39"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1D359E">
        <w:rPr>
          <w:rFonts w:ascii="ＭＳ ゴシック" w:eastAsia="ＭＳ ゴシック" w:hAnsi="ＭＳ ゴシック" w:hint="eastAsia"/>
          <w:szCs w:val="21"/>
        </w:rPr>
        <w:t>全教育活動を通じて，</w:t>
      </w:r>
      <w:r>
        <w:rPr>
          <w:rFonts w:ascii="ＭＳ ゴシック" w:eastAsia="ＭＳ ゴシック" w:hAnsi="ＭＳ ゴシック" w:hint="eastAsia"/>
          <w:szCs w:val="21"/>
        </w:rPr>
        <w:t>児童一人一人が安心して学校生活を送ることができるよう，学級・学校のルールを守ったり，進んで人の役に立つことを行ったりするといった規範意識の醸成に</w:t>
      </w:r>
      <w:r w:rsidR="001D359E">
        <w:rPr>
          <w:rFonts w:ascii="ＭＳ ゴシック" w:eastAsia="ＭＳ ゴシック" w:hAnsi="ＭＳ ゴシック" w:hint="eastAsia"/>
          <w:szCs w:val="21"/>
        </w:rPr>
        <w:t xml:space="preserve">努める。　</w:t>
      </w:r>
    </w:p>
    <w:p w:rsidR="001D359E" w:rsidRDefault="001D359E"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○この基本方針を保護者・地域に周知し，ＰＴＡ活動や学級懇談等を通して，いじめ防止にともに取り組んでいこうとする気運を高める。</w:t>
      </w:r>
    </w:p>
    <w:p w:rsidR="001D359E" w:rsidRDefault="001D359E" w:rsidP="005A79FB">
      <w:pPr>
        <w:ind w:left="420" w:hangingChars="200" w:hanging="420"/>
        <w:rPr>
          <w:rFonts w:ascii="ＭＳ ゴシック" w:eastAsia="ＭＳ ゴシック" w:hAnsi="ＭＳ ゴシック" w:hint="eastAsia"/>
          <w:szCs w:val="21"/>
        </w:rPr>
      </w:pPr>
    </w:p>
    <w:p w:rsidR="001D359E" w:rsidRPr="001D359E" w:rsidRDefault="00D77C9B" w:rsidP="001D359E">
      <w:pPr>
        <w:ind w:left="422" w:hangingChars="200" w:hanging="422"/>
        <w:rPr>
          <w:rFonts w:ascii="ＭＳ ゴシック" w:eastAsia="ＭＳ ゴシック" w:hAnsi="ＭＳ ゴシック" w:hint="eastAsia"/>
          <w:b/>
          <w:szCs w:val="21"/>
        </w:rPr>
      </w:pPr>
      <w:r>
        <w:rPr>
          <w:rFonts w:ascii="ＭＳ ゴシック" w:eastAsia="ＭＳ ゴシック" w:hAnsi="ＭＳ ゴシック" w:hint="eastAsia"/>
          <w:b/>
          <w:szCs w:val="21"/>
        </w:rPr>
        <w:t>４　早期発見のための取組</w:t>
      </w:r>
    </w:p>
    <w:p w:rsidR="001D359E" w:rsidRDefault="001D359E"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○毎月の生徒指導職員会議で児童に関する情報交換を行い，児童理解と支援のための共通理解を図る。</w:t>
      </w:r>
    </w:p>
    <w:p w:rsidR="001D359E" w:rsidRDefault="001D359E"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また毎月の「み・か・わチェック」により，いじめや問題行動の予兆を</w:t>
      </w:r>
      <w:r w:rsidR="00994FAB">
        <w:rPr>
          <w:rFonts w:ascii="ＭＳ ゴシック" w:eastAsia="ＭＳ ゴシック" w:hAnsi="ＭＳ ゴシック" w:hint="eastAsia"/>
          <w:szCs w:val="21"/>
        </w:rPr>
        <w:t>見逃さないようにする。</w:t>
      </w:r>
    </w:p>
    <w:p w:rsidR="00994FAB" w:rsidRDefault="00994FAB"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学期１回の「ほっとタイムアンケート」と毎月の「心のアンケート」を実施し，児童の悩みや，人間関係などを把握する。ほっとタイムアンケートの後には全児童を対象に「ほっとタイム」（教育相談）を実施し，気になる情報は全職員で情報共有を行うようにする。</w:t>
      </w:r>
    </w:p>
    <w:p w:rsidR="00994FAB" w:rsidRDefault="00994FAB"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○ＱＵアンケートを年２回実施し，その分析をもとに対応や指導，支援の在り方について全職員で協議し，話し合ったことを</w:t>
      </w:r>
      <w:r w:rsidR="00464235">
        <w:rPr>
          <w:rFonts w:ascii="ＭＳ ゴシック" w:eastAsia="ＭＳ ゴシック" w:hAnsi="ＭＳ ゴシック" w:hint="eastAsia"/>
          <w:szCs w:val="21"/>
        </w:rPr>
        <w:t>具体的に実践する。</w:t>
      </w:r>
    </w:p>
    <w:p w:rsidR="00464235" w:rsidRDefault="002B3F68" w:rsidP="005A79FB">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○外部機関（地域生徒指導協議会，小中連携</w:t>
      </w:r>
      <w:r w:rsidR="00464235">
        <w:rPr>
          <w:rFonts w:ascii="ＭＳ ゴシック" w:eastAsia="ＭＳ ゴシック" w:hAnsi="ＭＳ ゴシック" w:hint="eastAsia"/>
          <w:szCs w:val="21"/>
        </w:rPr>
        <w:t>部会，学警連，ネットパトロール等）から得た情報を全職員で共有し，多くの目で全児童の指導にあたる。</w:t>
      </w:r>
    </w:p>
    <w:p w:rsidR="00464235" w:rsidRDefault="00464235" w:rsidP="005A79FB">
      <w:pPr>
        <w:ind w:left="420" w:hangingChars="200" w:hanging="420"/>
        <w:rPr>
          <w:rFonts w:ascii="ＭＳ ゴシック" w:eastAsia="ＭＳ ゴシック" w:hAnsi="ＭＳ ゴシック" w:hint="eastAsia"/>
          <w:szCs w:val="21"/>
        </w:rPr>
      </w:pPr>
    </w:p>
    <w:p w:rsidR="00464235" w:rsidRPr="00464235" w:rsidRDefault="00464235" w:rsidP="00464235">
      <w:pPr>
        <w:ind w:left="422" w:hangingChars="200" w:hanging="422"/>
        <w:rPr>
          <w:rFonts w:ascii="ＭＳ ゴシック" w:eastAsia="ＭＳ ゴシック" w:hAnsi="ＭＳ ゴシック" w:hint="eastAsia"/>
          <w:b/>
          <w:szCs w:val="21"/>
        </w:rPr>
      </w:pPr>
      <w:r w:rsidRPr="00464235">
        <w:rPr>
          <w:rFonts w:ascii="ＭＳ ゴシック" w:eastAsia="ＭＳ ゴシック" w:hAnsi="ＭＳ ゴシック" w:hint="eastAsia"/>
          <w:b/>
          <w:szCs w:val="21"/>
        </w:rPr>
        <w:t>５　いじめへの対応</w:t>
      </w:r>
    </w:p>
    <w:p w:rsidR="00464235" w:rsidRDefault="00464235" w:rsidP="00795DEB">
      <w:pPr>
        <w:ind w:leftChars="100" w:left="210"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２で示したような様相のうち２～４段階の様相</w:t>
      </w:r>
      <w:r w:rsidR="00656508">
        <w:rPr>
          <w:rFonts w:ascii="ＭＳ ゴシック" w:eastAsia="ＭＳ ゴシック" w:hAnsi="ＭＳ ゴシック" w:hint="eastAsia"/>
          <w:szCs w:val="21"/>
        </w:rPr>
        <w:t>を発見したり，児童や保護者から訴えがあったりした</w:t>
      </w:r>
      <w:r>
        <w:rPr>
          <w:rFonts w:ascii="ＭＳ ゴシック" w:eastAsia="ＭＳ ゴシック" w:hAnsi="ＭＳ ゴシック" w:hint="eastAsia"/>
          <w:szCs w:val="21"/>
        </w:rPr>
        <w:t>場合，校長のリーダーシップのもと，「いじめ防止対策委員会」をすみやかに招集し，事実関係の把握</w:t>
      </w:r>
      <w:r w:rsidR="00656508">
        <w:rPr>
          <w:rFonts w:ascii="ＭＳ ゴシック" w:eastAsia="ＭＳ ゴシック" w:hAnsi="ＭＳ ゴシック" w:hint="eastAsia"/>
          <w:szCs w:val="21"/>
        </w:rPr>
        <w:t>，被害児童のケア，加害児童への指導などについて協議し，組織で対応する。（２４時間以内）</w:t>
      </w:r>
    </w:p>
    <w:p w:rsidR="00464235" w:rsidRDefault="00236CD9" w:rsidP="00795DEB">
      <w:pPr>
        <w:ind w:leftChars="100" w:left="420"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【重大事態への対応】</w:t>
      </w:r>
    </w:p>
    <w:p w:rsidR="00236CD9" w:rsidRPr="00236CD9" w:rsidRDefault="00236CD9" w:rsidP="00236CD9">
      <w:pPr>
        <w:overflowPunct w:val="0"/>
        <w:ind w:leftChars="100" w:left="210" w:firstLineChars="100" w:firstLine="210"/>
        <w:textAlignment w:val="baseline"/>
        <w:rPr>
          <w:rFonts w:ascii="ＭＳ ゴシック" w:eastAsia="ＭＳ ゴシック" w:hAnsi="ＭＳ ゴシック"/>
          <w:color w:val="000000"/>
          <w:spacing w:val="2"/>
          <w:kern w:val="0"/>
          <w:szCs w:val="21"/>
        </w:rPr>
      </w:pPr>
      <w:r w:rsidRPr="00236CD9">
        <w:rPr>
          <w:rFonts w:ascii="ＭＳ ゴシック" w:eastAsia="ＭＳ ゴシック" w:hAnsi="ＭＳ ゴシック" w:cs="ＭＳ 明朝" w:hint="eastAsia"/>
          <w:color w:val="000000"/>
          <w:kern w:val="0"/>
          <w:szCs w:val="21"/>
        </w:rPr>
        <w:t>次の定義のいずれかに該当する事案が発生した場合は，</w:t>
      </w:r>
      <w:r>
        <w:rPr>
          <w:rFonts w:ascii="ＭＳ ゴシック" w:eastAsia="ＭＳ ゴシック" w:hAnsi="ＭＳ ゴシック" w:cs="ＭＳ 明朝" w:hint="eastAsia"/>
          <w:color w:val="000000"/>
          <w:kern w:val="0"/>
          <w:szCs w:val="21"/>
        </w:rPr>
        <w:t>「</w:t>
      </w:r>
      <w:r w:rsidRPr="00236CD9">
        <w:rPr>
          <w:rFonts w:ascii="ＭＳ ゴシック" w:eastAsia="ＭＳ ゴシック" w:hAnsi="ＭＳ ゴシック" w:cs="ＭＳ 明朝" w:hint="eastAsia"/>
          <w:color w:val="000000"/>
          <w:kern w:val="0"/>
          <w:szCs w:val="21"/>
        </w:rPr>
        <w:t>重大事態」としてすみやかに対処する。なお，事実関係が明確にされていない段階にあっても，その疑いがある場合は，「重大事態」として対処する必要がある。</w:t>
      </w:r>
    </w:p>
    <w:p w:rsidR="00236CD9" w:rsidRPr="00236CD9" w:rsidRDefault="00236CD9" w:rsidP="00236CD9">
      <w:pPr>
        <w:overflowPunct w:val="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olor w:val="000000"/>
          <w:kern w:val="0"/>
          <w:szCs w:val="21"/>
        </w:rPr>
        <w:t xml:space="preserve">  </w:t>
      </w:r>
      <w:r>
        <w:rPr>
          <w:rFonts w:ascii="ＭＳ ゴシック" w:eastAsia="ＭＳ ゴシック" w:hAnsi="ＭＳ ゴシック" w:cs="ＭＳ 明朝" w:hint="eastAsia"/>
          <w:color w:val="000000"/>
          <w:kern w:val="0"/>
          <w:szCs w:val="21"/>
        </w:rPr>
        <w:t>●</w:t>
      </w:r>
      <w:r w:rsidRPr="00236CD9">
        <w:rPr>
          <w:rFonts w:ascii="ＭＳ ゴシック" w:eastAsia="ＭＳ ゴシック" w:hAnsi="ＭＳ ゴシック" w:cs="ＭＳ 明朝" w:hint="eastAsia"/>
          <w:color w:val="000000"/>
          <w:kern w:val="0"/>
          <w:szCs w:val="21"/>
        </w:rPr>
        <w:t>いじめにより本校児童の生命，心身又は財産に重大な被害が生じた疑いがあると認める時</w:t>
      </w:r>
    </w:p>
    <w:p w:rsidR="00236CD9" w:rsidRPr="00236CD9" w:rsidRDefault="00236CD9" w:rsidP="00236CD9">
      <w:pPr>
        <w:overflowPunct w:val="0"/>
        <w:textAlignment w:val="baseline"/>
        <w:rPr>
          <w:rFonts w:ascii="ＭＳ ゴシック" w:eastAsia="ＭＳ ゴシック" w:hAnsi="ＭＳ ゴシック"/>
          <w:color w:val="000000"/>
          <w:spacing w:val="2"/>
          <w:kern w:val="0"/>
          <w:szCs w:val="21"/>
        </w:rPr>
      </w:pPr>
      <w:r w:rsidRPr="00236CD9">
        <w:rPr>
          <w:rFonts w:ascii="ＭＳ ゴシック" w:eastAsia="ＭＳ ゴシック" w:hAnsi="ＭＳ ゴシック"/>
          <w:color w:val="000000"/>
          <w:kern w:val="0"/>
          <w:szCs w:val="21"/>
        </w:rPr>
        <w:t xml:space="preserve">      </w:t>
      </w:r>
      <w:r w:rsidRPr="00236CD9">
        <w:rPr>
          <w:rFonts w:ascii="ＭＳ ゴシック" w:eastAsia="ＭＳ ゴシック" w:hAnsi="ＭＳ ゴシック" w:cs="ＭＳ 明朝" w:hint="eastAsia"/>
          <w:color w:val="000000"/>
          <w:kern w:val="0"/>
          <w:szCs w:val="21"/>
        </w:rPr>
        <w:t>・児童が自死を企図した場合　　　　　　・身体に重大な傷害を負った場合</w:t>
      </w:r>
    </w:p>
    <w:p w:rsidR="00236CD9" w:rsidRPr="00236CD9" w:rsidRDefault="00236CD9" w:rsidP="00236CD9">
      <w:pPr>
        <w:overflowPunct w:val="0"/>
        <w:textAlignment w:val="baseline"/>
        <w:rPr>
          <w:rFonts w:ascii="ＭＳ ゴシック" w:eastAsia="ＭＳ ゴシック" w:hAnsi="ＭＳ ゴシック" w:hint="eastAsia"/>
          <w:color w:val="000000"/>
          <w:spacing w:val="2"/>
          <w:kern w:val="0"/>
          <w:szCs w:val="21"/>
        </w:rPr>
      </w:pPr>
      <w:r w:rsidRPr="00236CD9">
        <w:rPr>
          <w:rFonts w:ascii="ＭＳ ゴシック" w:eastAsia="ＭＳ ゴシック" w:hAnsi="ＭＳ ゴシック"/>
          <w:color w:val="000000"/>
          <w:kern w:val="0"/>
          <w:szCs w:val="21"/>
        </w:rPr>
        <w:t xml:space="preserve">      </w:t>
      </w:r>
      <w:r w:rsidRPr="00236CD9">
        <w:rPr>
          <w:rFonts w:ascii="ＭＳ ゴシック" w:eastAsia="ＭＳ ゴシック" w:hAnsi="ＭＳ ゴシック" w:cs="ＭＳ 明朝" w:hint="eastAsia"/>
          <w:color w:val="000000"/>
          <w:kern w:val="0"/>
          <w:szCs w:val="21"/>
        </w:rPr>
        <w:t>・金品等に重大な損害を負った場合　　　・精神性の疾患を発症した場合　　など</w:t>
      </w:r>
    </w:p>
    <w:p w:rsidR="00236CD9" w:rsidRPr="00236CD9" w:rsidRDefault="00236CD9" w:rsidP="00236CD9">
      <w:pPr>
        <w:overflowPunct w:val="0"/>
        <w:ind w:left="630" w:hangingChars="300" w:hanging="63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olor w:val="000000"/>
          <w:kern w:val="0"/>
          <w:szCs w:val="21"/>
        </w:rPr>
        <w:t xml:space="preserve">  </w:t>
      </w:r>
      <w:r>
        <w:rPr>
          <w:rFonts w:ascii="ＭＳ ゴシック" w:eastAsia="ＭＳ ゴシック" w:hAnsi="ＭＳ ゴシック" w:cs="ＭＳ 明朝" w:hint="eastAsia"/>
          <w:color w:val="000000"/>
          <w:kern w:val="0"/>
          <w:szCs w:val="21"/>
        </w:rPr>
        <w:t>●</w:t>
      </w:r>
      <w:r w:rsidRPr="00236CD9">
        <w:rPr>
          <w:rFonts w:ascii="ＭＳ ゴシック" w:eastAsia="ＭＳ ゴシック" w:hAnsi="ＭＳ ゴシック" w:cs="ＭＳ 明朝" w:hint="eastAsia"/>
          <w:color w:val="000000"/>
          <w:kern w:val="0"/>
          <w:szCs w:val="21"/>
        </w:rPr>
        <w:t>いじめにより本校児童が「相当の期間」学校を欠席することを余儀なくされている疑いがあると認められる時。「相当の期間」については，年間３０日を目安とするが，児童が一定期間，連続して欠席するような場合は目安にかかわらず，適切に判断する。</w:t>
      </w:r>
    </w:p>
    <w:p w:rsidR="00464235" w:rsidRDefault="00236CD9" w:rsidP="00236CD9">
      <w:pPr>
        <w:ind w:left="420" w:hangingChars="200" w:hanging="420"/>
        <w:rPr>
          <w:rFonts w:ascii="ＭＳ ゴシック" w:eastAsia="ＭＳ ゴシック" w:hAnsi="ＭＳ ゴシック" w:cs="ＭＳ 明朝" w:hint="eastAsia"/>
          <w:color w:val="000000"/>
          <w:kern w:val="0"/>
          <w:szCs w:val="21"/>
        </w:rPr>
      </w:pPr>
      <w:r>
        <w:rPr>
          <w:rFonts w:ascii="ＭＳ ゴシック" w:eastAsia="ＭＳ ゴシック" w:hAnsi="ＭＳ ゴシック"/>
          <w:color w:val="000000"/>
          <w:kern w:val="0"/>
          <w:szCs w:val="21"/>
        </w:rPr>
        <w:t xml:space="preserve">  </w:t>
      </w:r>
      <w:r>
        <w:rPr>
          <w:rFonts w:ascii="ＭＳ ゴシック" w:eastAsia="ＭＳ ゴシック" w:hAnsi="ＭＳ ゴシック" w:cs="ＭＳ 明朝" w:hint="eastAsia"/>
          <w:color w:val="000000"/>
          <w:kern w:val="0"/>
          <w:szCs w:val="21"/>
        </w:rPr>
        <w:t>●</w:t>
      </w:r>
      <w:r w:rsidRPr="00236CD9">
        <w:rPr>
          <w:rFonts w:ascii="ＭＳ ゴシック" w:eastAsia="ＭＳ ゴシック" w:hAnsi="ＭＳ ゴシック" w:cs="ＭＳ 明朝" w:hint="eastAsia"/>
          <w:color w:val="000000"/>
          <w:kern w:val="0"/>
          <w:szCs w:val="21"/>
        </w:rPr>
        <w:t>児童や保護者からいじめにより重大事態に至ったという申し立てがあった時。その時点で本校職員が「いじめの結果ではない」あるいは「重大事態とは言えない」と考えたとしても，重大事態が発</w:t>
      </w:r>
      <w:r w:rsidRPr="00236CD9">
        <w:rPr>
          <w:rFonts w:ascii="ＭＳ ゴシック" w:eastAsia="ＭＳ ゴシック" w:hAnsi="ＭＳ ゴシック" w:cs="ＭＳ 明朝" w:hint="eastAsia"/>
          <w:color w:val="000000"/>
          <w:kern w:val="0"/>
          <w:szCs w:val="21"/>
        </w:rPr>
        <w:lastRenderedPageBreak/>
        <w:t>生したものとして報告・調査等にあたる</w:t>
      </w:r>
      <w:r>
        <w:rPr>
          <w:rFonts w:ascii="ＭＳ ゴシック" w:eastAsia="ＭＳ ゴシック" w:hAnsi="ＭＳ ゴシック" w:cs="ＭＳ 明朝" w:hint="eastAsia"/>
          <w:color w:val="000000"/>
          <w:kern w:val="0"/>
          <w:szCs w:val="21"/>
        </w:rPr>
        <w:t>。</w:t>
      </w:r>
    </w:p>
    <w:p w:rsidR="00236CD9" w:rsidRDefault="00236CD9" w:rsidP="00236CD9">
      <w:pPr>
        <w:ind w:left="420" w:hangingChars="200" w:hanging="420"/>
        <w:rPr>
          <w:rFonts w:ascii="ＭＳ ゴシック" w:eastAsia="ＭＳ ゴシック" w:hAnsi="ＭＳ ゴシック" w:cs="ＭＳ 明朝" w:hint="eastAsia"/>
          <w:color w:val="000000"/>
          <w:kern w:val="0"/>
          <w:szCs w:val="21"/>
        </w:rPr>
      </w:pPr>
      <w:r>
        <w:rPr>
          <w:rFonts w:ascii="ＭＳ ゴシック" w:eastAsia="ＭＳ ゴシック" w:hAnsi="ＭＳ ゴシック" w:cs="ＭＳ 明朝" w:hint="eastAsia"/>
          <w:color w:val="000000"/>
          <w:kern w:val="0"/>
          <w:szCs w:val="21"/>
        </w:rPr>
        <w:t xml:space="preserve">　　【危機管理のさしすせそ】</w:t>
      </w:r>
    </w:p>
    <w:p w:rsidR="00236CD9" w:rsidRDefault="00236CD9" w:rsidP="00236CD9">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B531A6">
        <w:rPr>
          <w:rFonts w:ascii="ＭＳ ゴシック" w:eastAsia="ＭＳ ゴシック" w:hAnsi="ＭＳ ゴシック" w:hint="eastAsia"/>
          <w:b/>
          <w:szCs w:val="21"/>
          <w:u w:val="single"/>
        </w:rPr>
        <w:t>最</w:t>
      </w:r>
      <w:r>
        <w:rPr>
          <w:rFonts w:ascii="ＭＳ ゴシック" w:eastAsia="ＭＳ ゴシック" w:hAnsi="ＭＳ ゴシック" w:hint="eastAsia"/>
          <w:szCs w:val="21"/>
        </w:rPr>
        <w:t xml:space="preserve">悪を想定して　</w:t>
      </w:r>
      <w:r w:rsidRPr="00B531A6">
        <w:rPr>
          <w:rFonts w:ascii="ＭＳ ゴシック" w:eastAsia="ＭＳ ゴシック" w:hAnsi="ＭＳ ゴシック" w:hint="eastAsia"/>
          <w:b/>
          <w:szCs w:val="21"/>
          <w:u w:val="single"/>
        </w:rPr>
        <w:t>慎</w:t>
      </w:r>
      <w:r>
        <w:rPr>
          <w:rFonts w:ascii="ＭＳ ゴシック" w:eastAsia="ＭＳ ゴシック" w:hAnsi="ＭＳ ゴシック" w:hint="eastAsia"/>
          <w:szCs w:val="21"/>
        </w:rPr>
        <w:t xml:space="preserve">重に　</w:t>
      </w:r>
      <w:r w:rsidRPr="00B531A6">
        <w:rPr>
          <w:rFonts w:ascii="ＭＳ ゴシック" w:eastAsia="ＭＳ ゴシック" w:hAnsi="ＭＳ ゴシック" w:hint="eastAsia"/>
          <w:b/>
          <w:szCs w:val="21"/>
          <w:u w:val="single"/>
        </w:rPr>
        <w:t>す</w:t>
      </w:r>
      <w:r>
        <w:rPr>
          <w:rFonts w:ascii="ＭＳ ゴシック" w:eastAsia="ＭＳ ゴシック" w:hAnsi="ＭＳ ゴシック" w:hint="eastAsia"/>
          <w:szCs w:val="21"/>
        </w:rPr>
        <w:t xml:space="preserve">ばやく　</w:t>
      </w:r>
      <w:r w:rsidRPr="00B531A6">
        <w:rPr>
          <w:rFonts w:ascii="ＭＳ ゴシック" w:eastAsia="ＭＳ ゴシック" w:hAnsi="ＭＳ ゴシック" w:hint="eastAsia"/>
          <w:b/>
          <w:szCs w:val="21"/>
          <w:u w:val="single"/>
        </w:rPr>
        <w:t>誠</w:t>
      </w:r>
      <w:r>
        <w:rPr>
          <w:rFonts w:ascii="ＭＳ ゴシック" w:eastAsia="ＭＳ ゴシック" w:hAnsi="ＭＳ ゴシック" w:hint="eastAsia"/>
          <w:szCs w:val="21"/>
        </w:rPr>
        <w:t xml:space="preserve">意をもって　</w:t>
      </w:r>
      <w:r w:rsidRPr="00B531A6">
        <w:rPr>
          <w:rFonts w:ascii="ＭＳ ゴシック" w:eastAsia="ＭＳ ゴシック" w:hAnsi="ＭＳ ゴシック" w:hint="eastAsia"/>
          <w:b/>
          <w:szCs w:val="21"/>
          <w:u w:val="single"/>
        </w:rPr>
        <w:t>組</w:t>
      </w:r>
      <w:r>
        <w:rPr>
          <w:rFonts w:ascii="ＭＳ ゴシック" w:eastAsia="ＭＳ ゴシック" w:hAnsi="ＭＳ ゴシック" w:hint="eastAsia"/>
          <w:szCs w:val="21"/>
        </w:rPr>
        <w:t>織で対応</w:t>
      </w:r>
    </w:p>
    <w:p w:rsidR="00236CD9" w:rsidRPr="00795DEB" w:rsidRDefault="00236CD9" w:rsidP="00795DEB">
      <w:pPr>
        <w:ind w:leftChars="100" w:left="420" w:hangingChars="100" w:hanging="210"/>
        <w:rPr>
          <w:rFonts w:ascii="ＭＳ ゴシック" w:eastAsia="ＭＳ ゴシック" w:hAnsi="ＭＳ ゴシック" w:cs="ＭＳ 明朝" w:hint="eastAsia"/>
          <w:kern w:val="0"/>
          <w:szCs w:val="21"/>
        </w:rPr>
      </w:pPr>
      <w:r>
        <w:rPr>
          <w:rFonts w:ascii="ＭＳ ゴシック" w:eastAsia="ＭＳ ゴシック" w:hAnsi="ＭＳ ゴシック" w:hint="eastAsia"/>
          <w:szCs w:val="21"/>
        </w:rPr>
        <w:t>○</w:t>
      </w:r>
      <w:r w:rsidR="00795DEB" w:rsidRPr="00795DEB">
        <w:rPr>
          <w:rFonts w:ascii="ＭＳ ゴシック" w:eastAsia="ＭＳ ゴシック" w:hAnsi="ＭＳ ゴシック" w:cs="ＭＳ 明朝" w:hint="eastAsia"/>
          <w:color w:val="000000"/>
          <w:kern w:val="0"/>
          <w:szCs w:val="21"/>
        </w:rPr>
        <w:t>重大事態が発生した場合は，校長はすみやかにその旨を</w:t>
      </w:r>
      <w:r w:rsidR="00795DEB">
        <w:rPr>
          <w:rFonts w:ascii="ＭＳ ゴシック" w:eastAsia="ＭＳ ゴシック" w:hAnsi="ＭＳ ゴシック" w:cs="ＭＳ 明朝" w:hint="eastAsia"/>
          <w:color w:val="000000"/>
          <w:kern w:val="0"/>
          <w:szCs w:val="21"/>
        </w:rPr>
        <w:t>市</w:t>
      </w:r>
      <w:r w:rsidR="00795DEB" w:rsidRPr="00795DEB">
        <w:rPr>
          <w:rFonts w:ascii="ＭＳ ゴシック" w:eastAsia="ＭＳ ゴシック" w:hAnsi="ＭＳ ゴシック" w:cs="ＭＳ 明朝" w:hint="eastAsia"/>
          <w:color w:val="000000"/>
          <w:kern w:val="0"/>
          <w:szCs w:val="21"/>
        </w:rPr>
        <w:t>教育委員会に報告</w:t>
      </w:r>
      <w:r w:rsidR="00795DEB">
        <w:rPr>
          <w:rFonts w:ascii="ＭＳ ゴシック" w:eastAsia="ＭＳ ゴシック" w:hAnsi="ＭＳ ゴシック" w:cs="ＭＳ 明朝" w:hint="eastAsia"/>
          <w:color w:val="000000"/>
          <w:kern w:val="0"/>
          <w:szCs w:val="21"/>
        </w:rPr>
        <w:t>し，市</w:t>
      </w:r>
      <w:r w:rsidR="00795DEB" w:rsidRPr="00795DEB">
        <w:rPr>
          <w:rFonts w:ascii="ＭＳ ゴシック" w:eastAsia="ＭＳ ゴシック" w:hAnsi="ＭＳ ゴシック" w:cs="ＭＳ 明朝" w:hint="eastAsia"/>
          <w:color w:val="000000"/>
          <w:kern w:val="0"/>
          <w:szCs w:val="21"/>
        </w:rPr>
        <w:t>教育委員会</w:t>
      </w:r>
      <w:r w:rsidR="00795DEB">
        <w:rPr>
          <w:rFonts w:ascii="ＭＳ ゴシック" w:eastAsia="ＭＳ ゴシック" w:hAnsi="ＭＳ ゴシック" w:cs="ＭＳ 明朝" w:hint="eastAsia"/>
          <w:color w:val="000000"/>
          <w:kern w:val="0"/>
          <w:szCs w:val="21"/>
        </w:rPr>
        <w:t>の助言を受けながら</w:t>
      </w:r>
      <w:r w:rsidR="00795DEB" w:rsidRPr="00795DEB">
        <w:rPr>
          <w:rFonts w:ascii="ＭＳ ゴシック" w:eastAsia="ＭＳ ゴシック" w:hAnsi="ＭＳ ゴシック" w:cs="ＭＳ 明朝" w:hint="eastAsia"/>
          <w:color w:val="000000"/>
          <w:kern w:val="0"/>
          <w:szCs w:val="21"/>
        </w:rPr>
        <w:t>，</w:t>
      </w:r>
      <w:r w:rsidR="00795DEB" w:rsidRPr="00795DEB">
        <w:rPr>
          <w:rFonts w:ascii="ＭＳ ゴシック" w:eastAsia="ＭＳ ゴシック" w:hAnsi="ＭＳ ゴシック" w:cs="ＭＳ 明朝" w:hint="eastAsia"/>
          <w:kern w:val="0"/>
          <w:szCs w:val="21"/>
        </w:rPr>
        <w:t>いじめ</w:t>
      </w:r>
      <w:r w:rsidR="00795DEB">
        <w:rPr>
          <w:rFonts w:ascii="ＭＳ ゴシック" w:eastAsia="ＭＳ ゴシック" w:hAnsi="ＭＳ ゴシック" w:cs="ＭＳ 明朝" w:hint="eastAsia"/>
          <w:kern w:val="0"/>
          <w:szCs w:val="21"/>
        </w:rPr>
        <w:t>防止対策</w:t>
      </w:r>
      <w:r w:rsidR="00795DEB" w:rsidRPr="00795DEB">
        <w:rPr>
          <w:rFonts w:ascii="ＭＳ ゴシック" w:eastAsia="ＭＳ ゴシック" w:hAnsi="ＭＳ ゴシック" w:cs="ＭＳ 明朝" w:hint="eastAsia"/>
          <w:kern w:val="0"/>
          <w:szCs w:val="21"/>
        </w:rPr>
        <w:t>委員会を中心に対応する。</w:t>
      </w:r>
    </w:p>
    <w:p w:rsidR="00795DEB" w:rsidRPr="00795DEB" w:rsidRDefault="00795DEB" w:rsidP="00795DEB">
      <w:pPr>
        <w:overflowPunct w:val="0"/>
        <w:textAlignment w:val="baseline"/>
        <w:rPr>
          <w:rFonts w:ascii="ＭＳ ゴシック" w:eastAsia="ＭＳ ゴシック" w:hAnsi="ＭＳ ゴシック"/>
          <w:color w:val="000000"/>
          <w:spacing w:val="2"/>
          <w:kern w:val="0"/>
          <w:szCs w:val="21"/>
        </w:rPr>
      </w:pPr>
      <w:r w:rsidRPr="00795DEB">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color w:val="000000"/>
          <w:kern w:val="0"/>
          <w:szCs w:val="21"/>
        </w:rPr>
        <w:t>○</w:t>
      </w:r>
      <w:r w:rsidRPr="00795DEB">
        <w:rPr>
          <w:rFonts w:ascii="ＭＳ ゴシック" w:eastAsia="ＭＳ ゴシック" w:hAnsi="ＭＳ ゴシック" w:cs="ＭＳ 明朝" w:hint="eastAsia"/>
          <w:color w:val="000000"/>
          <w:kern w:val="0"/>
          <w:szCs w:val="21"/>
        </w:rPr>
        <w:t>重大事態の調査にあたっては，以下の事実関係を明確にする。</w:t>
      </w:r>
    </w:p>
    <w:p w:rsidR="00795DEB" w:rsidRPr="00795DEB" w:rsidRDefault="00795DEB" w:rsidP="00795DEB">
      <w:pPr>
        <w:overflowPunct w:val="0"/>
        <w:textAlignment w:val="baseline"/>
        <w:rPr>
          <w:rFonts w:ascii="ＭＳ ゴシック" w:eastAsia="ＭＳ ゴシック" w:hAnsi="ＭＳ ゴシック"/>
          <w:spacing w:val="2"/>
          <w:kern w:val="0"/>
          <w:szCs w:val="21"/>
        </w:rPr>
      </w:pPr>
      <w:r>
        <w:rPr>
          <w:rFonts w:ascii="ＭＳ ゴシック" w:eastAsia="ＭＳ ゴシック" w:hAnsi="ＭＳ ゴシック" w:cs="ＭＳ 明朝" w:hint="eastAsia"/>
          <w:color w:val="000000"/>
          <w:kern w:val="0"/>
          <w:szCs w:val="21"/>
        </w:rPr>
        <w:t xml:space="preserve">　　・</w:t>
      </w:r>
      <w:r w:rsidRPr="00795DEB">
        <w:rPr>
          <w:rFonts w:ascii="ＭＳ ゴシック" w:eastAsia="ＭＳ ゴシック" w:hAnsi="ＭＳ ゴシック" w:cs="ＭＳ 明朝" w:hint="eastAsia"/>
          <w:color w:val="000000"/>
          <w:kern w:val="0"/>
          <w:szCs w:val="21"/>
        </w:rPr>
        <w:t>いじめの行為が，いつ，誰から</w:t>
      </w:r>
      <w:r w:rsidRPr="00795DEB">
        <w:rPr>
          <w:rFonts w:ascii="ＭＳ ゴシック" w:eastAsia="ＭＳ ゴシック" w:hAnsi="ＭＳ ゴシック" w:cs="ＭＳ 明朝" w:hint="eastAsia"/>
          <w:kern w:val="0"/>
          <w:szCs w:val="21"/>
        </w:rPr>
        <w:t>，どのように行われたのか。</w:t>
      </w:r>
    </w:p>
    <w:p w:rsidR="00795DEB" w:rsidRPr="00795DEB" w:rsidRDefault="00795DEB" w:rsidP="00795DEB">
      <w:pPr>
        <w:overflowPunct w:val="0"/>
        <w:textAlignment w:val="baseline"/>
        <w:rPr>
          <w:rFonts w:ascii="ＭＳ ゴシック" w:eastAsia="ＭＳ ゴシック" w:hAnsi="ＭＳ ゴシック"/>
          <w:spacing w:val="2"/>
          <w:kern w:val="0"/>
          <w:szCs w:val="21"/>
        </w:rPr>
      </w:pPr>
      <w:r>
        <w:rPr>
          <w:rFonts w:ascii="ＭＳ ゴシック" w:eastAsia="ＭＳ ゴシック" w:hAnsi="ＭＳ ゴシック" w:cs="ＭＳ 明朝" w:hint="eastAsia"/>
          <w:kern w:val="0"/>
          <w:szCs w:val="21"/>
        </w:rPr>
        <w:t xml:space="preserve">　　・</w:t>
      </w:r>
      <w:r w:rsidRPr="00795DEB">
        <w:rPr>
          <w:rFonts w:ascii="ＭＳ ゴシック" w:eastAsia="ＭＳ ゴシック" w:hAnsi="ＭＳ ゴシック" w:cs="ＭＳ 明朝" w:hint="eastAsia"/>
          <w:kern w:val="0"/>
          <w:szCs w:val="21"/>
        </w:rPr>
        <w:t>いじめを生んだ背景事情や児童の人間関係がどのような状況であったか。</w:t>
      </w:r>
    </w:p>
    <w:p w:rsidR="00795DEB" w:rsidRDefault="00795DEB" w:rsidP="00795DEB">
      <w:pPr>
        <w:overflowPunct w:val="0"/>
        <w:textAlignment w:val="baseline"/>
        <w:rPr>
          <w:rFonts w:ascii="ＭＳ ゴシック" w:eastAsia="ＭＳ ゴシック" w:hAnsi="ＭＳ ゴシック" w:hint="eastAsia"/>
          <w:spacing w:val="2"/>
          <w:kern w:val="0"/>
          <w:szCs w:val="21"/>
        </w:rPr>
      </w:pPr>
      <w:r>
        <w:rPr>
          <w:rFonts w:ascii="ＭＳ ゴシック" w:eastAsia="ＭＳ ゴシック" w:hAnsi="ＭＳ ゴシック" w:cs="ＭＳ 明朝" w:hint="eastAsia"/>
          <w:kern w:val="0"/>
          <w:szCs w:val="21"/>
        </w:rPr>
        <w:t xml:space="preserve">　　・</w:t>
      </w:r>
      <w:r w:rsidRPr="00795DEB">
        <w:rPr>
          <w:rFonts w:ascii="ＭＳ ゴシック" w:eastAsia="ＭＳ ゴシック" w:hAnsi="ＭＳ ゴシック" w:cs="ＭＳ 明朝" w:hint="eastAsia"/>
          <w:kern w:val="0"/>
          <w:szCs w:val="21"/>
        </w:rPr>
        <w:t>職員がどのように対応してきたか。</w:t>
      </w:r>
    </w:p>
    <w:p w:rsidR="00795DEB" w:rsidRPr="00795DEB" w:rsidRDefault="00795DEB" w:rsidP="00795DEB">
      <w:pPr>
        <w:overflowPunct w:val="0"/>
        <w:ind w:firstLineChars="200" w:firstLine="420"/>
        <w:textAlignment w:val="baseline"/>
        <w:rPr>
          <w:rFonts w:ascii="ＭＳ ゴシック" w:eastAsia="ＭＳ ゴシック" w:hAnsi="ＭＳ ゴシック"/>
          <w:spacing w:val="2"/>
          <w:kern w:val="0"/>
          <w:szCs w:val="21"/>
        </w:rPr>
      </w:pPr>
      <w:r w:rsidRPr="00795DEB">
        <w:rPr>
          <w:rFonts w:ascii="ＭＳ ゴシック" w:eastAsia="ＭＳ ゴシック" w:hAnsi="ＭＳ ゴシック" w:cs="ＭＳ 明朝" w:hint="eastAsia"/>
          <w:kern w:val="0"/>
          <w:szCs w:val="21"/>
        </w:rPr>
        <w:t>①いじめを受けた児童からの聴き取りが可能な場合</w:t>
      </w:r>
    </w:p>
    <w:p w:rsidR="00795DEB" w:rsidRPr="00795DEB" w:rsidRDefault="00795DEB" w:rsidP="00795DEB">
      <w:pPr>
        <w:overflowPunct w:val="0"/>
        <w:textAlignment w:val="baseline"/>
        <w:rPr>
          <w:rFonts w:ascii="ＭＳ ゴシック" w:eastAsia="ＭＳ ゴシック" w:hAnsi="ＭＳ ゴシック"/>
          <w:spacing w:val="2"/>
          <w:kern w:val="0"/>
          <w:szCs w:val="21"/>
        </w:rPr>
      </w:pPr>
      <w:r w:rsidRPr="00795DEB">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w:t>
      </w:r>
      <w:r w:rsidRPr="00795DEB">
        <w:rPr>
          <w:rFonts w:ascii="ＭＳ ゴシック" w:eastAsia="ＭＳ ゴシック" w:hAnsi="ＭＳ ゴシック" w:cs="ＭＳ 明朝" w:hint="eastAsia"/>
          <w:kern w:val="0"/>
          <w:szCs w:val="21"/>
        </w:rPr>
        <w:t>いじめを受けた児童や情報を提供した児童を守ることを最優先に考えて行う。</w:t>
      </w:r>
    </w:p>
    <w:p w:rsidR="00795DEB" w:rsidRPr="00795DEB" w:rsidRDefault="00795DEB" w:rsidP="00795DEB">
      <w:pPr>
        <w:overflowPunct w:val="0"/>
        <w:textAlignment w:val="baseline"/>
        <w:rPr>
          <w:rFonts w:ascii="ＭＳ ゴシック" w:eastAsia="ＭＳ ゴシック" w:hAnsi="ＭＳ ゴシック"/>
          <w:spacing w:val="2"/>
          <w:kern w:val="0"/>
          <w:szCs w:val="21"/>
        </w:rPr>
      </w:pPr>
      <w:r w:rsidRPr="00795DEB">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w:t>
      </w:r>
      <w:r w:rsidRPr="00795DEB">
        <w:rPr>
          <w:rFonts w:ascii="ＭＳ ゴシック" w:eastAsia="ＭＳ ゴシック" w:hAnsi="ＭＳ ゴシック" w:cs="ＭＳ 明朝" w:hint="eastAsia"/>
          <w:kern w:val="0"/>
          <w:szCs w:val="21"/>
        </w:rPr>
        <w:t>質問紙や聴き取り調査による事実関係の確認を行う。</w:t>
      </w:r>
    </w:p>
    <w:p w:rsidR="00795DEB" w:rsidRPr="00795DEB" w:rsidRDefault="00795DEB" w:rsidP="00795DEB">
      <w:pPr>
        <w:overflowPunct w:val="0"/>
        <w:ind w:left="630" w:hangingChars="300" w:hanging="630"/>
        <w:textAlignment w:val="baseline"/>
        <w:rPr>
          <w:rFonts w:ascii="ＭＳ ゴシック" w:eastAsia="ＭＳ ゴシック" w:hAnsi="ＭＳ ゴシック"/>
          <w:spacing w:val="2"/>
          <w:kern w:val="0"/>
          <w:szCs w:val="21"/>
        </w:rPr>
      </w:pPr>
      <w:r w:rsidRPr="00795DEB">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w:t>
      </w:r>
      <w:r w:rsidRPr="00795DEB">
        <w:rPr>
          <w:rFonts w:ascii="ＭＳ ゴシック" w:eastAsia="ＭＳ ゴシック" w:hAnsi="ＭＳ ゴシック" w:cs="ＭＳ 明朝" w:hint="eastAsia"/>
          <w:kern w:val="0"/>
          <w:szCs w:val="21"/>
        </w:rPr>
        <w:t>いじめた児童への指導をすみやかに行い，いじめをやめさせるとともに，いじめた児童が抱える問題を解決するための具体的な方針を協議し，人格の健全な成長支援を図る。</w:t>
      </w:r>
    </w:p>
    <w:p w:rsidR="00795DEB" w:rsidRDefault="00795DEB" w:rsidP="00795DEB">
      <w:pPr>
        <w:overflowPunct w:val="0"/>
        <w:ind w:left="630" w:hangingChars="300" w:hanging="630"/>
        <w:textAlignment w:val="baseline"/>
        <w:rPr>
          <w:rFonts w:ascii="ＭＳ ゴシック" w:eastAsia="ＭＳ ゴシック" w:hAnsi="ＭＳ ゴシック" w:hint="eastAsia"/>
          <w:spacing w:val="2"/>
          <w:kern w:val="0"/>
          <w:szCs w:val="21"/>
        </w:rPr>
      </w:pPr>
      <w:r w:rsidRPr="00795DEB">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w:t>
      </w:r>
      <w:r w:rsidRPr="00795DEB">
        <w:rPr>
          <w:rFonts w:ascii="ＭＳ ゴシック" w:eastAsia="ＭＳ ゴシック" w:hAnsi="ＭＳ ゴシック" w:cs="ＭＳ 明朝" w:hint="eastAsia"/>
          <w:kern w:val="0"/>
          <w:szCs w:val="21"/>
        </w:rPr>
        <w:t>いじめを受けた児童に対して，事情や心情を聴取し，状況に合わせた継続的なケアを行い，　　　落ち着いた学校生活復帰の支援や学習支援を行う。</w:t>
      </w:r>
    </w:p>
    <w:p w:rsidR="00795DEB" w:rsidRPr="00795DEB" w:rsidRDefault="00795DEB" w:rsidP="00795DEB">
      <w:pPr>
        <w:overflowPunct w:val="0"/>
        <w:ind w:leftChars="200" w:left="630" w:hangingChars="100" w:hanging="210"/>
        <w:textAlignment w:val="baseline"/>
        <w:rPr>
          <w:rFonts w:ascii="ＭＳ ゴシック" w:eastAsia="ＭＳ ゴシック" w:hAnsi="ＭＳ ゴシック"/>
          <w:spacing w:val="2"/>
          <w:kern w:val="0"/>
          <w:szCs w:val="21"/>
        </w:rPr>
      </w:pPr>
      <w:r w:rsidRPr="00795DEB">
        <w:rPr>
          <w:rFonts w:ascii="ＭＳ ゴシック" w:eastAsia="ＭＳ ゴシック" w:hAnsi="ＭＳ ゴシック" w:cs="ＭＳ 明朝" w:hint="eastAsia"/>
          <w:kern w:val="0"/>
          <w:szCs w:val="21"/>
        </w:rPr>
        <w:t>②いじめを受けた児童への聴き取りが不可能な場合</w:t>
      </w:r>
    </w:p>
    <w:p w:rsidR="00795DEB" w:rsidRPr="00795DEB" w:rsidRDefault="00795DEB" w:rsidP="00795DEB">
      <w:pPr>
        <w:overflowPunct w:val="0"/>
        <w:ind w:left="630" w:hangingChars="300" w:hanging="630"/>
        <w:textAlignment w:val="baseline"/>
        <w:rPr>
          <w:rFonts w:ascii="ＭＳ ゴシック" w:eastAsia="ＭＳ ゴシック" w:hAnsi="ＭＳ ゴシック" w:cs="ＭＳ 明朝" w:hint="eastAsia"/>
          <w:color w:val="000000"/>
          <w:kern w:val="0"/>
          <w:szCs w:val="21"/>
        </w:rPr>
      </w:pPr>
      <w:r w:rsidRPr="00795DEB">
        <w:rPr>
          <w:rFonts w:ascii="ＭＳ ゴシック" w:eastAsia="ＭＳ ゴシック" w:hAnsi="ＭＳ ゴシック"/>
          <w:kern w:val="0"/>
          <w:szCs w:val="21"/>
        </w:rPr>
        <w:t xml:space="preserve">    </w:t>
      </w:r>
      <w:r w:rsidRPr="00795DE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795DEB">
        <w:rPr>
          <w:rFonts w:ascii="ＭＳ ゴシック" w:eastAsia="ＭＳ ゴシック" w:hAnsi="ＭＳ ゴシック" w:hint="eastAsia"/>
          <w:kern w:val="0"/>
          <w:szCs w:val="21"/>
        </w:rPr>
        <w:t>いろいろな状況や事情により</w:t>
      </w:r>
      <w:r w:rsidRPr="00795DEB">
        <w:rPr>
          <w:rFonts w:ascii="ＭＳ ゴシック" w:eastAsia="ＭＳ ゴシック" w:hAnsi="ＭＳ ゴシック" w:cs="ＭＳ 明朝" w:hint="eastAsia"/>
          <w:kern w:val="0"/>
          <w:szCs w:val="21"/>
        </w:rPr>
        <w:t>，児童からの聴き取りができない場合は，その児童の保護者の要望・意見を十分に聞き，保護者と今後の調査について協議し，調査に着手す</w:t>
      </w:r>
      <w:r w:rsidRPr="00795DEB">
        <w:rPr>
          <w:rFonts w:ascii="ＭＳ ゴシック" w:eastAsia="ＭＳ ゴシック" w:hAnsi="ＭＳ ゴシック" w:cs="ＭＳ 明朝" w:hint="eastAsia"/>
          <w:color w:val="000000"/>
          <w:kern w:val="0"/>
          <w:szCs w:val="21"/>
        </w:rPr>
        <w:t>る。</w:t>
      </w:r>
    </w:p>
    <w:p w:rsidR="00795DEB" w:rsidRPr="00795DEB" w:rsidRDefault="00795DEB" w:rsidP="00795DEB">
      <w:pPr>
        <w:overflowPunct w:val="0"/>
        <w:ind w:firstLineChars="100" w:firstLine="21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w:t>
      </w:r>
      <w:r w:rsidRPr="00795DEB">
        <w:rPr>
          <w:rFonts w:ascii="ＭＳ ゴシック" w:eastAsia="ＭＳ ゴシック" w:hAnsi="ＭＳ ゴシック" w:cs="ＭＳ 明朝" w:hint="eastAsia"/>
          <w:color w:val="000000"/>
          <w:kern w:val="0"/>
          <w:szCs w:val="21"/>
        </w:rPr>
        <w:t>いじめを受けた児童及びその保護者に対する適切な情報提供</w:t>
      </w:r>
    </w:p>
    <w:p w:rsidR="00795DEB" w:rsidRPr="00795DEB" w:rsidRDefault="00795DEB" w:rsidP="00795DEB">
      <w:pPr>
        <w:overflowPunct w:val="0"/>
        <w:ind w:left="420" w:hangingChars="200" w:hanging="420"/>
        <w:textAlignment w:val="baseline"/>
        <w:rPr>
          <w:rFonts w:ascii="ＭＳ ゴシック" w:eastAsia="ＭＳ ゴシック" w:hAnsi="ＭＳ ゴシック"/>
          <w:spacing w:val="2"/>
          <w:kern w:val="0"/>
          <w:szCs w:val="21"/>
        </w:rPr>
      </w:pPr>
      <w:r w:rsidRPr="00795DEB">
        <w:rPr>
          <w:rFonts w:ascii="ＭＳ ゴシック" w:eastAsia="ＭＳ ゴシック" w:hAnsi="ＭＳ ゴシック"/>
          <w:color w:val="000000"/>
          <w:kern w:val="0"/>
          <w:szCs w:val="21"/>
        </w:rPr>
        <w:t xml:space="preserve">      </w:t>
      </w:r>
      <w:r w:rsidRPr="00795DEB">
        <w:rPr>
          <w:rFonts w:ascii="ＭＳ ゴシック" w:eastAsia="ＭＳ ゴシック" w:hAnsi="ＭＳ ゴシック" w:cs="ＭＳ 明朝" w:hint="eastAsia"/>
          <w:color w:val="000000"/>
          <w:kern w:val="0"/>
          <w:szCs w:val="21"/>
        </w:rPr>
        <w:t xml:space="preserve">いじめを受けた児童及びその保護者に対して，調査により明らかになった事実関係（いじ　　　</w:t>
      </w:r>
      <w:r w:rsidRPr="00795DEB">
        <w:rPr>
          <w:rFonts w:ascii="ＭＳ ゴシック" w:eastAsia="ＭＳ ゴシック" w:hAnsi="ＭＳ ゴシック" w:cs="ＭＳ 明朝" w:hint="eastAsia"/>
          <w:kern w:val="0"/>
          <w:szCs w:val="21"/>
        </w:rPr>
        <w:t>め行為がいつ，誰から行われ，どのような態様であったか，学校がどのように対応したか）について，経過報告も含めて，適時・適切な方法で説明を行う。なお，児童</w:t>
      </w:r>
      <w:r w:rsidR="00B531A6">
        <w:rPr>
          <w:rFonts w:ascii="ＭＳ ゴシック" w:eastAsia="ＭＳ ゴシック" w:hAnsi="ＭＳ ゴシック" w:cs="ＭＳ 明朝" w:hint="eastAsia"/>
          <w:kern w:val="0"/>
          <w:szCs w:val="21"/>
        </w:rPr>
        <w:t>及び</w:t>
      </w:r>
      <w:r w:rsidR="00B531A6" w:rsidRPr="00795DEB">
        <w:rPr>
          <w:rFonts w:ascii="ＭＳ ゴシック" w:eastAsia="ＭＳ ゴシック" w:hAnsi="ＭＳ ゴシック" w:cs="ＭＳ 明朝" w:hint="eastAsia"/>
          <w:kern w:val="0"/>
          <w:szCs w:val="21"/>
        </w:rPr>
        <w:t>関係者</w:t>
      </w:r>
      <w:r w:rsidRPr="00795DEB">
        <w:rPr>
          <w:rFonts w:ascii="ＭＳ ゴシック" w:eastAsia="ＭＳ ゴシック" w:hAnsi="ＭＳ ゴシック" w:cs="ＭＳ 明朝" w:hint="eastAsia"/>
          <w:kern w:val="0"/>
          <w:szCs w:val="21"/>
        </w:rPr>
        <w:t>のプライバシー保護に</w:t>
      </w:r>
      <w:r w:rsidR="00B531A6" w:rsidRPr="00795DEB">
        <w:rPr>
          <w:rFonts w:ascii="ＭＳ ゴシック" w:eastAsia="ＭＳ ゴシック" w:hAnsi="ＭＳ ゴシック" w:cs="ＭＳ 明朝" w:hint="eastAsia"/>
          <w:kern w:val="0"/>
          <w:szCs w:val="21"/>
        </w:rPr>
        <w:t>十分</w:t>
      </w:r>
      <w:r w:rsidRPr="00795DEB">
        <w:rPr>
          <w:rFonts w:ascii="ＭＳ ゴシック" w:eastAsia="ＭＳ ゴシック" w:hAnsi="ＭＳ ゴシック" w:cs="ＭＳ 明朝" w:hint="eastAsia"/>
          <w:kern w:val="0"/>
          <w:szCs w:val="21"/>
        </w:rPr>
        <w:t>配慮する</w:t>
      </w:r>
      <w:r w:rsidR="00B531A6" w:rsidRPr="00795DEB">
        <w:rPr>
          <w:rFonts w:ascii="ＭＳ ゴシック" w:eastAsia="ＭＳ ゴシック" w:hAnsi="ＭＳ ゴシック" w:cs="ＭＳ 明朝" w:hint="eastAsia"/>
          <w:kern w:val="0"/>
          <w:szCs w:val="21"/>
        </w:rPr>
        <w:t>必要がある。</w:t>
      </w:r>
      <w:r w:rsidRPr="00795DEB">
        <w:rPr>
          <w:rFonts w:ascii="ＭＳ ゴシック" w:eastAsia="ＭＳ ゴシック" w:hAnsi="ＭＳ ゴシック" w:cs="ＭＳ 明朝" w:hint="eastAsia"/>
          <w:kern w:val="0"/>
          <w:szCs w:val="21"/>
        </w:rPr>
        <w:t>（いたずらに個人情報保護を楯に説明を怠ってはならない。）</w:t>
      </w:r>
    </w:p>
    <w:p w:rsidR="00780E28" w:rsidRDefault="00780E28" w:rsidP="00795DEB">
      <w:pPr>
        <w:ind w:left="420" w:hangingChars="200" w:hanging="420"/>
        <w:rPr>
          <w:rFonts w:ascii="ＭＳ ゴシック" w:eastAsia="ＭＳ ゴシック" w:hAnsi="ＭＳ ゴシック" w:hint="eastAsia"/>
          <w:szCs w:val="21"/>
        </w:rPr>
      </w:pPr>
    </w:p>
    <w:p w:rsidR="00795DEB" w:rsidRPr="00780E28" w:rsidRDefault="00D77C9B" w:rsidP="00780E28">
      <w:pPr>
        <w:ind w:left="422" w:hangingChars="200" w:hanging="422"/>
        <w:rPr>
          <w:rFonts w:ascii="ＭＳ ゴシック" w:eastAsia="ＭＳ ゴシック" w:hAnsi="ＭＳ ゴシック" w:hint="eastAsia"/>
          <w:b/>
          <w:szCs w:val="21"/>
        </w:rPr>
      </w:pPr>
      <w:r>
        <w:rPr>
          <w:rFonts w:ascii="ＭＳ ゴシック" w:eastAsia="ＭＳ ゴシック" w:hAnsi="ＭＳ ゴシック" w:hint="eastAsia"/>
          <w:b/>
          <w:szCs w:val="21"/>
        </w:rPr>
        <w:t>６　年間の取組</w:t>
      </w:r>
      <w:r w:rsidR="00780E28" w:rsidRPr="00780E28">
        <w:rPr>
          <w:rFonts w:ascii="ＭＳ ゴシック" w:eastAsia="ＭＳ ゴシック" w:hAnsi="ＭＳ ゴシック" w:hint="eastAsia"/>
          <w:b/>
          <w:szCs w:val="21"/>
        </w:rPr>
        <w:t>計画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43"/>
        <w:gridCol w:w="2372"/>
        <w:gridCol w:w="2232"/>
        <w:gridCol w:w="1837"/>
      </w:tblGrid>
      <w:tr w:rsidR="00780E28" w:rsidRPr="002D29DD" w:rsidTr="002D29DD">
        <w:tc>
          <w:tcPr>
            <w:tcW w:w="426" w:type="dxa"/>
            <w:shd w:val="clear" w:color="auto" w:fill="auto"/>
          </w:tcPr>
          <w:p w:rsidR="00780E28" w:rsidRPr="002D29DD" w:rsidRDefault="00780E28"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月</w:t>
            </w:r>
          </w:p>
        </w:tc>
        <w:tc>
          <w:tcPr>
            <w:tcW w:w="2483" w:type="dxa"/>
            <w:shd w:val="clear" w:color="auto" w:fill="auto"/>
          </w:tcPr>
          <w:p w:rsidR="00780E28" w:rsidRPr="002D29DD" w:rsidRDefault="00780E28" w:rsidP="002D29DD">
            <w:pPr>
              <w:jc w:val="center"/>
              <w:rPr>
                <w:rFonts w:ascii="ＭＳ ゴシック" w:eastAsia="ＭＳ ゴシック" w:hAnsi="ＭＳ ゴシック" w:hint="eastAsia"/>
                <w:w w:val="90"/>
                <w:szCs w:val="21"/>
              </w:rPr>
            </w:pPr>
            <w:r w:rsidRPr="002D29DD">
              <w:rPr>
                <w:rFonts w:ascii="ＭＳ ゴシック" w:eastAsia="ＭＳ ゴシック" w:hAnsi="ＭＳ ゴシック" w:hint="eastAsia"/>
                <w:w w:val="90"/>
                <w:szCs w:val="21"/>
              </w:rPr>
              <w:t>校内体制づくり</w:t>
            </w:r>
          </w:p>
        </w:tc>
        <w:tc>
          <w:tcPr>
            <w:tcW w:w="2410" w:type="dxa"/>
            <w:shd w:val="clear" w:color="auto" w:fill="auto"/>
          </w:tcPr>
          <w:p w:rsidR="00780E28" w:rsidRPr="002D29DD" w:rsidRDefault="00780E28" w:rsidP="002D29DD">
            <w:pPr>
              <w:jc w:val="center"/>
              <w:rPr>
                <w:rFonts w:ascii="ＭＳ ゴシック" w:eastAsia="ＭＳ ゴシック" w:hAnsi="ＭＳ ゴシック" w:hint="eastAsia"/>
                <w:w w:val="90"/>
                <w:szCs w:val="21"/>
              </w:rPr>
            </w:pPr>
            <w:r w:rsidRPr="002D29DD">
              <w:rPr>
                <w:rFonts w:ascii="ＭＳ ゴシック" w:eastAsia="ＭＳ ゴシック" w:hAnsi="ＭＳ ゴシック" w:hint="eastAsia"/>
                <w:w w:val="90"/>
                <w:szCs w:val="21"/>
              </w:rPr>
              <w:t>授業づくり・集団づくり</w:t>
            </w:r>
          </w:p>
        </w:tc>
        <w:tc>
          <w:tcPr>
            <w:tcW w:w="2268" w:type="dxa"/>
            <w:shd w:val="clear" w:color="auto" w:fill="auto"/>
          </w:tcPr>
          <w:p w:rsidR="00780E28" w:rsidRPr="002D29DD" w:rsidRDefault="00780E28" w:rsidP="002D29DD">
            <w:pPr>
              <w:jc w:val="center"/>
              <w:rPr>
                <w:rFonts w:ascii="ＭＳ ゴシック" w:eastAsia="ＭＳ ゴシック" w:hAnsi="ＭＳ ゴシック" w:hint="eastAsia"/>
                <w:w w:val="90"/>
                <w:szCs w:val="21"/>
              </w:rPr>
            </w:pPr>
            <w:r w:rsidRPr="002D29DD">
              <w:rPr>
                <w:rFonts w:ascii="ＭＳ ゴシック" w:eastAsia="ＭＳ ゴシック" w:hAnsi="ＭＳ ゴシック" w:hint="eastAsia"/>
                <w:w w:val="90"/>
                <w:szCs w:val="21"/>
              </w:rPr>
              <w:t>保護者との連携</w:t>
            </w:r>
          </w:p>
        </w:tc>
        <w:tc>
          <w:tcPr>
            <w:tcW w:w="1863" w:type="dxa"/>
            <w:shd w:val="clear" w:color="auto" w:fill="auto"/>
          </w:tcPr>
          <w:p w:rsidR="00780E28" w:rsidRPr="002D29DD" w:rsidRDefault="00780E28" w:rsidP="002D29DD">
            <w:pPr>
              <w:jc w:val="center"/>
              <w:rPr>
                <w:rFonts w:ascii="ＭＳ ゴシック" w:eastAsia="ＭＳ ゴシック" w:hAnsi="ＭＳ ゴシック" w:hint="eastAsia"/>
                <w:w w:val="90"/>
                <w:szCs w:val="21"/>
              </w:rPr>
            </w:pPr>
            <w:r w:rsidRPr="002D29DD">
              <w:rPr>
                <w:rFonts w:ascii="ＭＳ ゴシック" w:eastAsia="ＭＳ ゴシック" w:hAnsi="ＭＳ ゴシック" w:hint="eastAsia"/>
                <w:w w:val="90"/>
                <w:szCs w:val="21"/>
              </w:rPr>
              <w:t>未然防止・早期発見</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４</w:t>
            </w:r>
          </w:p>
        </w:tc>
        <w:tc>
          <w:tcPr>
            <w:tcW w:w="2483" w:type="dxa"/>
            <w:shd w:val="clear" w:color="auto" w:fill="auto"/>
          </w:tcPr>
          <w:p w:rsidR="00B531A6" w:rsidRPr="002D29DD" w:rsidRDefault="002037F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いじめ防止基本方針</w:t>
            </w:r>
            <w:r w:rsidR="00B531A6" w:rsidRPr="002D29DD">
              <w:rPr>
                <w:rFonts w:ascii="ＭＳ ゴシック" w:eastAsia="ＭＳ ゴシック" w:hAnsi="ＭＳ ゴシック" w:cs="ＭＳ 明朝" w:hint="eastAsia"/>
                <w:color w:val="000000"/>
                <w:w w:val="90"/>
                <w:kern w:val="0"/>
                <w:sz w:val="18"/>
                <w:szCs w:val="21"/>
              </w:rPr>
              <w:t>の確認</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パワーアップ１０の確認</w:t>
            </w:r>
          </w:p>
        </w:tc>
        <w:tc>
          <w:tcPr>
            <w:tcW w:w="2410"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学級経営案・学級の約束</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color w:val="000000"/>
                <w:w w:val="90"/>
                <w:kern w:val="0"/>
                <w:sz w:val="18"/>
                <w:szCs w:val="21"/>
              </w:rPr>
              <w:t>1</w:t>
            </w:r>
            <w:r w:rsidRPr="002D29DD">
              <w:rPr>
                <w:rFonts w:ascii="ＭＳ ゴシック" w:eastAsia="ＭＳ ゴシック" w:hAnsi="ＭＳ ゴシック" w:cs="ＭＳ 明朝" w:hint="eastAsia"/>
                <w:color w:val="000000"/>
                <w:w w:val="90"/>
                <w:kern w:val="0"/>
                <w:sz w:val="18"/>
                <w:szCs w:val="21"/>
              </w:rPr>
              <w:t>年生を迎える会</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委員会活動開始</w:t>
            </w:r>
          </w:p>
        </w:tc>
        <w:tc>
          <w:tcPr>
            <w:tcW w:w="2268"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いじめ防止基本方針の説明（ＰＴＡ総会）</w:t>
            </w:r>
          </w:p>
        </w:tc>
        <w:tc>
          <w:tcPr>
            <w:tcW w:w="186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日々のふれあい</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５</w:t>
            </w:r>
          </w:p>
        </w:tc>
        <w:tc>
          <w:tcPr>
            <w:tcW w:w="2483"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学級経営案の作成</w:t>
            </w:r>
          </w:p>
        </w:tc>
        <w:tc>
          <w:tcPr>
            <w:tcW w:w="2410" w:type="dxa"/>
            <w:shd w:val="clear" w:color="auto" w:fill="auto"/>
          </w:tcPr>
          <w:p w:rsidR="00B531A6" w:rsidRPr="002D29DD" w:rsidRDefault="002037F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なかよし班</w:t>
            </w:r>
            <w:r w:rsidR="00B531A6" w:rsidRPr="002D29DD">
              <w:rPr>
                <w:rFonts w:ascii="ＭＳ ゴシック" w:eastAsia="ＭＳ ゴシック" w:hAnsi="ＭＳ ゴシック" w:cs="ＭＳ 明朝" w:hint="eastAsia"/>
                <w:color w:val="000000"/>
                <w:w w:val="90"/>
                <w:kern w:val="0"/>
                <w:sz w:val="18"/>
                <w:szCs w:val="21"/>
              </w:rPr>
              <w:t>活動の開始</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クラブ活動開始</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児童総会</w:t>
            </w:r>
          </w:p>
        </w:tc>
        <w:tc>
          <w:tcPr>
            <w:tcW w:w="2268"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家庭訪問</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いじめ防止基本方針の周知</w:t>
            </w:r>
          </w:p>
        </w:tc>
        <w:tc>
          <w:tcPr>
            <w:tcW w:w="186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６</w:t>
            </w:r>
          </w:p>
        </w:tc>
        <w:tc>
          <w:tcPr>
            <w:tcW w:w="2483"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いじめ防止校内研修</w:t>
            </w:r>
          </w:p>
        </w:tc>
        <w:tc>
          <w:tcPr>
            <w:tcW w:w="2410"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アンケートＱＵ実施・分析</w:t>
            </w:r>
          </w:p>
        </w:tc>
        <w:tc>
          <w:tcPr>
            <w:tcW w:w="2268"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186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ほっとタイム</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アンケートＱＵ</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７</w:t>
            </w:r>
          </w:p>
        </w:tc>
        <w:tc>
          <w:tcPr>
            <w:tcW w:w="248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取組評価アンケート</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いじめ不登校対策組織委員会</w:t>
            </w:r>
          </w:p>
        </w:tc>
        <w:tc>
          <w:tcPr>
            <w:tcW w:w="2410"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268"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186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lastRenderedPageBreak/>
              <w:t>情報交換（職員会）</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地域生徒指導協議会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lastRenderedPageBreak/>
              <w:t>８</w:t>
            </w:r>
          </w:p>
        </w:tc>
        <w:tc>
          <w:tcPr>
            <w:tcW w:w="2483" w:type="dxa"/>
            <w:shd w:val="clear" w:color="auto" w:fill="auto"/>
          </w:tcPr>
          <w:p w:rsidR="00B531A6" w:rsidRPr="002D29DD" w:rsidRDefault="00B301C9" w:rsidP="002D29DD">
            <w:pPr>
              <w:overflowPunct w:val="0"/>
              <w:textAlignment w:val="baseline"/>
              <w:rPr>
                <w:rFonts w:ascii="ＭＳ ゴシック" w:eastAsia="ＭＳ ゴシック" w:hAnsi="ＭＳ ゴシック"/>
                <w:color w:val="000000"/>
                <w:w w:val="90"/>
                <w:kern w:val="0"/>
                <w:sz w:val="18"/>
                <w:szCs w:val="21"/>
              </w:rPr>
            </w:pPr>
            <w:r>
              <w:rPr>
                <w:rFonts w:ascii="ＭＳ ゴシック" w:eastAsia="ＭＳ ゴシック" w:hAnsi="ＭＳ ゴシック" w:cs="ＭＳ 明朝" w:hint="eastAsia"/>
                <w:color w:val="000000"/>
                <w:w w:val="90"/>
                <w:kern w:val="0"/>
                <w:sz w:val="18"/>
                <w:szCs w:val="21"/>
              </w:rPr>
              <w:t>小中連携</w:t>
            </w:r>
            <w:r w:rsidR="00B531A6" w:rsidRPr="002D29DD">
              <w:rPr>
                <w:rFonts w:ascii="ＭＳ ゴシック" w:eastAsia="ＭＳ ゴシック" w:hAnsi="ＭＳ ゴシック" w:cs="ＭＳ 明朝" w:hint="eastAsia"/>
                <w:color w:val="000000"/>
                <w:w w:val="90"/>
                <w:kern w:val="0"/>
                <w:sz w:val="18"/>
                <w:szCs w:val="21"/>
              </w:rPr>
              <w:t>生徒指導研修会</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人権・同和教育研修</w:t>
            </w:r>
          </w:p>
        </w:tc>
        <w:tc>
          <w:tcPr>
            <w:tcW w:w="2410"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268"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1863"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小中情報交換</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９</w:t>
            </w:r>
          </w:p>
        </w:tc>
        <w:tc>
          <w:tcPr>
            <w:tcW w:w="2483"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410"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幼小中合同運動会</w:t>
            </w:r>
          </w:p>
        </w:tc>
        <w:tc>
          <w:tcPr>
            <w:tcW w:w="2268"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186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w w:val="50"/>
                <w:szCs w:val="21"/>
              </w:rPr>
            </w:pPr>
            <w:r w:rsidRPr="002D29DD">
              <w:rPr>
                <w:rFonts w:ascii="ＭＳ ゴシック" w:eastAsia="ＭＳ ゴシック" w:hAnsi="ＭＳ ゴシック" w:hint="eastAsia"/>
                <w:w w:val="50"/>
                <w:szCs w:val="21"/>
              </w:rPr>
              <w:t>１０</w:t>
            </w:r>
          </w:p>
        </w:tc>
        <w:tc>
          <w:tcPr>
            <w:tcW w:w="2483"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410"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268" w:type="dxa"/>
            <w:shd w:val="clear" w:color="auto" w:fill="auto"/>
          </w:tcPr>
          <w:p w:rsidR="00780E28" w:rsidRPr="002D29DD" w:rsidRDefault="00B531A6"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学校評価</w:t>
            </w:r>
          </w:p>
        </w:tc>
        <w:tc>
          <w:tcPr>
            <w:tcW w:w="1863" w:type="dxa"/>
            <w:shd w:val="clear" w:color="auto" w:fill="auto"/>
          </w:tcPr>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B531A6" w:rsidRPr="002D29DD" w:rsidRDefault="00B531A6"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ほっとタイム</w:t>
            </w:r>
          </w:p>
          <w:p w:rsidR="00780E28" w:rsidRPr="002D29DD" w:rsidRDefault="00B531A6" w:rsidP="00B531A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w w:val="50"/>
                <w:szCs w:val="21"/>
              </w:rPr>
            </w:pPr>
            <w:r w:rsidRPr="002D29DD">
              <w:rPr>
                <w:rFonts w:ascii="ＭＳ ゴシック" w:eastAsia="ＭＳ ゴシック" w:hAnsi="ＭＳ ゴシック" w:hint="eastAsia"/>
                <w:w w:val="50"/>
                <w:szCs w:val="21"/>
              </w:rPr>
              <w:t>１１</w:t>
            </w:r>
          </w:p>
        </w:tc>
        <w:tc>
          <w:tcPr>
            <w:tcW w:w="2483"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410"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人権・同和教育授業参観</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アンケートＱＵ実施・分析</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学習発表会</w:t>
            </w:r>
          </w:p>
          <w:p w:rsidR="00780E28" w:rsidRPr="002D29DD" w:rsidRDefault="00812CE0" w:rsidP="002037F6">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児童会（言葉</w:t>
            </w:r>
            <w:r w:rsidR="002037F6" w:rsidRPr="002D29DD">
              <w:rPr>
                <w:rFonts w:ascii="ＭＳ ゴシック" w:eastAsia="ＭＳ ゴシック" w:hAnsi="ＭＳ ゴシック" w:cs="ＭＳ 明朝" w:hint="eastAsia"/>
                <w:color w:val="000000"/>
                <w:w w:val="90"/>
                <w:kern w:val="0"/>
                <w:sz w:val="18"/>
                <w:szCs w:val="21"/>
              </w:rPr>
              <w:t>について考える</w:t>
            </w:r>
            <w:r w:rsidRPr="002D29DD">
              <w:rPr>
                <w:rFonts w:ascii="ＭＳ ゴシック" w:eastAsia="ＭＳ ゴシック" w:hAnsi="ＭＳ ゴシック" w:cs="ＭＳ 明朝" w:hint="eastAsia"/>
                <w:color w:val="000000"/>
                <w:w w:val="90"/>
                <w:kern w:val="0"/>
                <w:sz w:val="18"/>
                <w:szCs w:val="21"/>
              </w:rPr>
              <w:t>）</w:t>
            </w:r>
          </w:p>
        </w:tc>
        <w:tc>
          <w:tcPr>
            <w:tcW w:w="2268"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人権・同和教育参観日</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ＰＴＡ教育講演会</w:t>
            </w:r>
          </w:p>
        </w:tc>
        <w:tc>
          <w:tcPr>
            <w:tcW w:w="186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アンケートＱＵ</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w w:val="50"/>
                <w:szCs w:val="21"/>
              </w:rPr>
            </w:pPr>
            <w:r w:rsidRPr="002D29DD">
              <w:rPr>
                <w:rFonts w:ascii="ＭＳ ゴシック" w:eastAsia="ＭＳ ゴシック" w:hAnsi="ＭＳ ゴシック" w:hint="eastAsia"/>
                <w:w w:val="50"/>
                <w:szCs w:val="21"/>
              </w:rPr>
              <w:t>１２</w:t>
            </w:r>
          </w:p>
        </w:tc>
        <w:tc>
          <w:tcPr>
            <w:tcW w:w="248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取組評価アンケート</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いじめ不登校対策組織委員会</w:t>
            </w:r>
          </w:p>
        </w:tc>
        <w:tc>
          <w:tcPr>
            <w:tcW w:w="2410"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268"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186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地域生徒指導協議会</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１</w:t>
            </w:r>
          </w:p>
        </w:tc>
        <w:tc>
          <w:tcPr>
            <w:tcW w:w="2483" w:type="dxa"/>
            <w:shd w:val="clear" w:color="auto" w:fill="auto"/>
          </w:tcPr>
          <w:p w:rsidR="00780E28" w:rsidRPr="002D29DD" w:rsidRDefault="00812CE0"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ＱＵ結果等を活用した校内研修</w:t>
            </w:r>
          </w:p>
        </w:tc>
        <w:tc>
          <w:tcPr>
            <w:tcW w:w="2410" w:type="dxa"/>
            <w:shd w:val="clear" w:color="auto" w:fill="auto"/>
          </w:tcPr>
          <w:p w:rsidR="00780E28" w:rsidRPr="00D77C9B" w:rsidRDefault="00812CE0" w:rsidP="00D77C9B">
            <w:pPr>
              <w:overflowPunct w:val="0"/>
              <w:textAlignment w:val="baseline"/>
              <w:rPr>
                <w:rFonts w:ascii="ＭＳ ゴシック" w:eastAsia="ＭＳ ゴシック" w:hAnsi="ＭＳ ゴシック" w:hint="eastAsia"/>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なわとび道場（異学年）</w:t>
            </w:r>
          </w:p>
        </w:tc>
        <w:tc>
          <w:tcPr>
            <w:tcW w:w="2268" w:type="dxa"/>
            <w:shd w:val="clear" w:color="auto" w:fill="auto"/>
          </w:tcPr>
          <w:p w:rsidR="002037F6" w:rsidRPr="002D29DD" w:rsidRDefault="00812CE0" w:rsidP="00795DEB">
            <w:pPr>
              <w:rPr>
                <w:rFonts w:ascii="ＭＳ ゴシック" w:eastAsia="ＭＳ ゴシック" w:hAnsi="ＭＳ ゴシック"/>
                <w:w w:val="90"/>
                <w:sz w:val="18"/>
                <w:szCs w:val="21"/>
              </w:rPr>
            </w:pPr>
            <w:r w:rsidRPr="002D29DD">
              <w:rPr>
                <w:rFonts w:ascii="ＭＳ ゴシック" w:eastAsia="ＭＳ ゴシック" w:hAnsi="ＭＳ ゴシック" w:hint="eastAsia"/>
                <w:w w:val="90"/>
                <w:sz w:val="18"/>
                <w:szCs w:val="21"/>
              </w:rPr>
              <w:t>性に関する指導</w:t>
            </w:r>
            <w:r w:rsidR="00E6505F">
              <w:rPr>
                <w:rFonts w:ascii="ＭＳ ゴシック" w:eastAsia="ＭＳ ゴシック" w:hAnsi="ＭＳ ゴシック" w:hint="eastAsia"/>
                <w:w w:val="90"/>
                <w:sz w:val="18"/>
                <w:szCs w:val="21"/>
              </w:rPr>
              <w:t>公開</w:t>
            </w:r>
            <w:r w:rsidRPr="002D29DD">
              <w:rPr>
                <w:rFonts w:ascii="ＭＳ ゴシック" w:eastAsia="ＭＳ ゴシック" w:hAnsi="ＭＳ ゴシック" w:hint="eastAsia"/>
                <w:w w:val="90"/>
                <w:sz w:val="18"/>
                <w:szCs w:val="21"/>
              </w:rPr>
              <w:t>日</w:t>
            </w:r>
          </w:p>
          <w:p w:rsidR="00780E28" w:rsidRPr="002D29DD" w:rsidRDefault="00812CE0"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学校評価</w:t>
            </w:r>
          </w:p>
        </w:tc>
        <w:tc>
          <w:tcPr>
            <w:tcW w:w="186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２</w:t>
            </w:r>
          </w:p>
        </w:tc>
        <w:tc>
          <w:tcPr>
            <w:tcW w:w="2483"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2410" w:type="dxa"/>
            <w:shd w:val="clear" w:color="auto" w:fill="auto"/>
          </w:tcPr>
          <w:p w:rsidR="00780E28" w:rsidRPr="002D29DD" w:rsidRDefault="00812CE0"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なわとび集会</w:t>
            </w:r>
          </w:p>
        </w:tc>
        <w:tc>
          <w:tcPr>
            <w:tcW w:w="2268" w:type="dxa"/>
            <w:shd w:val="clear" w:color="auto" w:fill="auto"/>
          </w:tcPr>
          <w:p w:rsidR="00780E28" w:rsidRPr="002D29DD" w:rsidRDefault="00780E28" w:rsidP="00795DEB">
            <w:pPr>
              <w:rPr>
                <w:rFonts w:ascii="ＭＳ ゴシック" w:eastAsia="ＭＳ ゴシック" w:hAnsi="ＭＳ ゴシック" w:hint="eastAsia"/>
                <w:w w:val="90"/>
                <w:sz w:val="18"/>
                <w:szCs w:val="21"/>
              </w:rPr>
            </w:pPr>
          </w:p>
        </w:tc>
        <w:tc>
          <w:tcPr>
            <w:tcW w:w="186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ほっとタイム</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r w:rsidR="00780E28" w:rsidRPr="002D29DD" w:rsidTr="002D29DD">
        <w:tc>
          <w:tcPr>
            <w:tcW w:w="426" w:type="dxa"/>
            <w:shd w:val="clear" w:color="auto" w:fill="auto"/>
          </w:tcPr>
          <w:p w:rsidR="00780E28" w:rsidRPr="002D29DD" w:rsidRDefault="00B531A6" w:rsidP="00795DEB">
            <w:pPr>
              <w:rPr>
                <w:rFonts w:ascii="ＭＳ ゴシック" w:eastAsia="ＭＳ ゴシック" w:hAnsi="ＭＳ ゴシック" w:hint="eastAsia"/>
                <w:szCs w:val="21"/>
              </w:rPr>
            </w:pPr>
            <w:r w:rsidRPr="002D29DD">
              <w:rPr>
                <w:rFonts w:ascii="ＭＳ ゴシック" w:eastAsia="ＭＳ ゴシック" w:hAnsi="ＭＳ ゴシック" w:hint="eastAsia"/>
                <w:szCs w:val="21"/>
              </w:rPr>
              <w:t>３</w:t>
            </w:r>
          </w:p>
        </w:tc>
        <w:tc>
          <w:tcPr>
            <w:tcW w:w="248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取組評価アンケート</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いじめ不登校対策組織委員会</w:t>
            </w:r>
          </w:p>
        </w:tc>
        <w:tc>
          <w:tcPr>
            <w:tcW w:w="2410"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児童総会</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６年生を送る会</w:t>
            </w:r>
          </w:p>
        </w:tc>
        <w:tc>
          <w:tcPr>
            <w:tcW w:w="2268" w:type="dxa"/>
            <w:shd w:val="clear" w:color="auto" w:fill="auto"/>
          </w:tcPr>
          <w:p w:rsidR="00780E28" w:rsidRPr="002D29DD" w:rsidRDefault="00812CE0" w:rsidP="00795DEB">
            <w:pPr>
              <w:rPr>
                <w:rFonts w:ascii="ＭＳ ゴシック" w:eastAsia="ＭＳ ゴシック" w:hAnsi="ＭＳ ゴシック" w:hint="eastAsia"/>
                <w:w w:val="90"/>
                <w:sz w:val="18"/>
                <w:szCs w:val="21"/>
              </w:rPr>
            </w:pPr>
            <w:r w:rsidRPr="002D29DD">
              <w:rPr>
                <w:rFonts w:ascii="ＭＳ ゴシック" w:eastAsia="ＭＳ ゴシック" w:hAnsi="ＭＳ ゴシック" w:hint="eastAsia"/>
                <w:w w:val="90"/>
                <w:sz w:val="18"/>
                <w:szCs w:val="21"/>
              </w:rPr>
              <w:t>学校評価に合わせ報告</w:t>
            </w:r>
          </w:p>
        </w:tc>
        <w:tc>
          <w:tcPr>
            <w:tcW w:w="1863" w:type="dxa"/>
            <w:shd w:val="clear" w:color="auto" w:fill="auto"/>
          </w:tcPr>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み・か・わチェック</w:t>
            </w:r>
          </w:p>
          <w:p w:rsidR="00812CE0" w:rsidRPr="002D29DD" w:rsidRDefault="00812CE0" w:rsidP="002D29DD">
            <w:pPr>
              <w:overflowPunct w:val="0"/>
              <w:textAlignment w:val="baseline"/>
              <w:rPr>
                <w:rFonts w:ascii="ＭＳ ゴシック" w:eastAsia="ＭＳ ゴシック" w:hAnsi="ＭＳ ゴシック"/>
                <w:color w:val="000000"/>
                <w:w w:val="90"/>
                <w:kern w:val="0"/>
                <w:sz w:val="18"/>
                <w:szCs w:val="21"/>
              </w:rPr>
            </w:pPr>
            <w:r w:rsidRPr="002D29DD">
              <w:rPr>
                <w:rFonts w:ascii="ＭＳ ゴシック" w:eastAsia="ＭＳ ゴシック" w:hAnsi="ＭＳ ゴシック" w:cs="ＭＳ 明朝" w:hint="eastAsia"/>
                <w:color w:val="000000"/>
                <w:w w:val="90"/>
                <w:kern w:val="0"/>
                <w:sz w:val="18"/>
                <w:szCs w:val="21"/>
              </w:rPr>
              <w:t>心のアンケート</w:t>
            </w:r>
          </w:p>
          <w:p w:rsidR="00780E28" w:rsidRPr="002D29DD" w:rsidRDefault="00812CE0" w:rsidP="00812CE0">
            <w:pPr>
              <w:rPr>
                <w:rFonts w:ascii="ＭＳ ゴシック" w:eastAsia="ＭＳ ゴシック" w:hAnsi="ＭＳ ゴシック" w:hint="eastAsia"/>
                <w:w w:val="90"/>
                <w:sz w:val="18"/>
                <w:szCs w:val="21"/>
              </w:rPr>
            </w:pPr>
            <w:r w:rsidRPr="002D29DD">
              <w:rPr>
                <w:rFonts w:ascii="ＭＳ ゴシック" w:eastAsia="ＭＳ ゴシック" w:hAnsi="ＭＳ ゴシック" w:cs="ＭＳ 明朝" w:hint="eastAsia"/>
                <w:color w:val="000000"/>
                <w:w w:val="90"/>
                <w:kern w:val="0"/>
                <w:sz w:val="18"/>
                <w:szCs w:val="21"/>
              </w:rPr>
              <w:t>情報交換（職員会）</w:t>
            </w:r>
          </w:p>
        </w:tc>
      </w:tr>
    </w:tbl>
    <w:p w:rsidR="00780E28" w:rsidRDefault="00780E28" w:rsidP="00795DEB">
      <w:pPr>
        <w:ind w:left="420" w:hangingChars="200" w:hanging="420"/>
        <w:rPr>
          <w:rFonts w:ascii="ＭＳ ゴシック" w:eastAsia="ＭＳ ゴシック" w:hAnsi="ＭＳ ゴシック" w:hint="eastAsia"/>
          <w:szCs w:val="21"/>
        </w:rPr>
      </w:pPr>
    </w:p>
    <w:p w:rsidR="00780E28" w:rsidRPr="00780E28" w:rsidRDefault="00780E28" w:rsidP="00780E28">
      <w:pPr>
        <w:ind w:left="422" w:hangingChars="200" w:hanging="422"/>
        <w:rPr>
          <w:rFonts w:ascii="ＭＳ ゴシック" w:eastAsia="ＭＳ ゴシック" w:hAnsi="ＭＳ ゴシック" w:hint="eastAsia"/>
          <w:b/>
          <w:szCs w:val="21"/>
        </w:rPr>
      </w:pPr>
      <w:r w:rsidRPr="00780E28">
        <w:rPr>
          <w:rFonts w:ascii="ＭＳ ゴシック" w:eastAsia="ＭＳ ゴシック" w:hAnsi="ＭＳ ゴシック" w:hint="eastAsia"/>
          <w:b/>
          <w:szCs w:val="21"/>
        </w:rPr>
        <w:t>７　基本方針の評価</w:t>
      </w:r>
    </w:p>
    <w:p w:rsidR="002037F6" w:rsidRPr="002037F6" w:rsidRDefault="002037F6" w:rsidP="002037F6">
      <w:pPr>
        <w:overflowPunct w:val="0"/>
        <w:ind w:leftChars="100" w:left="210" w:firstLineChars="100" w:firstLine="210"/>
        <w:jc w:val="left"/>
        <w:textAlignment w:val="baseline"/>
        <w:rPr>
          <w:rFonts w:ascii="ＭＳ ゴシック" w:eastAsia="ＭＳ ゴシック" w:hAnsi="ＭＳ ゴシック"/>
          <w:color w:val="000000"/>
          <w:kern w:val="0"/>
          <w:szCs w:val="21"/>
        </w:rPr>
      </w:pPr>
      <w:r w:rsidRPr="002037F6">
        <w:rPr>
          <w:rFonts w:ascii="ＭＳ ゴシック" w:eastAsia="ＭＳ ゴシック" w:hAnsi="ＭＳ ゴシック" w:cs="ＭＳ 明朝" w:hint="eastAsia"/>
          <w:color w:val="000000"/>
          <w:kern w:val="0"/>
          <w:szCs w:val="21"/>
        </w:rPr>
        <w:t>評価にあたっては，いじめの有無</w:t>
      </w:r>
      <w:r w:rsidR="00D77C9B">
        <w:rPr>
          <w:rFonts w:ascii="ＭＳ ゴシック" w:eastAsia="ＭＳ ゴシック" w:hAnsi="ＭＳ ゴシック" w:cs="ＭＳ 明朝" w:hint="eastAsia"/>
          <w:color w:val="000000"/>
          <w:kern w:val="0"/>
          <w:szCs w:val="21"/>
        </w:rPr>
        <w:t>や件数を評価対象にするのではなく，日頃からの児童理解や未然防止，</w:t>
      </w:r>
      <w:bookmarkStart w:id="0" w:name="_GoBack"/>
      <w:bookmarkEnd w:id="0"/>
      <w:r w:rsidRPr="002037F6">
        <w:rPr>
          <w:rFonts w:ascii="ＭＳ ゴシック" w:eastAsia="ＭＳ ゴシック" w:hAnsi="ＭＳ ゴシック" w:cs="ＭＳ 明朝" w:hint="eastAsia"/>
          <w:color w:val="000000"/>
          <w:kern w:val="0"/>
          <w:szCs w:val="21"/>
        </w:rPr>
        <w:t>早期発見に向けた取組，またいじめ発生時の適切な対応等についての評価になるよう留意する。また，ＰＤＣＡサイクルにより，評価であげられた課題について，改善策を考えて実行していくような評価に努める。</w:t>
      </w:r>
    </w:p>
    <w:p w:rsidR="002037F6" w:rsidRPr="002037F6" w:rsidRDefault="002037F6" w:rsidP="002037F6">
      <w:pPr>
        <w:overflowPunct w:val="0"/>
        <w:textAlignment w:val="baseline"/>
        <w:rPr>
          <w:rFonts w:ascii="ＭＳ ゴシック" w:eastAsia="ＭＳ ゴシック" w:hAnsi="ＭＳ ゴシック"/>
          <w:color w:val="000000"/>
          <w:kern w:val="0"/>
          <w:szCs w:val="21"/>
        </w:rPr>
      </w:pPr>
      <w:r w:rsidRPr="002037F6">
        <w:rPr>
          <w:rFonts w:ascii="ＭＳ ゴシック" w:eastAsia="ＭＳ ゴシック" w:hAnsi="ＭＳ ゴシック" w:cs="ＭＳ 明朝" w:hint="eastAsia"/>
          <w:color w:val="000000"/>
          <w:kern w:val="0"/>
          <w:szCs w:val="21"/>
        </w:rPr>
        <w:t xml:space="preserve">　　　○　いじめ防止等対策委員会の開催</w:t>
      </w:r>
    </w:p>
    <w:p w:rsidR="002037F6" w:rsidRPr="002037F6" w:rsidRDefault="002037F6" w:rsidP="002037F6">
      <w:pPr>
        <w:overflowPunct w:val="0"/>
        <w:textAlignment w:val="baseline"/>
        <w:rPr>
          <w:rFonts w:ascii="ＭＳ ゴシック" w:eastAsia="ＭＳ ゴシック" w:hAnsi="ＭＳ ゴシック"/>
          <w:color w:val="000000"/>
          <w:kern w:val="0"/>
          <w:szCs w:val="21"/>
        </w:rPr>
      </w:pPr>
      <w:r w:rsidRPr="002037F6">
        <w:rPr>
          <w:rFonts w:ascii="ＭＳ ゴシック" w:eastAsia="ＭＳ ゴシック" w:hAnsi="ＭＳ ゴシック" w:cs="ＭＳ 明朝" w:hint="eastAsia"/>
          <w:color w:val="000000"/>
          <w:kern w:val="0"/>
          <w:szCs w:val="21"/>
        </w:rPr>
        <w:t xml:space="preserve">　　　○　ＰＤＣＡサイクルの考えに従った「取組評価アンケート」</w:t>
      </w:r>
    </w:p>
    <w:p w:rsidR="00780E28" w:rsidRPr="002037F6" w:rsidRDefault="00780E28" w:rsidP="00795DEB">
      <w:pPr>
        <w:ind w:left="420" w:hangingChars="200" w:hanging="420"/>
        <w:rPr>
          <w:rFonts w:ascii="ＭＳ ゴシック" w:eastAsia="ＭＳ ゴシック" w:hAnsi="ＭＳ ゴシック" w:hint="eastAsia"/>
          <w:szCs w:val="21"/>
        </w:rPr>
      </w:pPr>
    </w:p>
    <w:sectPr w:rsidR="00780E28" w:rsidRPr="002037F6" w:rsidSect="00CF632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29"/>
    <w:rsid w:val="00000F55"/>
    <w:rsid w:val="000015E2"/>
    <w:rsid w:val="000016BB"/>
    <w:rsid w:val="000025A8"/>
    <w:rsid w:val="0000393C"/>
    <w:rsid w:val="0000627E"/>
    <w:rsid w:val="00007259"/>
    <w:rsid w:val="00010FF8"/>
    <w:rsid w:val="00011D17"/>
    <w:rsid w:val="00013721"/>
    <w:rsid w:val="00013AAC"/>
    <w:rsid w:val="000144E6"/>
    <w:rsid w:val="0001467D"/>
    <w:rsid w:val="000147E0"/>
    <w:rsid w:val="00015AB4"/>
    <w:rsid w:val="00016499"/>
    <w:rsid w:val="00016F9D"/>
    <w:rsid w:val="0001775A"/>
    <w:rsid w:val="00020DFA"/>
    <w:rsid w:val="00021DC1"/>
    <w:rsid w:val="00022D2F"/>
    <w:rsid w:val="00024E0E"/>
    <w:rsid w:val="00024FD0"/>
    <w:rsid w:val="00025D8D"/>
    <w:rsid w:val="00026814"/>
    <w:rsid w:val="00027530"/>
    <w:rsid w:val="0003053B"/>
    <w:rsid w:val="00031EEB"/>
    <w:rsid w:val="000342BA"/>
    <w:rsid w:val="00035959"/>
    <w:rsid w:val="00037ED7"/>
    <w:rsid w:val="0004065D"/>
    <w:rsid w:val="00040917"/>
    <w:rsid w:val="00043370"/>
    <w:rsid w:val="00044908"/>
    <w:rsid w:val="00044D12"/>
    <w:rsid w:val="00046F95"/>
    <w:rsid w:val="0004708E"/>
    <w:rsid w:val="00047D5B"/>
    <w:rsid w:val="00050982"/>
    <w:rsid w:val="0005132B"/>
    <w:rsid w:val="000516C3"/>
    <w:rsid w:val="00051867"/>
    <w:rsid w:val="00051BA0"/>
    <w:rsid w:val="000539F4"/>
    <w:rsid w:val="00054747"/>
    <w:rsid w:val="000551E2"/>
    <w:rsid w:val="00055E2F"/>
    <w:rsid w:val="000561D7"/>
    <w:rsid w:val="00056441"/>
    <w:rsid w:val="000602B9"/>
    <w:rsid w:val="00060C2A"/>
    <w:rsid w:val="00061C3A"/>
    <w:rsid w:val="00062392"/>
    <w:rsid w:val="00064859"/>
    <w:rsid w:val="00064A98"/>
    <w:rsid w:val="00065D38"/>
    <w:rsid w:val="000666D6"/>
    <w:rsid w:val="00066A4D"/>
    <w:rsid w:val="0007046F"/>
    <w:rsid w:val="0007050E"/>
    <w:rsid w:val="0007065E"/>
    <w:rsid w:val="00070893"/>
    <w:rsid w:val="00070AC4"/>
    <w:rsid w:val="00070F2C"/>
    <w:rsid w:val="00072BA3"/>
    <w:rsid w:val="0007438D"/>
    <w:rsid w:val="000759A0"/>
    <w:rsid w:val="00076BB0"/>
    <w:rsid w:val="000774EB"/>
    <w:rsid w:val="00077767"/>
    <w:rsid w:val="00077873"/>
    <w:rsid w:val="00080455"/>
    <w:rsid w:val="000813BA"/>
    <w:rsid w:val="00081559"/>
    <w:rsid w:val="00083F56"/>
    <w:rsid w:val="00084AEC"/>
    <w:rsid w:val="00085381"/>
    <w:rsid w:val="00086180"/>
    <w:rsid w:val="000901C9"/>
    <w:rsid w:val="00091105"/>
    <w:rsid w:val="00092753"/>
    <w:rsid w:val="00092DD2"/>
    <w:rsid w:val="000937F4"/>
    <w:rsid w:val="0009476A"/>
    <w:rsid w:val="00094EF4"/>
    <w:rsid w:val="00097203"/>
    <w:rsid w:val="000973D6"/>
    <w:rsid w:val="00097712"/>
    <w:rsid w:val="000A17C5"/>
    <w:rsid w:val="000A4677"/>
    <w:rsid w:val="000A5463"/>
    <w:rsid w:val="000A546F"/>
    <w:rsid w:val="000A5715"/>
    <w:rsid w:val="000A5AC2"/>
    <w:rsid w:val="000A5DFE"/>
    <w:rsid w:val="000A66C4"/>
    <w:rsid w:val="000A7CEE"/>
    <w:rsid w:val="000B055D"/>
    <w:rsid w:val="000B0E4C"/>
    <w:rsid w:val="000B2627"/>
    <w:rsid w:val="000B3D6E"/>
    <w:rsid w:val="000B423B"/>
    <w:rsid w:val="000B4373"/>
    <w:rsid w:val="000B5B11"/>
    <w:rsid w:val="000B6551"/>
    <w:rsid w:val="000B6B44"/>
    <w:rsid w:val="000C0DB0"/>
    <w:rsid w:val="000C1F0B"/>
    <w:rsid w:val="000C2340"/>
    <w:rsid w:val="000C292D"/>
    <w:rsid w:val="000C3376"/>
    <w:rsid w:val="000C3BC1"/>
    <w:rsid w:val="000C3CBC"/>
    <w:rsid w:val="000C4136"/>
    <w:rsid w:val="000C41C6"/>
    <w:rsid w:val="000C4F36"/>
    <w:rsid w:val="000C5187"/>
    <w:rsid w:val="000C56F4"/>
    <w:rsid w:val="000C796A"/>
    <w:rsid w:val="000D02F0"/>
    <w:rsid w:val="000D0F6B"/>
    <w:rsid w:val="000D1BF7"/>
    <w:rsid w:val="000D2514"/>
    <w:rsid w:val="000D2746"/>
    <w:rsid w:val="000D2F3A"/>
    <w:rsid w:val="000D311E"/>
    <w:rsid w:val="000D31BA"/>
    <w:rsid w:val="000D3A42"/>
    <w:rsid w:val="000D46A6"/>
    <w:rsid w:val="000D5798"/>
    <w:rsid w:val="000D5A16"/>
    <w:rsid w:val="000D7630"/>
    <w:rsid w:val="000D7823"/>
    <w:rsid w:val="000E0203"/>
    <w:rsid w:val="000E0414"/>
    <w:rsid w:val="000E11AB"/>
    <w:rsid w:val="000E1AEA"/>
    <w:rsid w:val="000E3068"/>
    <w:rsid w:val="000E3406"/>
    <w:rsid w:val="000E4C78"/>
    <w:rsid w:val="000E4F56"/>
    <w:rsid w:val="000E6B23"/>
    <w:rsid w:val="000E7188"/>
    <w:rsid w:val="000E7A54"/>
    <w:rsid w:val="000F0C9F"/>
    <w:rsid w:val="000F0E89"/>
    <w:rsid w:val="000F1137"/>
    <w:rsid w:val="000F192C"/>
    <w:rsid w:val="000F2AA0"/>
    <w:rsid w:val="000F3342"/>
    <w:rsid w:val="000F43D5"/>
    <w:rsid w:val="000F456D"/>
    <w:rsid w:val="000F4974"/>
    <w:rsid w:val="000F56BC"/>
    <w:rsid w:val="000F5C9D"/>
    <w:rsid w:val="000F6395"/>
    <w:rsid w:val="000F68FE"/>
    <w:rsid w:val="000F6CAA"/>
    <w:rsid w:val="000F6E8A"/>
    <w:rsid w:val="000F710A"/>
    <w:rsid w:val="000F761E"/>
    <w:rsid w:val="00101EE2"/>
    <w:rsid w:val="00104113"/>
    <w:rsid w:val="00105346"/>
    <w:rsid w:val="00105B12"/>
    <w:rsid w:val="00106311"/>
    <w:rsid w:val="00107860"/>
    <w:rsid w:val="001101C4"/>
    <w:rsid w:val="001109D8"/>
    <w:rsid w:val="00111512"/>
    <w:rsid w:val="001116EE"/>
    <w:rsid w:val="00112ECF"/>
    <w:rsid w:val="00113013"/>
    <w:rsid w:val="00113421"/>
    <w:rsid w:val="0011419C"/>
    <w:rsid w:val="001146FC"/>
    <w:rsid w:val="001148E3"/>
    <w:rsid w:val="0011730C"/>
    <w:rsid w:val="0011766D"/>
    <w:rsid w:val="00120017"/>
    <w:rsid w:val="00120914"/>
    <w:rsid w:val="001215D8"/>
    <w:rsid w:val="00121780"/>
    <w:rsid w:val="00121961"/>
    <w:rsid w:val="001238B0"/>
    <w:rsid w:val="001246B1"/>
    <w:rsid w:val="00126479"/>
    <w:rsid w:val="00130239"/>
    <w:rsid w:val="001314F0"/>
    <w:rsid w:val="00134E53"/>
    <w:rsid w:val="001369F5"/>
    <w:rsid w:val="001373D5"/>
    <w:rsid w:val="001374D0"/>
    <w:rsid w:val="001403F0"/>
    <w:rsid w:val="001405C1"/>
    <w:rsid w:val="00140EF4"/>
    <w:rsid w:val="0014110F"/>
    <w:rsid w:val="001431A9"/>
    <w:rsid w:val="001431BE"/>
    <w:rsid w:val="001433B7"/>
    <w:rsid w:val="00144B39"/>
    <w:rsid w:val="00144BB1"/>
    <w:rsid w:val="00144E6F"/>
    <w:rsid w:val="00145023"/>
    <w:rsid w:val="00145265"/>
    <w:rsid w:val="001456AD"/>
    <w:rsid w:val="00145D34"/>
    <w:rsid w:val="00145F86"/>
    <w:rsid w:val="00147E59"/>
    <w:rsid w:val="001507A0"/>
    <w:rsid w:val="00150E3F"/>
    <w:rsid w:val="00150F0B"/>
    <w:rsid w:val="001517D5"/>
    <w:rsid w:val="00151882"/>
    <w:rsid w:val="00151B1C"/>
    <w:rsid w:val="0015399D"/>
    <w:rsid w:val="00154A51"/>
    <w:rsid w:val="0015685F"/>
    <w:rsid w:val="001574CD"/>
    <w:rsid w:val="00160376"/>
    <w:rsid w:val="00160BB6"/>
    <w:rsid w:val="00160C5D"/>
    <w:rsid w:val="001617B6"/>
    <w:rsid w:val="00161CE2"/>
    <w:rsid w:val="001629D3"/>
    <w:rsid w:val="00162B22"/>
    <w:rsid w:val="00164075"/>
    <w:rsid w:val="0016488F"/>
    <w:rsid w:val="00164A87"/>
    <w:rsid w:val="00164BA8"/>
    <w:rsid w:val="0016627F"/>
    <w:rsid w:val="001662E3"/>
    <w:rsid w:val="00170276"/>
    <w:rsid w:val="00170E4C"/>
    <w:rsid w:val="001713C8"/>
    <w:rsid w:val="0017169C"/>
    <w:rsid w:val="001734CF"/>
    <w:rsid w:val="001752AC"/>
    <w:rsid w:val="00176429"/>
    <w:rsid w:val="001769E7"/>
    <w:rsid w:val="00176BE3"/>
    <w:rsid w:val="00177070"/>
    <w:rsid w:val="001770CE"/>
    <w:rsid w:val="00180936"/>
    <w:rsid w:val="00181396"/>
    <w:rsid w:val="00182963"/>
    <w:rsid w:val="001842B0"/>
    <w:rsid w:val="00185334"/>
    <w:rsid w:val="001853A2"/>
    <w:rsid w:val="0018555C"/>
    <w:rsid w:val="00185B03"/>
    <w:rsid w:val="00190420"/>
    <w:rsid w:val="001927C2"/>
    <w:rsid w:val="001930D6"/>
    <w:rsid w:val="00193EC0"/>
    <w:rsid w:val="00195886"/>
    <w:rsid w:val="00195C56"/>
    <w:rsid w:val="00195CCB"/>
    <w:rsid w:val="00195DDF"/>
    <w:rsid w:val="001963F7"/>
    <w:rsid w:val="001A0AA4"/>
    <w:rsid w:val="001A0CCE"/>
    <w:rsid w:val="001A1955"/>
    <w:rsid w:val="001A2E6E"/>
    <w:rsid w:val="001A3C00"/>
    <w:rsid w:val="001A41AE"/>
    <w:rsid w:val="001A4428"/>
    <w:rsid w:val="001A4A6F"/>
    <w:rsid w:val="001A524D"/>
    <w:rsid w:val="001A62CF"/>
    <w:rsid w:val="001A72D1"/>
    <w:rsid w:val="001A7B7B"/>
    <w:rsid w:val="001A7FD5"/>
    <w:rsid w:val="001B0AEB"/>
    <w:rsid w:val="001B13AF"/>
    <w:rsid w:val="001B46E0"/>
    <w:rsid w:val="001B5214"/>
    <w:rsid w:val="001B53BD"/>
    <w:rsid w:val="001B579B"/>
    <w:rsid w:val="001B70E5"/>
    <w:rsid w:val="001B78A6"/>
    <w:rsid w:val="001C0A86"/>
    <w:rsid w:val="001C1125"/>
    <w:rsid w:val="001C16FA"/>
    <w:rsid w:val="001C280B"/>
    <w:rsid w:val="001C45E0"/>
    <w:rsid w:val="001C544E"/>
    <w:rsid w:val="001C5A96"/>
    <w:rsid w:val="001C793B"/>
    <w:rsid w:val="001D0BEA"/>
    <w:rsid w:val="001D126E"/>
    <w:rsid w:val="001D14FB"/>
    <w:rsid w:val="001D171C"/>
    <w:rsid w:val="001D359E"/>
    <w:rsid w:val="001D3ABF"/>
    <w:rsid w:val="001D55FF"/>
    <w:rsid w:val="001E07FE"/>
    <w:rsid w:val="001E2B9C"/>
    <w:rsid w:val="001E42E8"/>
    <w:rsid w:val="001E4A56"/>
    <w:rsid w:val="001E5DBB"/>
    <w:rsid w:val="001E679C"/>
    <w:rsid w:val="001E7D56"/>
    <w:rsid w:val="001E7DDB"/>
    <w:rsid w:val="001F08C1"/>
    <w:rsid w:val="001F0D55"/>
    <w:rsid w:val="001F1804"/>
    <w:rsid w:val="001F2829"/>
    <w:rsid w:val="001F31B8"/>
    <w:rsid w:val="001F3FF0"/>
    <w:rsid w:val="001F46BA"/>
    <w:rsid w:val="001F4C9F"/>
    <w:rsid w:val="001F78D2"/>
    <w:rsid w:val="002004F8"/>
    <w:rsid w:val="00201C5E"/>
    <w:rsid w:val="00201F11"/>
    <w:rsid w:val="00202179"/>
    <w:rsid w:val="0020282F"/>
    <w:rsid w:val="002037F6"/>
    <w:rsid w:val="002038D0"/>
    <w:rsid w:val="00203C8F"/>
    <w:rsid w:val="00203DEF"/>
    <w:rsid w:val="0020416B"/>
    <w:rsid w:val="00205178"/>
    <w:rsid w:val="0020612F"/>
    <w:rsid w:val="00206877"/>
    <w:rsid w:val="00206895"/>
    <w:rsid w:val="002077DD"/>
    <w:rsid w:val="00207C62"/>
    <w:rsid w:val="00210963"/>
    <w:rsid w:val="00210F98"/>
    <w:rsid w:val="00210FA1"/>
    <w:rsid w:val="00211F79"/>
    <w:rsid w:val="00212F7E"/>
    <w:rsid w:val="00214591"/>
    <w:rsid w:val="0021481A"/>
    <w:rsid w:val="0021538F"/>
    <w:rsid w:val="002176B9"/>
    <w:rsid w:val="00217AAA"/>
    <w:rsid w:val="00220330"/>
    <w:rsid w:val="00221A59"/>
    <w:rsid w:val="002223F5"/>
    <w:rsid w:val="002223FA"/>
    <w:rsid w:val="002237E1"/>
    <w:rsid w:val="00223ACB"/>
    <w:rsid w:val="00225C31"/>
    <w:rsid w:val="00226401"/>
    <w:rsid w:val="0022693A"/>
    <w:rsid w:val="0022707F"/>
    <w:rsid w:val="00227199"/>
    <w:rsid w:val="00227585"/>
    <w:rsid w:val="00227CB3"/>
    <w:rsid w:val="00227D49"/>
    <w:rsid w:val="002317B5"/>
    <w:rsid w:val="00231F2C"/>
    <w:rsid w:val="00232993"/>
    <w:rsid w:val="00233182"/>
    <w:rsid w:val="0023387B"/>
    <w:rsid w:val="002338C3"/>
    <w:rsid w:val="00233B0A"/>
    <w:rsid w:val="00234360"/>
    <w:rsid w:val="0023441D"/>
    <w:rsid w:val="00235959"/>
    <w:rsid w:val="0023612F"/>
    <w:rsid w:val="00236207"/>
    <w:rsid w:val="0023690A"/>
    <w:rsid w:val="00236CD9"/>
    <w:rsid w:val="00240485"/>
    <w:rsid w:val="00240AE1"/>
    <w:rsid w:val="0024184C"/>
    <w:rsid w:val="002440F5"/>
    <w:rsid w:val="00245317"/>
    <w:rsid w:val="002455B4"/>
    <w:rsid w:val="00245B0F"/>
    <w:rsid w:val="0024662B"/>
    <w:rsid w:val="00247308"/>
    <w:rsid w:val="002473BC"/>
    <w:rsid w:val="00250031"/>
    <w:rsid w:val="00251DC0"/>
    <w:rsid w:val="00252537"/>
    <w:rsid w:val="002526E3"/>
    <w:rsid w:val="00252A78"/>
    <w:rsid w:val="00252BB6"/>
    <w:rsid w:val="00253328"/>
    <w:rsid w:val="00253A2B"/>
    <w:rsid w:val="0025631F"/>
    <w:rsid w:val="002568E3"/>
    <w:rsid w:val="00257D4B"/>
    <w:rsid w:val="00260182"/>
    <w:rsid w:val="00260203"/>
    <w:rsid w:val="00261B82"/>
    <w:rsid w:val="002634BA"/>
    <w:rsid w:val="00264C24"/>
    <w:rsid w:val="0026500A"/>
    <w:rsid w:val="0026553C"/>
    <w:rsid w:val="002715B4"/>
    <w:rsid w:val="00272467"/>
    <w:rsid w:val="00273800"/>
    <w:rsid w:val="00273EEF"/>
    <w:rsid w:val="002745E3"/>
    <w:rsid w:val="0027548C"/>
    <w:rsid w:val="00275578"/>
    <w:rsid w:val="00275942"/>
    <w:rsid w:val="00275C28"/>
    <w:rsid w:val="00280DFC"/>
    <w:rsid w:val="002824A7"/>
    <w:rsid w:val="00283A1C"/>
    <w:rsid w:val="002845E9"/>
    <w:rsid w:val="002845FD"/>
    <w:rsid w:val="002848B3"/>
    <w:rsid w:val="00284B31"/>
    <w:rsid w:val="00284F18"/>
    <w:rsid w:val="00285500"/>
    <w:rsid w:val="00285D6C"/>
    <w:rsid w:val="0028788A"/>
    <w:rsid w:val="0029014A"/>
    <w:rsid w:val="00290506"/>
    <w:rsid w:val="00290E07"/>
    <w:rsid w:val="002911C7"/>
    <w:rsid w:val="00291ED8"/>
    <w:rsid w:val="002928FE"/>
    <w:rsid w:val="00293C39"/>
    <w:rsid w:val="00294AE5"/>
    <w:rsid w:val="00295E8D"/>
    <w:rsid w:val="002968DE"/>
    <w:rsid w:val="00297115"/>
    <w:rsid w:val="0029777B"/>
    <w:rsid w:val="002A1561"/>
    <w:rsid w:val="002A1952"/>
    <w:rsid w:val="002A301D"/>
    <w:rsid w:val="002A41B5"/>
    <w:rsid w:val="002A4410"/>
    <w:rsid w:val="002A6BCB"/>
    <w:rsid w:val="002A7D06"/>
    <w:rsid w:val="002B121B"/>
    <w:rsid w:val="002B1529"/>
    <w:rsid w:val="002B2243"/>
    <w:rsid w:val="002B3402"/>
    <w:rsid w:val="002B37F1"/>
    <w:rsid w:val="002B3F68"/>
    <w:rsid w:val="002B4FC9"/>
    <w:rsid w:val="002B5FFE"/>
    <w:rsid w:val="002B7393"/>
    <w:rsid w:val="002B7E7D"/>
    <w:rsid w:val="002C01D0"/>
    <w:rsid w:val="002C05F1"/>
    <w:rsid w:val="002C1D88"/>
    <w:rsid w:val="002C4874"/>
    <w:rsid w:val="002C5755"/>
    <w:rsid w:val="002C6487"/>
    <w:rsid w:val="002C6A6E"/>
    <w:rsid w:val="002C6C13"/>
    <w:rsid w:val="002C6E7C"/>
    <w:rsid w:val="002D0AC3"/>
    <w:rsid w:val="002D0D0A"/>
    <w:rsid w:val="002D11A7"/>
    <w:rsid w:val="002D1E29"/>
    <w:rsid w:val="002D29DD"/>
    <w:rsid w:val="002D3BBE"/>
    <w:rsid w:val="002D4825"/>
    <w:rsid w:val="002D549D"/>
    <w:rsid w:val="002D6651"/>
    <w:rsid w:val="002E16CD"/>
    <w:rsid w:val="002E33C3"/>
    <w:rsid w:val="002E3442"/>
    <w:rsid w:val="002E5D61"/>
    <w:rsid w:val="002E5DD0"/>
    <w:rsid w:val="002E73CA"/>
    <w:rsid w:val="002F09BD"/>
    <w:rsid w:val="002F13C0"/>
    <w:rsid w:val="002F333C"/>
    <w:rsid w:val="002F3F07"/>
    <w:rsid w:val="002F6563"/>
    <w:rsid w:val="002F658A"/>
    <w:rsid w:val="002F7752"/>
    <w:rsid w:val="002F7887"/>
    <w:rsid w:val="002F7A1E"/>
    <w:rsid w:val="00300489"/>
    <w:rsid w:val="00302862"/>
    <w:rsid w:val="003029C9"/>
    <w:rsid w:val="00302B26"/>
    <w:rsid w:val="00303178"/>
    <w:rsid w:val="003032C6"/>
    <w:rsid w:val="003033FC"/>
    <w:rsid w:val="003048C2"/>
    <w:rsid w:val="00304E3A"/>
    <w:rsid w:val="0030552D"/>
    <w:rsid w:val="00305A70"/>
    <w:rsid w:val="0030600D"/>
    <w:rsid w:val="003068B9"/>
    <w:rsid w:val="00306C2A"/>
    <w:rsid w:val="0030743C"/>
    <w:rsid w:val="00307A07"/>
    <w:rsid w:val="00307B23"/>
    <w:rsid w:val="00307BF5"/>
    <w:rsid w:val="003109B5"/>
    <w:rsid w:val="00310BEA"/>
    <w:rsid w:val="003115CE"/>
    <w:rsid w:val="00311E06"/>
    <w:rsid w:val="003125A7"/>
    <w:rsid w:val="003153F3"/>
    <w:rsid w:val="00316045"/>
    <w:rsid w:val="003203A5"/>
    <w:rsid w:val="00320F9B"/>
    <w:rsid w:val="0032123F"/>
    <w:rsid w:val="00321618"/>
    <w:rsid w:val="003221CC"/>
    <w:rsid w:val="00323769"/>
    <w:rsid w:val="00325193"/>
    <w:rsid w:val="00325A75"/>
    <w:rsid w:val="00326DC2"/>
    <w:rsid w:val="003274F0"/>
    <w:rsid w:val="003301A0"/>
    <w:rsid w:val="00330213"/>
    <w:rsid w:val="00330670"/>
    <w:rsid w:val="0033207F"/>
    <w:rsid w:val="003355DE"/>
    <w:rsid w:val="003377AC"/>
    <w:rsid w:val="00337D74"/>
    <w:rsid w:val="0034077E"/>
    <w:rsid w:val="00340D58"/>
    <w:rsid w:val="00341D56"/>
    <w:rsid w:val="003432BA"/>
    <w:rsid w:val="0034371F"/>
    <w:rsid w:val="00343D5A"/>
    <w:rsid w:val="003444D8"/>
    <w:rsid w:val="00344563"/>
    <w:rsid w:val="00345D55"/>
    <w:rsid w:val="0034741F"/>
    <w:rsid w:val="003501EF"/>
    <w:rsid w:val="003516C6"/>
    <w:rsid w:val="003519CE"/>
    <w:rsid w:val="00351F55"/>
    <w:rsid w:val="00352B63"/>
    <w:rsid w:val="00353059"/>
    <w:rsid w:val="003531FF"/>
    <w:rsid w:val="0035372E"/>
    <w:rsid w:val="0035580F"/>
    <w:rsid w:val="00362186"/>
    <w:rsid w:val="0036337D"/>
    <w:rsid w:val="0036422E"/>
    <w:rsid w:val="00370DA0"/>
    <w:rsid w:val="0037170B"/>
    <w:rsid w:val="003718AC"/>
    <w:rsid w:val="00372652"/>
    <w:rsid w:val="00372D9B"/>
    <w:rsid w:val="003739DF"/>
    <w:rsid w:val="00374BAE"/>
    <w:rsid w:val="00375478"/>
    <w:rsid w:val="00375630"/>
    <w:rsid w:val="00376B0C"/>
    <w:rsid w:val="003830D9"/>
    <w:rsid w:val="00385089"/>
    <w:rsid w:val="00386A11"/>
    <w:rsid w:val="00386FA9"/>
    <w:rsid w:val="00387049"/>
    <w:rsid w:val="003874E7"/>
    <w:rsid w:val="00390AED"/>
    <w:rsid w:val="00391E83"/>
    <w:rsid w:val="003927CD"/>
    <w:rsid w:val="003939C5"/>
    <w:rsid w:val="00393BBB"/>
    <w:rsid w:val="00394410"/>
    <w:rsid w:val="00394E8F"/>
    <w:rsid w:val="00397712"/>
    <w:rsid w:val="003A2758"/>
    <w:rsid w:val="003A3AEB"/>
    <w:rsid w:val="003A4907"/>
    <w:rsid w:val="003A5DDF"/>
    <w:rsid w:val="003A61C0"/>
    <w:rsid w:val="003A63F8"/>
    <w:rsid w:val="003A7308"/>
    <w:rsid w:val="003A76B1"/>
    <w:rsid w:val="003A7D57"/>
    <w:rsid w:val="003B0060"/>
    <w:rsid w:val="003B079D"/>
    <w:rsid w:val="003B08AA"/>
    <w:rsid w:val="003B26CF"/>
    <w:rsid w:val="003B490E"/>
    <w:rsid w:val="003B5226"/>
    <w:rsid w:val="003B53B0"/>
    <w:rsid w:val="003B69AA"/>
    <w:rsid w:val="003C02A2"/>
    <w:rsid w:val="003C0D70"/>
    <w:rsid w:val="003C191B"/>
    <w:rsid w:val="003C1998"/>
    <w:rsid w:val="003C1E21"/>
    <w:rsid w:val="003C2382"/>
    <w:rsid w:val="003C290B"/>
    <w:rsid w:val="003C2DBC"/>
    <w:rsid w:val="003C4520"/>
    <w:rsid w:val="003C4D05"/>
    <w:rsid w:val="003C78AB"/>
    <w:rsid w:val="003C7941"/>
    <w:rsid w:val="003D2972"/>
    <w:rsid w:val="003D61CC"/>
    <w:rsid w:val="003D6AC0"/>
    <w:rsid w:val="003D6D37"/>
    <w:rsid w:val="003D708C"/>
    <w:rsid w:val="003E7485"/>
    <w:rsid w:val="003F01F0"/>
    <w:rsid w:val="003F0B39"/>
    <w:rsid w:val="003F0CA6"/>
    <w:rsid w:val="003F181C"/>
    <w:rsid w:val="003F1C37"/>
    <w:rsid w:val="003F2EC9"/>
    <w:rsid w:val="003F3A85"/>
    <w:rsid w:val="003F618B"/>
    <w:rsid w:val="003F7CAD"/>
    <w:rsid w:val="00401138"/>
    <w:rsid w:val="00401BBA"/>
    <w:rsid w:val="00401BBC"/>
    <w:rsid w:val="004026E6"/>
    <w:rsid w:val="00402FEE"/>
    <w:rsid w:val="00403DBE"/>
    <w:rsid w:val="00403DF5"/>
    <w:rsid w:val="00406236"/>
    <w:rsid w:val="00410875"/>
    <w:rsid w:val="00411475"/>
    <w:rsid w:val="0041221E"/>
    <w:rsid w:val="0041228C"/>
    <w:rsid w:val="00414F6B"/>
    <w:rsid w:val="004156C3"/>
    <w:rsid w:val="004158B0"/>
    <w:rsid w:val="00416FD9"/>
    <w:rsid w:val="00417537"/>
    <w:rsid w:val="00420EF2"/>
    <w:rsid w:val="00422A18"/>
    <w:rsid w:val="0042346D"/>
    <w:rsid w:val="004252CD"/>
    <w:rsid w:val="004259E9"/>
    <w:rsid w:val="00426504"/>
    <w:rsid w:val="00427461"/>
    <w:rsid w:val="004276ED"/>
    <w:rsid w:val="004279AD"/>
    <w:rsid w:val="00430274"/>
    <w:rsid w:val="004308A2"/>
    <w:rsid w:val="00430BFD"/>
    <w:rsid w:val="004312DE"/>
    <w:rsid w:val="00432ACD"/>
    <w:rsid w:val="00433309"/>
    <w:rsid w:val="00434558"/>
    <w:rsid w:val="0043457B"/>
    <w:rsid w:val="00435CBD"/>
    <w:rsid w:val="00437532"/>
    <w:rsid w:val="004406FA"/>
    <w:rsid w:val="00441003"/>
    <w:rsid w:val="00441E14"/>
    <w:rsid w:val="00442123"/>
    <w:rsid w:val="004421AE"/>
    <w:rsid w:val="0044363C"/>
    <w:rsid w:val="00443B04"/>
    <w:rsid w:val="004445EB"/>
    <w:rsid w:val="00444A8A"/>
    <w:rsid w:val="004457FD"/>
    <w:rsid w:val="00445A75"/>
    <w:rsid w:val="00445BEF"/>
    <w:rsid w:val="00445CE8"/>
    <w:rsid w:val="00446109"/>
    <w:rsid w:val="0044667C"/>
    <w:rsid w:val="00446A27"/>
    <w:rsid w:val="00447779"/>
    <w:rsid w:val="00447907"/>
    <w:rsid w:val="0045058D"/>
    <w:rsid w:val="00450A69"/>
    <w:rsid w:val="00451919"/>
    <w:rsid w:val="00452C46"/>
    <w:rsid w:val="0045360A"/>
    <w:rsid w:val="00454ED4"/>
    <w:rsid w:val="00455712"/>
    <w:rsid w:val="00456CB8"/>
    <w:rsid w:val="004576A1"/>
    <w:rsid w:val="004578A9"/>
    <w:rsid w:val="00457E90"/>
    <w:rsid w:val="004600C8"/>
    <w:rsid w:val="0046050A"/>
    <w:rsid w:val="00460C26"/>
    <w:rsid w:val="004611C6"/>
    <w:rsid w:val="004617E3"/>
    <w:rsid w:val="00461DF5"/>
    <w:rsid w:val="00464235"/>
    <w:rsid w:val="0046661E"/>
    <w:rsid w:val="00467ECD"/>
    <w:rsid w:val="00470B35"/>
    <w:rsid w:val="004712C1"/>
    <w:rsid w:val="00471337"/>
    <w:rsid w:val="00471EC6"/>
    <w:rsid w:val="00472046"/>
    <w:rsid w:val="00473115"/>
    <w:rsid w:val="004767EF"/>
    <w:rsid w:val="0047694C"/>
    <w:rsid w:val="00476BCC"/>
    <w:rsid w:val="00476F83"/>
    <w:rsid w:val="004773AD"/>
    <w:rsid w:val="004775FC"/>
    <w:rsid w:val="00477B0D"/>
    <w:rsid w:val="00477B51"/>
    <w:rsid w:val="00483248"/>
    <w:rsid w:val="004837F2"/>
    <w:rsid w:val="00484581"/>
    <w:rsid w:val="00487679"/>
    <w:rsid w:val="0048793F"/>
    <w:rsid w:val="00487C1F"/>
    <w:rsid w:val="0049200E"/>
    <w:rsid w:val="0049244A"/>
    <w:rsid w:val="00492AC0"/>
    <w:rsid w:val="0049450A"/>
    <w:rsid w:val="00494667"/>
    <w:rsid w:val="00495DAE"/>
    <w:rsid w:val="00496546"/>
    <w:rsid w:val="0049792E"/>
    <w:rsid w:val="004979C6"/>
    <w:rsid w:val="004A137A"/>
    <w:rsid w:val="004A16A1"/>
    <w:rsid w:val="004A22BA"/>
    <w:rsid w:val="004A32AE"/>
    <w:rsid w:val="004A4CE2"/>
    <w:rsid w:val="004B0C7E"/>
    <w:rsid w:val="004B1D4A"/>
    <w:rsid w:val="004B1DA2"/>
    <w:rsid w:val="004B4B6B"/>
    <w:rsid w:val="004B52B3"/>
    <w:rsid w:val="004B5AE7"/>
    <w:rsid w:val="004B7A09"/>
    <w:rsid w:val="004C058A"/>
    <w:rsid w:val="004C0748"/>
    <w:rsid w:val="004C1070"/>
    <w:rsid w:val="004C1266"/>
    <w:rsid w:val="004C16DA"/>
    <w:rsid w:val="004C32AE"/>
    <w:rsid w:val="004C3AD2"/>
    <w:rsid w:val="004C3E90"/>
    <w:rsid w:val="004C42BD"/>
    <w:rsid w:val="004C5045"/>
    <w:rsid w:val="004C5A3A"/>
    <w:rsid w:val="004C7150"/>
    <w:rsid w:val="004D00CA"/>
    <w:rsid w:val="004D03BA"/>
    <w:rsid w:val="004D050F"/>
    <w:rsid w:val="004D1A8C"/>
    <w:rsid w:val="004D242D"/>
    <w:rsid w:val="004D2458"/>
    <w:rsid w:val="004D2B7A"/>
    <w:rsid w:val="004D2C34"/>
    <w:rsid w:val="004D35FB"/>
    <w:rsid w:val="004D6497"/>
    <w:rsid w:val="004D6F03"/>
    <w:rsid w:val="004D70F2"/>
    <w:rsid w:val="004D72E6"/>
    <w:rsid w:val="004D7748"/>
    <w:rsid w:val="004E0955"/>
    <w:rsid w:val="004E0F16"/>
    <w:rsid w:val="004E1EC9"/>
    <w:rsid w:val="004E382A"/>
    <w:rsid w:val="004E3C80"/>
    <w:rsid w:val="004E433F"/>
    <w:rsid w:val="004E6053"/>
    <w:rsid w:val="004E6EBA"/>
    <w:rsid w:val="004F089A"/>
    <w:rsid w:val="004F2734"/>
    <w:rsid w:val="004F4921"/>
    <w:rsid w:val="004F4CD3"/>
    <w:rsid w:val="004F533E"/>
    <w:rsid w:val="004F5CCD"/>
    <w:rsid w:val="004F5D0A"/>
    <w:rsid w:val="004F5D9F"/>
    <w:rsid w:val="004F65CA"/>
    <w:rsid w:val="00501098"/>
    <w:rsid w:val="00501267"/>
    <w:rsid w:val="00502ED3"/>
    <w:rsid w:val="00503995"/>
    <w:rsid w:val="00504564"/>
    <w:rsid w:val="005059CD"/>
    <w:rsid w:val="005073AA"/>
    <w:rsid w:val="005100F5"/>
    <w:rsid w:val="0051085B"/>
    <w:rsid w:val="00511275"/>
    <w:rsid w:val="0051294D"/>
    <w:rsid w:val="005133A1"/>
    <w:rsid w:val="005138B7"/>
    <w:rsid w:val="005141A3"/>
    <w:rsid w:val="00514F6E"/>
    <w:rsid w:val="005150BB"/>
    <w:rsid w:val="00516D3B"/>
    <w:rsid w:val="00516F7C"/>
    <w:rsid w:val="00520101"/>
    <w:rsid w:val="00520A34"/>
    <w:rsid w:val="00522C8C"/>
    <w:rsid w:val="00523B55"/>
    <w:rsid w:val="00524156"/>
    <w:rsid w:val="005242B0"/>
    <w:rsid w:val="00524509"/>
    <w:rsid w:val="0052586E"/>
    <w:rsid w:val="00526F3B"/>
    <w:rsid w:val="005303C6"/>
    <w:rsid w:val="0053268A"/>
    <w:rsid w:val="005326F7"/>
    <w:rsid w:val="005327C7"/>
    <w:rsid w:val="005328F4"/>
    <w:rsid w:val="00532B6F"/>
    <w:rsid w:val="00532ED4"/>
    <w:rsid w:val="00534B26"/>
    <w:rsid w:val="00536BA3"/>
    <w:rsid w:val="005406A1"/>
    <w:rsid w:val="00542757"/>
    <w:rsid w:val="005434DD"/>
    <w:rsid w:val="005435CB"/>
    <w:rsid w:val="00543A4F"/>
    <w:rsid w:val="0054425B"/>
    <w:rsid w:val="005444CA"/>
    <w:rsid w:val="00544A11"/>
    <w:rsid w:val="00547D17"/>
    <w:rsid w:val="00550816"/>
    <w:rsid w:val="00551592"/>
    <w:rsid w:val="00551F0C"/>
    <w:rsid w:val="005544B0"/>
    <w:rsid w:val="00554AB6"/>
    <w:rsid w:val="00554F28"/>
    <w:rsid w:val="00554F49"/>
    <w:rsid w:val="0055595A"/>
    <w:rsid w:val="00556132"/>
    <w:rsid w:val="00556150"/>
    <w:rsid w:val="00557561"/>
    <w:rsid w:val="00560400"/>
    <w:rsid w:val="00560AEB"/>
    <w:rsid w:val="00561707"/>
    <w:rsid w:val="00561B3E"/>
    <w:rsid w:val="00562730"/>
    <w:rsid w:val="005644D8"/>
    <w:rsid w:val="00564D45"/>
    <w:rsid w:val="00566AEA"/>
    <w:rsid w:val="00566DE4"/>
    <w:rsid w:val="00570881"/>
    <w:rsid w:val="00571574"/>
    <w:rsid w:val="00571BBD"/>
    <w:rsid w:val="0057230D"/>
    <w:rsid w:val="00572B1E"/>
    <w:rsid w:val="00573D53"/>
    <w:rsid w:val="00574141"/>
    <w:rsid w:val="0057509D"/>
    <w:rsid w:val="005756EF"/>
    <w:rsid w:val="0057608A"/>
    <w:rsid w:val="005804F2"/>
    <w:rsid w:val="00580BED"/>
    <w:rsid w:val="005811B6"/>
    <w:rsid w:val="00581745"/>
    <w:rsid w:val="00581A9D"/>
    <w:rsid w:val="00581DD0"/>
    <w:rsid w:val="00583AED"/>
    <w:rsid w:val="00585199"/>
    <w:rsid w:val="00586300"/>
    <w:rsid w:val="00586543"/>
    <w:rsid w:val="005868F7"/>
    <w:rsid w:val="005873E5"/>
    <w:rsid w:val="00590AD1"/>
    <w:rsid w:val="00590C95"/>
    <w:rsid w:val="00590E0B"/>
    <w:rsid w:val="00590EEC"/>
    <w:rsid w:val="0059106B"/>
    <w:rsid w:val="0059119F"/>
    <w:rsid w:val="00592B98"/>
    <w:rsid w:val="00593CC2"/>
    <w:rsid w:val="005942DC"/>
    <w:rsid w:val="005959A9"/>
    <w:rsid w:val="00595B92"/>
    <w:rsid w:val="0059636C"/>
    <w:rsid w:val="00596813"/>
    <w:rsid w:val="00597195"/>
    <w:rsid w:val="005972C6"/>
    <w:rsid w:val="005A0A7F"/>
    <w:rsid w:val="005A1459"/>
    <w:rsid w:val="005A2147"/>
    <w:rsid w:val="005A26CD"/>
    <w:rsid w:val="005A2982"/>
    <w:rsid w:val="005A2D04"/>
    <w:rsid w:val="005A3165"/>
    <w:rsid w:val="005A3205"/>
    <w:rsid w:val="005A48B6"/>
    <w:rsid w:val="005A716B"/>
    <w:rsid w:val="005A72B2"/>
    <w:rsid w:val="005A79FB"/>
    <w:rsid w:val="005B101C"/>
    <w:rsid w:val="005B1A5E"/>
    <w:rsid w:val="005B20E4"/>
    <w:rsid w:val="005B2DF7"/>
    <w:rsid w:val="005B55C4"/>
    <w:rsid w:val="005B61FD"/>
    <w:rsid w:val="005C0AC9"/>
    <w:rsid w:val="005C0BAF"/>
    <w:rsid w:val="005C0C57"/>
    <w:rsid w:val="005C1537"/>
    <w:rsid w:val="005C2624"/>
    <w:rsid w:val="005C2E15"/>
    <w:rsid w:val="005C364D"/>
    <w:rsid w:val="005C3EC2"/>
    <w:rsid w:val="005C56F6"/>
    <w:rsid w:val="005C66E3"/>
    <w:rsid w:val="005D0B9C"/>
    <w:rsid w:val="005D26C0"/>
    <w:rsid w:val="005D3307"/>
    <w:rsid w:val="005D4937"/>
    <w:rsid w:val="005D5839"/>
    <w:rsid w:val="005D5D6A"/>
    <w:rsid w:val="005D6940"/>
    <w:rsid w:val="005D6ECC"/>
    <w:rsid w:val="005D79AE"/>
    <w:rsid w:val="005E1173"/>
    <w:rsid w:val="005E205F"/>
    <w:rsid w:val="005E26DA"/>
    <w:rsid w:val="005E2FEF"/>
    <w:rsid w:val="005E30D7"/>
    <w:rsid w:val="005E4B4F"/>
    <w:rsid w:val="005E6948"/>
    <w:rsid w:val="005E6E09"/>
    <w:rsid w:val="005E6E38"/>
    <w:rsid w:val="005E765E"/>
    <w:rsid w:val="005E7B00"/>
    <w:rsid w:val="005E7DE2"/>
    <w:rsid w:val="005F383C"/>
    <w:rsid w:val="005F3BCA"/>
    <w:rsid w:val="005F679A"/>
    <w:rsid w:val="005F6D13"/>
    <w:rsid w:val="005F7733"/>
    <w:rsid w:val="005F7DF7"/>
    <w:rsid w:val="006013C6"/>
    <w:rsid w:val="00602E84"/>
    <w:rsid w:val="006037B1"/>
    <w:rsid w:val="006047FF"/>
    <w:rsid w:val="00605435"/>
    <w:rsid w:val="00605FBE"/>
    <w:rsid w:val="00606693"/>
    <w:rsid w:val="006076D5"/>
    <w:rsid w:val="006076F6"/>
    <w:rsid w:val="00607DA8"/>
    <w:rsid w:val="006100CE"/>
    <w:rsid w:val="006100E2"/>
    <w:rsid w:val="0061170E"/>
    <w:rsid w:val="006121CD"/>
    <w:rsid w:val="00612363"/>
    <w:rsid w:val="00613617"/>
    <w:rsid w:val="00615F17"/>
    <w:rsid w:val="00620712"/>
    <w:rsid w:val="00620EA2"/>
    <w:rsid w:val="006218A6"/>
    <w:rsid w:val="00622312"/>
    <w:rsid w:val="0062394D"/>
    <w:rsid w:val="0062491D"/>
    <w:rsid w:val="00625289"/>
    <w:rsid w:val="00625875"/>
    <w:rsid w:val="00625FA3"/>
    <w:rsid w:val="0062648C"/>
    <w:rsid w:val="00626B5C"/>
    <w:rsid w:val="00627505"/>
    <w:rsid w:val="006325EC"/>
    <w:rsid w:val="00635F3B"/>
    <w:rsid w:val="0063784B"/>
    <w:rsid w:val="0063787B"/>
    <w:rsid w:val="00637E7C"/>
    <w:rsid w:val="0064048B"/>
    <w:rsid w:val="0064062F"/>
    <w:rsid w:val="00642E4B"/>
    <w:rsid w:val="006431E9"/>
    <w:rsid w:val="00643C79"/>
    <w:rsid w:val="006441CA"/>
    <w:rsid w:val="006450C4"/>
    <w:rsid w:val="00646A60"/>
    <w:rsid w:val="00646B35"/>
    <w:rsid w:val="00652D70"/>
    <w:rsid w:val="00653979"/>
    <w:rsid w:val="0065434F"/>
    <w:rsid w:val="00656508"/>
    <w:rsid w:val="00657143"/>
    <w:rsid w:val="00657BFC"/>
    <w:rsid w:val="0066028A"/>
    <w:rsid w:val="0066044B"/>
    <w:rsid w:val="00660961"/>
    <w:rsid w:val="00661458"/>
    <w:rsid w:val="00662FFE"/>
    <w:rsid w:val="00663EE6"/>
    <w:rsid w:val="006646CC"/>
    <w:rsid w:val="00664F9A"/>
    <w:rsid w:val="00665839"/>
    <w:rsid w:val="00666B4C"/>
    <w:rsid w:val="00670F52"/>
    <w:rsid w:val="00671018"/>
    <w:rsid w:val="006717F9"/>
    <w:rsid w:val="00674331"/>
    <w:rsid w:val="0067447E"/>
    <w:rsid w:val="00675A11"/>
    <w:rsid w:val="00675D26"/>
    <w:rsid w:val="00676B36"/>
    <w:rsid w:val="00680535"/>
    <w:rsid w:val="00681790"/>
    <w:rsid w:val="00681802"/>
    <w:rsid w:val="006824D3"/>
    <w:rsid w:val="00684B85"/>
    <w:rsid w:val="00685C5A"/>
    <w:rsid w:val="00685E24"/>
    <w:rsid w:val="00686009"/>
    <w:rsid w:val="00687204"/>
    <w:rsid w:val="006874A0"/>
    <w:rsid w:val="006875EB"/>
    <w:rsid w:val="00690167"/>
    <w:rsid w:val="00690D00"/>
    <w:rsid w:val="00691062"/>
    <w:rsid w:val="0069131F"/>
    <w:rsid w:val="006913D5"/>
    <w:rsid w:val="00692F56"/>
    <w:rsid w:val="00693D28"/>
    <w:rsid w:val="006947D9"/>
    <w:rsid w:val="006968AB"/>
    <w:rsid w:val="00696B04"/>
    <w:rsid w:val="006976E9"/>
    <w:rsid w:val="006A0DD8"/>
    <w:rsid w:val="006A11C3"/>
    <w:rsid w:val="006A1BC3"/>
    <w:rsid w:val="006A2AFF"/>
    <w:rsid w:val="006A3BF0"/>
    <w:rsid w:val="006A571C"/>
    <w:rsid w:val="006A57DE"/>
    <w:rsid w:val="006A7089"/>
    <w:rsid w:val="006B0B30"/>
    <w:rsid w:val="006B1D5C"/>
    <w:rsid w:val="006B4BC0"/>
    <w:rsid w:val="006B51E0"/>
    <w:rsid w:val="006B55EB"/>
    <w:rsid w:val="006B6710"/>
    <w:rsid w:val="006B757C"/>
    <w:rsid w:val="006B798E"/>
    <w:rsid w:val="006B7BE5"/>
    <w:rsid w:val="006C19F9"/>
    <w:rsid w:val="006C4C37"/>
    <w:rsid w:val="006C7D6F"/>
    <w:rsid w:val="006D00FA"/>
    <w:rsid w:val="006D0988"/>
    <w:rsid w:val="006D0D13"/>
    <w:rsid w:val="006D1D8B"/>
    <w:rsid w:val="006D3452"/>
    <w:rsid w:val="006D5F75"/>
    <w:rsid w:val="006D5FA8"/>
    <w:rsid w:val="006D68F2"/>
    <w:rsid w:val="006D7269"/>
    <w:rsid w:val="006E01FA"/>
    <w:rsid w:val="006E0285"/>
    <w:rsid w:val="006E0BE0"/>
    <w:rsid w:val="006E3F9A"/>
    <w:rsid w:val="006E59F4"/>
    <w:rsid w:val="006E6698"/>
    <w:rsid w:val="006E7AA8"/>
    <w:rsid w:val="006F00B1"/>
    <w:rsid w:val="006F047B"/>
    <w:rsid w:val="006F0F37"/>
    <w:rsid w:val="006F1D8E"/>
    <w:rsid w:val="006F1DEC"/>
    <w:rsid w:val="006F2A34"/>
    <w:rsid w:val="006F50A9"/>
    <w:rsid w:val="006F510D"/>
    <w:rsid w:val="006F67BA"/>
    <w:rsid w:val="006F7CF1"/>
    <w:rsid w:val="00702921"/>
    <w:rsid w:val="00703A53"/>
    <w:rsid w:val="00703C8A"/>
    <w:rsid w:val="00703E27"/>
    <w:rsid w:val="007059E5"/>
    <w:rsid w:val="00705A3D"/>
    <w:rsid w:val="00705CFA"/>
    <w:rsid w:val="007064B2"/>
    <w:rsid w:val="00706766"/>
    <w:rsid w:val="007074AF"/>
    <w:rsid w:val="007075A2"/>
    <w:rsid w:val="007103A6"/>
    <w:rsid w:val="00710C2A"/>
    <w:rsid w:val="007114A0"/>
    <w:rsid w:val="0071220C"/>
    <w:rsid w:val="00713875"/>
    <w:rsid w:val="007152FB"/>
    <w:rsid w:val="00715A23"/>
    <w:rsid w:val="00716E1C"/>
    <w:rsid w:val="00716F21"/>
    <w:rsid w:val="00716FB0"/>
    <w:rsid w:val="0071745B"/>
    <w:rsid w:val="0071763F"/>
    <w:rsid w:val="007176AB"/>
    <w:rsid w:val="00717A54"/>
    <w:rsid w:val="00717CEA"/>
    <w:rsid w:val="007231F6"/>
    <w:rsid w:val="00723A1B"/>
    <w:rsid w:val="00724771"/>
    <w:rsid w:val="007249FA"/>
    <w:rsid w:val="00724A69"/>
    <w:rsid w:val="00726D7C"/>
    <w:rsid w:val="00731AC0"/>
    <w:rsid w:val="00731FC9"/>
    <w:rsid w:val="007323C4"/>
    <w:rsid w:val="00733B4A"/>
    <w:rsid w:val="00734300"/>
    <w:rsid w:val="0073505F"/>
    <w:rsid w:val="00735E38"/>
    <w:rsid w:val="00736652"/>
    <w:rsid w:val="0074072C"/>
    <w:rsid w:val="00740EF6"/>
    <w:rsid w:val="00740F45"/>
    <w:rsid w:val="007413EE"/>
    <w:rsid w:val="00743D56"/>
    <w:rsid w:val="0074476B"/>
    <w:rsid w:val="00744B4F"/>
    <w:rsid w:val="00745584"/>
    <w:rsid w:val="007455EA"/>
    <w:rsid w:val="0074621E"/>
    <w:rsid w:val="00746645"/>
    <w:rsid w:val="00746D17"/>
    <w:rsid w:val="007502B4"/>
    <w:rsid w:val="00751DD4"/>
    <w:rsid w:val="00751E09"/>
    <w:rsid w:val="00751E6B"/>
    <w:rsid w:val="007527E8"/>
    <w:rsid w:val="00752C27"/>
    <w:rsid w:val="0075314E"/>
    <w:rsid w:val="00753D7E"/>
    <w:rsid w:val="00755443"/>
    <w:rsid w:val="00755726"/>
    <w:rsid w:val="00757746"/>
    <w:rsid w:val="00760085"/>
    <w:rsid w:val="007602DD"/>
    <w:rsid w:val="0076253D"/>
    <w:rsid w:val="00762D14"/>
    <w:rsid w:val="00763425"/>
    <w:rsid w:val="00763705"/>
    <w:rsid w:val="007641F3"/>
    <w:rsid w:val="007643BB"/>
    <w:rsid w:val="00764F2E"/>
    <w:rsid w:val="0076573E"/>
    <w:rsid w:val="00765D09"/>
    <w:rsid w:val="0077104E"/>
    <w:rsid w:val="00772258"/>
    <w:rsid w:val="00772973"/>
    <w:rsid w:val="00772C7E"/>
    <w:rsid w:val="00773629"/>
    <w:rsid w:val="00773A81"/>
    <w:rsid w:val="00773F74"/>
    <w:rsid w:val="00774607"/>
    <w:rsid w:val="00775C00"/>
    <w:rsid w:val="00776FFB"/>
    <w:rsid w:val="00777FD9"/>
    <w:rsid w:val="00780E28"/>
    <w:rsid w:val="007815CC"/>
    <w:rsid w:val="00781C6F"/>
    <w:rsid w:val="007830FD"/>
    <w:rsid w:val="007851D3"/>
    <w:rsid w:val="0078681D"/>
    <w:rsid w:val="0079157B"/>
    <w:rsid w:val="007918D4"/>
    <w:rsid w:val="00794498"/>
    <w:rsid w:val="0079483B"/>
    <w:rsid w:val="0079577E"/>
    <w:rsid w:val="00795DEB"/>
    <w:rsid w:val="00796003"/>
    <w:rsid w:val="00796665"/>
    <w:rsid w:val="00797194"/>
    <w:rsid w:val="007977F2"/>
    <w:rsid w:val="00797E5B"/>
    <w:rsid w:val="007A02B6"/>
    <w:rsid w:val="007A2EBA"/>
    <w:rsid w:val="007A32A6"/>
    <w:rsid w:val="007A342D"/>
    <w:rsid w:val="007A45BD"/>
    <w:rsid w:val="007A55C5"/>
    <w:rsid w:val="007A5D1A"/>
    <w:rsid w:val="007A65F5"/>
    <w:rsid w:val="007A7E99"/>
    <w:rsid w:val="007B06C3"/>
    <w:rsid w:val="007B134E"/>
    <w:rsid w:val="007B32F0"/>
    <w:rsid w:val="007B35BF"/>
    <w:rsid w:val="007B3ED5"/>
    <w:rsid w:val="007B40B2"/>
    <w:rsid w:val="007B4F2D"/>
    <w:rsid w:val="007B567A"/>
    <w:rsid w:val="007B5C1C"/>
    <w:rsid w:val="007B639B"/>
    <w:rsid w:val="007B65BE"/>
    <w:rsid w:val="007C0835"/>
    <w:rsid w:val="007C0F6D"/>
    <w:rsid w:val="007C112C"/>
    <w:rsid w:val="007C4A2D"/>
    <w:rsid w:val="007C5E35"/>
    <w:rsid w:val="007C5F6D"/>
    <w:rsid w:val="007C5F93"/>
    <w:rsid w:val="007C7283"/>
    <w:rsid w:val="007D1239"/>
    <w:rsid w:val="007D2939"/>
    <w:rsid w:val="007D3E0B"/>
    <w:rsid w:val="007D503D"/>
    <w:rsid w:val="007D50F6"/>
    <w:rsid w:val="007D6168"/>
    <w:rsid w:val="007D6B3B"/>
    <w:rsid w:val="007D7943"/>
    <w:rsid w:val="007D7BD5"/>
    <w:rsid w:val="007E038F"/>
    <w:rsid w:val="007E1811"/>
    <w:rsid w:val="007E2057"/>
    <w:rsid w:val="007E27F8"/>
    <w:rsid w:val="007E36B8"/>
    <w:rsid w:val="007E71B3"/>
    <w:rsid w:val="007E7CF4"/>
    <w:rsid w:val="007E7F67"/>
    <w:rsid w:val="007F0027"/>
    <w:rsid w:val="007F0208"/>
    <w:rsid w:val="007F06DE"/>
    <w:rsid w:val="007F10DD"/>
    <w:rsid w:val="007F1787"/>
    <w:rsid w:val="007F1CD5"/>
    <w:rsid w:val="007F1EFA"/>
    <w:rsid w:val="007F20CF"/>
    <w:rsid w:val="007F2BAA"/>
    <w:rsid w:val="007F3F5E"/>
    <w:rsid w:val="007F4AF1"/>
    <w:rsid w:val="007F4C63"/>
    <w:rsid w:val="007F53F1"/>
    <w:rsid w:val="007F645A"/>
    <w:rsid w:val="007F7179"/>
    <w:rsid w:val="007F7754"/>
    <w:rsid w:val="007F79CB"/>
    <w:rsid w:val="007F7A0B"/>
    <w:rsid w:val="0080041B"/>
    <w:rsid w:val="00800A82"/>
    <w:rsid w:val="00803F0E"/>
    <w:rsid w:val="00805BE0"/>
    <w:rsid w:val="0080643F"/>
    <w:rsid w:val="008066D3"/>
    <w:rsid w:val="008069F0"/>
    <w:rsid w:val="00807ED3"/>
    <w:rsid w:val="008105C9"/>
    <w:rsid w:val="0081122B"/>
    <w:rsid w:val="00812CE0"/>
    <w:rsid w:val="008168EB"/>
    <w:rsid w:val="00820DC5"/>
    <w:rsid w:val="0082105B"/>
    <w:rsid w:val="008245E7"/>
    <w:rsid w:val="008259F5"/>
    <w:rsid w:val="00826230"/>
    <w:rsid w:val="00826D3F"/>
    <w:rsid w:val="00830958"/>
    <w:rsid w:val="008314D6"/>
    <w:rsid w:val="00831FFD"/>
    <w:rsid w:val="008328A4"/>
    <w:rsid w:val="00832ACB"/>
    <w:rsid w:val="00832F90"/>
    <w:rsid w:val="0083368A"/>
    <w:rsid w:val="0083397B"/>
    <w:rsid w:val="00833EF2"/>
    <w:rsid w:val="00834D75"/>
    <w:rsid w:val="00834E3A"/>
    <w:rsid w:val="00836A4F"/>
    <w:rsid w:val="00836B79"/>
    <w:rsid w:val="00836BCD"/>
    <w:rsid w:val="00837628"/>
    <w:rsid w:val="00837AEB"/>
    <w:rsid w:val="00841876"/>
    <w:rsid w:val="008424BC"/>
    <w:rsid w:val="0084296A"/>
    <w:rsid w:val="0084336B"/>
    <w:rsid w:val="0084347A"/>
    <w:rsid w:val="008442F7"/>
    <w:rsid w:val="00844D21"/>
    <w:rsid w:val="00845364"/>
    <w:rsid w:val="00845FBA"/>
    <w:rsid w:val="008464C1"/>
    <w:rsid w:val="008500E6"/>
    <w:rsid w:val="00850289"/>
    <w:rsid w:val="008514F3"/>
    <w:rsid w:val="00851801"/>
    <w:rsid w:val="008524B4"/>
    <w:rsid w:val="00852B49"/>
    <w:rsid w:val="00853520"/>
    <w:rsid w:val="00853527"/>
    <w:rsid w:val="00854EEA"/>
    <w:rsid w:val="008552A0"/>
    <w:rsid w:val="00855E9D"/>
    <w:rsid w:val="00855EB3"/>
    <w:rsid w:val="008624A3"/>
    <w:rsid w:val="008630E3"/>
    <w:rsid w:val="00863912"/>
    <w:rsid w:val="00863FD8"/>
    <w:rsid w:val="008664EA"/>
    <w:rsid w:val="00870278"/>
    <w:rsid w:val="008703CA"/>
    <w:rsid w:val="00870634"/>
    <w:rsid w:val="008715B4"/>
    <w:rsid w:val="008723FF"/>
    <w:rsid w:val="00874D38"/>
    <w:rsid w:val="00875505"/>
    <w:rsid w:val="008758F0"/>
    <w:rsid w:val="00875A74"/>
    <w:rsid w:val="00876E1D"/>
    <w:rsid w:val="00876F01"/>
    <w:rsid w:val="008773D6"/>
    <w:rsid w:val="0087775D"/>
    <w:rsid w:val="008802CD"/>
    <w:rsid w:val="00880B8B"/>
    <w:rsid w:val="008811DF"/>
    <w:rsid w:val="008813F3"/>
    <w:rsid w:val="00881734"/>
    <w:rsid w:val="008823DF"/>
    <w:rsid w:val="00882BF1"/>
    <w:rsid w:val="00883BB2"/>
    <w:rsid w:val="00883D2B"/>
    <w:rsid w:val="00883D67"/>
    <w:rsid w:val="008850BF"/>
    <w:rsid w:val="00885161"/>
    <w:rsid w:val="00885907"/>
    <w:rsid w:val="00890FCE"/>
    <w:rsid w:val="00891272"/>
    <w:rsid w:val="00891B1F"/>
    <w:rsid w:val="00891C43"/>
    <w:rsid w:val="00892275"/>
    <w:rsid w:val="00892AF2"/>
    <w:rsid w:val="00893310"/>
    <w:rsid w:val="00893726"/>
    <w:rsid w:val="008937A2"/>
    <w:rsid w:val="008939F3"/>
    <w:rsid w:val="00895A53"/>
    <w:rsid w:val="00895A72"/>
    <w:rsid w:val="00896F92"/>
    <w:rsid w:val="0089738A"/>
    <w:rsid w:val="0089770B"/>
    <w:rsid w:val="008A1DF6"/>
    <w:rsid w:val="008A2301"/>
    <w:rsid w:val="008A2C08"/>
    <w:rsid w:val="008A30C3"/>
    <w:rsid w:val="008A37BB"/>
    <w:rsid w:val="008A3980"/>
    <w:rsid w:val="008A3B47"/>
    <w:rsid w:val="008A48AF"/>
    <w:rsid w:val="008A5083"/>
    <w:rsid w:val="008A53C5"/>
    <w:rsid w:val="008A714E"/>
    <w:rsid w:val="008B0024"/>
    <w:rsid w:val="008B10D4"/>
    <w:rsid w:val="008B3E54"/>
    <w:rsid w:val="008B482B"/>
    <w:rsid w:val="008B5262"/>
    <w:rsid w:val="008B52C1"/>
    <w:rsid w:val="008B5EA8"/>
    <w:rsid w:val="008B5F75"/>
    <w:rsid w:val="008C062C"/>
    <w:rsid w:val="008C199C"/>
    <w:rsid w:val="008C4DFC"/>
    <w:rsid w:val="008C6315"/>
    <w:rsid w:val="008C637C"/>
    <w:rsid w:val="008C652F"/>
    <w:rsid w:val="008C73DD"/>
    <w:rsid w:val="008D1466"/>
    <w:rsid w:val="008D2522"/>
    <w:rsid w:val="008D2E1B"/>
    <w:rsid w:val="008D2FC9"/>
    <w:rsid w:val="008D6856"/>
    <w:rsid w:val="008D7E72"/>
    <w:rsid w:val="008E070F"/>
    <w:rsid w:val="008E083F"/>
    <w:rsid w:val="008E13E8"/>
    <w:rsid w:val="008E1C10"/>
    <w:rsid w:val="008E4D84"/>
    <w:rsid w:val="008E5205"/>
    <w:rsid w:val="008E5ED0"/>
    <w:rsid w:val="008E6278"/>
    <w:rsid w:val="008E6D91"/>
    <w:rsid w:val="008E7C3E"/>
    <w:rsid w:val="008E7DF4"/>
    <w:rsid w:val="008F00E8"/>
    <w:rsid w:val="008F02EA"/>
    <w:rsid w:val="008F04B8"/>
    <w:rsid w:val="008F0EDA"/>
    <w:rsid w:val="008F1284"/>
    <w:rsid w:val="008F198C"/>
    <w:rsid w:val="008F2E22"/>
    <w:rsid w:val="008F35E5"/>
    <w:rsid w:val="008F37E5"/>
    <w:rsid w:val="008F5320"/>
    <w:rsid w:val="008F57CC"/>
    <w:rsid w:val="008F5ADC"/>
    <w:rsid w:val="008F68DD"/>
    <w:rsid w:val="008F7FBD"/>
    <w:rsid w:val="00900910"/>
    <w:rsid w:val="00901F84"/>
    <w:rsid w:val="0090347E"/>
    <w:rsid w:val="00903E67"/>
    <w:rsid w:val="00906737"/>
    <w:rsid w:val="00907420"/>
    <w:rsid w:val="00907667"/>
    <w:rsid w:val="00907F1F"/>
    <w:rsid w:val="00910996"/>
    <w:rsid w:val="00912C96"/>
    <w:rsid w:val="00914131"/>
    <w:rsid w:val="009141C3"/>
    <w:rsid w:val="0091494B"/>
    <w:rsid w:val="00914B9E"/>
    <w:rsid w:val="009156A2"/>
    <w:rsid w:val="00915BCC"/>
    <w:rsid w:val="00920091"/>
    <w:rsid w:val="00920F12"/>
    <w:rsid w:val="00920FC6"/>
    <w:rsid w:val="009212D3"/>
    <w:rsid w:val="00923944"/>
    <w:rsid w:val="00923B6D"/>
    <w:rsid w:val="00924D75"/>
    <w:rsid w:val="00925B43"/>
    <w:rsid w:val="0092651F"/>
    <w:rsid w:val="009274EF"/>
    <w:rsid w:val="0093025C"/>
    <w:rsid w:val="00930C98"/>
    <w:rsid w:val="00931001"/>
    <w:rsid w:val="0093122F"/>
    <w:rsid w:val="0093231A"/>
    <w:rsid w:val="0093298F"/>
    <w:rsid w:val="00932FEF"/>
    <w:rsid w:val="00934D3E"/>
    <w:rsid w:val="009355E5"/>
    <w:rsid w:val="00935EF2"/>
    <w:rsid w:val="00941111"/>
    <w:rsid w:val="00941318"/>
    <w:rsid w:val="0094364F"/>
    <w:rsid w:val="009436F4"/>
    <w:rsid w:val="0094538C"/>
    <w:rsid w:val="00945B05"/>
    <w:rsid w:val="00946BF5"/>
    <w:rsid w:val="00947B9E"/>
    <w:rsid w:val="0095063F"/>
    <w:rsid w:val="0095092B"/>
    <w:rsid w:val="009509F0"/>
    <w:rsid w:val="009512B6"/>
    <w:rsid w:val="009518E8"/>
    <w:rsid w:val="00951CF0"/>
    <w:rsid w:val="00951D2D"/>
    <w:rsid w:val="00951F5E"/>
    <w:rsid w:val="00952D86"/>
    <w:rsid w:val="00953236"/>
    <w:rsid w:val="0095592F"/>
    <w:rsid w:val="009569FA"/>
    <w:rsid w:val="0095770D"/>
    <w:rsid w:val="009604FD"/>
    <w:rsid w:val="00960BC8"/>
    <w:rsid w:val="009611FC"/>
    <w:rsid w:val="00962882"/>
    <w:rsid w:val="0096365E"/>
    <w:rsid w:val="009639BC"/>
    <w:rsid w:val="009648FB"/>
    <w:rsid w:val="00967193"/>
    <w:rsid w:val="00967B29"/>
    <w:rsid w:val="009700A3"/>
    <w:rsid w:val="00970AB6"/>
    <w:rsid w:val="00971972"/>
    <w:rsid w:val="00971CE0"/>
    <w:rsid w:val="00972151"/>
    <w:rsid w:val="009723C5"/>
    <w:rsid w:val="009729F3"/>
    <w:rsid w:val="0097459E"/>
    <w:rsid w:val="00974A6F"/>
    <w:rsid w:val="00974EDE"/>
    <w:rsid w:val="009765F7"/>
    <w:rsid w:val="0097706C"/>
    <w:rsid w:val="009776A9"/>
    <w:rsid w:val="00980F10"/>
    <w:rsid w:val="009823E0"/>
    <w:rsid w:val="009827C2"/>
    <w:rsid w:val="00983273"/>
    <w:rsid w:val="0098375F"/>
    <w:rsid w:val="009837DC"/>
    <w:rsid w:val="00983802"/>
    <w:rsid w:val="00984CE3"/>
    <w:rsid w:val="009855EC"/>
    <w:rsid w:val="00985C9F"/>
    <w:rsid w:val="00985F95"/>
    <w:rsid w:val="00987BB7"/>
    <w:rsid w:val="00987DC2"/>
    <w:rsid w:val="00987E43"/>
    <w:rsid w:val="009910E3"/>
    <w:rsid w:val="00991BA2"/>
    <w:rsid w:val="009921C9"/>
    <w:rsid w:val="009921FD"/>
    <w:rsid w:val="00992862"/>
    <w:rsid w:val="00992A61"/>
    <w:rsid w:val="0099336A"/>
    <w:rsid w:val="0099420F"/>
    <w:rsid w:val="009945D6"/>
    <w:rsid w:val="00994FAB"/>
    <w:rsid w:val="009951C1"/>
    <w:rsid w:val="00995594"/>
    <w:rsid w:val="00995C3B"/>
    <w:rsid w:val="00996CD3"/>
    <w:rsid w:val="009A26ED"/>
    <w:rsid w:val="009A2AD6"/>
    <w:rsid w:val="009A2F6B"/>
    <w:rsid w:val="009A3438"/>
    <w:rsid w:val="009A3A18"/>
    <w:rsid w:val="009A50CB"/>
    <w:rsid w:val="009A7A45"/>
    <w:rsid w:val="009A7A7F"/>
    <w:rsid w:val="009A7C38"/>
    <w:rsid w:val="009A7D63"/>
    <w:rsid w:val="009B046C"/>
    <w:rsid w:val="009B04B8"/>
    <w:rsid w:val="009B063F"/>
    <w:rsid w:val="009B1B36"/>
    <w:rsid w:val="009B1D01"/>
    <w:rsid w:val="009B21FA"/>
    <w:rsid w:val="009B279E"/>
    <w:rsid w:val="009B375A"/>
    <w:rsid w:val="009B40F2"/>
    <w:rsid w:val="009B4D0F"/>
    <w:rsid w:val="009B580A"/>
    <w:rsid w:val="009B5C7D"/>
    <w:rsid w:val="009B5DE8"/>
    <w:rsid w:val="009B7B2A"/>
    <w:rsid w:val="009B7DA2"/>
    <w:rsid w:val="009C149F"/>
    <w:rsid w:val="009C16C5"/>
    <w:rsid w:val="009C1E8F"/>
    <w:rsid w:val="009C2A86"/>
    <w:rsid w:val="009C40A2"/>
    <w:rsid w:val="009C46E6"/>
    <w:rsid w:val="009C4846"/>
    <w:rsid w:val="009C50CE"/>
    <w:rsid w:val="009C73ED"/>
    <w:rsid w:val="009C7957"/>
    <w:rsid w:val="009C7C20"/>
    <w:rsid w:val="009C7E1D"/>
    <w:rsid w:val="009C7F56"/>
    <w:rsid w:val="009D02C3"/>
    <w:rsid w:val="009D17F2"/>
    <w:rsid w:val="009D1F77"/>
    <w:rsid w:val="009D3811"/>
    <w:rsid w:val="009D4F35"/>
    <w:rsid w:val="009D62A4"/>
    <w:rsid w:val="009D699B"/>
    <w:rsid w:val="009D6A30"/>
    <w:rsid w:val="009E12E9"/>
    <w:rsid w:val="009E171D"/>
    <w:rsid w:val="009E27B3"/>
    <w:rsid w:val="009E3F27"/>
    <w:rsid w:val="009E56D4"/>
    <w:rsid w:val="009E5906"/>
    <w:rsid w:val="009E7C2F"/>
    <w:rsid w:val="009F0462"/>
    <w:rsid w:val="009F0BCE"/>
    <w:rsid w:val="009F1DFB"/>
    <w:rsid w:val="009F28D7"/>
    <w:rsid w:val="009F2DCC"/>
    <w:rsid w:val="009F4E1B"/>
    <w:rsid w:val="009F7AA2"/>
    <w:rsid w:val="00A013BD"/>
    <w:rsid w:val="00A02703"/>
    <w:rsid w:val="00A027B4"/>
    <w:rsid w:val="00A02951"/>
    <w:rsid w:val="00A02FCC"/>
    <w:rsid w:val="00A0513A"/>
    <w:rsid w:val="00A07F16"/>
    <w:rsid w:val="00A10E8E"/>
    <w:rsid w:val="00A11AFF"/>
    <w:rsid w:val="00A12396"/>
    <w:rsid w:val="00A13019"/>
    <w:rsid w:val="00A1352F"/>
    <w:rsid w:val="00A135F1"/>
    <w:rsid w:val="00A14617"/>
    <w:rsid w:val="00A16EC6"/>
    <w:rsid w:val="00A1755B"/>
    <w:rsid w:val="00A20B9B"/>
    <w:rsid w:val="00A20E17"/>
    <w:rsid w:val="00A2128E"/>
    <w:rsid w:val="00A21820"/>
    <w:rsid w:val="00A22513"/>
    <w:rsid w:val="00A22CBF"/>
    <w:rsid w:val="00A23805"/>
    <w:rsid w:val="00A24AE9"/>
    <w:rsid w:val="00A250BA"/>
    <w:rsid w:val="00A25BAE"/>
    <w:rsid w:val="00A273A1"/>
    <w:rsid w:val="00A27745"/>
    <w:rsid w:val="00A303F2"/>
    <w:rsid w:val="00A31234"/>
    <w:rsid w:val="00A312BE"/>
    <w:rsid w:val="00A31893"/>
    <w:rsid w:val="00A32598"/>
    <w:rsid w:val="00A35624"/>
    <w:rsid w:val="00A37040"/>
    <w:rsid w:val="00A43FDF"/>
    <w:rsid w:val="00A44B21"/>
    <w:rsid w:val="00A45DF9"/>
    <w:rsid w:val="00A4641B"/>
    <w:rsid w:val="00A46545"/>
    <w:rsid w:val="00A46793"/>
    <w:rsid w:val="00A4704C"/>
    <w:rsid w:val="00A51515"/>
    <w:rsid w:val="00A523CD"/>
    <w:rsid w:val="00A5283C"/>
    <w:rsid w:val="00A52C78"/>
    <w:rsid w:val="00A5310A"/>
    <w:rsid w:val="00A534A7"/>
    <w:rsid w:val="00A54285"/>
    <w:rsid w:val="00A5438D"/>
    <w:rsid w:val="00A5593E"/>
    <w:rsid w:val="00A55D3B"/>
    <w:rsid w:val="00A55F3F"/>
    <w:rsid w:val="00A6030D"/>
    <w:rsid w:val="00A6161A"/>
    <w:rsid w:val="00A62E89"/>
    <w:rsid w:val="00A634D4"/>
    <w:rsid w:val="00A64410"/>
    <w:rsid w:val="00A64B71"/>
    <w:rsid w:val="00A64FE0"/>
    <w:rsid w:val="00A65C65"/>
    <w:rsid w:val="00A6700A"/>
    <w:rsid w:val="00A7047A"/>
    <w:rsid w:val="00A713A0"/>
    <w:rsid w:val="00A718A5"/>
    <w:rsid w:val="00A7219D"/>
    <w:rsid w:val="00A72F0A"/>
    <w:rsid w:val="00A737E9"/>
    <w:rsid w:val="00A749F1"/>
    <w:rsid w:val="00A753B2"/>
    <w:rsid w:val="00A767E4"/>
    <w:rsid w:val="00A77104"/>
    <w:rsid w:val="00A77C1B"/>
    <w:rsid w:val="00A8036D"/>
    <w:rsid w:val="00A81BBF"/>
    <w:rsid w:val="00A82393"/>
    <w:rsid w:val="00A832A2"/>
    <w:rsid w:val="00A84430"/>
    <w:rsid w:val="00A846E1"/>
    <w:rsid w:val="00A8568A"/>
    <w:rsid w:val="00A86187"/>
    <w:rsid w:val="00A865C4"/>
    <w:rsid w:val="00A8710C"/>
    <w:rsid w:val="00A8750C"/>
    <w:rsid w:val="00A87C2F"/>
    <w:rsid w:val="00A923BD"/>
    <w:rsid w:val="00A93397"/>
    <w:rsid w:val="00A95060"/>
    <w:rsid w:val="00A95455"/>
    <w:rsid w:val="00A96164"/>
    <w:rsid w:val="00A96A05"/>
    <w:rsid w:val="00A96F90"/>
    <w:rsid w:val="00A97507"/>
    <w:rsid w:val="00A97C2A"/>
    <w:rsid w:val="00A97EEC"/>
    <w:rsid w:val="00A97EF9"/>
    <w:rsid w:val="00AA03B8"/>
    <w:rsid w:val="00AA082E"/>
    <w:rsid w:val="00AA1445"/>
    <w:rsid w:val="00AA190D"/>
    <w:rsid w:val="00AA1CAE"/>
    <w:rsid w:val="00AA1FD3"/>
    <w:rsid w:val="00AA21F1"/>
    <w:rsid w:val="00AA3A3A"/>
    <w:rsid w:val="00AA42A8"/>
    <w:rsid w:val="00AA4706"/>
    <w:rsid w:val="00AA50F9"/>
    <w:rsid w:val="00AA7146"/>
    <w:rsid w:val="00AB0E75"/>
    <w:rsid w:val="00AB2043"/>
    <w:rsid w:val="00AB38AA"/>
    <w:rsid w:val="00AB5D51"/>
    <w:rsid w:val="00AB70B5"/>
    <w:rsid w:val="00AC0514"/>
    <w:rsid w:val="00AC126B"/>
    <w:rsid w:val="00AC338E"/>
    <w:rsid w:val="00AC4421"/>
    <w:rsid w:val="00AC4A71"/>
    <w:rsid w:val="00AC6BB4"/>
    <w:rsid w:val="00AC7F94"/>
    <w:rsid w:val="00AD1694"/>
    <w:rsid w:val="00AD1DEC"/>
    <w:rsid w:val="00AD2164"/>
    <w:rsid w:val="00AD2523"/>
    <w:rsid w:val="00AD2A47"/>
    <w:rsid w:val="00AD2FFC"/>
    <w:rsid w:val="00AD5554"/>
    <w:rsid w:val="00AD5CAD"/>
    <w:rsid w:val="00AE03BF"/>
    <w:rsid w:val="00AE0465"/>
    <w:rsid w:val="00AE0AEA"/>
    <w:rsid w:val="00AE0D5E"/>
    <w:rsid w:val="00AE1A05"/>
    <w:rsid w:val="00AE1EA4"/>
    <w:rsid w:val="00AE210D"/>
    <w:rsid w:val="00AE2E52"/>
    <w:rsid w:val="00AE361A"/>
    <w:rsid w:val="00AE4C3D"/>
    <w:rsid w:val="00AE5664"/>
    <w:rsid w:val="00AE592A"/>
    <w:rsid w:val="00AE59FC"/>
    <w:rsid w:val="00AE6244"/>
    <w:rsid w:val="00AF018C"/>
    <w:rsid w:val="00AF1527"/>
    <w:rsid w:val="00AF2651"/>
    <w:rsid w:val="00AF4107"/>
    <w:rsid w:val="00AF4375"/>
    <w:rsid w:val="00AF7730"/>
    <w:rsid w:val="00B0301B"/>
    <w:rsid w:val="00B03856"/>
    <w:rsid w:val="00B040AF"/>
    <w:rsid w:val="00B047BA"/>
    <w:rsid w:val="00B04934"/>
    <w:rsid w:val="00B05A71"/>
    <w:rsid w:val="00B07357"/>
    <w:rsid w:val="00B07719"/>
    <w:rsid w:val="00B07F78"/>
    <w:rsid w:val="00B07FD6"/>
    <w:rsid w:val="00B1069B"/>
    <w:rsid w:val="00B113CE"/>
    <w:rsid w:val="00B1155C"/>
    <w:rsid w:val="00B120D4"/>
    <w:rsid w:val="00B1213A"/>
    <w:rsid w:val="00B12341"/>
    <w:rsid w:val="00B12A55"/>
    <w:rsid w:val="00B1304B"/>
    <w:rsid w:val="00B136C9"/>
    <w:rsid w:val="00B1583A"/>
    <w:rsid w:val="00B167D9"/>
    <w:rsid w:val="00B16A01"/>
    <w:rsid w:val="00B17307"/>
    <w:rsid w:val="00B17AF5"/>
    <w:rsid w:val="00B17B9A"/>
    <w:rsid w:val="00B22B48"/>
    <w:rsid w:val="00B24634"/>
    <w:rsid w:val="00B26260"/>
    <w:rsid w:val="00B27455"/>
    <w:rsid w:val="00B27A46"/>
    <w:rsid w:val="00B301C9"/>
    <w:rsid w:val="00B30907"/>
    <w:rsid w:val="00B3136F"/>
    <w:rsid w:val="00B3140E"/>
    <w:rsid w:val="00B320E4"/>
    <w:rsid w:val="00B33FE8"/>
    <w:rsid w:val="00B342CB"/>
    <w:rsid w:val="00B356D5"/>
    <w:rsid w:val="00B35798"/>
    <w:rsid w:val="00B3664F"/>
    <w:rsid w:val="00B41E66"/>
    <w:rsid w:val="00B42535"/>
    <w:rsid w:val="00B4288A"/>
    <w:rsid w:val="00B43185"/>
    <w:rsid w:val="00B45786"/>
    <w:rsid w:val="00B46697"/>
    <w:rsid w:val="00B469D3"/>
    <w:rsid w:val="00B47ACB"/>
    <w:rsid w:val="00B504C0"/>
    <w:rsid w:val="00B51812"/>
    <w:rsid w:val="00B51A29"/>
    <w:rsid w:val="00B52500"/>
    <w:rsid w:val="00B531A6"/>
    <w:rsid w:val="00B555E1"/>
    <w:rsid w:val="00B563F3"/>
    <w:rsid w:val="00B565D8"/>
    <w:rsid w:val="00B568FD"/>
    <w:rsid w:val="00B5744C"/>
    <w:rsid w:val="00B57583"/>
    <w:rsid w:val="00B57EC7"/>
    <w:rsid w:val="00B61088"/>
    <w:rsid w:val="00B61835"/>
    <w:rsid w:val="00B62F1E"/>
    <w:rsid w:val="00B640ED"/>
    <w:rsid w:val="00B641BF"/>
    <w:rsid w:val="00B64C24"/>
    <w:rsid w:val="00B64C73"/>
    <w:rsid w:val="00B65677"/>
    <w:rsid w:val="00B70B16"/>
    <w:rsid w:val="00B70F96"/>
    <w:rsid w:val="00B72E77"/>
    <w:rsid w:val="00B73108"/>
    <w:rsid w:val="00B7457B"/>
    <w:rsid w:val="00B77391"/>
    <w:rsid w:val="00B776F6"/>
    <w:rsid w:val="00B77B51"/>
    <w:rsid w:val="00B81CB1"/>
    <w:rsid w:val="00B81D0D"/>
    <w:rsid w:val="00B82F88"/>
    <w:rsid w:val="00B835EA"/>
    <w:rsid w:val="00B83EE7"/>
    <w:rsid w:val="00B8401E"/>
    <w:rsid w:val="00B85EB1"/>
    <w:rsid w:val="00B86EB2"/>
    <w:rsid w:val="00B87225"/>
    <w:rsid w:val="00B9014D"/>
    <w:rsid w:val="00B9061D"/>
    <w:rsid w:val="00B90B5C"/>
    <w:rsid w:val="00B91508"/>
    <w:rsid w:val="00B91D92"/>
    <w:rsid w:val="00B92594"/>
    <w:rsid w:val="00B92AB6"/>
    <w:rsid w:val="00B92E7E"/>
    <w:rsid w:val="00B93069"/>
    <w:rsid w:val="00B9451E"/>
    <w:rsid w:val="00B94DDD"/>
    <w:rsid w:val="00B9504D"/>
    <w:rsid w:val="00B95367"/>
    <w:rsid w:val="00B963CB"/>
    <w:rsid w:val="00B965C7"/>
    <w:rsid w:val="00B9662A"/>
    <w:rsid w:val="00B9719F"/>
    <w:rsid w:val="00B97785"/>
    <w:rsid w:val="00BA034E"/>
    <w:rsid w:val="00BA284B"/>
    <w:rsid w:val="00BA28E5"/>
    <w:rsid w:val="00BA2F39"/>
    <w:rsid w:val="00BA3E24"/>
    <w:rsid w:val="00BA6218"/>
    <w:rsid w:val="00BA62EF"/>
    <w:rsid w:val="00BB1FE9"/>
    <w:rsid w:val="00BB3C49"/>
    <w:rsid w:val="00BB3C88"/>
    <w:rsid w:val="00BB631A"/>
    <w:rsid w:val="00BC1BE9"/>
    <w:rsid w:val="00BC23A9"/>
    <w:rsid w:val="00BC28DE"/>
    <w:rsid w:val="00BC37D0"/>
    <w:rsid w:val="00BC3F2B"/>
    <w:rsid w:val="00BC477A"/>
    <w:rsid w:val="00BC48A1"/>
    <w:rsid w:val="00BC60AB"/>
    <w:rsid w:val="00BC6153"/>
    <w:rsid w:val="00BC69B2"/>
    <w:rsid w:val="00BC6F82"/>
    <w:rsid w:val="00BC6FEE"/>
    <w:rsid w:val="00BC78C4"/>
    <w:rsid w:val="00BC7AF5"/>
    <w:rsid w:val="00BD0286"/>
    <w:rsid w:val="00BD077B"/>
    <w:rsid w:val="00BD0E47"/>
    <w:rsid w:val="00BD1F51"/>
    <w:rsid w:val="00BD2F5B"/>
    <w:rsid w:val="00BD3380"/>
    <w:rsid w:val="00BD40C7"/>
    <w:rsid w:val="00BD4E0A"/>
    <w:rsid w:val="00BD6775"/>
    <w:rsid w:val="00BD733C"/>
    <w:rsid w:val="00BD7B80"/>
    <w:rsid w:val="00BE0418"/>
    <w:rsid w:val="00BE0650"/>
    <w:rsid w:val="00BE21B9"/>
    <w:rsid w:val="00BE254D"/>
    <w:rsid w:val="00BE2665"/>
    <w:rsid w:val="00BE3127"/>
    <w:rsid w:val="00BE37C1"/>
    <w:rsid w:val="00BE46FB"/>
    <w:rsid w:val="00BE653E"/>
    <w:rsid w:val="00BF0EBE"/>
    <w:rsid w:val="00BF0F1D"/>
    <w:rsid w:val="00BF1FE2"/>
    <w:rsid w:val="00BF28AF"/>
    <w:rsid w:val="00BF4780"/>
    <w:rsid w:val="00BF5421"/>
    <w:rsid w:val="00BF5757"/>
    <w:rsid w:val="00BF6A68"/>
    <w:rsid w:val="00BF6B65"/>
    <w:rsid w:val="00BF71BB"/>
    <w:rsid w:val="00C02A40"/>
    <w:rsid w:val="00C02EF7"/>
    <w:rsid w:val="00C03ABD"/>
    <w:rsid w:val="00C046AA"/>
    <w:rsid w:val="00C053FB"/>
    <w:rsid w:val="00C064D9"/>
    <w:rsid w:val="00C07034"/>
    <w:rsid w:val="00C07D81"/>
    <w:rsid w:val="00C10065"/>
    <w:rsid w:val="00C102E4"/>
    <w:rsid w:val="00C111D0"/>
    <w:rsid w:val="00C114F7"/>
    <w:rsid w:val="00C11A07"/>
    <w:rsid w:val="00C12A27"/>
    <w:rsid w:val="00C12F9B"/>
    <w:rsid w:val="00C15085"/>
    <w:rsid w:val="00C15581"/>
    <w:rsid w:val="00C155CD"/>
    <w:rsid w:val="00C15C78"/>
    <w:rsid w:val="00C1781B"/>
    <w:rsid w:val="00C20387"/>
    <w:rsid w:val="00C21B72"/>
    <w:rsid w:val="00C22FC6"/>
    <w:rsid w:val="00C23B71"/>
    <w:rsid w:val="00C23E28"/>
    <w:rsid w:val="00C24D55"/>
    <w:rsid w:val="00C24EF1"/>
    <w:rsid w:val="00C25460"/>
    <w:rsid w:val="00C2558F"/>
    <w:rsid w:val="00C25727"/>
    <w:rsid w:val="00C25F9C"/>
    <w:rsid w:val="00C31373"/>
    <w:rsid w:val="00C32057"/>
    <w:rsid w:val="00C34285"/>
    <w:rsid w:val="00C343E1"/>
    <w:rsid w:val="00C34F31"/>
    <w:rsid w:val="00C356C9"/>
    <w:rsid w:val="00C356EB"/>
    <w:rsid w:val="00C36197"/>
    <w:rsid w:val="00C36403"/>
    <w:rsid w:val="00C36850"/>
    <w:rsid w:val="00C41637"/>
    <w:rsid w:val="00C419D1"/>
    <w:rsid w:val="00C41AB4"/>
    <w:rsid w:val="00C43283"/>
    <w:rsid w:val="00C436F8"/>
    <w:rsid w:val="00C4459E"/>
    <w:rsid w:val="00C44F96"/>
    <w:rsid w:val="00C46766"/>
    <w:rsid w:val="00C46DE7"/>
    <w:rsid w:val="00C50440"/>
    <w:rsid w:val="00C50748"/>
    <w:rsid w:val="00C53342"/>
    <w:rsid w:val="00C534BF"/>
    <w:rsid w:val="00C5381D"/>
    <w:rsid w:val="00C54773"/>
    <w:rsid w:val="00C548ED"/>
    <w:rsid w:val="00C557AB"/>
    <w:rsid w:val="00C5635D"/>
    <w:rsid w:val="00C60D17"/>
    <w:rsid w:val="00C6117E"/>
    <w:rsid w:val="00C62284"/>
    <w:rsid w:val="00C622F2"/>
    <w:rsid w:val="00C66EBB"/>
    <w:rsid w:val="00C711B8"/>
    <w:rsid w:val="00C714F6"/>
    <w:rsid w:val="00C72101"/>
    <w:rsid w:val="00C723F8"/>
    <w:rsid w:val="00C771F6"/>
    <w:rsid w:val="00C777EC"/>
    <w:rsid w:val="00C804FE"/>
    <w:rsid w:val="00C80509"/>
    <w:rsid w:val="00C80606"/>
    <w:rsid w:val="00C81D23"/>
    <w:rsid w:val="00C8204F"/>
    <w:rsid w:val="00C825FF"/>
    <w:rsid w:val="00C827B1"/>
    <w:rsid w:val="00C8294F"/>
    <w:rsid w:val="00C843BD"/>
    <w:rsid w:val="00C84C66"/>
    <w:rsid w:val="00C87F6C"/>
    <w:rsid w:val="00C90DF8"/>
    <w:rsid w:val="00C91820"/>
    <w:rsid w:val="00C91B5A"/>
    <w:rsid w:val="00C9244F"/>
    <w:rsid w:val="00C92B4F"/>
    <w:rsid w:val="00C92CBC"/>
    <w:rsid w:val="00C93FD9"/>
    <w:rsid w:val="00C9540F"/>
    <w:rsid w:val="00C96A38"/>
    <w:rsid w:val="00C9757E"/>
    <w:rsid w:val="00CA0A6E"/>
    <w:rsid w:val="00CA0DA7"/>
    <w:rsid w:val="00CA155C"/>
    <w:rsid w:val="00CA156A"/>
    <w:rsid w:val="00CA218E"/>
    <w:rsid w:val="00CA2B1E"/>
    <w:rsid w:val="00CA44E0"/>
    <w:rsid w:val="00CA4643"/>
    <w:rsid w:val="00CA49DD"/>
    <w:rsid w:val="00CA4D69"/>
    <w:rsid w:val="00CA5ED6"/>
    <w:rsid w:val="00CA6214"/>
    <w:rsid w:val="00CA7969"/>
    <w:rsid w:val="00CB0FF2"/>
    <w:rsid w:val="00CB1362"/>
    <w:rsid w:val="00CB1409"/>
    <w:rsid w:val="00CB2F8C"/>
    <w:rsid w:val="00CB34EF"/>
    <w:rsid w:val="00CB400A"/>
    <w:rsid w:val="00CB4371"/>
    <w:rsid w:val="00CB43AB"/>
    <w:rsid w:val="00CB60BD"/>
    <w:rsid w:val="00CB6636"/>
    <w:rsid w:val="00CB6CD7"/>
    <w:rsid w:val="00CC07E3"/>
    <w:rsid w:val="00CC0B61"/>
    <w:rsid w:val="00CC2B14"/>
    <w:rsid w:val="00CC2BC6"/>
    <w:rsid w:val="00CC3008"/>
    <w:rsid w:val="00CC3CDC"/>
    <w:rsid w:val="00CC6153"/>
    <w:rsid w:val="00CC6F19"/>
    <w:rsid w:val="00CC72F8"/>
    <w:rsid w:val="00CC7B5D"/>
    <w:rsid w:val="00CD1A5B"/>
    <w:rsid w:val="00CD2932"/>
    <w:rsid w:val="00CD2A14"/>
    <w:rsid w:val="00CD2CF2"/>
    <w:rsid w:val="00CD5E24"/>
    <w:rsid w:val="00CD66AE"/>
    <w:rsid w:val="00CD6764"/>
    <w:rsid w:val="00CD6A15"/>
    <w:rsid w:val="00CD6CF8"/>
    <w:rsid w:val="00CD715F"/>
    <w:rsid w:val="00CD7165"/>
    <w:rsid w:val="00CE110F"/>
    <w:rsid w:val="00CE118E"/>
    <w:rsid w:val="00CE1741"/>
    <w:rsid w:val="00CE1783"/>
    <w:rsid w:val="00CE17B7"/>
    <w:rsid w:val="00CE3602"/>
    <w:rsid w:val="00CE3979"/>
    <w:rsid w:val="00CE3B23"/>
    <w:rsid w:val="00CE4109"/>
    <w:rsid w:val="00CE4A0A"/>
    <w:rsid w:val="00CE5037"/>
    <w:rsid w:val="00CE52DF"/>
    <w:rsid w:val="00CE6871"/>
    <w:rsid w:val="00CE6A28"/>
    <w:rsid w:val="00CE6C72"/>
    <w:rsid w:val="00CE7D89"/>
    <w:rsid w:val="00CF20BD"/>
    <w:rsid w:val="00CF2A7C"/>
    <w:rsid w:val="00CF3088"/>
    <w:rsid w:val="00CF6329"/>
    <w:rsid w:val="00CF6C1D"/>
    <w:rsid w:val="00CF78D3"/>
    <w:rsid w:val="00D00293"/>
    <w:rsid w:val="00D02613"/>
    <w:rsid w:val="00D0269F"/>
    <w:rsid w:val="00D02766"/>
    <w:rsid w:val="00D030CC"/>
    <w:rsid w:val="00D03A92"/>
    <w:rsid w:val="00D03B8A"/>
    <w:rsid w:val="00D044AA"/>
    <w:rsid w:val="00D04583"/>
    <w:rsid w:val="00D05F9A"/>
    <w:rsid w:val="00D067B1"/>
    <w:rsid w:val="00D06F44"/>
    <w:rsid w:val="00D111DF"/>
    <w:rsid w:val="00D1155A"/>
    <w:rsid w:val="00D11BE5"/>
    <w:rsid w:val="00D16032"/>
    <w:rsid w:val="00D16379"/>
    <w:rsid w:val="00D17C0D"/>
    <w:rsid w:val="00D2007E"/>
    <w:rsid w:val="00D23470"/>
    <w:rsid w:val="00D24EF8"/>
    <w:rsid w:val="00D25396"/>
    <w:rsid w:val="00D26F23"/>
    <w:rsid w:val="00D278F6"/>
    <w:rsid w:val="00D30C2A"/>
    <w:rsid w:val="00D31386"/>
    <w:rsid w:val="00D31DD1"/>
    <w:rsid w:val="00D3200B"/>
    <w:rsid w:val="00D32877"/>
    <w:rsid w:val="00D33D8B"/>
    <w:rsid w:val="00D35211"/>
    <w:rsid w:val="00D35757"/>
    <w:rsid w:val="00D363E0"/>
    <w:rsid w:val="00D374D6"/>
    <w:rsid w:val="00D375A7"/>
    <w:rsid w:val="00D3773E"/>
    <w:rsid w:val="00D378ED"/>
    <w:rsid w:val="00D40353"/>
    <w:rsid w:val="00D4204D"/>
    <w:rsid w:val="00D42805"/>
    <w:rsid w:val="00D42D13"/>
    <w:rsid w:val="00D4598B"/>
    <w:rsid w:val="00D45C79"/>
    <w:rsid w:val="00D46D8C"/>
    <w:rsid w:val="00D47276"/>
    <w:rsid w:val="00D517A1"/>
    <w:rsid w:val="00D52C66"/>
    <w:rsid w:val="00D560F0"/>
    <w:rsid w:val="00D563D4"/>
    <w:rsid w:val="00D57FC8"/>
    <w:rsid w:val="00D60A38"/>
    <w:rsid w:val="00D61047"/>
    <w:rsid w:val="00D64DB1"/>
    <w:rsid w:val="00D64EF6"/>
    <w:rsid w:val="00D652A7"/>
    <w:rsid w:val="00D65FD9"/>
    <w:rsid w:val="00D66D94"/>
    <w:rsid w:val="00D701A9"/>
    <w:rsid w:val="00D70414"/>
    <w:rsid w:val="00D708A4"/>
    <w:rsid w:val="00D71BDB"/>
    <w:rsid w:val="00D725DA"/>
    <w:rsid w:val="00D72803"/>
    <w:rsid w:val="00D74120"/>
    <w:rsid w:val="00D743A6"/>
    <w:rsid w:val="00D74ECC"/>
    <w:rsid w:val="00D75F1D"/>
    <w:rsid w:val="00D76DF3"/>
    <w:rsid w:val="00D76FC7"/>
    <w:rsid w:val="00D77C9B"/>
    <w:rsid w:val="00D81475"/>
    <w:rsid w:val="00D82CC2"/>
    <w:rsid w:val="00D846FC"/>
    <w:rsid w:val="00D84845"/>
    <w:rsid w:val="00D84B36"/>
    <w:rsid w:val="00D84FE0"/>
    <w:rsid w:val="00D853BA"/>
    <w:rsid w:val="00D85FDE"/>
    <w:rsid w:val="00D8726D"/>
    <w:rsid w:val="00D915D5"/>
    <w:rsid w:val="00D928AD"/>
    <w:rsid w:val="00D94C78"/>
    <w:rsid w:val="00D94FB5"/>
    <w:rsid w:val="00D95D16"/>
    <w:rsid w:val="00D9623B"/>
    <w:rsid w:val="00D96DB2"/>
    <w:rsid w:val="00DA0279"/>
    <w:rsid w:val="00DA2204"/>
    <w:rsid w:val="00DA24CB"/>
    <w:rsid w:val="00DA2F88"/>
    <w:rsid w:val="00DA417F"/>
    <w:rsid w:val="00DA4D48"/>
    <w:rsid w:val="00DA4F00"/>
    <w:rsid w:val="00DA5EE9"/>
    <w:rsid w:val="00DA6223"/>
    <w:rsid w:val="00DA68D3"/>
    <w:rsid w:val="00DA745F"/>
    <w:rsid w:val="00DB011C"/>
    <w:rsid w:val="00DB0198"/>
    <w:rsid w:val="00DB0DC0"/>
    <w:rsid w:val="00DB187B"/>
    <w:rsid w:val="00DB1A07"/>
    <w:rsid w:val="00DB209B"/>
    <w:rsid w:val="00DB6217"/>
    <w:rsid w:val="00DC1DA0"/>
    <w:rsid w:val="00DC2030"/>
    <w:rsid w:val="00DC34A0"/>
    <w:rsid w:val="00DC4244"/>
    <w:rsid w:val="00DC598F"/>
    <w:rsid w:val="00DC6094"/>
    <w:rsid w:val="00DC699D"/>
    <w:rsid w:val="00DC6B3B"/>
    <w:rsid w:val="00DD088D"/>
    <w:rsid w:val="00DD2982"/>
    <w:rsid w:val="00DD46AE"/>
    <w:rsid w:val="00DD59B0"/>
    <w:rsid w:val="00DD5F9E"/>
    <w:rsid w:val="00DD6742"/>
    <w:rsid w:val="00DD6959"/>
    <w:rsid w:val="00DD713F"/>
    <w:rsid w:val="00DD7C8C"/>
    <w:rsid w:val="00DE0938"/>
    <w:rsid w:val="00DE0CED"/>
    <w:rsid w:val="00DE1BEF"/>
    <w:rsid w:val="00DE3BB3"/>
    <w:rsid w:val="00DE4A35"/>
    <w:rsid w:val="00DE4DED"/>
    <w:rsid w:val="00DE605D"/>
    <w:rsid w:val="00DE67E5"/>
    <w:rsid w:val="00DE6CE7"/>
    <w:rsid w:val="00DF1401"/>
    <w:rsid w:val="00DF2459"/>
    <w:rsid w:val="00DF256E"/>
    <w:rsid w:val="00DF5422"/>
    <w:rsid w:val="00DF5A0A"/>
    <w:rsid w:val="00E0045E"/>
    <w:rsid w:val="00E0102E"/>
    <w:rsid w:val="00E01655"/>
    <w:rsid w:val="00E01BC8"/>
    <w:rsid w:val="00E032FA"/>
    <w:rsid w:val="00E04BAA"/>
    <w:rsid w:val="00E04D95"/>
    <w:rsid w:val="00E065A1"/>
    <w:rsid w:val="00E0680E"/>
    <w:rsid w:val="00E0725A"/>
    <w:rsid w:val="00E11427"/>
    <w:rsid w:val="00E11EE0"/>
    <w:rsid w:val="00E12B16"/>
    <w:rsid w:val="00E12BFE"/>
    <w:rsid w:val="00E13635"/>
    <w:rsid w:val="00E15E54"/>
    <w:rsid w:val="00E17D25"/>
    <w:rsid w:val="00E203BD"/>
    <w:rsid w:val="00E22291"/>
    <w:rsid w:val="00E224CF"/>
    <w:rsid w:val="00E228E5"/>
    <w:rsid w:val="00E26270"/>
    <w:rsid w:val="00E262EF"/>
    <w:rsid w:val="00E26542"/>
    <w:rsid w:val="00E301AB"/>
    <w:rsid w:val="00E30246"/>
    <w:rsid w:val="00E30B08"/>
    <w:rsid w:val="00E31141"/>
    <w:rsid w:val="00E322F7"/>
    <w:rsid w:val="00E327BB"/>
    <w:rsid w:val="00E32928"/>
    <w:rsid w:val="00E3326E"/>
    <w:rsid w:val="00E33A35"/>
    <w:rsid w:val="00E33D18"/>
    <w:rsid w:val="00E34DE2"/>
    <w:rsid w:val="00E355B7"/>
    <w:rsid w:val="00E36765"/>
    <w:rsid w:val="00E37026"/>
    <w:rsid w:val="00E378AF"/>
    <w:rsid w:val="00E414FF"/>
    <w:rsid w:val="00E41CB2"/>
    <w:rsid w:val="00E41DC4"/>
    <w:rsid w:val="00E42C73"/>
    <w:rsid w:val="00E43B8F"/>
    <w:rsid w:val="00E442E3"/>
    <w:rsid w:val="00E4685F"/>
    <w:rsid w:val="00E4711A"/>
    <w:rsid w:val="00E50DD1"/>
    <w:rsid w:val="00E50FB7"/>
    <w:rsid w:val="00E51901"/>
    <w:rsid w:val="00E51EF3"/>
    <w:rsid w:val="00E534C0"/>
    <w:rsid w:val="00E54754"/>
    <w:rsid w:val="00E54976"/>
    <w:rsid w:val="00E558F2"/>
    <w:rsid w:val="00E55B91"/>
    <w:rsid w:val="00E56096"/>
    <w:rsid w:val="00E560D7"/>
    <w:rsid w:val="00E562B0"/>
    <w:rsid w:val="00E578CE"/>
    <w:rsid w:val="00E6063C"/>
    <w:rsid w:val="00E630EA"/>
    <w:rsid w:val="00E63259"/>
    <w:rsid w:val="00E6504E"/>
    <w:rsid w:val="00E6505F"/>
    <w:rsid w:val="00E650A5"/>
    <w:rsid w:val="00E65EF8"/>
    <w:rsid w:val="00E66B8C"/>
    <w:rsid w:val="00E6749C"/>
    <w:rsid w:val="00E70988"/>
    <w:rsid w:val="00E715E8"/>
    <w:rsid w:val="00E75E7D"/>
    <w:rsid w:val="00E76B11"/>
    <w:rsid w:val="00E775DE"/>
    <w:rsid w:val="00E77E7C"/>
    <w:rsid w:val="00E82BF4"/>
    <w:rsid w:val="00E83253"/>
    <w:rsid w:val="00E83ED3"/>
    <w:rsid w:val="00E83FB3"/>
    <w:rsid w:val="00E84D32"/>
    <w:rsid w:val="00E84D58"/>
    <w:rsid w:val="00E86386"/>
    <w:rsid w:val="00E87692"/>
    <w:rsid w:val="00E90E97"/>
    <w:rsid w:val="00E90ED4"/>
    <w:rsid w:val="00E91EE0"/>
    <w:rsid w:val="00E92051"/>
    <w:rsid w:val="00E92353"/>
    <w:rsid w:val="00E9308E"/>
    <w:rsid w:val="00E936BE"/>
    <w:rsid w:val="00E938A3"/>
    <w:rsid w:val="00E952A8"/>
    <w:rsid w:val="00E960E7"/>
    <w:rsid w:val="00E96DA4"/>
    <w:rsid w:val="00E9744A"/>
    <w:rsid w:val="00E97689"/>
    <w:rsid w:val="00E97DBA"/>
    <w:rsid w:val="00EA0E8C"/>
    <w:rsid w:val="00EA1CD0"/>
    <w:rsid w:val="00EA2312"/>
    <w:rsid w:val="00EA4539"/>
    <w:rsid w:val="00EA4713"/>
    <w:rsid w:val="00EA47BC"/>
    <w:rsid w:val="00EA7B1E"/>
    <w:rsid w:val="00EB0926"/>
    <w:rsid w:val="00EB0D19"/>
    <w:rsid w:val="00EB0EAA"/>
    <w:rsid w:val="00EB1D4C"/>
    <w:rsid w:val="00EB5173"/>
    <w:rsid w:val="00EB5313"/>
    <w:rsid w:val="00EB5695"/>
    <w:rsid w:val="00EB5A2B"/>
    <w:rsid w:val="00EB6663"/>
    <w:rsid w:val="00EB66DB"/>
    <w:rsid w:val="00EB6DB9"/>
    <w:rsid w:val="00EB7627"/>
    <w:rsid w:val="00EB7BF8"/>
    <w:rsid w:val="00EC0BA1"/>
    <w:rsid w:val="00EC1940"/>
    <w:rsid w:val="00EC1B67"/>
    <w:rsid w:val="00EC2376"/>
    <w:rsid w:val="00EC29EB"/>
    <w:rsid w:val="00EC3F13"/>
    <w:rsid w:val="00EC4405"/>
    <w:rsid w:val="00EC4FD3"/>
    <w:rsid w:val="00EC5354"/>
    <w:rsid w:val="00EC6B07"/>
    <w:rsid w:val="00ED1AB0"/>
    <w:rsid w:val="00ED1F70"/>
    <w:rsid w:val="00ED2EE1"/>
    <w:rsid w:val="00ED3D8B"/>
    <w:rsid w:val="00ED4E08"/>
    <w:rsid w:val="00ED4EA7"/>
    <w:rsid w:val="00ED5AD7"/>
    <w:rsid w:val="00ED62C6"/>
    <w:rsid w:val="00ED6A62"/>
    <w:rsid w:val="00ED6ACD"/>
    <w:rsid w:val="00ED6B31"/>
    <w:rsid w:val="00ED735B"/>
    <w:rsid w:val="00ED7782"/>
    <w:rsid w:val="00EE2F9D"/>
    <w:rsid w:val="00EE33D5"/>
    <w:rsid w:val="00EE3D92"/>
    <w:rsid w:val="00EE3EB7"/>
    <w:rsid w:val="00EE48CB"/>
    <w:rsid w:val="00EE5810"/>
    <w:rsid w:val="00EF01D2"/>
    <w:rsid w:val="00EF0451"/>
    <w:rsid w:val="00EF0DF7"/>
    <w:rsid w:val="00EF208A"/>
    <w:rsid w:val="00EF3D3C"/>
    <w:rsid w:val="00EF5305"/>
    <w:rsid w:val="00EF6C50"/>
    <w:rsid w:val="00EF6F87"/>
    <w:rsid w:val="00EF7AD6"/>
    <w:rsid w:val="00F02056"/>
    <w:rsid w:val="00F02200"/>
    <w:rsid w:val="00F024EB"/>
    <w:rsid w:val="00F026C2"/>
    <w:rsid w:val="00F02DF7"/>
    <w:rsid w:val="00F0446F"/>
    <w:rsid w:val="00F04664"/>
    <w:rsid w:val="00F052AF"/>
    <w:rsid w:val="00F0543C"/>
    <w:rsid w:val="00F060EF"/>
    <w:rsid w:val="00F07105"/>
    <w:rsid w:val="00F07745"/>
    <w:rsid w:val="00F103A2"/>
    <w:rsid w:val="00F10594"/>
    <w:rsid w:val="00F10A92"/>
    <w:rsid w:val="00F139D2"/>
    <w:rsid w:val="00F13C18"/>
    <w:rsid w:val="00F141B3"/>
    <w:rsid w:val="00F14616"/>
    <w:rsid w:val="00F14884"/>
    <w:rsid w:val="00F14983"/>
    <w:rsid w:val="00F15235"/>
    <w:rsid w:val="00F156F9"/>
    <w:rsid w:val="00F15E9E"/>
    <w:rsid w:val="00F16159"/>
    <w:rsid w:val="00F16289"/>
    <w:rsid w:val="00F16940"/>
    <w:rsid w:val="00F20179"/>
    <w:rsid w:val="00F21BC2"/>
    <w:rsid w:val="00F22F1B"/>
    <w:rsid w:val="00F22FEB"/>
    <w:rsid w:val="00F2353F"/>
    <w:rsid w:val="00F23D28"/>
    <w:rsid w:val="00F23D49"/>
    <w:rsid w:val="00F249F4"/>
    <w:rsid w:val="00F24C77"/>
    <w:rsid w:val="00F2646E"/>
    <w:rsid w:val="00F3316A"/>
    <w:rsid w:val="00F33DF6"/>
    <w:rsid w:val="00F34978"/>
    <w:rsid w:val="00F34F95"/>
    <w:rsid w:val="00F357EE"/>
    <w:rsid w:val="00F36DD7"/>
    <w:rsid w:val="00F3794C"/>
    <w:rsid w:val="00F3795C"/>
    <w:rsid w:val="00F44828"/>
    <w:rsid w:val="00F44BD0"/>
    <w:rsid w:val="00F4778F"/>
    <w:rsid w:val="00F52DCA"/>
    <w:rsid w:val="00F53170"/>
    <w:rsid w:val="00F53C51"/>
    <w:rsid w:val="00F5575A"/>
    <w:rsid w:val="00F557E3"/>
    <w:rsid w:val="00F55FC1"/>
    <w:rsid w:val="00F56E27"/>
    <w:rsid w:val="00F571AA"/>
    <w:rsid w:val="00F57819"/>
    <w:rsid w:val="00F60B1A"/>
    <w:rsid w:val="00F62185"/>
    <w:rsid w:val="00F62479"/>
    <w:rsid w:val="00F63214"/>
    <w:rsid w:val="00F63296"/>
    <w:rsid w:val="00F633FE"/>
    <w:rsid w:val="00F64129"/>
    <w:rsid w:val="00F701BE"/>
    <w:rsid w:val="00F70922"/>
    <w:rsid w:val="00F70CFA"/>
    <w:rsid w:val="00F71D9E"/>
    <w:rsid w:val="00F732EE"/>
    <w:rsid w:val="00F7362E"/>
    <w:rsid w:val="00F7491D"/>
    <w:rsid w:val="00F74DEE"/>
    <w:rsid w:val="00F74FD5"/>
    <w:rsid w:val="00F75146"/>
    <w:rsid w:val="00F764F9"/>
    <w:rsid w:val="00F76669"/>
    <w:rsid w:val="00F77155"/>
    <w:rsid w:val="00F77849"/>
    <w:rsid w:val="00F77BEA"/>
    <w:rsid w:val="00F803E1"/>
    <w:rsid w:val="00F8182F"/>
    <w:rsid w:val="00F8199B"/>
    <w:rsid w:val="00F81D9F"/>
    <w:rsid w:val="00F8471B"/>
    <w:rsid w:val="00F85B37"/>
    <w:rsid w:val="00F92323"/>
    <w:rsid w:val="00F939EF"/>
    <w:rsid w:val="00F9515D"/>
    <w:rsid w:val="00F95B15"/>
    <w:rsid w:val="00F95FB1"/>
    <w:rsid w:val="00F96965"/>
    <w:rsid w:val="00F96D23"/>
    <w:rsid w:val="00FA05FA"/>
    <w:rsid w:val="00FA10BA"/>
    <w:rsid w:val="00FA2FDD"/>
    <w:rsid w:val="00FA31BF"/>
    <w:rsid w:val="00FA35AC"/>
    <w:rsid w:val="00FA3A92"/>
    <w:rsid w:val="00FA5819"/>
    <w:rsid w:val="00FA6178"/>
    <w:rsid w:val="00FA639C"/>
    <w:rsid w:val="00FA69D1"/>
    <w:rsid w:val="00FA6E03"/>
    <w:rsid w:val="00FA706C"/>
    <w:rsid w:val="00FA78AD"/>
    <w:rsid w:val="00FB3063"/>
    <w:rsid w:val="00FB3896"/>
    <w:rsid w:val="00FB46DA"/>
    <w:rsid w:val="00FB49F2"/>
    <w:rsid w:val="00FB628D"/>
    <w:rsid w:val="00FB6DFC"/>
    <w:rsid w:val="00FB7098"/>
    <w:rsid w:val="00FB7EE7"/>
    <w:rsid w:val="00FC0125"/>
    <w:rsid w:val="00FC33DF"/>
    <w:rsid w:val="00FC3B32"/>
    <w:rsid w:val="00FC47F1"/>
    <w:rsid w:val="00FC52A4"/>
    <w:rsid w:val="00FC5550"/>
    <w:rsid w:val="00FC6085"/>
    <w:rsid w:val="00FC651B"/>
    <w:rsid w:val="00FC6FF4"/>
    <w:rsid w:val="00FD0480"/>
    <w:rsid w:val="00FD0C0C"/>
    <w:rsid w:val="00FD156A"/>
    <w:rsid w:val="00FD22E3"/>
    <w:rsid w:val="00FD29B8"/>
    <w:rsid w:val="00FD357C"/>
    <w:rsid w:val="00FD3871"/>
    <w:rsid w:val="00FD4218"/>
    <w:rsid w:val="00FD463E"/>
    <w:rsid w:val="00FD464F"/>
    <w:rsid w:val="00FD52CD"/>
    <w:rsid w:val="00FD571A"/>
    <w:rsid w:val="00FD6963"/>
    <w:rsid w:val="00FE0D3B"/>
    <w:rsid w:val="00FE13EA"/>
    <w:rsid w:val="00FE14B8"/>
    <w:rsid w:val="00FE17EC"/>
    <w:rsid w:val="00FE28C8"/>
    <w:rsid w:val="00FE2D00"/>
    <w:rsid w:val="00FE31F5"/>
    <w:rsid w:val="00FE36A6"/>
    <w:rsid w:val="00FE4BF3"/>
    <w:rsid w:val="00FE5887"/>
    <w:rsid w:val="00FE663E"/>
    <w:rsid w:val="00FE676C"/>
    <w:rsid w:val="00FE7CE5"/>
    <w:rsid w:val="00FF0342"/>
    <w:rsid w:val="00FF05B2"/>
    <w:rsid w:val="00FF1559"/>
    <w:rsid w:val="00FF2AE0"/>
    <w:rsid w:val="00FF4586"/>
    <w:rsid w:val="00FF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1EE59EB"/>
  <w15:chartTrackingRefBased/>
  <w15:docId w15:val="{21446389-5DF5-499C-A083-546D9A43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4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4CD"/>
    <w:rPr>
      <w:rFonts w:ascii="Arial" w:eastAsia="ＭＳ ゴシック" w:hAnsi="Arial"/>
      <w:sz w:val="18"/>
      <w:szCs w:val="18"/>
    </w:rPr>
  </w:style>
  <w:style w:type="character" w:customStyle="1" w:styleId="a5">
    <w:name w:val="吹き出し (文字)"/>
    <w:link w:val="a4"/>
    <w:rsid w:val="001574CD"/>
    <w:rPr>
      <w:rFonts w:ascii="Arial" w:eastAsia="ＭＳ ゴシック" w:hAnsi="Arial" w:cs="Times New Roman"/>
      <w:kern w:val="2"/>
      <w:sz w:val="18"/>
      <w:szCs w:val="18"/>
    </w:rPr>
  </w:style>
  <w:style w:type="paragraph" w:styleId="a6">
    <w:name w:val="Date"/>
    <w:basedOn w:val="a"/>
    <w:next w:val="a"/>
    <w:link w:val="a7"/>
    <w:rsid w:val="00441003"/>
  </w:style>
  <w:style w:type="character" w:customStyle="1" w:styleId="a7">
    <w:name w:val="日付 (文字)"/>
    <w:link w:val="a6"/>
    <w:rsid w:val="004410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3880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美川小学校いじめ未然防止・早期発見・対応基本方針</vt:lpstr>
      <vt:lpstr>美川小学校いじめ未然防止・早期発見・対応基本方針</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美川小学校いじめ未然防止・早期発見・対応基本方針</dc:title>
  <dc:subject/>
  <dc:creator>Owner</dc:creator>
  <cp:keywords/>
  <dc:description/>
  <cp:lastModifiedBy>堀内一</cp:lastModifiedBy>
  <cp:revision>3</cp:revision>
  <cp:lastPrinted>2020-04-12T22:19:00Z</cp:lastPrinted>
  <dcterms:created xsi:type="dcterms:W3CDTF">2021-04-09T08:06:00Z</dcterms:created>
  <dcterms:modified xsi:type="dcterms:W3CDTF">2021-04-09T08:08:00Z</dcterms:modified>
</cp:coreProperties>
</file>